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lang w:eastAsia="zh-CN"/>
        </w:rPr>
        <w:t>附件</w:t>
      </w:r>
      <w:r>
        <w:rPr>
          <w:rFonts w:hint="eastAsia"/>
          <w:lang w:val="en-US" w:eastAsia="zh-CN"/>
        </w:rPr>
        <w:t>1</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纤维含量项目不合格产品名单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pPr w:leftFromText="180" w:rightFromText="180" w:vertAnchor="text" w:horzAnchor="page" w:tblpX="1121" w:tblpY="-157"/>
        <w:tblOverlap w:val="never"/>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919"/>
        <w:gridCol w:w="1131"/>
        <w:gridCol w:w="1494"/>
        <w:gridCol w:w="1102"/>
        <w:gridCol w:w="1297"/>
        <w:gridCol w:w="739"/>
        <w:gridCol w:w="1433"/>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东莞市万江依歌女装店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东莞市万江街道新城社区嘉荣超市华南摩尔店一楼HN41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东莞市依歌服饰有限公司  </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东莞市寮步镇向西村工业区进仕路56号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Yeego 依歌</w:t>
            </w:r>
          </w:p>
        </w:tc>
        <w:tc>
          <w:tcPr>
            <w:tcW w:w="1433" w:type="dxa"/>
            <w:vAlign w:val="center"/>
          </w:tcPr>
          <w:p>
            <w:pPr>
              <w:widowControl/>
              <w:tabs>
                <w:tab w:val="left" w:pos="313"/>
              </w:tabs>
              <w:jc w:val="both"/>
              <w:textAlignment w:val="center"/>
              <w:rPr>
                <w:rFonts w:hint="eastAsia" w:eastAsia="黑体" w:cs="黑体" w:asciiTheme="minorHAnsi" w:hAnsiTheme="minorHAnsi"/>
                <w:color w:val="000000"/>
                <w:kern w:val="2"/>
                <w:sz w:val="18"/>
                <w:szCs w:val="18"/>
                <w:lang w:val="en-US" w:eastAsia="zh-CN" w:bidi="ar-SA"/>
              </w:rPr>
            </w:pPr>
            <w:r>
              <w:rPr>
                <w:rFonts w:hint="eastAsia" w:eastAsia="黑体" w:cs="黑体"/>
                <w:color w:val="000000"/>
                <w:sz w:val="18"/>
                <w:szCs w:val="18"/>
                <w:lang w:eastAsia="zh-CN"/>
              </w:rPr>
              <w:t>推荐性标准FZ/T</w:t>
            </w:r>
            <w:r>
              <w:rPr>
                <w:rFonts w:hint="eastAsia" w:eastAsia="黑体" w:cs="黑体"/>
                <w:color w:val="000000"/>
                <w:sz w:val="18"/>
                <w:szCs w:val="18"/>
              </w:rPr>
              <w:t>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4400192900100401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东莞市万江依歌女装店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东莞市万江街道新城社区嘉荣超市华南摩尔店一楼HN41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东莞市依歌服饰有限公司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东莞市寮步镇向西村工业区进仕路56号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Yeego 依歌</w:t>
            </w:r>
          </w:p>
        </w:tc>
        <w:tc>
          <w:tcPr>
            <w:tcW w:w="1433" w:type="dxa"/>
            <w:vAlign w:val="center"/>
          </w:tcPr>
          <w:p>
            <w:pPr>
              <w:widowControl/>
              <w:jc w:val="left"/>
              <w:textAlignment w:val="center"/>
              <w:rPr>
                <w:rFonts w:hint="eastAsia" w:eastAsia="黑体" w:cs="黑体" w:asciiTheme="minorHAnsi" w:hAnsiTheme="minorHAnsi"/>
                <w:color w:val="000000"/>
                <w:kern w:val="2"/>
                <w:sz w:val="18"/>
                <w:szCs w:val="18"/>
                <w:lang w:val="en-US" w:eastAsia="zh-CN" w:bidi="ar-SA"/>
              </w:rPr>
            </w:pPr>
            <w:r>
              <w:rPr>
                <w:rFonts w:hint="eastAsia" w:eastAsia="黑体" w:cs="黑体"/>
                <w:color w:val="000000"/>
                <w:sz w:val="18"/>
                <w:szCs w:val="18"/>
                <w:lang w:eastAsia="zh-CN"/>
              </w:rPr>
              <w:t>推荐性标准FZ/T</w:t>
            </w:r>
            <w:r>
              <w:rPr>
                <w:rFonts w:hint="eastAsia" w:eastAsia="黑体" w:cs="黑体"/>
                <w:color w:val="000000"/>
                <w:sz w:val="18"/>
                <w:szCs w:val="18"/>
              </w:rPr>
              <w:t>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4400192900100701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东莞市万江欧依蔓服装店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东莞市万江街道新城社区华南摩尔B座1区第一层NZ0001115</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广州市偏爱服饰有限公司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广州市番禺区大石会江金河产业园B栋3楼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城市衣柜CEVEL</w:t>
            </w:r>
          </w:p>
        </w:tc>
        <w:tc>
          <w:tcPr>
            <w:tcW w:w="1433" w:type="dxa"/>
            <w:vAlign w:val="center"/>
          </w:tcPr>
          <w:p>
            <w:pPr>
              <w:widowControl/>
              <w:tabs>
                <w:tab w:val="left" w:pos="401"/>
              </w:tabs>
              <w:jc w:val="left"/>
              <w:textAlignment w:val="center"/>
              <w:rPr>
                <w:rFonts w:hint="eastAsia" w:eastAsia="黑体" w:cs="黑体" w:asciiTheme="minorHAnsi" w:hAnsiTheme="minorHAnsi"/>
                <w:color w:val="000000"/>
                <w:kern w:val="2"/>
                <w:sz w:val="18"/>
                <w:szCs w:val="18"/>
                <w:lang w:val="en-US" w:eastAsia="zh-CN" w:bidi="ar-SA"/>
              </w:rPr>
            </w:pPr>
            <w:r>
              <w:rPr>
                <w:rFonts w:hint="eastAsia" w:eastAsia="黑体" w:cs="黑体"/>
                <w:color w:val="000000"/>
                <w:sz w:val="18"/>
                <w:szCs w:val="18"/>
                <w:lang w:eastAsia="zh-CN"/>
              </w:rPr>
              <w:t>推荐性标准FZ/T</w:t>
            </w:r>
            <w:r>
              <w:rPr>
                <w:rFonts w:hint="eastAsia" w:eastAsia="黑体" w:cs="黑体"/>
                <w:color w:val="000000"/>
                <w:sz w:val="18"/>
                <w:szCs w:val="18"/>
              </w:rPr>
              <w:t>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4400192900100541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裤子</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东莞市中堂素言服装店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东莞市中堂镇中麻路万和购物广场二楼A3商铺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广州市卓言服装有限公司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广州市番禺区南村镇兴业路398号2栋</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Sooemm素言</w:t>
            </w:r>
          </w:p>
        </w:tc>
        <w:tc>
          <w:tcPr>
            <w:tcW w:w="1433" w:type="dxa"/>
            <w:vAlign w:val="center"/>
          </w:tcPr>
          <w:p>
            <w:pPr>
              <w:widowControl/>
              <w:jc w:val="both"/>
              <w:textAlignment w:val="center"/>
              <w:rPr>
                <w:rFonts w:hint="eastAsia" w:eastAsia="黑体" w:cs="黑体" w:asciiTheme="minorHAnsi" w:hAnsiTheme="minorHAnsi"/>
                <w:color w:val="000000"/>
                <w:kern w:val="2"/>
                <w:sz w:val="18"/>
                <w:szCs w:val="18"/>
                <w:lang w:val="en-US" w:eastAsia="zh-CN" w:bidi="ar-SA"/>
              </w:rPr>
            </w:pPr>
            <w:r>
              <w:rPr>
                <w:rFonts w:hint="eastAsia" w:eastAsia="黑体" w:cs="黑体"/>
                <w:color w:val="000000"/>
                <w:sz w:val="18"/>
                <w:szCs w:val="18"/>
                <w:lang w:eastAsia="zh-CN"/>
              </w:rPr>
              <w:t>推荐性标准FZ/T</w:t>
            </w:r>
            <w:r>
              <w:rPr>
                <w:rFonts w:hint="eastAsia" w:eastAsia="黑体" w:cs="黑体"/>
                <w:color w:val="000000"/>
                <w:sz w:val="18"/>
                <w:szCs w:val="18"/>
              </w:rPr>
              <w:t>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4400192900100291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东莞市虎门优之城服装店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东莞市虎门镇博涌社区连升北路388号万达广场内购物中心室内步行街二层2010号商铺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深圳天使之翼服饰有限公司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深圳市光明新区金安路伯尼大厦11楼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天使韩城</w:t>
            </w:r>
          </w:p>
        </w:tc>
        <w:tc>
          <w:tcPr>
            <w:tcW w:w="1433" w:type="dxa"/>
            <w:vAlign w:val="center"/>
          </w:tcPr>
          <w:p>
            <w:pPr>
              <w:widowControl/>
              <w:jc w:val="center"/>
              <w:textAlignment w:val="center"/>
              <w:rPr>
                <w:rFonts w:hint="eastAsia" w:eastAsia="黑体" w:cs="黑体" w:asciiTheme="minorHAnsi" w:hAnsiTheme="minorHAnsi"/>
                <w:color w:val="000000"/>
                <w:kern w:val="2"/>
                <w:sz w:val="18"/>
                <w:szCs w:val="18"/>
                <w:lang w:val="en-US" w:eastAsia="zh-CN" w:bidi="ar-SA"/>
              </w:rPr>
            </w:pPr>
            <w:r>
              <w:rPr>
                <w:rFonts w:hint="eastAsia" w:eastAsia="黑体" w:cs="黑体"/>
                <w:color w:val="000000"/>
                <w:sz w:val="18"/>
                <w:szCs w:val="18"/>
                <w:lang w:eastAsia="zh-CN"/>
              </w:rPr>
              <w:t xml:space="preserve">推荐性标准GB/T </w:t>
            </w:r>
            <w:r>
              <w:rPr>
                <w:rFonts w:hint="eastAsia" w:eastAsia="黑体" w:cs="黑体"/>
                <w:color w:val="000000"/>
                <w:sz w:val="18"/>
                <w:szCs w:val="18"/>
              </w:rPr>
              <w:t>2660-2017 《衬衫》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牛仔外套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东莞市虎门优之城服装店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东莞市虎门镇博涌社区连升北路388号万达广场内购物中心室内步行街二层2010号商铺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深圳天使之翼服饰有限公司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深圳市光明新区金安路伯尼大厦11楼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天使韩城</w:t>
            </w:r>
          </w:p>
        </w:tc>
        <w:tc>
          <w:tcPr>
            <w:tcW w:w="1433" w:type="dxa"/>
            <w:vAlign w:val="center"/>
          </w:tcPr>
          <w:p>
            <w:pPr>
              <w:widowControl/>
              <w:jc w:val="center"/>
              <w:textAlignment w:val="center"/>
              <w:rPr>
                <w:rFonts w:hint="eastAsia" w:eastAsia="黑体" w:cs="黑体" w:asciiTheme="minorHAnsi" w:hAnsiTheme="minorHAnsi"/>
                <w:color w:val="000000"/>
                <w:kern w:val="2"/>
                <w:sz w:val="18"/>
                <w:szCs w:val="18"/>
                <w:lang w:val="en-US" w:eastAsia="zh-CN" w:bidi="ar-SA"/>
              </w:rPr>
            </w:pPr>
            <w:r>
              <w:rPr>
                <w:rFonts w:hint="eastAsia" w:eastAsia="黑体" w:cs="黑体"/>
                <w:color w:val="000000"/>
                <w:sz w:val="18"/>
                <w:szCs w:val="18"/>
                <w:lang w:eastAsia="zh-CN"/>
              </w:rPr>
              <w:t xml:space="preserve">推荐性标准FZ/T </w:t>
            </w:r>
            <w:r>
              <w:rPr>
                <w:rFonts w:hint="eastAsia" w:eastAsia="黑体" w:cs="黑体"/>
                <w:color w:val="000000"/>
                <w:sz w:val="18"/>
                <w:szCs w:val="18"/>
              </w:rPr>
              <w:t>81006-2017 《牛仔服装》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东莞市虎门优之城服装店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东莞市虎门镇博涌社区连升北路388号万达广场内购物中心室内步行街二层2010号商铺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深圳天使之翼服饰有限公司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深圳市光明新区金安路伯尼大厦11楼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天使韩城</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4400192900100271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东莞市沙田欧玥服装店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东莞市沙田镇横流社区沙田大道君汇缤纷城2F-B03</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东莞市容悦服饰有限公司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广东省东莞市虎门镇太宝路133-4号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(未标注)</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4400192900100281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东莞市沙田欧玥服装店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东莞市沙田镇横流社区沙田大道君汇缤纷城2F-B03</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东莞市容悦服饰有限公司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广东省东莞市虎门镇环岛路1号裕大商厦13楼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(未标注)</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4400192900100251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裤子</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东莞市沙田优主义服装店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东莞市沙田镇横流社区君汇缤纷城2F-B11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广州财智丽企业发展有限公司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东莞市虎门镇小捷滘捷东南路9号A栋三楼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CZHLE 彩知丽</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4400192900100551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东莞市洪梅漫玲服装店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东莞市洪梅镇建设路25号明日大厦8号铺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深圳市德盛时装有限公司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深圳市龙岗区布吉吉华路397号侧B栋1楼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Ditto迪图</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4400192900100451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修身衬衫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东莞市麻涌秋香服饰店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东莞市麻涌镇东太南峰路1号167室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深圳歌狮服饰有限公司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中国广东省深圳市宝安区石岩香象路3号101栋1楼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58240" behindDoc="0" locked="0" layoutInCell="1" allowOverlap="1">
                  <wp:simplePos x="0" y="0"/>
                  <wp:positionH relativeFrom="column">
                    <wp:posOffset>-34290</wp:posOffset>
                  </wp:positionH>
                  <wp:positionV relativeFrom="paragraph">
                    <wp:posOffset>217170</wp:posOffset>
                  </wp:positionV>
                  <wp:extent cx="474345" cy="340360"/>
                  <wp:effectExtent l="0" t="0" r="1905" b="2540"/>
                  <wp:wrapNone/>
                  <wp:docPr id="24" name="图片_6"/>
                  <wp:cNvGraphicFramePr/>
                  <a:graphic xmlns:a="http://schemas.openxmlformats.org/drawingml/2006/main">
                    <a:graphicData uri="http://schemas.openxmlformats.org/drawingml/2006/picture">
                      <pic:pic xmlns:pic="http://schemas.openxmlformats.org/drawingml/2006/picture">
                        <pic:nvPicPr>
                          <pic:cNvPr id="24" name="图片_6"/>
                          <pic:cNvPicPr/>
                        </pic:nvPicPr>
                        <pic:blipFill>
                          <a:blip r:embed="rId5"/>
                          <a:stretch>
                            <a:fillRect/>
                          </a:stretch>
                        </pic:blipFill>
                        <pic:spPr>
                          <a:xfrm>
                            <a:off x="0" y="0"/>
                            <a:ext cx="474345" cy="340360"/>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4400192900100461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男装服饰系列(长裤)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东莞市麻涌秋香服饰店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东莞市麻涌镇东太南峰路1号167室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深圳歌狮服饰有限公司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59264" behindDoc="0" locked="0" layoutInCell="1" allowOverlap="1">
                  <wp:simplePos x="0" y="0"/>
                  <wp:positionH relativeFrom="column">
                    <wp:posOffset>739775</wp:posOffset>
                  </wp:positionH>
                  <wp:positionV relativeFrom="paragraph">
                    <wp:posOffset>264795</wp:posOffset>
                  </wp:positionV>
                  <wp:extent cx="448310" cy="433070"/>
                  <wp:effectExtent l="0" t="0" r="8890" b="5080"/>
                  <wp:wrapNone/>
                  <wp:docPr id="35" name="图片_7"/>
                  <wp:cNvGraphicFramePr/>
                  <a:graphic xmlns:a="http://schemas.openxmlformats.org/drawingml/2006/main">
                    <a:graphicData uri="http://schemas.openxmlformats.org/drawingml/2006/picture">
                      <pic:pic xmlns:pic="http://schemas.openxmlformats.org/drawingml/2006/picture">
                        <pic:nvPicPr>
                          <pic:cNvPr id="35" name="图片_7"/>
                          <pic:cNvPicPr/>
                        </pic:nvPicPr>
                        <pic:blipFill>
                          <a:blip r:embed="rId6"/>
                          <a:stretch>
                            <a:fillRect/>
                          </a:stretch>
                        </pic:blipFill>
                        <pic:spPr>
                          <a:xfrm>
                            <a:off x="0" y="0"/>
                            <a:ext cx="448310" cy="43307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中国广东省深圳市宝安区石岩香象路3号101栋1楼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4400192900100861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东莞市麻涌伊莎美雨服饰店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东莞市麻涌镇麻三村建设路69号星河城市广场2层内049-051号铺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武汉伊莎美尔服饰有限公司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汉正服装工业城万商路(北)•汉正大道特2号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伊莎美尔</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4400192900100871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东莞市麻涌伊莎美雨服饰店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东莞市麻涌镇麻三村建设路69号星河城市广场2层内049-051号铺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武汉伊莎美尔服饰有限公司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汉正服装工业城万商路(北)•汉正大道特2号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伊莎美尔</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4400192900100141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广东天和商贸集团有限公司清溪分公司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东莞市清溪镇香芒西路金阳步行街A座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爱都服饰（中国）有限公司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福建省石狮市灵秀创业园鼎盛大厦</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爱都</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4400190100101121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短款半截裙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广州市信和勇邦服饰有限公司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广州市海珠区逸景路278号701铺之2（仅作写字楼功能用）</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广州市信和勇邦服饰有限公司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广东省广州市海珠区逸景路278号逸丰服装城7楼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2019.3/M1826C2234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4400190100101171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女针织上衣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广州市逸风服饰有限公司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广州市天河区棠东横岭四路9号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广州市逸风服饰有限公司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广州市天河区棠东横岭四路9号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2019.3/LM13W906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4400190100101301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男装中领毛衣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广州哈雷空间服饰有限公司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广州市白云区同德街粤溪北路98号财汇产业园A103-1房(自主申报)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广州哈雷空间服饰有限公司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广东省广州市白云区粤溪北路98号财汇产业园A栋103房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4400190100101321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广州市睿华制衣有限公司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广州市增城新塘镇塘美村大塱(厂房A1)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广州市睿华制衣有限公司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广东省广州市增城区新塘镇塘美村大塱民营工业园西二路十一号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2019.05/3659908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4400190100101451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广州市英迪尔服饰有限公司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广州市白云区石槎路693号T11-202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广州市英迪尔服饰有限公司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广东省广州市白云区石槎路693号T11-202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4400190100101601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广州依妙实业有限公司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广州市天河区天河北路233号中信广场办公楼6706房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广州依妙实业有限公司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广州市天河区天河北路233号中信广场办公楼6706房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-/129150039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4400190100101651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大衣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广州华睿服饰有限公司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广州市海珠区瀛洲路35号之一全栋</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广州华睿服饰有限公司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广东省广州市海珠区小洲村瀛洲路35号之一</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GB/T2665-2017《女西服、大衣》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-/BT-N195015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4400190100101681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羽绒长外套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佛山市南海区桂城街道平洲永安北路瑞丰街3号首层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佛山市南海区桂城街道平洲永安北路瑞丰街3号首层</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爱依服</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GB/T14272-2011《羽绒服装》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4400190100101691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毛织连衣裙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东莞地元服饰有限公司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东莞市虎门镇白沙社区三村福升路1号淘你乐电商大厦1楼1001室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东莞地元服饰有限公司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东莞市虎门镇白沙社区三村福升路1号淘你乐电商大厦1楼1001室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马可·未</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中山市中舜服饰有限公司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中山市沙溪镇圣狮村康乐北路99号3楼之2卡</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中山中舜服饰有限公司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广东省中山市沙溪镇圣狮村康乐北路99号3楼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-/货号：1892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女士裤子</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广州木简服饰有限公司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广州市番禺区大石街石北工业路728号4栋101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广州木简服饰有限公司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广州市番禺区大石街石北工业路728号4栋101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MULVAN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2019-04/K2112 裤子 黑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外套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广州市佳柔恋云服饰有限公司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广州市白云区鹤龙街鹤泰路10号二楼201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广州市佳柔恋云服饰有限公司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广州市白云区鹤龙街鹤泰路10号二楼201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佳柔恋云</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推荐性标准FZ/T73058-2017《针织大衣》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2019-04/A2068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长开衫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广州市红咖色服饰有限公司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广州市番禺区大石街大兴银兴街3号301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广州市红咖色服饰有限公司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广州市番禺区大石街大兴沿江中路爵馨大厦红咖色服饰</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HONGKASE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2019-04/H2113#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4400190100101841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深圳市斯柏雅服装有限公司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深圳市龙岗区南湾街道布澜路21号联创科技园29号厂房2楼202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深圳市斯柏雅服装有限公司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广东省深圳市龙岗区布吉布澜路21号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-/101053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4400190100101871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大衣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深圳市中耕服饰有限公司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深圳市龙岗区坂田街道坂田社区坂田第三工业区36栋302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深圳市中耕服饰有限公司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深圳市龙华区民治民乐科技园4栋2楼201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出格</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GB/T2665-2017《女西服、大衣》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-/款号：FD110738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4400190100101881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手工羊毛大衣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深圳市佐佑服饰有限公司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深圳市龙岗区布吉街道罗岗社区企岭北路吉盛昌工业区深特变科技园一栋厂房302深圳市龙岗区布吉街道木棉湾社区京南路9号吉盛工业厂区8号厂房A301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深圳市佐佑服饰有限公司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深圳市布吉罗岗深特变科技园1号楼3楼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(指间沙)图形商标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GB/T2665-2017《女西服、大衣》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-/款号：721237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色织格开胸男套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浈江区富妮来服装店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韶关市浈江区和平路5号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广东凯迪服饰有限公司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汕头市潮阳区和平镇新和惠路凤皋工业区凯迪新工业园(即国税局西侧)</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FIARAOy花丛丽影 </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 《睡衣套》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4400192900101221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塑身衣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乐昌市青颍几次方百货店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乐昌市人民中路28号乐昌城市广场首层A18号商铺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珠海市横琴合胜辉煌商贸有限公司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珠海市横琴新区宝华路6号105室-42037</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b/>
            </w:r>
            <w:r>
              <w:rPr>
                <w:rFonts w:hint="eastAsia" w:ascii="黑体" w:hAnsi="宋体" w:eastAsia="黑体" w:cs="黑体"/>
                <w:i w:val="0"/>
                <w:color w:val="000000"/>
                <w:kern w:val="0"/>
                <w:sz w:val="18"/>
                <w:szCs w:val="18"/>
                <w:u w:val="none"/>
                <w:lang w:val="en-US" w:eastAsia="zh-CN" w:bidi="ar"/>
              </w:rPr>
              <w:t>推荐性标准FZ/T 73019.2-2013 《针织塑身内衣 调整型》</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4400192900101691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女比基尼三件套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清远市清城区全美内衣店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清远市清城区先锋中路清远城市广场新翼三层347、348、349号商铺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浩沙实业（福建）有限公司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福建省晋江市深沪华山工业区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水立方</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73013-2017 《针织泳装》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4400192900101431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连体泳衣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中山市三乡镇妃格贝妮内衣店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中山市三乡镇大布村广场路3号157A号商铺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佛山纤姿蒂服饰有限公司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佛山南海区盐步永青路永平商业楼A座</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纤姿蒂</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4400192900101291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中山市板芙镇红衫歌服装百货商场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中山市板芙镇迎宾大道1号金澳华庭11幢08卡之一、09卡商铺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普宁市美蝶制衣厂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0288" behindDoc="0" locked="0" layoutInCell="1" allowOverlap="1">
                  <wp:simplePos x="0" y="0"/>
                  <wp:positionH relativeFrom="column">
                    <wp:posOffset>737870</wp:posOffset>
                  </wp:positionH>
                  <wp:positionV relativeFrom="paragraph">
                    <wp:posOffset>62865</wp:posOffset>
                  </wp:positionV>
                  <wp:extent cx="508000" cy="351790"/>
                  <wp:effectExtent l="0" t="0" r="6350" b="10160"/>
                  <wp:wrapNone/>
                  <wp:docPr id="34" name="图片_26"/>
                  <wp:cNvGraphicFramePr/>
                  <a:graphic xmlns:a="http://schemas.openxmlformats.org/drawingml/2006/main">
                    <a:graphicData uri="http://schemas.openxmlformats.org/drawingml/2006/picture">
                      <pic:pic xmlns:pic="http://schemas.openxmlformats.org/drawingml/2006/picture">
                        <pic:nvPicPr>
                          <pic:cNvPr id="34" name="图片_26"/>
                          <pic:cNvPicPr/>
                        </pic:nvPicPr>
                        <pic:blipFill>
                          <a:blip r:embed="rId7"/>
                          <a:stretch>
                            <a:fillRect/>
                          </a:stretch>
                        </pic:blipFill>
                        <pic:spPr>
                          <a:xfrm>
                            <a:off x="0" y="0"/>
                            <a:ext cx="508000" cy="35179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普宁市池尾街道上寮园18幢</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 《文胸》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4400192900101301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中山市板芙镇红衫歌服装百货商场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中山市板芙镇迎宾大道1号金澳华庭11幢08卡之一、09卡商铺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汕头市潮南区仙城莲依璐针织胸围厂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汕头市潮南区仙城镇梅林工业区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1312" behindDoc="0" locked="0" layoutInCell="1" allowOverlap="1">
                  <wp:simplePos x="0" y="0"/>
                  <wp:positionH relativeFrom="column">
                    <wp:posOffset>-66675</wp:posOffset>
                  </wp:positionH>
                  <wp:positionV relativeFrom="paragraph">
                    <wp:posOffset>160020</wp:posOffset>
                  </wp:positionV>
                  <wp:extent cx="516255" cy="375285"/>
                  <wp:effectExtent l="0" t="0" r="17145" b="5715"/>
                  <wp:wrapNone/>
                  <wp:docPr id="41" name="图片_27"/>
                  <wp:cNvGraphicFramePr/>
                  <a:graphic xmlns:a="http://schemas.openxmlformats.org/drawingml/2006/main">
                    <a:graphicData uri="http://schemas.openxmlformats.org/drawingml/2006/picture">
                      <pic:pic xmlns:pic="http://schemas.openxmlformats.org/drawingml/2006/picture">
                        <pic:nvPicPr>
                          <pic:cNvPr id="41" name="图片_27"/>
                          <pic:cNvPicPr/>
                        </pic:nvPicPr>
                        <pic:blipFill>
                          <a:blip r:embed="rId8"/>
                          <a:stretch>
                            <a:fillRect/>
                          </a:stretch>
                        </pic:blipFill>
                        <pic:spPr>
                          <a:xfrm>
                            <a:off x="0" y="0"/>
                            <a:ext cx="516255" cy="375285"/>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 《文胸》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家居睡衣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广东壹加壹商业连锁有限公司板芙商场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中山市板芙镇白溪村沙埔队“蚝门围”</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台州市椒江彬黎绣衣厂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台州市椒江东埭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心缕</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 《睡衣套》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4400192900105021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中山市南区素帛服装店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中山市南区永安一路18号星汇云锦花园天喜星苑5幢2层（第L233号）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杭州双黛服饰有限公司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杭州市余杭区三鑫工业园鑫园路16号2#-6楼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素帛</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4400192900104891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中山市九方服饰店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中山市南区星汇云锦花园天喜星苑5幢二层L218号商铺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东莞市乔帛服饰有限公司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东莞市虎门镇赤岗社区富马工业区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JAOBOO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中山市九方服饰店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中山市南区星汇云锦花园天喜星苑5幢二层L218号商铺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东莞市乔帛服饰有限公司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东莞市虎门镇赤岗社区富马工业区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JAOBOO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4400190100100091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东源县铭仕服饰店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东源县城行政大道宝晟花园宝格丽A栋101号商铺河源大润发购物广场一楼A18号铺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广东早稻田服饰有限公司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广州市广园东路1858号骏億大厦B座7楼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早稻田</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东源县铭仕服饰店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东源县城行政大道宝晟花园宝格丽A栋101号商铺河源大润发购物广场一楼A18号铺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广东早稻田服饰有限公司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广州市广园东路1858号骏億大厦B座7楼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早稻田</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东源县晟隆服装店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东源县城行政大道宝晟花园宝格丽E栋103号商铺内D112-D113号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上海皇家苹果服饰有限公司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上海市川沙南路275号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皇家苹果</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东源县晟隆服装店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东源县城行政大道宝晟花园宝格丽E栋103号商铺内D112-D113号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上海皇家苹果服饰有限公司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上海市川沙南路275号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皇家苹果</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东源县大众购物广场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东源县仙塘镇中心市场中心栋</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东莞市虎门创鹏时装</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东莞市虎门镇虎门富民个体商场北区2106号铺位</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LAOBANGTOU</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东源县大众购物广场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东源县仙塘镇中心市场中心栋</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东莞市虎门创鹏时装</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东莞市虎门镇虎门富民个体商场北区2106号铺位</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LAOBANGTOU</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东源县大众购物广场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东源县仙塘镇中心市场中心栋</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香港红蜻蜓服饰国际集团有限公司（监制）</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香港千诺道中111号永安中心12字楼1210室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bivio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GB/T22700-2008《水洗整理服装》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4400190100100351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龙川县风度服饰商店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龙川县老隆镇隆兴路社会福利中心综合大楼一层左边第二卡</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香港利鸿太平洋公司监制</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比尔登路</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4400190100100371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龙川县风度服饰商店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龙川县老隆镇隆兴路社会福利中心综合大楼一层左边第二卡</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香港利鸿太平洋公司监制</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比尔登路</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4400190100100381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连平县城新新服饰店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连平县城西街4号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广东省万都服装有限公司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广州市番禺区沙湾镇新碧路芷兰湾3街501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HUAKADU华卡度</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优臣品男士舒适背心</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中山市嘉荣超市有限公司珠海斗门区家和城广场分店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珠海市斗门区湖心路1138号家和城广场101(负一层)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湖北优臣品服饰有限公司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湖北省荆州市沙市区岑河镇工业园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GB/T8878-2014《棉针织内衣》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4400190100102521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金湾区欣源服装店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珠海市金湾区红旗镇虹晖一路东3号之二楼B座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福建省石狮市韦蓝琪服饰有限公司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石狮市蚶江工业区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4400190100102541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金湾区楠仕服装店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三灶镇映月新村2号楼首层14号商铺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广州市帝仕侨车服饰有限公司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广州市荔湾区十甫路126号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DSIQCE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水洗韩版裤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曾明坤</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汕尾市区汕尾大道南段东侧信利商业大厦第三层第3F130号铺位</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威仕曼服装厂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海丰县公平四十四米大道1号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doudiLu</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18401-2010《国家纺织产品基本安全技术规范》（B类）</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泳装（女性套装泳衣）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汕尾红海湾遮浪海美百货店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汕尾市红海湾遮浪街道南澳路元海实业发展有限公司一楼三号铺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傲清泳装厂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义乌市廿三里工业区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朕保罗</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精品泳衣（女性套装泳衣）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汕尾红海湾遮浪海美百货店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汕尾市红海湾遮浪街道南澳路元海实业发展有限公司一楼三号铺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皓姿泳装厂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荷叶塘工业区涌金大道B-49号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皓美蓝</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男装精品西裤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汕尾红海湾遮浪小杰百货店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汕尾市红海湾遮浪人民市场内45号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顺捷豹服装厂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br w:type="textWrapping"/>
            </w:r>
            <w:r>
              <w:rPr>
                <w:rFonts w:hint="eastAsia" w:ascii="黑体" w:hAnsi="宋体" w:eastAsia="黑体" w:cs="黑体"/>
                <w:i w:val="0"/>
                <w:color w:val="000000"/>
                <w:kern w:val="0"/>
                <w:sz w:val="18"/>
                <w:szCs w:val="18"/>
                <w:u w:val="none"/>
                <w:lang w:val="en-US" w:eastAsia="zh-CN" w:bidi="ar"/>
              </w:rPr>
              <w:t>查询地址：玉林市福绵区成均镇万福村龙口塘23号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先锋豹</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GB/T2666-2017《西裤》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泳装（泳裤）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汕尾红海湾遮浪快客百货店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汕尾市红海湾遮浪街道南澳路元海实业发展有限公司一楼八、九号铺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深圳市飞粤实业有限公司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飞粤</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汕尾红海湾遮浪快客百货店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汕尾市红海湾遮浪街道南澳路元海实业发展有限公司一楼八、九号铺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惠州市婵蝶针织服饰有限公司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惠州市惠城区江北盛丰商务大厦711室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飞粤</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4400190100100501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泳衣（女性套装泳衣）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汕尾红海湾遮浪快客百货店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汕尾市红海湾遮浪街道南澳路元海实业有限公司一楼八、九号铺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义乌市夏葵泳装厂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浙江义乌稠江工业区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4400190100100521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彭及管</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陆河县城吉康综合市场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广州天朗世家服饰有限公司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广州市花都区新华镇庄贤路自编1号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天朗世家</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4400190100100551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梭织上下套裙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陆河县城爱依美服装店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陆河县河田镇人民中路70号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广东佛山市南海区永安路3号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爱依服</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4400190100100561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陆河县城爱依美服装店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陆河县河田镇人民中路70号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广东佛山市南海区永安路3号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爱依服</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4400190100100581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洪凯洋</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陆丰市东海镇人民路西侧177号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广东群豪服饰有限公司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广州市天河区高普路1023号508室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群豪·黑牌</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4400192900101871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惠州市惠城区耀奇服装店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惠州市河南岸演达大道11号港惠新天地购物中心第三层A3028号商铺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深圳市前时服饰有限公司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广东省深圳市罗湖区中兴路144号黎明大楼数控楼5楼508</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YaoKee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4400192900101911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惠城区利仕金服装店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惠州市河南岸演达大道11号港惠新天地商业广场1楼094号商铺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阳江市乔士协信营销有限公司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阳江市江城区安宁路583号加州湖庭D\E幢二楼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乔士</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4400190100102781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女上装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揭西县河婆富佳商场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揭西县河婆街道大同社区温泉大道中段</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汕头市博多利服饰有限公司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汕头市龙湖工业区B5幢七楼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DONG DONG</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4400190100102831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揭西县河婆帛风服装店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揭西县河婆街道军田社区新东商业街三栋6-7号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东莞市芮色服饰科技有限公司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东莞市虎门镇赤岗富马工业园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RUISE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R8B0432889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4400190100102901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郑晓聪</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揭阳市榕城区东兴街仁港社区仁义路中段向东1-3号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广州卓睿服饰有限公司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天河区东圃大马路87号2A18</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Gain Plain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4400190100102911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郑晓聪</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揭阳市榕城区东兴街仁港社区仁义路中段向东1-3号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广州卓睿服饰有限公司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天河区东圃大马路87号2A18</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Gain Plain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4400190100102921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蕾丝连衣裙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揭阳市榕城区欧悦服装店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揭阳市榕城区马牙路以东临江北路以南新榕商住楼A幢7号首层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广州市信和勇邦服饰有限公司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广州海珠区逸景路278号逸丰服装城7楼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曼诺·比菲</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-/M1926A4240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广东华南通商贸发展有限公司汕头金平分公司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汕头市汕樟路41号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深圳市飞跃服饰有限公司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深圳市龙岗区布吉镇布沙路百门前工业区5栋一楼西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晗影</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4400192900102241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上海金桥永新服饰有限公司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浦东金桥开发区川桥路200号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2336" behindDoc="0" locked="0" layoutInCell="1" allowOverlap="1">
                  <wp:simplePos x="0" y="0"/>
                  <wp:positionH relativeFrom="column">
                    <wp:posOffset>42545</wp:posOffset>
                  </wp:positionH>
                  <wp:positionV relativeFrom="paragraph">
                    <wp:posOffset>160655</wp:posOffset>
                  </wp:positionV>
                  <wp:extent cx="549910" cy="294640"/>
                  <wp:effectExtent l="0" t="0" r="2540" b="10160"/>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9"/>
                          <a:stretch>
                            <a:fillRect/>
                          </a:stretch>
                        </pic:blipFill>
                        <pic:spPr>
                          <a:xfrm>
                            <a:off x="0" y="0"/>
                            <a:ext cx="549910" cy="294640"/>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4400192900103311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上海金桥永新服饰有限公司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浦东金桥开发区川桥路200号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3360" behindDoc="0" locked="0" layoutInCell="1" allowOverlap="1">
                  <wp:simplePos x="0" y="0"/>
                  <wp:positionH relativeFrom="column">
                    <wp:posOffset>42545</wp:posOffset>
                  </wp:positionH>
                  <wp:positionV relativeFrom="paragraph">
                    <wp:posOffset>156210</wp:posOffset>
                  </wp:positionV>
                  <wp:extent cx="541655" cy="285750"/>
                  <wp:effectExtent l="0" t="0" r="10795" b="0"/>
                  <wp:wrapNone/>
                  <wp:docPr id="38" name="图片_1_SpCnt_1"/>
                  <wp:cNvGraphicFramePr/>
                  <a:graphic xmlns:a="http://schemas.openxmlformats.org/drawingml/2006/main">
                    <a:graphicData uri="http://schemas.openxmlformats.org/drawingml/2006/picture">
                      <pic:pic xmlns:pic="http://schemas.openxmlformats.org/drawingml/2006/picture">
                        <pic:nvPicPr>
                          <pic:cNvPr id="38" name="图片_1_SpCnt_1"/>
                          <pic:cNvPicPr/>
                        </pic:nvPicPr>
                        <pic:blipFill>
                          <a:blip r:embed="rId10"/>
                          <a:stretch>
                            <a:fillRect/>
                          </a:stretch>
                        </pic:blipFill>
                        <pic:spPr>
                          <a:xfrm>
                            <a:off x="0" y="0"/>
                            <a:ext cx="541655" cy="285750"/>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4400192900102251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上海金桥永新服饰有限公司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浦东金桥开发区川桥路200号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4384" behindDoc="0" locked="0" layoutInCell="1" allowOverlap="1">
                  <wp:simplePos x="0" y="0"/>
                  <wp:positionH relativeFrom="column">
                    <wp:posOffset>76200</wp:posOffset>
                  </wp:positionH>
                  <wp:positionV relativeFrom="paragraph">
                    <wp:posOffset>138430</wp:posOffset>
                  </wp:positionV>
                  <wp:extent cx="508000" cy="281305"/>
                  <wp:effectExtent l="0" t="0" r="6350" b="4445"/>
                  <wp:wrapNone/>
                  <wp:docPr id="39" name="图片_1_SpCnt_2"/>
                  <wp:cNvGraphicFramePr/>
                  <a:graphic xmlns:a="http://schemas.openxmlformats.org/drawingml/2006/main">
                    <a:graphicData uri="http://schemas.openxmlformats.org/drawingml/2006/picture">
                      <pic:pic xmlns:pic="http://schemas.openxmlformats.org/drawingml/2006/picture">
                        <pic:nvPicPr>
                          <pic:cNvPr id="39" name="图片_1_SpCnt_2"/>
                          <pic:cNvPicPr/>
                        </pic:nvPicPr>
                        <pic:blipFill>
                          <a:blip r:embed="rId11"/>
                          <a:stretch>
                            <a:fillRect/>
                          </a:stretch>
                        </pic:blipFill>
                        <pic:spPr>
                          <a:xfrm>
                            <a:off x="0" y="0"/>
                            <a:ext cx="508000" cy="281305"/>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22849-2009 《针织T恤衫》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4400192900102341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深圳市蓝威宝实业有限公司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深圳市龙岗区横岗荷坳金源二路金源工业区1-1号三楼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5408" behindDoc="0" locked="0" layoutInCell="1" allowOverlap="1">
                  <wp:simplePos x="0" y="0"/>
                  <wp:positionH relativeFrom="column">
                    <wp:posOffset>3810</wp:posOffset>
                  </wp:positionH>
                  <wp:positionV relativeFrom="paragraph">
                    <wp:posOffset>444500</wp:posOffset>
                  </wp:positionV>
                  <wp:extent cx="389255" cy="348615"/>
                  <wp:effectExtent l="0" t="0" r="10795" b="13335"/>
                  <wp:wrapNone/>
                  <wp:docPr id="36" name="图片_4"/>
                  <wp:cNvGraphicFramePr/>
                  <a:graphic xmlns:a="http://schemas.openxmlformats.org/drawingml/2006/main">
                    <a:graphicData uri="http://schemas.openxmlformats.org/drawingml/2006/picture">
                      <pic:pic xmlns:pic="http://schemas.openxmlformats.org/drawingml/2006/picture">
                        <pic:nvPicPr>
                          <pic:cNvPr id="36" name="图片_4"/>
                          <pic:cNvPicPr/>
                        </pic:nvPicPr>
                        <pic:blipFill>
                          <a:blip r:embed="rId12"/>
                          <a:stretch>
                            <a:fillRect/>
                          </a:stretch>
                        </pic:blipFill>
                        <pic:spPr>
                          <a:xfrm>
                            <a:off x="0" y="0"/>
                            <a:ext cx="389255" cy="348615"/>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4400192900103231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休闲裤(九分)</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广东浪迪服饰有限公司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广东佛山市顺德区乐从镇水藤工业区1号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4400192900102091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&amp;MZ米老鼠印图后背蝴蝶结宽松短袖T恤90615(白A)</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博罗县美哲服装店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博罗县罗阳镇北门路85、87号惠州金铂中心广场1楼A50铺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广州美丽哲学管理咨询有限公司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广州市番禺区大石街石北工业路684号(巨大创意产业园)12栋307A</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美丽哲学          Beauty Rebirth </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73019.1-2010 《针织塑身内衣 弹力型》</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&amp;MZ(外)双排扣V领小波点短袖连衣裙90612(红A)</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博罗县美哲服装店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博罗县罗阳镇北门路85、87号惠州金铂中心广场1楼A50铺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广州美丽哲学管理咨询有限公司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广州市番禺区大石街石北工业路684号（巨大创意产业园）12栋307A</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Beauty Rebirth 美丽哲学</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4400192900102281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时尚热裤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深圳市南山区西丽古格宏服装商店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深圳市南山区西丽街道天虹商场六楼6048号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博罗县古格服装厂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广东省惠州市博罗县北门路158号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6432" behindDoc="0" locked="0" layoutInCell="1" allowOverlap="1">
                  <wp:simplePos x="0" y="0"/>
                  <wp:positionH relativeFrom="column">
                    <wp:posOffset>-8890</wp:posOffset>
                  </wp:positionH>
                  <wp:positionV relativeFrom="paragraph">
                    <wp:posOffset>168275</wp:posOffset>
                  </wp:positionV>
                  <wp:extent cx="372110" cy="98425"/>
                  <wp:effectExtent l="0" t="0" r="8890" b="15875"/>
                  <wp:wrapNone/>
                  <wp:docPr id="42" name="图片_3"/>
                  <wp:cNvGraphicFramePr/>
                  <a:graphic xmlns:a="http://schemas.openxmlformats.org/drawingml/2006/main">
                    <a:graphicData uri="http://schemas.openxmlformats.org/drawingml/2006/picture">
                      <pic:pic xmlns:pic="http://schemas.openxmlformats.org/drawingml/2006/picture">
                        <pic:nvPicPr>
                          <pic:cNvPr id="42" name="图片_3"/>
                          <pic:cNvPicPr/>
                        </pic:nvPicPr>
                        <pic:blipFill>
                          <a:blip r:embed="rId13"/>
                          <a:stretch>
                            <a:fillRect/>
                          </a:stretch>
                        </pic:blipFill>
                        <pic:spPr>
                          <a:xfrm>
                            <a:off x="0" y="0"/>
                            <a:ext cx="372110" cy="98425"/>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4400192900103201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单条睡裤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深圳市南山区西丽古格宏服装商店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深圳市南山区西丽街道天虹商场六楼6048号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博罗县古格服装厂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广东省惠州市博罗县北门路158号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7456" behindDoc="0" locked="0" layoutInCell="1" allowOverlap="1">
                  <wp:simplePos x="0" y="0"/>
                  <wp:positionH relativeFrom="column">
                    <wp:posOffset>-44450</wp:posOffset>
                  </wp:positionH>
                  <wp:positionV relativeFrom="paragraph">
                    <wp:posOffset>52705</wp:posOffset>
                  </wp:positionV>
                  <wp:extent cx="380365" cy="350520"/>
                  <wp:effectExtent l="0" t="0" r="635" b="11430"/>
                  <wp:wrapNone/>
                  <wp:docPr id="37" name="图片_15"/>
                  <wp:cNvGraphicFramePr/>
                  <a:graphic xmlns:a="http://schemas.openxmlformats.org/drawingml/2006/main">
                    <a:graphicData uri="http://schemas.openxmlformats.org/drawingml/2006/picture">
                      <pic:pic xmlns:pic="http://schemas.openxmlformats.org/drawingml/2006/picture">
                        <pic:nvPicPr>
                          <pic:cNvPr id="37" name="图片_15"/>
                          <pic:cNvPicPr/>
                        </pic:nvPicPr>
                        <pic:blipFill>
                          <a:blip r:embed="rId14"/>
                          <a:stretch>
                            <a:fillRect/>
                          </a:stretch>
                        </pic:blipFill>
                        <pic:spPr>
                          <a:xfrm>
                            <a:off x="0" y="0"/>
                            <a:ext cx="380365" cy="350520"/>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裙子</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深圳岁宝连锁商业发展有限公司兴宁曙光店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兴宁市兴城曙光路明珠水上乐园1-2层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广州市上野服装有限公司/广州市尚野服装有限公司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广州市南沙区灵山镇环城东路55号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K-FREE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文胸（红色）</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汕头市源华发展有限公司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广东省汕头市潮南区陈店汕柄工业区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皇家蒙娜俪莎</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汕头市怀兴针织胸围厂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汕头市潮南区陈店溪北工业区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Qimei淇妹</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推荐性标准FZ/T73012-2008《文胸》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4400190100103101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广州市敦隆服饰有限公司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广州市白云区机场东门36号B栋2楼201房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“图案”Fair rabbit childe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GB/T2666-2009《西裤》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-/AK6319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4400190100103121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休闲五分裤(大红）</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广州金贤服装有限公司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广州市白云区新市镇棠乐路烂笃滩自编3号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简丹</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推荐性标准FZ/T73029-2009《针织裤》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-/JDX3878AK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4400190100103271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兴宁市鑫辉服装店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兴宁市兴城团结路119号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上海旗鹰服饰有限公司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上海市金山区枫泾镇兴豪路10号3幢Q区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peiernidun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-/73S10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4400190100103281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欧版西裤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兴宁市鑫辉服装店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兴宁市兴城团结路119号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上海旗鹰服饰有限公司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上海市金山区枫泾镇兴豪路10号3幢Q区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peiernidun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GB/T2666-2009《西裤》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-/6688-403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4400190100103311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裙子（040）</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深圳岁宝连锁商业发展有限公司兴宁曙光店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兴宁市兴城曙光路明珠水上乐园1-2层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广州市上野服装有限公司/广州市尚野服装有限公司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广州市南沙区灵山镇环城东路55号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K-FREE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商务衬衫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深圳市兴昌宏投资有限公司黄田分店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深圳市宝安区西乡街道黄田村长园路28号一、二、三、四楼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广州乔治公子服饰有限公司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广州天河区先烈东路龙岗路粤信大厦4楼408-413室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8480" behindDoc="0" locked="0" layoutInCell="1" allowOverlap="1">
                  <wp:simplePos x="0" y="0"/>
                  <wp:positionH relativeFrom="column">
                    <wp:posOffset>-47625</wp:posOffset>
                  </wp:positionH>
                  <wp:positionV relativeFrom="paragraph">
                    <wp:posOffset>257175</wp:posOffset>
                  </wp:positionV>
                  <wp:extent cx="415290" cy="334645"/>
                  <wp:effectExtent l="0" t="0" r="3810" b="8255"/>
                  <wp:wrapNone/>
                  <wp:docPr id="30" name="图片_2"/>
                  <wp:cNvGraphicFramePr/>
                  <a:graphic xmlns:a="http://schemas.openxmlformats.org/drawingml/2006/main">
                    <a:graphicData uri="http://schemas.openxmlformats.org/drawingml/2006/picture">
                      <pic:pic xmlns:pic="http://schemas.openxmlformats.org/drawingml/2006/picture">
                        <pic:nvPicPr>
                          <pic:cNvPr id="30" name="图片_2"/>
                          <pic:cNvPicPr/>
                        </pic:nvPicPr>
                        <pic:blipFill>
                          <a:blip r:embed="rId15"/>
                          <a:stretch>
                            <a:fillRect/>
                          </a:stretch>
                        </pic:blipFill>
                        <pic:spPr>
                          <a:xfrm>
                            <a:off x="0" y="0"/>
                            <a:ext cx="415290" cy="334645"/>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4400192900102931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羊毛衫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深圳市兴昌宏投资有限公司黄田分店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深圳市宝安区西乡街道黄田村长园路28号一、二、三、四楼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福建省南安市思美服装有限公司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南安市诗山镇坊前村工业园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XTSKiper</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73018-2002 《毛针织品》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4400192900102871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羊毛衫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深圳市兴昌宏投资有限公司黄田分店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深圳市宝安区西乡街道黄田村长园路28号一、二、三、四楼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福建省南安市思美服装有限公司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南安市诗山镇坊前村工业园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XTSKiper</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73018-2002 《毛针织品》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背心</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深圳市宝安区优诗恩服装店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深圳市宝安区福海街道桥头社区同泰总部产业园厂房3栋同泰时代中心二层46/47号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东莞市优诗恩服饰有限公司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东莞市美景花园体育路B111室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odds*on*complex</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73018-2002 《毛针织品》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背心</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深圳市宝安区优诗恩服装店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深圳市宝安区福海街道桥头社区同泰总部产业园厂房3栋同泰时代中心二层46/47号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优诗恩服饰有限公司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东莞市虎门镇镇口第二工业区鸿裕大厦6楼601室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odds*on*complex</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73018-2002 《毛针织品》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惠州市惠城区鹏翔休闲服饰店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惠州市义乌小商品批发城一期5楼201、213号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海丰县公平天奇服装厂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广东省汕尾市海丰县公平镇振兴路19号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壹点壹</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2666-2017 《西裤》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4400190100103491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＆Y双方口袋后镂空条纹衬衣90417A</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恩平市静盈服装店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恩平市恩城新平中路18号金沙时代广场二楼B-02号商铺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广州颜上管理咨询有限公司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广州番禺区大石街石北工业路金河产业园C栋4楼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颜上</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Y松紧裤头下卷边牛仔短裤90623A</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恩平市静盈服装店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恩平市恩城新平中路18号金沙时代广场二楼B-02号商铺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广州颜上管理咨询有限公司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广州番禺区大石街石北工业路金河产业园C栋4楼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颜上</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Y吊带松紧波点蛋糕连衣裙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恩平市静盈服装店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恩平市恩城新平中路18号金沙时代广场二楼B-02号商铺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广州颜上管理咨询有限公司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广州番禺区大石街石北工业路金河产业园C栋4楼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颜上</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男运动套装上衣NK192/BY01A(黄色）</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开平大润发商业有限公司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开平市东兴大道与325国道交界处东北角</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东莞市奈克思顿服饰有限公司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东莞市虎门镇路东社区新安中路31号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DYOROSS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男运动背心YB192/022</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开平大润发商业有限公司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开平市东兴大道与325国道交界处东北角</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广州市元帛服饰有限公司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广州市天河区广汕二路96、98号沙河兆联柯木塱工业区C1栋四楼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SOISAM</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男运动套装上衣NK192/BY01A(黑色)</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开平大润发商业有限公司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开平市东兴大道与325国道交界处东北角</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东莞市奈克思顿服饰有限公司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东莞市虎门镇路东社区新安中路31号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DYOROSS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4400190100103611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女装毛衣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台山市台城轻潮服装店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台山市台城舜德路133号金茂广场E座一层1167号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深圳市西遇时尚服饰有限公司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深圳市罗湖区宝岗路269号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WESTLINK</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4400190100103641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雪纺中袖衬衫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台山市台城旺町目服装店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台山市台城舜德路133号金茂广场E座一层1150号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4400190100103661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鹤山市沙坪千细服饰店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鹤山市沙坪义学路25至49单号永安路26至62双号自编1024号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广州市盖恋服饰有限公司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广州市番禺区南村镇官堂村镇东路7号3-4层</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4400190100103831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女款泳衣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江门华润万家生活超市有限公司新会店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江门市新会区会城振兴二路30号(益华广场)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珠海市铭嘉贸易有限公司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珠海市香洲区前山镇梅花路72号前工集团602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VANEO梵尼鸥</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4400190100103851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男款泳裤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江门华润万家生活超市有限公司新会店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江门市新会区会城振兴二路30号(益华广场)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珠海市铭嘉贸易有限公司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广东珠海市香洲区鞍莲路80号翠景工业区三楼321室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VANEO梵尼鸥</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推荐性标准FZ/T73013-2017《针织泳装》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4400190100103861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康缇雅舒适女背心</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江门华润万家生活超市有限公司新会店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江门市新会区会城振兴二路30号(益华广场)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深圳市千颜百色网络科技有限公司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康缇雅</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4400190100104001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江门市蓬江区迪希服装店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江门市蓬江区迎宾大道中116号102室益华二期一楼B105</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广州迪茜服饰有限公司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广州市海珠区石溪蚝壳洲东街11号之10自编401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DCDCMISS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GB/T14272-2011《羽绒服装》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惠州市惠城区金沃服装店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惠州市义乌小商品批发城二期四层147号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福建省荔城区西天尾好运来服装厂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福建省荔城区西天尾镇汀渚村</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69504" behindDoc="0" locked="0" layoutInCell="1" allowOverlap="1">
                  <wp:simplePos x="0" y="0"/>
                  <wp:positionH relativeFrom="column">
                    <wp:posOffset>-64135</wp:posOffset>
                  </wp:positionH>
                  <wp:positionV relativeFrom="paragraph">
                    <wp:posOffset>173355</wp:posOffset>
                  </wp:positionV>
                  <wp:extent cx="482600" cy="321945"/>
                  <wp:effectExtent l="0" t="0" r="12700" b="1905"/>
                  <wp:wrapNone/>
                  <wp:docPr id="28" name="图片_4_SpCnt_1"/>
                  <wp:cNvGraphicFramePr/>
                  <a:graphic xmlns:a="http://schemas.openxmlformats.org/drawingml/2006/main">
                    <a:graphicData uri="http://schemas.openxmlformats.org/drawingml/2006/picture">
                      <pic:pic xmlns:pic="http://schemas.openxmlformats.org/drawingml/2006/picture">
                        <pic:nvPicPr>
                          <pic:cNvPr id="28" name="图片_4_SpCnt_1"/>
                          <pic:cNvPicPr/>
                        </pic:nvPicPr>
                        <pic:blipFill>
                          <a:blip r:embed="rId16"/>
                          <a:stretch>
                            <a:fillRect/>
                          </a:stretch>
                        </pic:blipFill>
                        <pic:spPr>
                          <a:xfrm>
                            <a:off x="0" y="0"/>
                            <a:ext cx="482600" cy="321945"/>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天虹商场股份有限公司东门天虹商场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深圳市罗湖区新园路17号迎宾商业中心一至六层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深圳市恒泰时装有限公司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广东省东莞市虎门镇金洲工业二区河边路6幢</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欧若朵尔</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4400192900102471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半裙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深圳市玛克斯卓拉服饰有限公司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深圳市罗湖区南湖街道罗湖桥社区建设路1098号友谊商场3栋一层B003</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深圳市形色质国际商贸有限公司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中国广东省深圳市南山区蛇口望海路1166号招商局广场23楼AB</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MAXZ0LA</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月亮色织丈根长裤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深圳市罗湖区米纳服装店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深圳市罗湖区南湖街道建设路友谊商场2栋A一层B002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深圳市米纳时尚生活服饰有限公司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深圳市罗湖区和平路1195号中怡大厦北栋1座8E</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VENMINER</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2910-2009</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纯色一字肩收上衣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深圳市罗湖区米纳服装店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深圳市罗湖区南湖街道建设路友谊商场2栋A一层B002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深圳市米纳时尚生活服饰有限公司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深圳市罗湖区和平路1195号中怡大厦北栋1座8E</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VENMINER</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2910-2009</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露肩连衣裙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深圳市罗湖区米纳服装店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深圳市罗湖区南湖街道建设路友谊商场2栋A一层B002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深圳市米纳时尚生活服饰有限公司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深圳市罗湖区和平路1195号中怡大厦北栋1座8E</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VENMINER</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2910-2009</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福州澳酷服饰有限公司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福州市闽侯铁岭工业区七号路</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AOKU</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广州若岚菲服饰有限公司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广州市滨江中路296号-自编2号401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若岚菲 Rolafy</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FZ/T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73018-2012</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安丽亚服饰开发公司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中国·广州</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ANLIYA</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天虹商场股份有限公司东门天虹商场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深圳市罗湖区新园路17号迎宾商业中心一至六层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深圳市宝莎服饰有限公司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深圳市龙岗区南湾街道布沙中路百门前工业区5栋5楼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HANFEINI</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73020-2014</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天虹商场股份有限公司东门天虹商场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深圳市罗湖区新园路17号迎宾商业中心一至六层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深圳市宝莎服饰有限公司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深圳市龙岗区南湾街道布沙中路百门前工业区5栋5楼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HANFEINI</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天虹商场股份有限公司东门天虹商场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深圳市罗湖区新园路17号迎宾商业中心一至六层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深圳市宝莎服饰有限公司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深圳市龙岗区南湾街道布沙中路百门前工业区5栋5楼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HANFEINI</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73026-2014 《针织裙、裙套》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4400192900103651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时尚半裙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深圳市龙岗区豆豆豆皮具商行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深圳市龙岗区布吉街道吉华路266号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深圳市凡恩时尚设计有限公司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0528" behindDoc="0" locked="0" layoutInCell="1" allowOverlap="1">
                  <wp:simplePos x="0" y="0"/>
                  <wp:positionH relativeFrom="column">
                    <wp:posOffset>718820</wp:posOffset>
                  </wp:positionH>
                  <wp:positionV relativeFrom="paragraph">
                    <wp:posOffset>263525</wp:posOffset>
                  </wp:positionV>
                  <wp:extent cx="508000" cy="264795"/>
                  <wp:effectExtent l="0" t="0" r="6350" b="1905"/>
                  <wp:wrapNone/>
                  <wp:docPr id="32" name="图片_6_SpCnt_1"/>
                  <wp:cNvGraphicFramePr/>
                  <a:graphic xmlns:a="http://schemas.openxmlformats.org/drawingml/2006/main">
                    <a:graphicData uri="http://schemas.openxmlformats.org/drawingml/2006/picture">
                      <pic:pic xmlns:pic="http://schemas.openxmlformats.org/drawingml/2006/picture">
                        <pic:nvPicPr>
                          <pic:cNvPr id="32" name="图片_6_SpCnt_1"/>
                          <pic:cNvPicPr/>
                        </pic:nvPicPr>
                        <pic:blipFill>
                          <a:blip r:embed="rId17"/>
                          <a:stretch>
                            <a:fillRect/>
                          </a:stretch>
                        </pic:blipFill>
                        <pic:spPr>
                          <a:xfrm>
                            <a:off x="0" y="0"/>
                            <a:ext cx="508000" cy="26479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深圳市龙岗区布吉上李朗甘李五路科伦特研发大楼二楼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4400192900103981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合体短袖T恤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天虹商场股份有限公司坂田天虹商场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深圳市龙岗区坂田街道吉华路696号嘉御豪园1号楼负1楼、1楼102-4楼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阿蓝尔股份有限公司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广州市科学城天丰路8号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阿恩蓝拓</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4400192900103551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裤子</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深圳市舒友服饰有限公司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深圳市龙岗区园山街道龙飞大道10号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深圳市庆润服饰设计有限公司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深圳市龙岗区横岗街道六约居委大和路39号A栋3楼301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珂尼丽尔</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男装情侣休闲长裤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酷衣派服饰（深圳）有限公司坪山分公司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深圳市坪山新区坑梓街道人民西路28号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酷衣派服饰（深圳）有限公司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深圳市宝安区固戍安乐工业区B5栋2楼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81007-2003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男装毛衣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酷衣派服饰（深圳）有限公司坪山分公司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深圳市坪山新区坑梓街道人民西路28号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酷衣派服饰（深圳）有限公司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深圳市宝安区固戍安乐工业区B5栋2楼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基本打底九分裤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深圳市龙华区观澜耶仕女装店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深圳市龙华区观澜街道新澜社区419号三楼CW033专柜</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中山市小榄镇高斯制衣厂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广东省中山市小榄镇沙口民安北路</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 superstore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基本打底长裤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深圳市龙华区观澜耶仕女装店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深圳市龙华区观澜街道新澜社区419号三楼CW033专柜</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YES服饰连锁（香港）有限公司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 superstore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4400192900102971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深圳市龙华新区丽雅王牌服装店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深圳市龙华新区民治街道人民南路2020号九方购物中心负一层B1D11号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深圳市锦鸿卓服装有限公司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王牌</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18401-2014 </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休闲女装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深圳市龙华新区丽雅王牌服装店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深圳市龙华新区民治街道人民南路2020号九方购物中心负一层B1D11号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鸣宇飞帆服饰设计策划</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鸣宇飞帆</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73008-2002</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4400192900102891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深圳市龙华新区丽雅王牌服装店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深圳市龙华新区民治街道人民南路2020号九方购物中心负一层B1D11号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深圳市锦鸿卓服装有限公司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王牌</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18401-2014</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惠城区鑫艾丽服装店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惠州市演达大道11号港惠新天地购物中心第二层第A2001号商铺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深圳市凯歌伊语服饰有限公司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深圳市南山区南海大道以西花样年美年广场3栋503</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画色音符</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半裙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惠城区鑫艾丽服装店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惠州市演达大道11号港惠新天地购物中心第二层第A2001号商铺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深圳市凯歌伊语服饰有限公司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深圳市南山区南海大道以西花样年美年广场3栋503</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画色音符</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4400190100103731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钟玉如</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海丰县海城服装城首期工程底层南面东第一间</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华伦锐志服饰有限公司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广州市白云区黄莊沙排中街9号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华伦锐志</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GB/T2666-2009《西裤》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4400190100102591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中袖外套休闲短裤三件套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黄光成</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潮州市枫溪区潮枫路卜蜂莲花超市一层1B-06、1B-07号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广州潮人辈出管理咨询有限公司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广州市番禺区大石街石北工业路644号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4400192900103361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外套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杭州珍九摩尔服饰有限公司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杭州市下城区石祥路59号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Jamor</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4400192900103821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温州市瑜尚服饰有限公司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温州市瓯海经济开发区东方路11号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1552" behindDoc="0" locked="0" layoutInCell="1" allowOverlap="1">
                  <wp:simplePos x="0" y="0"/>
                  <wp:positionH relativeFrom="column">
                    <wp:posOffset>-24765</wp:posOffset>
                  </wp:positionH>
                  <wp:positionV relativeFrom="paragraph">
                    <wp:posOffset>251460</wp:posOffset>
                  </wp:positionV>
                  <wp:extent cx="389255" cy="215900"/>
                  <wp:effectExtent l="0" t="0" r="10795" b="12700"/>
                  <wp:wrapNone/>
                  <wp:docPr id="29" name="图片_7_SpCnt_1"/>
                  <wp:cNvGraphicFramePr/>
                  <a:graphic xmlns:a="http://schemas.openxmlformats.org/drawingml/2006/main">
                    <a:graphicData uri="http://schemas.openxmlformats.org/drawingml/2006/picture">
                      <pic:pic xmlns:pic="http://schemas.openxmlformats.org/drawingml/2006/picture">
                        <pic:nvPicPr>
                          <pic:cNvPr id="29" name="图片_7_SpCnt_1"/>
                          <pic:cNvPicPr/>
                        </pic:nvPicPr>
                        <pic:blipFill>
                          <a:blip r:embed="rId18"/>
                          <a:stretch>
                            <a:fillRect/>
                          </a:stretch>
                        </pic:blipFill>
                        <pic:spPr>
                          <a:xfrm>
                            <a:off x="0" y="0"/>
                            <a:ext cx="389255" cy="215900"/>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4400192900103801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深圳市龙盛祥服饰有限公司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深圳市龙岗区横岗街道龙塘工业区7号四楼五楼501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福莱雅</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金湾区华雪坊服饰店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三灶镇映月新村2号楼5号商铺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武汉衣福来商贸有限公司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湖北省武汉市东西湖区金潭路团结激光工业园4栋A</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衣凡风韵</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珠海市金湾区汇缘服装鞋城</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珠海市南水镇南港路17号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武汉金双元服饰有限公司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武汉市盘龙城经济开发区佳海工业园G区9号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金双元</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珠海市金湾区汇缘服装鞋城</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珠海市南水镇南港路17号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广东名鼠股份有限公司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广东省普宁市流沙中河开发区（名鼠工业园）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格莱斯登</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珠海市金湾区汇缘服装鞋城</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珠海市南水镇南港路17号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武汉金衣都服饰（设计监制）</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武汉盘龙城佳海工业园H区9号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金衣都</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时尚女装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广州甜梅利服饰有限公司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广州海珠区海关学院旁</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甜梅利</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广州市亚子服饰有限公司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广州市番禺区南村镇里仁洞开发区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APPECLS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中国金·杰迪服饰</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武汉市四台黄鹤工业园5栋4楼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金杰迪</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FZ/T 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广州市亚子服饰有限公司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广州市番禺区南村镇里仁洞开发区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APPECLS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武汉仙园服饰有限公司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佳海都市工业城E区18号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仙园</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广州市亚子服饰有限公司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广州市番禺区南村镇里仁洞开发区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APPECLS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4400192900121911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纯棉双面针织印条国民领长袖女裙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广东安之伴实业有限公司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汕头市潮南区峡山街道义英北环路南</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广东安之伴实业有限公司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广东省汕头市潮南区峡山镇北环大道安之伴工业园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安之伴</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4400192900122151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深圳市杰西服装有限责任公司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深圳市福田区车公庙天安数码城天祥大厦7A</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深圳市杰西服装有限责任公司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深圳市福田区天安数码城天祥大厦AB座7A</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JESSIE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Q/SZJX 001-2017</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4400192900122801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女士家居服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常州艺彩品牌管理有限公司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江苏常州高新技术开发区古方中路1号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U.S.POLO ASSN.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4400192900124601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paul frank 大嘴猴文胸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杭州爱上伊文化创意有限公司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浙江省杭州市滨江区柴家坞28号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paul frank</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73012-2017 《文胸》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4400192900103421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简洁雅致衬衫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华润万家有限公司彩田店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深圳市福田区福中路福景大厦1-3层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深圳市奇也时装有限公司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深圳市福田区八卦四路中厨大厦西座6楼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Jumel芮玛</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群光大陆实业（成都）有限公司汕头分公司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汕头市龙湖区长平路98号百脑汇生活广场北塔六楼601室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深圳市诗恩纺织品有限公司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深圳市龙华区大浪街道新石社区浪奔路1号1栋2单元321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PSALTER</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余德好</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饶平县黄冈镇丁未路534号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福建腾骏品牌管理有限公司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福州市金山工业区金洲北路13号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GB/T29862-2013《纺织品 纤维含量的标识》</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李玉珊</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饶平县黄冈镇丁未路543号之七</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武汉靓衣秀坊服饰有限公司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武汉市东西湖区宏图大道38号莱特工业园116栋</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李玉珊</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饶平县黄冈镇丁未路543号之七</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香港苑囿国际服饰有限公司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香港九龙红磡鹤园街9-11号凯旋工商中心第三期1楼P室3号房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莞丝娜</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饶平县潮流前线服装店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饶平县黄冈镇菜场街旅游公司楼下三个店面</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搜于特集团股份有限公司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东莞市道滘镇新鸿昌路1号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潮流前线</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饶平县潮流前线服装店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饶平县黄冈镇菜场街旅游公司楼下三个店面</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搜于特集团股份有限公司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东莞市道滘镇新鸿昌路1号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潮流前线</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潮州市潮安区金石镇林琳服装店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潮州市潮安区金石镇龙下村金石大道南侧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广州市歌贝美服饰有限公司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广州市白云区黄石西小坪东路8号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歌贝美</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洋装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潮州市潮安区金石镇林琳服装店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潮州市潮安区金石镇龙下村金石大道南侧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保时霓(厦门)服饰有限公司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厦门市湖里区悦华路143号之一3楼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保时霓</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4400190100100951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韩范系带阔腿连体裤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奚禾</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广东省潮州市湘桥区新桥东路第82号首层门市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厦门韩极服饰有限公司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福建省厦门市思明区厦禾路884号3016</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洛丽帕</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短袖圆领T恤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龙川县老隆镇春灵服装店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龙川县老隆镇人民路22号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广州市皓琪服饰有限公司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广州市白云区石东路25号209房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龙川县百盛百货商场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龙川县老隆镇先烈路3号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杭州蒄姿服饰有限公司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杭州市余杭区乔司街道鑫业路36号1幢8楼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蒙莎特</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龙川县百盛百货商场</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龙川县老隆镇先烈路3号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杭州蒄姿服饰有限公司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杭州市余杭区乔司街道鑫业路36号1幢8楼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蒙莎特</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广州市德雍服饰有限公司河源分公司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连平县十字街财富广场1栋2、3、4号商铺及5号复式商铺上层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广东省广州市番禺区开发路4号C栋302室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伯妮斯茵</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4400192900124491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女款时尚直条阔腿裤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中山市思汇服饰有限公司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中山市沙溪镇涌边村隆盛路五楼之一</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中山市思汇服饰有限公司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中山市沙溪镇涌边村隆盛路五楼之一</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Congrazio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eastAsia="黑体" w:cs="黑体"/>
                <w:color w:val="000000"/>
                <w:sz w:val="18"/>
                <w:szCs w:val="18"/>
                <w:lang w:eastAsia="zh-CN"/>
              </w:rPr>
              <w:t xml:space="preserve">推荐性标准FZ/T </w:t>
            </w:r>
            <w:r>
              <w:rPr>
                <w:rFonts w:hint="eastAsia" w:eastAsia="黑体" w:cs="黑体"/>
                <w:color w:val="000000"/>
                <w:sz w:val="18"/>
                <w:szCs w:val="18"/>
              </w:rPr>
              <w:t>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广州市德雍服饰有限公司河源分公司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连平县十字街财富广场1栋2、3、4号商铺及5号复式商铺上层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广州市番禺区开发路4号二栋3楼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伯妮斯茵</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吊带</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广州市德雍服饰有限公司河源分公司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连平县十字街财富广场1栋2、3、4号商铺及5号复式商铺上层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广东省广州市海珠区新港东路1022号保利世贸中心E座45层</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BERNIEELEN 伯妮斯茵</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连平县城新新服饰店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连平县城西街4号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广东省万都服装有限公司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广州市番禺区沙湾镇新碧路芷兰湾3街7号501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HUAKADU华卡度</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商务T恤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连平县城新新服饰店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连平县城西街4号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美国金盾服饰有限公司（商标持有人）</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香港九龙旺角弥敦道555号九龙行1102-03室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U·S·A KINDON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莲帝儿针织睡衣袍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惠州市惠城区森泉服装批发行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惠州义乌小商品批发城一期四层236，237，238号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汕头市三汇丰纺织有限公司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2576" behindDoc="0" locked="0" layoutInCell="1" allowOverlap="1">
                  <wp:simplePos x="0" y="0"/>
                  <wp:positionH relativeFrom="column">
                    <wp:posOffset>741045</wp:posOffset>
                  </wp:positionH>
                  <wp:positionV relativeFrom="paragraph">
                    <wp:posOffset>215265</wp:posOffset>
                  </wp:positionV>
                  <wp:extent cx="533400" cy="272415"/>
                  <wp:effectExtent l="0" t="0" r="0" b="13335"/>
                  <wp:wrapNone/>
                  <wp:docPr id="25" name="图片_9"/>
                  <wp:cNvGraphicFramePr/>
                  <a:graphic xmlns:a="http://schemas.openxmlformats.org/drawingml/2006/main">
                    <a:graphicData uri="http://schemas.openxmlformats.org/drawingml/2006/picture">
                      <pic:pic xmlns:pic="http://schemas.openxmlformats.org/drawingml/2006/picture">
                        <pic:nvPicPr>
                          <pic:cNvPr id="25" name="图片_9"/>
                          <pic:cNvPicPr/>
                        </pic:nvPicPr>
                        <pic:blipFill>
                          <a:blip r:embed="rId19"/>
                          <a:stretch>
                            <a:fillRect/>
                          </a:stretch>
                        </pic:blipFill>
                        <pic:spPr>
                          <a:xfrm>
                            <a:off x="0" y="0"/>
                            <a:ext cx="533400" cy="27241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广东省汕头市潮南区司马浦小西洋尔得发工业邨二街D幢</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莲帝儿针织睡衣袍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惠州市惠城区森泉服装批发行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惠州义乌小商品批发城一期四层236，237，238号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汕头市三汇丰纺织有限公司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3600" behindDoc="0" locked="0" layoutInCell="1" allowOverlap="1">
                  <wp:simplePos x="0" y="0"/>
                  <wp:positionH relativeFrom="column">
                    <wp:posOffset>720090</wp:posOffset>
                  </wp:positionH>
                  <wp:positionV relativeFrom="paragraph">
                    <wp:posOffset>197485</wp:posOffset>
                  </wp:positionV>
                  <wp:extent cx="516255" cy="272415"/>
                  <wp:effectExtent l="0" t="0" r="17145" b="13335"/>
                  <wp:wrapNone/>
                  <wp:docPr id="26" name="图片_10"/>
                  <wp:cNvGraphicFramePr/>
                  <a:graphic xmlns:a="http://schemas.openxmlformats.org/drawingml/2006/main">
                    <a:graphicData uri="http://schemas.openxmlformats.org/drawingml/2006/picture">
                      <pic:pic xmlns:pic="http://schemas.openxmlformats.org/drawingml/2006/picture">
                        <pic:nvPicPr>
                          <pic:cNvPr id="26" name="图片_10"/>
                          <pic:cNvPicPr/>
                        </pic:nvPicPr>
                        <pic:blipFill>
                          <a:blip r:embed="rId20"/>
                          <a:stretch>
                            <a:fillRect/>
                          </a:stretch>
                        </pic:blipFill>
                        <pic:spPr>
                          <a:xfrm>
                            <a:off x="0" y="0"/>
                            <a:ext cx="516255" cy="27241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广东省汕头市潮南区司马浦小西洋尔得发工业邨二街D幢</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惠州市惠城区美洲苹果服饰店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惠州义乌小商品批发城二期四层142、143号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海丰县公平美洲苹果服装厂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海丰公平服装城</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4624" behindDoc="0" locked="0" layoutInCell="1" allowOverlap="1">
                  <wp:simplePos x="0" y="0"/>
                  <wp:positionH relativeFrom="column">
                    <wp:posOffset>-12700</wp:posOffset>
                  </wp:positionH>
                  <wp:positionV relativeFrom="paragraph">
                    <wp:posOffset>175260</wp:posOffset>
                  </wp:positionV>
                  <wp:extent cx="380365" cy="415290"/>
                  <wp:effectExtent l="0" t="0" r="635" b="3810"/>
                  <wp:wrapNone/>
                  <wp:docPr id="22" name="图片_2_SpCnt_1"/>
                  <wp:cNvGraphicFramePr/>
                  <a:graphic xmlns:a="http://schemas.openxmlformats.org/drawingml/2006/main">
                    <a:graphicData uri="http://schemas.openxmlformats.org/drawingml/2006/picture">
                      <pic:pic xmlns:pic="http://schemas.openxmlformats.org/drawingml/2006/picture">
                        <pic:nvPicPr>
                          <pic:cNvPr id="22" name="图片_2_SpCnt_1"/>
                          <pic:cNvPicPr/>
                        </pic:nvPicPr>
                        <pic:blipFill>
                          <a:blip r:embed="rId21"/>
                          <a:stretch>
                            <a:fillRect/>
                          </a:stretch>
                        </pic:blipFill>
                        <pic:spPr>
                          <a:xfrm>
                            <a:off x="0" y="0"/>
                            <a:ext cx="380365" cy="415290"/>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莲帝儿针织睡衣袍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惠州市惠城区森泉服装批发行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惠州义乌小商品批发城一期四层236，237，238号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汕头市三汇丰纺织有限公司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5648" behindDoc="0" locked="0" layoutInCell="1" allowOverlap="1">
                  <wp:simplePos x="0" y="0"/>
                  <wp:positionH relativeFrom="column">
                    <wp:posOffset>728345</wp:posOffset>
                  </wp:positionH>
                  <wp:positionV relativeFrom="paragraph">
                    <wp:posOffset>119380</wp:posOffset>
                  </wp:positionV>
                  <wp:extent cx="508000" cy="321945"/>
                  <wp:effectExtent l="0" t="0" r="6350" b="1905"/>
                  <wp:wrapNone/>
                  <wp:docPr id="40" name="图片_93"/>
                  <wp:cNvGraphicFramePr/>
                  <a:graphic xmlns:a="http://schemas.openxmlformats.org/drawingml/2006/main">
                    <a:graphicData uri="http://schemas.openxmlformats.org/drawingml/2006/picture">
                      <pic:pic xmlns:pic="http://schemas.openxmlformats.org/drawingml/2006/picture">
                        <pic:nvPicPr>
                          <pic:cNvPr id="40" name="图片_93"/>
                          <pic:cNvPicPr/>
                        </pic:nvPicPr>
                        <pic:blipFill>
                          <a:blip r:embed="rId22"/>
                          <a:stretch>
                            <a:fillRect/>
                          </a:stretch>
                        </pic:blipFill>
                        <pic:spPr>
                          <a:xfrm>
                            <a:off x="0" y="0"/>
                            <a:ext cx="508000" cy="32194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广东省汕头市潮南区司马浦小西洋尔得发工业邨二街D幢</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4400192900104351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深圳市利锦丰贸易有限公司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深圳宝安西乡双龙花园龙威楼102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6672" behindDoc="0" locked="0" layoutInCell="1" allowOverlap="1">
                  <wp:simplePos x="0" y="0"/>
                  <wp:positionH relativeFrom="column">
                    <wp:posOffset>-57785</wp:posOffset>
                  </wp:positionH>
                  <wp:positionV relativeFrom="paragraph">
                    <wp:posOffset>304800</wp:posOffset>
                  </wp:positionV>
                  <wp:extent cx="422910" cy="381635"/>
                  <wp:effectExtent l="0" t="0" r="15240" b="18415"/>
                  <wp:wrapNone/>
                  <wp:docPr id="31" name="图片_94"/>
                  <wp:cNvGraphicFramePr/>
                  <a:graphic xmlns:a="http://schemas.openxmlformats.org/drawingml/2006/main">
                    <a:graphicData uri="http://schemas.openxmlformats.org/drawingml/2006/picture">
                      <pic:pic xmlns:pic="http://schemas.openxmlformats.org/drawingml/2006/picture">
                        <pic:nvPicPr>
                          <pic:cNvPr id="31" name="图片_94"/>
                          <pic:cNvPicPr/>
                        </pic:nvPicPr>
                        <pic:blipFill>
                          <a:blip r:embed="rId23"/>
                          <a:stretch>
                            <a:fillRect/>
                          </a:stretch>
                        </pic:blipFill>
                        <pic:spPr>
                          <a:xfrm>
                            <a:off x="0" y="0"/>
                            <a:ext cx="422910" cy="381635"/>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4400192900104411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深圳市利锦丰贸易有限公司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7696" behindDoc="0" locked="0" layoutInCell="1" allowOverlap="1">
                  <wp:simplePos x="0" y="0"/>
                  <wp:positionH relativeFrom="column">
                    <wp:posOffset>727710</wp:posOffset>
                  </wp:positionH>
                  <wp:positionV relativeFrom="paragraph">
                    <wp:posOffset>56515</wp:posOffset>
                  </wp:positionV>
                  <wp:extent cx="499110" cy="326390"/>
                  <wp:effectExtent l="0" t="0" r="15240" b="16510"/>
                  <wp:wrapNone/>
                  <wp:docPr id="23" name="图片_1_SpCnt_3"/>
                  <wp:cNvGraphicFramePr/>
                  <a:graphic xmlns:a="http://schemas.openxmlformats.org/drawingml/2006/main">
                    <a:graphicData uri="http://schemas.openxmlformats.org/drawingml/2006/picture">
                      <pic:pic xmlns:pic="http://schemas.openxmlformats.org/drawingml/2006/picture">
                        <pic:nvPicPr>
                          <pic:cNvPr id="23" name="图片_1_SpCnt_3"/>
                          <pic:cNvPicPr/>
                        </pic:nvPicPr>
                        <pic:blipFill>
                          <a:blip r:embed="rId24"/>
                          <a:stretch>
                            <a:fillRect/>
                          </a:stretch>
                        </pic:blipFill>
                        <pic:spPr>
                          <a:xfrm>
                            <a:off x="0" y="0"/>
                            <a:ext cx="499110" cy="32639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深圳宝安西乡双龙花园龙威楼102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深圳市利锦丰贸易有限公司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深圳宝安西乡双龙花园龙威楼102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678720" behindDoc="0" locked="0" layoutInCell="1" allowOverlap="1">
                  <wp:simplePos x="0" y="0"/>
                  <wp:positionH relativeFrom="column">
                    <wp:posOffset>-43815</wp:posOffset>
                  </wp:positionH>
                  <wp:positionV relativeFrom="paragraph">
                    <wp:posOffset>117475</wp:posOffset>
                  </wp:positionV>
                  <wp:extent cx="422910" cy="381635"/>
                  <wp:effectExtent l="0" t="0" r="15240" b="18415"/>
                  <wp:wrapNone/>
                  <wp:docPr id="33" name="图片_95"/>
                  <wp:cNvGraphicFramePr/>
                  <a:graphic xmlns:a="http://schemas.openxmlformats.org/drawingml/2006/main">
                    <a:graphicData uri="http://schemas.openxmlformats.org/drawingml/2006/picture">
                      <pic:pic xmlns:pic="http://schemas.openxmlformats.org/drawingml/2006/picture">
                        <pic:nvPicPr>
                          <pic:cNvPr id="33" name="图片_95"/>
                          <pic:cNvPicPr/>
                        </pic:nvPicPr>
                        <pic:blipFill>
                          <a:blip r:embed="rId25"/>
                          <a:stretch>
                            <a:fillRect/>
                          </a:stretch>
                        </pic:blipFill>
                        <pic:spPr>
                          <a:xfrm>
                            <a:off x="0" y="0"/>
                            <a:ext cx="422910" cy="381635"/>
                          </a:xfrm>
                          <a:prstGeom prst="rect">
                            <a:avLst/>
                          </a:prstGeom>
                          <a:noFill/>
                          <a:ln w="9525">
                            <a:noFill/>
                          </a:ln>
                        </pic:spPr>
                      </pic:pic>
                    </a:graphicData>
                  </a:graphic>
                </wp:anchor>
              </w:drawing>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深圳市盐田区滨海娜娜超市</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深圳市盐田区梅沙街道金沙街20号20-4</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龙阁堡制衣厂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龙阁堡</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深圳市光明新区光明喜乐多生活超市</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深圳市光明新区光明办事处圳美社区新市场201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东莞市乐丰服饰有限公司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东莞市桥头镇桥鸿路51号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名人乐仕</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深圳市光明新区光明喜乐多生活超市</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深圳市光明新区光明办事处圳美社区新市场201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东莞市乐丰服饰有限公司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东莞市桥头镇桥鸿路51号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名人乐仕</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睡衣家居服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惠州市惠城区旻茵睡衣批发行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惠州市义乌小商品批发城一期4楼496、497号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卡兰丽实业有限公司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汕头市潮南区司马浦小西洋睡衣街69号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佐安路</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73017-2008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伊麦丝睡衣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惠州市惠城区旻茵睡衣批发行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惠州市义乌小商品批发城一期4楼496、497号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汕头市潮南区司马浦盈丰针织制衣厂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汕头市潮南区司马浦镇小西洋新美二路</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伊麦丝</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4400192900105001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雪尔绵家居服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惠州市惠城区旻茵睡衣批发行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惠州市义乌小商品批发城一期4楼496、497号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广东省普宁市金狮服装有限公司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广东省普宁市流沙文竹南路</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雪尔绵</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73017-2008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4400192900112301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女装套装(优雅派对系列)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广州市铭瑜服饰设计有限公司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广州市番禺区南村镇兴业路488号4、5号楼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广州市铭瑜服饰设计有限公司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广州市番禺区兴业大道488号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Romantic 诺蔓琦</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乒乓球服系列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惠城区恒达文体用品商店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惠州市麦地路2号-10店铺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厦门市山诺体育用品有限公司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厦门市湖里区高殿路10号云创智谷园区C栋3层(301-316单元)</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JOOLA</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优珠孕妇月子服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惠州市惠城区曹玉花服装店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惠州义乌小商品批发城一期四层340、341、342号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深圳市和加利实业发展有限公司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广东省深圳市龙岗龙城街道龙城中路14号维百盛大厦</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优珠</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73010-1998</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4400192900104311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惠州市惠城区和记睡衣行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惠州义乌小商品批发城一期四层037、043档</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浙江台州市椒江凤和绣衣厂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椒江章安下洋146#</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咔丝尔</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18132-2009</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睡衣(睡裙)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惠州市惠城区和记睡衣行</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惠州义乌小商品批发城一期四层037、043档</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临海市夏丝梦服装厂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浙江省临海市涌泉镇塘头村</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灵江艳</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女洗水中长裤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谷登体育（惠州）有限公司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惠州市惠城区江北八号小区9栋2号商铺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广州市白云区联华服装厂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广州市罗冲围松北李祠前街38号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SPIUTO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运动休闲服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惠州市惠城区城市节拍服装店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惠州市中山西路35号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佛山市誉毅服装厂(宝莱克服饰)</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佛山市禅城区张槎街道村尾南区联和工业区1座4F</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宝莱克</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惠州市惠城区八哥体育用品店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惠州市江北文昌一路2号帝景湾F3座1125号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广州市鹰皇体育用品有限公司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广州市广州大道北云景花园云丰大厦6楼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PRO&amp;EAGLE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81007-2003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4400191000100111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短袖针织外套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广州市香莎实业有限公司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广州市海珠区燕子岗路燕岗街1号5、6楼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广州香莎实业有限公司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广州海珠区燕岗街1号6楼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推荐性标准FZ/T73018-2012《毛针织品》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4400191000100181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广州市葛来娣时装有限公司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广州市白云区黄边北路63号嘉禾创意产业园7号楼1-4层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广州市葛来娣时装有限公司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广东省广州市白云区黄边北路63号嘉禾创意产业园七栋</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4400191000100221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半裙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广州市迪如服装有限公司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广州市海珠区土华村华景前街2号4楼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广州市迪如服装有限公司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广东省广州市海珠区土华华景前街2号四楼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迪如</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4400191000100251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广州市富今达制衣有限公司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广州市海珠区土华村华景新西街2号左第一层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广州华睿服饰有限公司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广东省广州市海珠区小洲村灜洲路35号之一</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推荐性标准FZ/T73026-2014《针织裙、裙套》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4400191000100271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广州天朗世家服饰有限公司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广州市花都区新华镇庄贤路自编1号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广州天朗世家服饰有限公司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广东省广州市花都区新华镇庄贤路自编1号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天朗世家</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4400191000100351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广州市锦绘服装有限公司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广州市番禺区南村镇兴南大道773号博厚工业园B栋4楼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广州市锦绘服装有限公司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广东省广州市番禺区南村镇兴南大道773号博厚工业园B栋4楼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FEENIER霏尼迩</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4400191000100411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广州歌悦服装有限公司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广州市海珠区土华村华景西路36号之三三楼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广州歌悦服装有限公司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广州市海珠区华景大道西36之三3楼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歌悦儿</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4400191000100511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广州永馨服饰有限公司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广州市白云区棠景街美晨路东山工业区60栋402房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广州永馨服饰有限公司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广东省广州市白云区新市棠溪东山工业区60栋404室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4400191000100551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广州淑尚服装有限公司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广州市白云区新达路69号第三层303房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广州淑尚服装有限公司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广东省广州市白云区新达路69号第三层303房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4400191000100831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广州赢者乐士服饰有限公司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广州市白云区粤溪北路98号A806</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广州赢者乐士服饰有限公司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广东省广州市白云区粤溪北路98号财汇科技产业园A座806</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4400191000100971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广州市雷邦服装有限公司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广州市白云区粤溪北路98号B101房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广州市雷邦服装有限公司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广东省广州市白云区粤溪北路98号B101房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4400191000101091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东莞市东尚服饰有限公司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东莞市虎门镇连升北路大林山工业区7号2楼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东莞市东尚服饰有限公司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广东省东莞市虎门镇连升北路大林山工业区7号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阿吉多</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4400190600100011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广州市海珠区施曼尔服装店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广州市海珠区江南西路46号江南新地商业街B105（自编B28a）</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汕头市潮阳区和平镇薇尔妮丝内衣厂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汕头市潮阳区和平镇下寨子北门东巷49号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WEIERNISI薇尔妮丝</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4400191000101781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针织T恤衫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东莞市旺龙服装有限公司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东莞市万江街道金泰社区金福商厦36-37号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东莞市旺龙服装有限公司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广东省东莞市万江街道金泰社区金福商厦36-37号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4400191000101791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新款修身旗袍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东莞市圣伊莉服装有限公司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东莞市洪梅镇尧均村洪尧路38号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东莞圣伊莉有限公司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4400191000101831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栢鲸休闲服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东莞市斯旺森服装有限公司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东莞市常平镇元江元村常马路28号六楼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东莞市斯旺森服装有限公司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东莞市常平镇元江元村常马路28号6楼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BAIJING</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4400191000101851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男T恤衫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东莞市世和服装有限公司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东莞市塘厦镇石鼓社区岭南大道60号101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世和服装</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塘厦石鼓岭南58号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4400191000101901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深圳佳瑞祥服饰有限公司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深圳市龙岗区横岗街道龙塘工业区7号502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深圳佳瑞祥服饰有限公司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深圳市龙岗区横岗镇龙塘工业区7号5楼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嘉瓦娜</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4400191000102021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深圳市尚美女人心实业有限公司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深圳市龙岗区坂田街道发达路4号云里智能园7栋5层501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深圳市尚美女人心实业有限公司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深圳市龙岗区坂田街道发达路云里智能园7栋5楼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尚嘉儿</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4400191000102061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高端女装长裤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深圳何家服饰有限公司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深圳市龙岗区南湾街道布沙路215号百门前工业区8号厂房2层东</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深圳何家服饰有限公司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广东省深圳市龙岗区布吉布沙路百门前工业区8栋2楼东</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4400190600100281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连体印花裙式女式泳衣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广州市海珠区天然贸易有限公司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广州市海珠区江南西路41号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上海三枪（集团）有限公司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上海市制造局路584号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BAILIAN百利安</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73013-2017 《针织泳装》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4400190600100311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广州芬瑶服饰有限公司江南新地分公司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广州市海珠区江南西路46号江南新地商业街负一层B206（自编A21a）</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广州芬瑶服饰有限公司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广州市天河区创境汇盈科智谷4栋201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LANDAIFEN兰黛芬</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4400190600100371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804*小女人棉嗜？C</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刘世伟</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广州市海珠区江南西路46号江南新地商业街负一层G42号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广州天色服饰有限公司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广州市番禺区大石街大兴沿江中路19号405房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T-COLOR（天色）</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4400190600100381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17569*后拼雪耐馀？C</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刘世伟</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广州市海珠区江南西路46号江南新地商业街负一层G42号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广州天色服饰有限公司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广州市番禺区大石街大兴沿江中路19号405房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T-COLOR（天色）</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4400190600100041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毛边系带阔腿裤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广州市海珠区江南新地商业街一南服饰店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广州市海珠区江南西路46号江南新地商业街负一层B105（自编B38）</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广州e ONI ONE服饰有限公司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广东省广州市白云区商贸中心六楼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eONIONE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4400190600100051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吊带波点鱼尾裙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广州市海珠区江南新地商业街一南服饰店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广州市海珠区江南西路46号江南新地商业街负一层B105（自编B38）</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广州e ONI ONE服饰有限公司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广东省广州市白云区商贸中心六楼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eONIONE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4400191000102301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广州市广百股份有限公司农林分公司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广州市越秀区农林下路37号广州建和商业广场101、107、201、204、301、401、402、501-503、601、701、901房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广州市亨泰服饰有限公司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广州市白云区黄边南路213号第二煤矿内广永工业区A栋五楼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HONO 亨奴</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推荐性标准FZ/T81006-2007《牛仔服装》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4400191000102311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广州市广百股份有限公司农林分公司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广州市越秀区农林下路37号广州建和商业广场101、107、201、204、301、401、402、501-503、601、701、901房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广州市亨泰服饰有限公司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广州市白云区黄边南路213号第二煤矿内广永工业区A栋五楼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HONO 亨奴</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推荐性标准FZ/T73026-2014《针织裙、裙套》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4400191000102381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广州市东山百货大楼股份有限公司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广州市越秀区署前路3号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深圳李红时装有限公司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深圳市南油天安工业区5栋7层</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LEIHON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推荐性标准FZ/T73026-2014《针织裙、裙套》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4400191000102491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套装裙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佛山市南海区优尚美服装店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佛山市南海区桂城街道南海区怡丰城134B</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优韩一号服饰有限公司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广东省东莞市洪梅镇洪道路8号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优韩一号</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4400191000102501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收腰荷叶边连衣裙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广东西构服装有限公司佛山南海怡丰城分店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佛山市南海区桂城街道石龙南路6号南海怡丰城一层135-136号商铺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广东西构服装有限公司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广东省广州市番禺区洛浦街南浦东乡村恒达工业园A1栋3楼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SUZANNE BETRO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西装马甲连衣裙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顺德区容桂亚琼服装店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佛山市顺德区容桂红星居委会桂洲大道中63号天佑城首层1C061号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广州乐途贸易有限公司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广东省广州市荔湾区原创元素创意园D4-1</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dfdfcoco LIMIED</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小衫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顺德区容桂星光服饰店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佛山市顺德区容桂红星居委会桂洲大道中63号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珠海市奥伦提时装有限公司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珠海市吉大景乐路电子大厦五楼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oritick</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内裤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罗定市大润发商业有限公司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罗定市罗城镇龙园东路原罗定体育馆</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上海莲彩儿服饰有限公司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上海市宝山区共康路1000号（大刘工业园）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莲彩儿</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推荐性标准GB/T8878-2014《棉针织内衣》</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4400191000103521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罗定市大润发商业有限公司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罗定市罗城镇龙园东路原罗定体育馆</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福州九鑫龙贸易有限公司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福州市台江区台江路107号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旗牌龙</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4400191000103621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郁南县好宜家购物广场服装专柜</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郁南县都城镇工业大道45号阳光时代广场二层郁南县好宜家购物广场内</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东莞市辰茜服饰有限公司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东莞市虎门镇沙太路81号之123号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 ChenQian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4400191000103671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郁南县都城镇银座服装店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郁南县都城镇新生路6号首层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佛山市新光针织有限公司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佛山市南海区西樵镇河岗百西西樵科技工业园新纺路3号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彪马</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推荐性标准GB/T22853-2009《针织运动服》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4400191000103681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郁南县都城镇银座服装店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郁南县都城镇新生路6号首层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佛山市新光针织有限公司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佛山市南海区西樵镇西樵科技工业园新纺路3号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彪马</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推荐性标准GB/T22853-2009《针织运动服》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4400191000103701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新兴县新城镇斯珈妮服装店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新兴县新城镇环城中路59号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东莞市斯珈妮时装有限公司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东莞市虎门镇镇口第二工业区11栋B座3楼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Scarlet 斯珈妮</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4400191000103171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女士内裤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广东优姿优美服饰有限公司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佛山市南海区大沥镇盐步联河路河西溪头段东侧B座二楼之三（住所申报）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广东优姿优美服饰有限公司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广东省佛山市南海区盐步联合路溪头东侧200米</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推荐性标准FZ/T73024-2014《化纤针织内衣》</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4400191000103281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东莞市尚善服装有限公司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东莞市大朗镇黎贝岭村新围仔6号三楼A</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尚善服饰</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广东省东莞市黎贝岭新围仔6号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4400191000103311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女装牛仔裤（水洗产品）</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中山市商悦贸易有限公司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中山市西区永乐路安怡街14号之一1、2楼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中山市商悦贸易有限公司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广东省中山市西区沙朗幸福新村安怡街10号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推荐性标准FZ/T81006-2007《牛仔服装》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4400191000103741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新兴县新城镇热枫服装店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新兴县新城镇环城中路61号西卡</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广州市楚德商贸有限公司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广州市增城新塘镇沙头工业小区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圣斗士·骑士（吊牌）</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4400190600100851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徐闻县城市佳人内衣店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徐闻县东方一路106号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深圳市城市佳人实业有限公司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深圳市龙岗区龙岗街道龙岗社区金城街19号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城市佳人City miss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4400190600100861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徐闻县城市佳人内衣店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徐闻县东方一路106号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深圳市城市佳人实业有限公司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深圳市龙岗区龙岗街道龙岗社区金城街19号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城市佳人</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福建省石狮市奥都苹果服装有限公司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石狮市鸳鸯池南大门对面协隆大厦</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ANZAC APPLE（图形商标）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推荐性标准GB/T22700-2008《水洗整理服装》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广州凯歌纺织服装有限公司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广州市增城新塘白江村东宁社旧广虎5号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帆帝纳斯顿</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4400190600100891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雷州市雷城女人一零零内衣店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雷州市雷城镇雷州购物广场第11号铺位一楼铺面</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深圳市百分百女人内衣有限公司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深圳市龙岗区横岗街道六和路1-1号201-2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女人100</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4400190600100971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女装卫衣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遂溪县遂城拾卡服装店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遂溪县遂城镇遂海路36号全丰中央广场第二层05、06号商铺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广州乎麦服饰有限公司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广州市番禺区大龙街金龙路193号自编C4栋4楼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SAYKA拾卡</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4400190600100091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梭织短袖连衣裙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广州市海珠区六丁目服饰店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广州市海珠区江南西路46号江南新地商场地下一层E05a</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4400190600100101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针织短袖上衣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广州市海珠区六丁目服饰店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广州市海珠区江南西路46号江南新地商场地下一层E05a</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4400191000102611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佛山市禅城区莎雅卡莉乃内衣店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佛山市禅城区季华五路36号第A-02层编号24号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佛山莎雅卡有限公司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佛山市南海区小塘狮山新城工业区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4400191000102621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佛山市禅城区莎雅卡莉乃内衣店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佛山市禅城区季华五路36号第A-02层编号24号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莎雅卡服装有限公司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佛山市南海区小塘狮山新城工业区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Sayaka</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4400191000102631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内裤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佛山市禅城区莎雅卡莉乃内衣店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佛山市禅城区季华五路36号第A-02层编号24号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莎雅卡服装有限公司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佛山市南海区小塘狮山新城工业区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sayaka</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推荐性标准FZ/T73024-2014《化纤针织内衣》</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4400191000102641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螺纹吊带抹胸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佛山市禅城区爱兰妮服装店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佛山市禅城区季华五路36号第二层A-02-17（住所申报）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深圳市莫子时尚发展有限公司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深圳市龙岗区南湾街道平吉大道13号老圩村大厦4栋5楼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Ms.Myland</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4400191000102651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小立领衬衫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佛山市禅城区爱兰妮服装店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佛山市禅城区季华五路36号第二层A-02-17（住所申报）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深圳市莫子时尚发展有限公司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深圳市龙岗区南湾街道平吉大道13号老圩村大厦4栋5楼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Ms.Myland</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4400191000102771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女式泳装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佛山市南海区诗维恩服装店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佛山市南海区西樵镇江浦东路26号樵岭国际商业中心C333号（住所申报）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晋江孔雀服饰有限公司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晋江市英林镇英龙南路99号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孔雀兰黛</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推荐性标准FZ/T73013-2017《针织泳装》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4400191000102781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标体文胸</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佛山市南海区诗维恩服装店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佛山市南海区西樵镇江浦东路26号樵岭国际商业中心C333号（住所申报）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佛山市依黛丽内衣有限公司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佛山市南海区大沥镇盐步河西大道东工业区3号厂房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qIΛNYΛN 纤妍</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4400191000102821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女装休闲衬衫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广州思坦德品牌管理有限公司创意园分公司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佛山市禅城区弼塘东二街22号厂内八幢（首层101室）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广州思坦德电子商务有限公司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广州市天河区花城大道667号美林基业大厦5楼501A-502B</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艾米瑞克 AMIIREX</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Q/STDDS3-2017《机织时装》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4400191000102861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印花连衣裙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佛山市禅城区欧菲力服装专卖店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佛山市禅城区弼塘东二街22号厂内八幢（首层103室）（住所申报）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广州市信和勇邦服饰有限公司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广州市海珠区逸景路278号逸丰服装城7楼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曼诺·比菲</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4400191000102891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佛山市禅城区珂莱丽服装店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佛山市禅城区佛山创意产业园内自编QFJ-01栋103室（住所申报）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梦莎奴服饰有限公司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广州市白云区松洲街高桥路61号二楼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Mengshanu 梦莎奴</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4400191000102981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修身衬衫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佛山市南海区利澜服装店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佛山市南海区九江镇下西侯王村九江商业中心3号商铺首层自编3A08、3A09商铺（住所申报）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苏州企鹅王服饰有限公司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辛庄工业园区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HJLRT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4400191000102991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修身衬衫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佛山市南海区利澜服装店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佛山市南海区九江镇下西侯王村九江商业中心3号商铺首层自编3A08、3A09商铺（住所申报）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苏州企鹅王服饰有限公司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辛庄工业园区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HJLRT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4400191000103991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分体泳衣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阳西县依之妮内衣店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阳西县人民北路凯旋豪庭商住小区商业广场一层143号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温岭市俊飞制衣有限公司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浙江省温岭市箬横镇联谊路8号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比优的</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推荐性标准FZ/T73013-2017《针织泳装》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4400191000104141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怀集县怀城镇依然衣色女装店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怀集县怀城镇城中路18号商业步行街C31卡商铺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深圳市卡尔诺实业投资有限公司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深圳市宝安区西乡街道铁岗水库路中熙ECO国际1512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卡尔诺</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4400191000104151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怀集县怀城镇依然衣色女装店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怀集县怀城镇城中路18号商业步行街C31卡商铺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深圳市卡尔诺实业投资有限公司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深圳市宝安区西乡街道铁岗水库路中熙ECO国际1512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卡尔诺</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4400191000104161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怀集县怀城镇依然衣色女装店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怀集县怀城镇城中路18号商业步行街C31卡商铺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深圳市卡尔诺实业投资有限公司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深圳市宝安区西乡街道铁岗水库路中熙ECO国际1512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卡尔诺</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4400191000104211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绵绸女睡衣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怀集县怀城镇美莱服饰店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怀集县怀城镇商业步行街C28卡商铺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广州豪居服饰有限公司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广州市白云区棠景街棠溪大围产业创新园四栋六楼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惠美莱 HUIMEILAI</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推荐性标准FZ/T81001-2007《睡衣套》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4400191000104381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广州易初莲花连锁超市有限公司顺德乐从分公司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佛山市顺德区乐从镇路州村委会乐从大道东B270号星光广场负一层至地上三层部分</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深圳市金黛尔贸易有限公司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深圳市龙岗区布吉国展苑国安台9楼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奥贝诺Aobeinuo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推荐性标准FZ/T73017-2014《针织家居服》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4400191000104481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阳江市平冈供销社南大超市有限公司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阳江市平冈供销社东街（农行西侧）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上海红蜻蜓丰尚实业有限公司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上海市奉贤区金汇镇东星路10号1-394</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红蜻蜓</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推荐性标准GB/T22700-2008《水洗整理服装》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4400191000104511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阳江市平冈供销社南大超市有限公司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阳江市平冈供销社东街（农行西侧）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上海红蜻蜓丰尚实业有限公司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上海市奉贤区金汇镇东星路10号1-394</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红蜻蜓</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推荐性标准GB/T22700-2008《水洗整理服装》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4400191000105121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女士服装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深圳市福泰来电子有限公司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深圳市南山区南山街道南油第二工业区207栋2段7楼西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深圳市福泰来电子有限公司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深圳市南山区南油第二工业区207栋</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美森奇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推荐性标准GB/T18132-2008《丝绸服装》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4400191000105351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深圳慕之淇时装有限公司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深圳市南山区蛇口街道湾厦路126号南山互联网创新创意服务基地（二）A205/A206</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深圳慕之淇时装有限公司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深圳市南山区蛇口湾厦路南山电子商务创新基地（二期）A205-A206</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4400191000105431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男装牛仔裤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中山市沙溪镇艺坊制衣厂</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中山市沙溪镇岐江公路乐群路段94号B座首层4卡</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中山市沙溪艺坊制衣厂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广东省中山市沙溪镇兴工路32号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推荐性标准FZ/T81006-2007《牛仔服装》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4400191000105581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长袖</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惠州市吖希哥服饰有限公司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惠州市博罗县园洲镇上南村兴园五路215号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惠州市吖希哥服饰有限公司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惠州市博罗县园洲镇上南村兴园五路215号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吖希哥</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4400191000105691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东莞桔熊商贸有限公司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东莞市虎门镇博涌社区细卢村联兴大厦B座八楼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东莞桔熊商贸有限公司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东莞市虎门镇博涌社区细卢村联兴大厦B座八楼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桔熊</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4400191000105811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广州市海珠区森蝶制衣厂</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广州市海珠区聚德中路聚德东南街14、16号自编3栋二楼之二（可作厂房使用）</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广州市海珠区森蝶制衣厂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广东省广州市海珠区聚德东南街14-16号3栋2楼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4400191000106091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广州匠意由心服饰有限公司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广州市番禺区南村镇汇智二路236号（236号）1119房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广州安拜工坊服饰有限公司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广东省广州市黄埔区观达路20号自编四栋二楼2005-2006</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SKARO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GB18401-2010《国家纺织产品基本安全技术规范》B类</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4400191000106451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东莞市公佳商贸有限公司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东莞市虎门镇怀德社区雅瑶路3号长友科技园C栋1202室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广州市睿轩纺织服装有限公司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广东省广州市增城区新塘镇工业加工区甘湖工业小区（厂房A2）</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BokaQI 帛卡琪</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4400191000106511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男款时尚休闲长裤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广州唯品会电子商务有限公司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广州市荔湾区芳村花海街20号自编6号楼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杭州丰集利服装有限公司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浙江省杭州市江干区新城时代广场2幢</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MBSKY</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4400191000106281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牛仔外套</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广州专派服装有限公司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广州市白云区京溪街道沙太北路海虹停车场2号楼302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广州专派服装有限公司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广东省广州市白云区沙太北路海虹工业园2号楼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香芙曼</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4400191000106631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女士内衣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深圳市玫芮诗服饰有限公司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深圳市光明新区街道楼村社区鲤鱼河工业区振兴路29号第2栋一楼A段</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深圳市美达卡尔针织内衣厂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广东省深圳市宝安区石岩街道山城工业园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玫芮诗</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4400191000106651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裤子</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东莞市西黛服装有限公司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东莞市虎门镇海运一路3号三楼309</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东莞市西黛服饰有限公司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广东省东莞市虎门镇海运路海尚风景大厦三楼黛娇尔服饰</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黛娇尔</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推荐性标准FZ/T2666-2009《西裤》</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瑜伽服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深圳市朋诚达科技有限公司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深圳市宝安区福永街道蚝业路4号3116号商铺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急速巨兴服饰有限公司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广东省中山市横栏镇横东大道83号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岚纹</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GB18401-2010《国家纺织产品基本安全技术规范》B类</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4400191000106241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战术夹克</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广州市建芬电子商务有限公司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广州市花都区狮岭镇马岭村二队新屋1号201室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青州市衣道万合服饰有限公司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山东省青州市老汽车站东街91号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名鹏</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推荐性标准FZ/T81010-2018《风衣》</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4400191000106251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战术牛仔裤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广州市建芬电子商务有限公司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广州市花都区狮岭镇马岭村二队新屋1号201室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青州市衣道万合服饰有限公司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山东省青州市老汽车站东街91号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名鹏</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广州香明服饰有限公司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广州市越秀区三元里沙涌南后街前二巷三202房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苏州褐豆商贸有限公司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江苏省苏州市工业园区娄葑示范区扬华路36号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XIANGQIAN 巷前</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时尚女装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广州沫都贸易有限公司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广州市白云区京溪街犀牛西街19号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广州沫都贸易有限公司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广东省广州市白云区京溪中路28号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旗下品牌</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GB18401-2010《国家纺织产品基本安全技术规范》B类</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4400191000106021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广州首派服装有限公司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广州市增城区新塘镇广深大道太平洋工业区98号3楼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广州首派服装有限公司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广东省广州市白云区西槎路康乃馨商贸大厦505室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伯思凯/Burscalm</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推荐性标准FZ/T73018-2012《毛针织品》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4400191000106571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女士针织上衣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东莞市典艺服装有限公司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东莞市寮步镇长顺街松湖云谷科技企业创意园三期徽州楼1楼左侧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东莞市典艺服装有限公司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广东省东莞市大朗镇黄草朗社区东胜路88号恒光工业大厦5楼A区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百洛安</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4400191000104541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阳江市幸福万家商贸有限公司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阳江市高新区平冈镇北街16号新基业商贸中心8-9栋1-3层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石狮市千飞鹿服饰贸易有限公司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福建省石狮市灵秀镇彭田后东区1号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千飛鹿</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推荐性标准GB/T22700-2008《水洗整理服装》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4400191000104591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女士连体泳衣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阳西县古兰居内衣店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阳西县城人民北路耀宝凯旋豪庭商住小区二期商铺卜蜂莲花B-02号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广州市水汇坊服饰有限公司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广州市天河区天源路767号兴怡物业楼B栋101水汇坊</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古兰居</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推荐性标准FZ/T73013-2017《针织泳装》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女式V领衬衫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阳西县路摩奥服饰店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阳西县工业园一路8号耀宝凯旋豪庭商业广场一层A-03/04号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南京摩诺服饰有限公司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南京市雨花台区郁金香路36号国泰科创大厦B幢3楼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摩奥</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女式方领衬衫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阳西县摩奥服饰店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阳西县工业园一路8号耀宝凯旋豪庭商住小区凯旋商业广场一层A-03/04号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南京摩诺服饰有限公司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南京市雨花台区郁金香路36号国泰科创大厦B幢3楼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摩奥</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女式度假风套裙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阳西县摩奥服饰店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阳西县工业园一路8号耀宝凯旋豪庭商住小区凯旋商业广场一层A-03/04号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南京摩诺服饰有限公司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南京市雨花台区郁金香路36号国泰科创大厦B幢3楼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摩奥</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佛山市禅城区永捷服装店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佛山市禅城区弼塘东二街25号厂内自编J3号楼101室（住所申报）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东莞市伊可爱服装有限公司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东莞市虎门镇博冲区卢屋细村永勤工业区E座5楼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Zimple</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4400191000104721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茂名市茂南区法卡蔓服饰店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茂名市光华南路128号华侨城第一层L129号铺位</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广州法卡蔓品牌管理有限公司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广州市增城区新塘镇东坑三横路东9号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five caman（图形商标）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4400191000104731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茂名市茂南区法卡蔓服饰店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茂名市光华南路128号华侨城第一层L129号铺位</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广州法卡蔓品牌管理有限公司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广州市增城区新塘镇东坑三横路东9号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five caman（图形商标）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GB18401-2010《国家纺织产品基本安全技术规范》B类</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4400191000104761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DEON正装衬衫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高州市琪琪服装店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高州市府前路95号一楼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广州市海珠区狄安制衣厂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广州市海珠区敦和路（坊里巷）100号自编4首层</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DEON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4400191000104771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DEON正装衬衫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高州市琪琪服装店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高州市府前路95号一楼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广州市海珠区狄安制衣厂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广州市海珠区敦和路（坊里巷）100号自编4首层</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DEON</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推荐性标准GB/T2660-2017《衬衫》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4400191000104801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高州市云赏服饰城</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高州市府前路38号一楼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广州艺姿服装有限公司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广州市海珠区康乐中约南新街83号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MONLIERE 蒙妮尔</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4400191000104821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04B印花短袖T恤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高州市新佳娜服装店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高州市桂圆路33号康泰又一城一层、二层第一层1F02号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东莞市新佳娜服饰公司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东莞市虎门镇捷南路151号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新佳娜</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化州市河西古拉迪奴服装店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化州市河西街道民主北路兆康时代广场二楼B-A1号铺位</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广州洛顿服饰有限公司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广州市越秀区站南路壹马大厦7楼D23档</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洛顿波仕 LUODUNBOSHI</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化州市河西古拉迪奴服装店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化州市河西街道民主北路兆康时代广场二楼B-A1号铺位</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广州洛顿服饰有限公司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广州市越秀区站南路世贸服装城二楼2161档</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洛顿波奇仕 LUODUNBOQISHI</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推荐性标准GB/T22849-2014《针织T恤衫》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韩版休闲裤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佛山南海万福城商贸有限公司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海丰县三友实业有限公司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海丰公平服装城</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APPOINTMENT（图形商标）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推荐性标准GB/T22700-2008《水洗整理服装》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休闲中裤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佛山市南海区里水扇伯服装经营部</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佛山市南海区里水镇和顺大道8号万福城购物商场第1层（D-005号铺）（住所申报）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爱奇凯服饰有限公司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广州市番禺区大石街石北工业路644号巨大创意产业园12栋10楼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HK.SAMBRA</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1895款80319S（裙子套装）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佛山市南海区里水相伊相为服装店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佛山市南海区里水镇和顺大道8号万福城购物广场C-10号（住所申报）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广州相依相为服饰有限公司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广州市白云区黄石西路凯粤金荣大厦1603室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EV相伊相为（图形商标）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 TT小鸟小象</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佛山市南海区里水相伊相为服装店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佛山市南海区里水镇和顺大道8号万福城购物广场C-10号（住所申报）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广州相依相为服饰有限公司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广州市白云区黄石西路凯粤金荣大厦1603室</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EV相伊相为 </w:t>
            </w:r>
            <w:r>
              <w:rPr>
                <w:rFonts w:hint="eastAsia" w:ascii="黑体" w:hAnsi="宋体" w:eastAsia="黑体" w:cs="黑体"/>
                <w:i w:val="0"/>
                <w:color w:val="000000"/>
                <w:kern w:val="0"/>
                <w:sz w:val="18"/>
                <w:szCs w:val="18"/>
                <w:u w:val="none"/>
                <w:lang w:val="en-US" w:eastAsia="zh-CN" w:bidi="ar"/>
              </w:rPr>
              <w:br w:type="textWrapping"/>
            </w:r>
            <w:r>
              <w:rPr>
                <w:rFonts w:hint="eastAsia" w:ascii="黑体" w:hAnsi="宋体" w:eastAsia="黑体" w:cs="黑体"/>
                <w:i w:val="0"/>
                <w:color w:val="000000"/>
                <w:kern w:val="0"/>
                <w:sz w:val="18"/>
                <w:szCs w:val="18"/>
                <w:u w:val="none"/>
                <w:lang w:val="en-US" w:eastAsia="zh-CN" w:bidi="ar"/>
              </w:rPr>
              <w:t xml:space="preserve">（图形商标） </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4400190600101141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牛仔防风夹克（水洗产品）</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斯特拉迪瓦里斯商业（上海）有限公司广州正佳广场分公司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广州市天河区天河路228号1C088-090室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斯特拉迪瓦里斯商业（上海）有限公司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上海市闵行区都市路5001号首层06、07铺位</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STRADIVARIUS</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4400190600100111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佛山市南海区喻芬服装店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佛山市南海区九江镇下北大正路北二号信基广场二层18号商铺（住所申报）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武汉飘一族服饰有限公司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武汉市盘龙城经济开发区俊珲工业城2幢</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名扬E族</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4400190600100621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长套头毛线衣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佛山市三水区云东海街道唐加晔服装店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佛山市三水区云东海街道南丰大道13号之一佛山三水万达广场室内步行街2F层2062号（住所申报）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广州市羽涵茜服饰有限公司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广州市塞坝路32号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TH2011</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4400190600100471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4C速干面料短袖圆领T恤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佛山市三水区云东海街道宜惠裳服装店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佛山市三水区云东海街道南丰大道13号之1佛山三水万达广场室内步行街一层1020a、1020b铺(住所申报)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深圳市惠购商业股份有限公司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深圳市光明新区公明街道公明办事处玉律社区第七工业区第2栋2楼A区</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TTL</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4400190600100631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3B速干面料短袖圆领T恤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佛山市三水区云东海街道宜惠裳服装店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佛山市三水区云东海街道南丰大道13号之1佛山三水万达广场室内步行街一层1020a、1020b铺(住所申报)</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深圳市惠购商业股份有限公司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深圳市光明玉律第七工业区第2栋A区2楼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TTL</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4400190600100651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靓仔裤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大润发购物广场有限公司佛山分公司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佛山市三水区大塘镇锦塘路1号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泉州市索玛地道时尚服饰</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石狮北环路龙山一齐787-791号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索玛地道SMDD</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4400190600101611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男装毛衣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广州市发条商贸有限公司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广州市荔湾区下九路24、26号首层蒂豪女人街自编D1-D11商铺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广州杰夫森服装有限公司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广州市天河区黄埔大道159号16楼8单元A1房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杰夫森</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4400190600101491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女西装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广州市搜特服装有限公司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广州市荔湾区下九路38号之一、40号首、二、三、四层、十八甫北路光雅里42号之二之三1-4层</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搜于特集团股份有限公司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东莞市道滘镇新鸿昌路1号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4400190600101631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男装毛衣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广州市发条商贸有限公司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广州市荔湾区下九路24、26号首层蒂豪女人街自编D1-D11商铺</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广州杰夫森服装有限公司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广州市天河区黄埔大道159号16楼B单元A1房</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杰夫森</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4400190600101751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毛织长袖上衣</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顺德区大良百町木服装店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佛山市顺德区大良府又东乐路268号新一城购物广场01层01-20/21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4400190600101801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佛山市高明区更合镇优尚服装店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佛山市高明区更合镇白石工业区碧丽市场侧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上海佑旭服饰有限公司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上海市金山区朱泾镇慧农村万年4048号1幢106D</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4400190600101831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佛山市高明区更合镇优尚服装店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佛山市高明区更合镇白石工业区碧丽市场侧</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上海佑旭服饰有限公司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上海市金山区朱泾镇慧农村万年4048号1幢106D</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4400190600102091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广州唯品会电子商务有限公司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广州市荔湾区芳村花海街20号自编6号楼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烟台拓森服装有限公司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烟台市莱山区观海路267号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丝柏舍</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4400190600102361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针织套头衫</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广州唯品会电子商务有限公司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广州市荔湾区芳村花海街20号自编6号楼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上海丝绸集团品牌发展有限公司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上海四川北路1666号17F</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lily</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73010-2016 《针织工艺衫》</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4400190600102421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素肌内裤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广州市上川美信息科技有限公司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广州市番禺区洛浦街迎宾路段19号厦滘商务区A区广州市番禺岭南电子商务产业园市场1街3楼36号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深圳市宝安区沙井爱黛制衣厂</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深圳市宝安区沙井街道和一社区裕弘工业区A栋三楼东</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上川美</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 《化纤针织内衣》</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4400190600102431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素肌内裤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广州市上川美信息科技有限公司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广州市番禺区洛浦街迎宾路段19号厦滘商务区A区广州市番禺岭南电子商务产业园市场1街3楼36号</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广州上川美信息科技有限公司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广州市厦滘岭南电子商务产业园</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上川美SOOLCHARM</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 《化纤针织内衣》</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4400190600102631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东莞市万正服饰有限公司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东莞市虎门镇博涌社区社岗村民小组连升路旁利丰楼五楼之二</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东莞市正旺服饰有限公司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东莞市虎门镇连开北路社岗村利丰楼八楼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金の水</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4400190600102661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TIDEWORD羽绒服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广州潮言胜服饰有限公司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广州市番禺区南村镇金坑广兴红棉路2号701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广州潮言胜服饰有限公司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广州市番禺区大石镇河村山庄路二街3号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TIDEWORD</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4400190600102701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深圳市海青蓝服饰有限公司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深圳市南山区蛇口街道后海大道东角头厂区B栋6楼</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深圳市海青蓝服饰有限公司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深圳市宝安区固戍一路56号新发集团工业大厦C座7楼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海青蓝CYANINE SEA</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4400190600102751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深圳市诗伊美服饰有限公司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深圳市宝安区福海街道新和社区福园一路天瑞工业园A区B8栋厂房401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深圳市诗伊美服饰有限公司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深圳市宝安区天瑞工业园B8栋4楼东</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POEMLADY</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4400190600102761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深圳市腾旅计算机技术有限公司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深圳市南山区高新区科技中一路腾讯大厦35层3507室</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彪马（上海）商贸有限公司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上海市西藏中路168号都市总部大楼20楼</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彪马</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4400190600102841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西装</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广州市传棨服装有限公司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广州市白云区金沙洲环洲三路华苑山庄16号906房</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广州市传棨服装有限公司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广州市白云区金沙洲华苑山庄16号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传棨</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2664-2017 《男西服、大衣》</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4400190600102891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男士西服</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东莞市帛昂服饰有限公司</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东莞市虎门镇太宝路虎门电商产业园5栋5512</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东莞市帛昂服饰有限公司</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东莞市虎门镇太宝路虎门电商产业园5栋5508</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昂柏</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2664-2009 《男西服、大衣》</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0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4400192900100391</w:t>
            </w:r>
          </w:p>
        </w:tc>
        <w:tc>
          <w:tcPr>
            <w:tcW w:w="91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3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东莞市万江依歌女装店</w:t>
            </w:r>
          </w:p>
        </w:tc>
        <w:tc>
          <w:tcPr>
            <w:tcW w:w="149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东莞市万江街道新城社区嘉荣超市华南摩尔店一楼HN41</w:t>
            </w:r>
          </w:p>
        </w:tc>
        <w:tc>
          <w:tcPr>
            <w:tcW w:w="110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东莞市依歌服饰有限公司  </w:t>
            </w:r>
          </w:p>
        </w:tc>
        <w:tc>
          <w:tcPr>
            <w:tcW w:w="12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东莞市寮步镇向西村工业区进仕路56号</w:t>
            </w:r>
          </w:p>
        </w:tc>
        <w:tc>
          <w:tcPr>
            <w:tcW w:w="73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Yeego 依歌</w:t>
            </w:r>
          </w:p>
        </w:tc>
        <w:tc>
          <w:tcPr>
            <w:tcW w:w="14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9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附件2</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甲醛含量项目不合格产品名单</w:t>
      </w: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4400192900112241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广州尚南贸易有限公司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广州市番禺区洛浦街迎宾路段19号厦滘商务区A区广州岭南电商园市场2街3楼302A-306A号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广州尚南贸易有限公司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广州市番禺区洛浦街厦滘岭南国际电子商务产业园9街13号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SENO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4400192900112241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4400192900103891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华润万家有限公司彩田店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深圳市福田区福中路福景大厦1-3层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深圳雅韵服装有限公司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广东省深圳市龙华新区大浪街道大浪社区浪静路华兴服装产业园1栋5楼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702272" behindDoc="0" locked="0" layoutInCell="1" allowOverlap="1">
                  <wp:simplePos x="0" y="0"/>
                  <wp:positionH relativeFrom="column">
                    <wp:posOffset>-50800</wp:posOffset>
                  </wp:positionH>
                  <wp:positionV relativeFrom="paragraph">
                    <wp:posOffset>469900</wp:posOffset>
                  </wp:positionV>
                  <wp:extent cx="414655" cy="273685"/>
                  <wp:effectExtent l="0" t="0" r="4445" b="12065"/>
                  <wp:wrapNone/>
                  <wp:docPr id="43" name="图片_8"/>
                  <wp:cNvGraphicFramePr/>
                  <a:graphic xmlns:a="http://schemas.openxmlformats.org/drawingml/2006/main">
                    <a:graphicData uri="http://schemas.openxmlformats.org/drawingml/2006/picture">
                      <pic:pic xmlns:pic="http://schemas.openxmlformats.org/drawingml/2006/picture">
                        <pic:nvPicPr>
                          <pic:cNvPr id="43" name="图片_8"/>
                          <pic:cNvPicPr/>
                        </pic:nvPicPr>
                        <pic:blipFill>
                          <a:blip r:embed="rId26"/>
                          <a:stretch>
                            <a:fillRect/>
                          </a:stretch>
                        </pic:blipFill>
                        <pic:spPr>
                          <a:xfrm>
                            <a:off x="0" y="0"/>
                            <a:ext cx="414655" cy="273685"/>
                          </a:xfrm>
                          <a:prstGeom prst="rect">
                            <a:avLst/>
                          </a:prstGeom>
                          <a:noFill/>
                          <a:ln w="9525">
                            <a:noFill/>
                          </a:ln>
                        </pic:spPr>
                      </pic:pic>
                    </a:graphicData>
                  </a:graphic>
                </wp:anchor>
              </w:drawing>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4400190600102051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男款冲锋裤-2L</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广东骆驼服饰有限公司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佛山市南海区里水甘蕉上街村9号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广东骆驼服饰有限公司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广东省佛山市南海区里水甘蕉上街村9号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骆驼</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32614-2016 《户外运动服装 冲锋衣》</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4400190600102051</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 xml:space="preserve">附件3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 xml:space="preserve"> 可分解致癌芳香胺染料项目不合格产品名单</w:t>
      </w: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4400192900102281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时尚热裤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深圳市南山区西丽古格宏服装商店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深圳市南山区西丽街道天虹商场六楼6048号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博罗县古格服装厂</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广东省惠州市博罗县北门路158号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724800" behindDoc="0" locked="0" layoutInCell="1" allowOverlap="1">
                  <wp:simplePos x="0" y="0"/>
                  <wp:positionH relativeFrom="column">
                    <wp:posOffset>38735</wp:posOffset>
                  </wp:positionH>
                  <wp:positionV relativeFrom="paragraph">
                    <wp:posOffset>139700</wp:posOffset>
                  </wp:positionV>
                  <wp:extent cx="372110" cy="287655"/>
                  <wp:effectExtent l="0" t="0" r="8890" b="17145"/>
                  <wp:wrapNone/>
                  <wp:docPr id="44" name="图片_3"/>
                  <wp:cNvGraphicFramePr/>
                  <a:graphic xmlns:a="http://schemas.openxmlformats.org/drawingml/2006/main">
                    <a:graphicData uri="http://schemas.openxmlformats.org/drawingml/2006/picture">
                      <pic:pic xmlns:pic="http://schemas.openxmlformats.org/drawingml/2006/picture">
                        <pic:nvPicPr>
                          <pic:cNvPr id="44" name="图片_3"/>
                          <pic:cNvPicPr/>
                        </pic:nvPicPr>
                        <pic:blipFill>
                          <a:blip r:embed="rId27"/>
                          <a:stretch>
                            <a:fillRect/>
                          </a:stretch>
                        </pic:blipFill>
                        <pic:spPr>
                          <a:xfrm>
                            <a:off x="0" y="0"/>
                            <a:ext cx="372110" cy="287655"/>
                          </a:xfrm>
                          <a:prstGeom prst="rect">
                            <a:avLst/>
                          </a:prstGeom>
                          <a:noFill/>
                          <a:ln w="9525">
                            <a:noFill/>
                          </a:ln>
                        </pic:spPr>
                      </pic:pic>
                    </a:graphicData>
                  </a:graphic>
                </wp:anchor>
              </w:drawing>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4400192900102871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羊毛衫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深圳市兴昌宏投资有限公司黄田分店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深圳市宝安区西乡街道黄田村长园路28号一、二、三、四楼</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福建省南安市思美服装有限公司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南安市诗山镇坊前村工业园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XTSKiper</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73018-2002 《毛针织品》</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4400192900102541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露肩连衣裙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深圳市罗湖区米纳服装店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深圳市罗湖区南湖街道建设路友谊商场2栋A一层B002</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深圳市米纳时尚生活服饰有限公司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深圳市罗湖区和平路1195号中怡大厦北栋1座8E</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VENMINER</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2910-2009</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4400192900112351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广州阔色服装有限公司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广州市海珠区碧映路530号A栋金领寓401房（仅作写字楼功能用）</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广州阔色服装有限公司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广州市海珠区碧映路530号金领寓A栋401室</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KUOSE 阔色</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附件4</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pH值项目不合格产品名单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4400192900100601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牛仔裤(水洗产品)</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东莞市东城爱尚服装店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东莞市东城区主山社区万达广场室内步行街一层1039铺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广州爱帛服饰有限公司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广州市海珠区新港中路397号自编24号（C6）</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edition</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4400190100101461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Polo衫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广州衣酷服饰有限公司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广州市白云区康庄路2号501-503、601-604房自编1房</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广州衣酷服饰有限公司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广东省广州市白云区均禾街罗岗村十社竹圆塘B栋</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Hautton/皓顿</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4400192900101191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清远市清新区太和镇金美源时装店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清远市清新区太和镇中山路北8号金声购物广场二楼C区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娇之美八八服饰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广东省揭阳市普宁市大坝镇马厝宅村</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娇之美八八</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4400192900101151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时尚休闲圆领短袖套装</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中山市三乡镇育青内衣店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中山市三乡镇大布村广场路3号154号商铺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深圳市香蜜闺秀服饰有限公司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深圳龙岗区布澜路31号李朗软件产业园A4栋-6楼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GOSO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4400190100102391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优臣品男士舒适背心</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中山市嘉荣超市有限公司珠海斗门区家和城广场分店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珠海市斗门区湖心路1138号家和城广场101(负一层)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湖北优臣品服饰有限公司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湖北省荆州市沙市区岑河镇工业园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GB/T8878-2014《棉针织内衣》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4400190100103111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休闲长裤（卡其）</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惠州市老铭人服饰有限公司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广东省惠州市惠东县平山镇青云民营工业园老铭人大厦</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“图案”TODACEOLDCAR</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GB/T22700-2016《水洗整理服装》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-/YLK00184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4400192900103651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时尚半裙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深圳市龙岗区豆豆豆皮具商行</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深圳市龙岗区布吉街道吉华路266号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深圳市凡恩时尚设计有限公司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深圳市龙岗区布吉上李朗甘李五路科伦特研发大楼二楼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749376" behindDoc="0" locked="0" layoutInCell="1" allowOverlap="1">
                  <wp:simplePos x="0" y="0"/>
                  <wp:positionH relativeFrom="column">
                    <wp:posOffset>-41275</wp:posOffset>
                  </wp:positionH>
                  <wp:positionV relativeFrom="paragraph">
                    <wp:posOffset>268605</wp:posOffset>
                  </wp:positionV>
                  <wp:extent cx="508000" cy="264795"/>
                  <wp:effectExtent l="0" t="0" r="6350" b="1905"/>
                  <wp:wrapNone/>
                  <wp:docPr id="45" name="图片_6"/>
                  <wp:cNvGraphicFramePr/>
                  <a:graphic xmlns:a="http://schemas.openxmlformats.org/drawingml/2006/main">
                    <a:graphicData uri="http://schemas.openxmlformats.org/drawingml/2006/picture">
                      <pic:pic xmlns:pic="http://schemas.openxmlformats.org/drawingml/2006/picture">
                        <pic:nvPicPr>
                          <pic:cNvPr id="45" name="图片_6"/>
                          <pic:cNvPicPr/>
                        </pic:nvPicPr>
                        <pic:blipFill>
                          <a:blip r:embed="rId28"/>
                          <a:stretch>
                            <a:fillRect/>
                          </a:stretch>
                        </pic:blipFill>
                        <pic:spPr>
                          <a:xfrm>
                            <a:off x="0" y="0"/>
                            <a:ext cx="508000" cy="264795"/>
                          </a:xfrm>
                          <a:prstGeom prst="rect">
                            <a:avLst/>
                          </a:prstGeom>
                          <a:noFill/>
                          <a:ln w="9525">
                            <a:noFill/>
                          </a:ln>
                        </pic:spPr>
                      </pic:pic>
                    </a:graphicData>
                  </a:graphic>
                </wp:anchor>
              </w:drawing>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立领束腰长上衣</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无印良品（上海）商业有限公司深圳龙华新区分公司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深圳市龙华新区人民路2020号L151+L152+L153号铺位</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常州广田服装有限公司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江苏省常州市中吴大道961号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MUJI 无印良品</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休闲女装</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深圳市龙华新区丽雅王牌服装店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深圳市龙华新区民治街道人民南路2020号九方购物中心负一层B1D11号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鸣宇飞帆服饰设计策划</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鸣宇飞帆</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73008-2002</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饶平县潮流前线服装店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饶平县黄冈镇菜场街旅游公司楼下三个店面</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搜于特集团股份有限公司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东莞市道滘镇新鸿昌路1号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潮流前线</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锥型九分裤（水洗产品洗烂工艺）</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佛山市顺德区容桂盈菲服装店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佛山市顺德区容桂红星居委会桂洲大道中63号天佑城首层1C008、1C028号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深圳市易菲妮时装有限公司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深圳市罗湖区莲塘第1工业区110栋6楼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易菲 YIFINI</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4400191000103961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女士睡衣套装</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顺德区大良自在时光服装店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佛山市顺德区大良近良居委会延年路8号大润发顺德店商店街1009号柜位</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深圳市自在时光服装销售有限公司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深圳市龙岗区平湖华南城一号馆2F-038号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自在时光 Freeday</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81001-2016《睡衣套》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4400191000104361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蓝怡雪文胸33154</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广州易初莲花连锁超市有限公司顺德乐从分公司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佛山市顺德区乐从镇路州村委会乐从大道东B270号星光广场负一层至地上三层部分</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上海蓝怡雪服饰有限公司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上海市嘉定区安亭镇墨玉南路1018号103室J61</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蓝怡雪Lanyixue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73012-2017《文胸》</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4400191000105981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牛仔半裙（水洗产品）</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佛山市森路服装有限公司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佛山市顺德区均安镇鹤峰社区居民委员会豸浦环山路11号四楼之三</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华鼎菲妮迪国际时装零售有限公司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中国杭州市江干区钱江新城城星路59号东杭大厦15F</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2018.11</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附件5</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色牢度项目不合格产品名单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4400192900100871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东莞市麻涌伊莎美雨服饰店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东莞市麻涌镇麻三村建设路69号星河城市广场2层内049-051号铺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武汉伊莎美尔服饰有限公司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汉正服装工业城万商路(北)•汉正大道特2号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伊莎美尔</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81007-2018</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4400192900100721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广东天和商贸集团有限公司清溪分公司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东莞市清溪镇香芒西路金阳步行街A座</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经销:东莞锦兔服饰有限公司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774976" behindDoc="0" locked="0" layoutInCell="1" allowOverlap="1">
                  <wp:simplePos x="0" y="0"/>
                  <wp:positionH relativeFrom="column">
                    <wp:posOffset>716915</wp:posOffset>
                  </wp:positionH>
                  <wp:positionV relativeFrom="paragraph">
                    <wp:posOffset>40005</wp:posOffset>
                  </wp:positionV>
                  <wp:extent cx="549910" cy="351155"/>
                  <wp:effectExtent l="0" t="0" r="2540" b="10795"/>
                  <wp:wrapNone/>
                  <wp:docPr id="46" name="图片_13"/>
                  <wp:cNvGraphicFramePr/>
                  <a:graphic xmlns:a="http://schemas.openxmlformats.org/drawingml/2006/main">
                    <a:graphicData uri="http://schemas.openxmlformats.org/drawingml/2006/picture">
                      <pic:pic xmlns:pic="http://schemas.openxmlformats.org/drawingml/2006/picture">
                        <pic:nvPicPr>
                          <pic:cNvPr id="46" name="图片_13"/>
                          <pic:cNvPicPr/>
                        </pic:nvPicPr>
                        <pic:blipFill>
                          <a:blip r:embed="rId29"/>
                          <a:stretch>
                            <a:fillRect/>
                          </a:stretch>
                        </pic:blipFill>
                        <pic:spPr>
                          <a:xfrm>
                            <a:off x="0" y="0"/>
                            <a:ext cx="549910" cy="35115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经销:东莞市万江区万江大道金运楼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4400190100101271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广州陌释服饰有限公司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广州市白云区粤溪北路98号财汇产业园B605(自主申报)</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广州陌释服饰有限公司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广东省惠州市博罗园洲镇下南陈屋工业区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4400190100101791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长开衫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广州市红咖色服饰有限公司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广州市番禺区大石街大兴银兴街3号301</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广州市红咖色服饰有限公司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广州市番禺区大石街大兴沿江中路爵馨大厦红咖色服饰</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HONGKASE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2019-04/H2113#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4400190100101811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依嬅莎休闲长裤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广州琪乐服饰有限公司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广州市白云区鹤龙街鹤边路6号聚和创意园3A栋4楼</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广州琪乐服装有限公司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广东省广州市白云区鹤边村聚合创意园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依嬅莎</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4400190100101921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广东崇雅服饰实业有限公司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佛山市南海区大沥区钟边工业区钟校楼</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广东崇雅服饰实业有限公司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广东省佛山市南海大沥钟边工业区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广迪崇雅</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GB/T14272-2011《羽绒服装》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4400192900101521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短袖休闲衬衫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清远市清城区新城悦朗服饰店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清远市清城区人民一路28号顺盈时代广场商业中心二层2123、2125号商铺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广东卡丹路实业有限公司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广东省东莞市万江区万江大道永泰综合楼A座二楼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CaRDaNRO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4400192900101401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长袖连帽外套</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中山市三乡镇蓝茄鞋店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中山市三乡镇大布村广场路3号123、124、125号商铺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江西新百伦领跑体育用品有限公司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福建省晋江市双龙路亚兰商务大厦6-10楼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新百伦领跑</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中山市九方服饰店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中山市南区星汇云锦花园天喜星苑5幢二层L218号商铺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东莞市乔帛服饰有限公司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东莞市虎门镇赤岗社区富马工业区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JAOBOO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商务T恤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东源县晟隆服装店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东源县城行政大道宝晟花园宝格丽E栋103号商铺内D112-D113号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才子共舞服饰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瑞安飞云镇前路5号（才子共舞服饰）</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才子共舞</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fldChar w:fldCharType="begin"/>
            </w:r>
            <w:r>
              <w:rPr>
                <w:rFonts w:hint="eastAsia" w:ascii="黑体" w:hAnsi="宋体" w:eastAsia="黑体" w:cs="黑体"/>
                <w:i w:val="0"/>
                <w:color w:val="000000"/>
                <w:kern w:val="0"/>
                <w:sz w:val="18"/>
                <w:szCs w:val="18"/>
                <w:u w:val="none"/>
                <w:lang w:val="en-US" w:eastAsia="zh-CN" w:bidi="ar"/>
              </w:rPr>
              <w:instrText xml:space="preserve"> HYPERLINK "http://www.zjsis.com/DataCenter/Standard/StdDetail.aspx?ca=zG6vG7W2tk8=" \t "_blank" </w:instrText>
            </w:r>
            <w:r>
              <w:rPr>
                <w:rFonts w:hint="eastAsia" w:ascii="黑体" w:hAnsi="宋体" w:eastAsia="黑体" w:cs="黑体"/>
                <w:i w:val="0"/>
                <w:color w:val="000000"/>
                <w:kern w:val="0"/>
                <w:sz w:val="18"/>
                <w:szCs w:val="18"/>
                <w:u w:val="none"/>
                <w:lang w:val="en-US" w:eastAsia="zh-CN" w:bidi="ar"/>
              </w:rPr>
              <w:fldChar w:fldCharType="separate"/>
            </w:r>
            <w:r>
              <w:rPr>
                <w:rFonts w:hint="eastAsia" w:ascii="黑体" w:hAnsi="宋体" w:eastAsia="黑体" w:cs="黑体"/>
                <w:i w:val="0"/>
                <w:color w:val="000000"/>
                <w:kern w:val="0"/>
                <w:sz w:val="18"/>
                <w:szCs w:val="18"/>
                <w:u w:val="none"/>
                <w:lang w:val="en-US" w:eastAsia="zh-CN" w:bidi="ar"/>
              </w:rPr>
              <w:t>推荐性标准 GB/T22849-2014</w:t>
            </w:r>
            <w:r>
              <w:rPr>
                <w:rFonts w:hint="eastAsia" w:ascii="黑体" w:hAnsi="宋体" w:eastAsia="黑体" w:cs="黑体"/>
                <w:i w:val="0"/>
                <w:color w:val="000000"/>
                <w:kern w:val="0"/>
                <w:sz w:val="18"/>
                <w:szCs w:val="18"/>
                <w:u w:val="none"/>
                <w:lang w:val="en-US" w:eastAsia="zh-CN" w:bidi="ar"/>
              </w:rPr>
              <w:fldChar w:fldCharType="end"/>
            </w:r>
            <w:r>
              <w:rPr>
                <w:rFonts w:hint="eastAsia" w:ascii="黑体" w:hAnsi="宋体" w:eastAsia="黑体" w:cs="黑体"/>
                <w:i w:val="0"/>
                <w:color w:val="000000"/>
                <w:kern w:val="0"/>
                <w:sz w:val="18"/>
                <w:szCs w:val="18"/>
                <w:u w:val="none"/>
                <w:lang w:val="en-US" w:eastAsia="zh-CN" w:bidi="ar"/>
              </w:rPr>
              <w:t>《针织T恤衫》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短袖圆领T恤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黄彬同</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陆丰市东海镇人民路86号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广州赢者乐士服饰有限公司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广州市人民中路555号美国银行中心3A05-07</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乐士</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4400190100102921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蕾丝连衣裙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揭阳市榕城区欧悦服装店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揭阳市榕城区马牙路以东临江北路以南新榕商住楼A幢7号首层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广州市信和勇邦服饰有限公司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广州海珠区逸景路278号逸丰服装城7楼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曼诺·比菲</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-/M1926A4240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4400192900102241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上海金桥永新服饰有限公司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776000" behindDoc="0" locked="0" layoutInCell="1" allowOverlap="1">
                  <wp:simplePos x="0" y="0"/>
                  <wp:positionH relativeFrom="column">
                    <wp:posOffset>678815</wp:posOffset>
                  </wp:positionH>
                  <wp:positionV relativeFrom="paragraph">
                    <wp:posOffset>50800</wp:posOffset>
                  </wp:positionV>
                  <wp:extent cx="549910" cy="294640"/>
                  <wp:effectExtent l="0" t="0" r="2540" b="10160"/>
                  <wp:wrapNone/>
                  <wp:docPr id="47" name="图片_1"/>
                  <wp:cNvGraphicFramePr/>
                  <a:graphic xmlns:a="http://schemas.openxmlformats.org/drawingml/2006/main">
                    <a:graphicData uri="http://schemas.openxmlformats.org/drawingml/2006/picture">
                      <pic:pic xmlns:pic="http://schemas.openxmlformats.org/drawingml/2006/picture">
                        <pic:nvPicPr>
                          <pic:cNvPr id="47" name="图片_1"/>
                          <pic:cNvPicPr/>
                        </pic:nvPicPr>
                        <pic:blipFill>
                          <a:blip r:embed="rId9"/>
                          <a:stretch>
                            <a:fillRect/>
                          </a:stretch>
                        </pic:blipFill>
                        <pic:spPr>
                          <a:xfrm>
                            <a:off x="0" y="0"/>
                            <a:ext cx="549910" cy="29464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浦东金桥开发区川桥路200号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4400192900102371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针织T恤衫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佛山市浪迪尼奴服饰有限公司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广东佛山市顺德乐从镇水藤工业区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FN</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博罗县凯施迪服装店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博罗县罗阳镇北门路85、87号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中山市凯施迪服饰有限公司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中山市沙溪镇坎溪路段十三号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CAISEDI 凯施迪</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4400190100103041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文胸（红色）</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汕头市源华发展有限公司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广东省汕头市潮南区陈店汕柄工业区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皇家蒙娜俪莎</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4400190100103171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针织衫（紫色)</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五华县纽方服装店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五华县水寨镇华侨街18号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东莞市纽方服饰有限公司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东莞市虎门镇九门寨第二工业区二路13、14号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NEWFOUND</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-/NJ21015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男运动套装上衣NK192/BY01A(黑色)</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开平大润发商业有限公司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开平市东兴大道与325国道交界处东北角</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东莞市奈克思顿服饰有限公司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东莞市虎门镇路东社区新安中路31号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DYOROSS</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福州澳酷服饰有限公司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福州市闽侯铁岭工业区七号路</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AOKU</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4400192900103651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时尚半裙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深圳市龙岗区豆豆豆皮具商行</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深圳市龙岗区布吉街道吉华路266号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深圳市凡恩时尚设计有限公司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777024" behindDoc="0" locked="0" layoutInCell="1" allowOverlap="1">
                  <wp:simplePos x="0" y="0"/>
                  <wp:positionH relativeFrom="column">
                    <wp:posOffset>731520</wp:posOffset>
                  </wp:positionH>
                  <wp:positionV relativeFrom="paragraph">
                    <wp:posOffset>263525</wp:posOffset>
                  </wp:positionV>
                  <wp:extent cx="508000" cy="264795"/>
                  <wp:effectExtent l="0" t="0" r="6350" b="1905"/>
                  <wp:wrapNone/>
                  <wp:docPr id="48" name="图片_6"/>
                  <wp:cNvGraphicFramePr/>
                  <a:graphic xmlns:a="http://schemas.openxmlformats.org/drawingml/2006/main">
                    <a:graphicData uri="http://schemas.openxmlformats.org/drawingml/2006/picture">
                      <pic:pic xmlns:pic="http://schemas.openxmlformats.org/drawingml/2006/picture">
                        <pic:nvPicPr>
                          <pic:cNvPr id="48" name="图片_6"/>
                          <pic:cNvPicPr/>
                        </pic:nvPicPr>
                        <pic:blipFill>
                          <a:blip r:embed="rId28"/>
                          <a:stretch>
                            <a:fillRect/>
                          </a:stretch>
                        </pic:blipFill>
                        <pic:spPr>
                          <a:xfrm>
                            <a:off x="0" y="0"/>
                            <a:ext cx="508000" cy="26479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深圳市龙岗区布吉上李朗甘李五路科伦特研发大楼二楼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4400192900103041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基本打底九分裤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深圳市龙华区观澜耶仕女装店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深圳市龙华区观澜街道新澜社区419号三楼CW033专柜</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中山市小榄镇高斯制衣厂</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广东省中山市小榄镇沙口民安北路</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 superstore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基本打底长裤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深圳市龙华区观澜耶仕女装店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深圳市龙华区观澜街道新澜社区419号三楼CW033专柜</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YES服饰连锁（香港）有限公司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 superstore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4400190100100681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珠海市金湾区汇缘服装鞋城</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珠海市南水镇南港路17号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北京市威克思诺商贸有限公司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北京市丰台区果园6号楼1801室</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Vicsno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4400192900124401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女士短袖家居服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深圳市洪文服饰有限公司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广东深圳市龙华区民治街道民治大道民泰大厦3A20-02</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深圳实创服饰有限公司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广东省汕头市潮南区峡山镇上东浦园区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朵婷</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男士舒绒印花圆领套</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余德好</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饶平县黄冈镇丁未路534号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汕头市灿雅实业有限公司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广东省汕头市潮南区峡山广祥路539-545号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灿雅</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GB/T8878-2014《棉针织内衣》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李玉珊</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饶平县黄冈镇丁未路543号之七</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武汉靓衣秀坊服饰有限公司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武汉市东西湖区宏图大道38号莱特工业园116栋</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4400190100100911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潮州市潮安区金石镇都市时刻服装店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潮州市潮安区金石镇龙下村金石大道南侧</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广州卓睿服饰有限公司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广州市天河区广棠西路7号之一D栋3A15房</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都市时刻</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GB/T22849-2009《针织T恤衫》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4400192900103751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女式针织衫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百家好（上海）时装有限公司深圳福田第三分公司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深圳市福田区梅林街道中康路126门牌号L2层10+11号、21号商铺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百家好（上海）时装有限公司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上海市闵行区先锋街66号阿拉城3号楼6-9楼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JUCY JUDY</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4400192900104301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948PLB暗纹大版男西裤1920A</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东莞市衣购思商贸有限公司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东莞市虎门镇白沙大路北19号鑫发源高新产业园5楼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EGOOSS 衣购思</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2666-2017 《西裤》</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4400192900104361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924BLSS净版男休闲中裤991920A</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东莞市衣购思商贸有限公司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东莞市虎门镇白沙大路北19号鑫发源高新产业园5楼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EGOOSS 衣购思</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针织帽衫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惠州市惠城区金碧来运动服饰批发行</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惠州市义乌小商品批发城二期4楼124、125、126、127、128号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广东省佛山市双背服饰有限公司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广东省佛山市禅城区张槎镇大富村联合路18号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漫步情侣</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4400192900104731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女洗水中长裤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谷登体育（惠州）有限公司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惠州市惠城区江北八号小区9栋2号商铺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广州市白云区联华服装厂</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广州市罗冲围松北李祠前街38号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SPIUTO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男乒羽球裤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谷登体育（惠州）有限公司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惠州市惠城区江北八号小区9栋2号商铺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广州市白云区联华服装厂</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广州市罗冲围松北李祠前街38号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SPIUTO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81007-2003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休闲男上装</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惠州市惠城区天成体育用品店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惠州市鹅岭西路五号一楼南面西起第二间</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广州市励扬体育用品有限公司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励扬/RESYD</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篮球服套装</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惠州市惠城区天成体育用品店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惠州市鹅岭西路五号一楼南面西起第二间</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广州市励扬体育用品有限公司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励扬/RESYD</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4400191000104941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化州市奥特莱斯服装店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化州市河东上街垌三十米大街97号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广州达比喜路服饰有限公司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广州市天河区龙岗路8号粤信大厦五楼501-502室</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dabixilu</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 TT小鸟小象</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佛山市南海区里水相伊相为服装店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佛山市南海区里水镇和顺大道8号万福城购物广场C-10号（住所申报）</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广州相依相为服饰有限公司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广州市白云区黄石西路凯粤金荣大厦1603室</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EV相伊相为 </w:t>
            </w:r>
            <w:r>
              <w:rPr>
                <w:rFonts w:hint="eastAsia" w:ascii="黑体" w:hAnsi="宋体" w:eastAsia="黑体" w:cs="黑体"/>
                <w:i w:val="0"/>
                <w:color w:val="000000"/>
                <w:kern w:val="0"/>
                <w:sz w:val="18"/>
                <w:szCs w:val="18"/>
                <w:u w:val="none"/>
                <w:lang w:val="en-US" w:eastAsia="zh-CN" w:bidi="ar"/>
              </w:rPr>
              <w:br w:type="textWrapping"/>
            </w:r>
            <w:r>
              <w:rPr>
                <w:rFonts w:hint="eastAsia" w:ascii="黑体" w:hAnsi="宋体" w:eastAsia="黑体" w:cs="黑体"/>
                <w:i w:val="0"/>
                <w:color w:val="000000"/>
                <w:kern w:val="0"/>
                <w:sz w:val="18"/>
                <w:szCs w:val="18"/>
                <w:u w:val="none"/>
                <w:lang w:val="en-US" w:eastAsia="zh-CN" w:bidi="ar"/>
              </w:rPr>
              <w:t xml:space="preserve">（图形商标） </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eastAsia="黑体" w:cs="黑体"/>
                <w:color w:val="000000"/>
                <w:sz w:val="21"/>
                <w:szCs w:val="21"/>
                <w:lang w:eastAsia="zh-CN"/>
              </w:rPr>
              <w:t>推荐性标准FZ/T</w:t>
            </w:r>
            <w:r>
              <w:rPr>
                <w:rFonts w:hint="eastAsia" w:eastAsia="黑体" w:cs="黑体"/>
                <w:color w:val="000000"/>
                <w:sz w:val="21"/>
                <w:szCs w:val="21"/>
              </w:rPr>
              <w:t xml:space="preserve">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4400190600100551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修身韩版（裤）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佛山市三水区芦苞镇惠多惠百货店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佛山市三水区芦苞镇市场路5号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福建省石狮市韦蓝琪服饰有限公司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石狮市蚶江工业区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ROYAL WECKER（图形商标）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检样：洗唛31、29 吊牌175/78A 165/74A备样：洗唛33 吊牌180/82A  货号：893</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附件6</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起毛起球项目不合格产品名单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4400192900100401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东莞市万江依歌女装店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东莞市万江街道新城社区嘉荣超市华南摩尔店一楼HN41</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东莞市依歌服饰有限公司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东莞市寮步镇向西村工业区进仕路56号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Yeego 依歌</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4400192900100221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广东天和商贸集团有限公司清溪分公司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东莞市清溪镇香芒西路金阳步行街A座</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上海古今内衣集团有限公司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上海市淮海中路1号23楼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古今</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 《睡衣套》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家居睡衣</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广东壹加壹商业连锁有限公司板芙商场</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中山市板芙镇白溪村沙埔队“蚝门围”</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台州市椒江彬黎绣衣厂</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台州市椒江东埭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心缕</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 《睡衣套》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4400192900104231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莲帝儿针织睡衣袍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惠州市惠城区森泉服装批发行</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惠州义乌小商品批发城一期四层236，237，238号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汕头市三汇丰纺织有限公司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805696" behindDoc="0" locked="0" layoutInCell="1" allowOverlap="1">
                  <wp:simplePos x="0" y="0"/>
                  <wp:positionH relativeFrom="column">
                    <wp:posOffset>741045</wp:posOffset>
                  </wp:positionH>
                  <wp:positionV relativeFrom="paragraph">
                    <wp:posOffset>262255</wp:posOffset>
                  </wp:positionV>
                  <wp:extent cx="508000" cy="321945"/>
                  <wp:effectExtent l="0" t="0" r="6350" b="1905"/>
                  <wp:wrapNone/>
                  <wp:docPr id="49" name="图片_93"/>
                  <wp:cNvGraphicFramePr/>
                  <a:graphic xmlns:a="http://schemas.openxmlformats.org/drawingml/2006/main">
                    <a:graphicData uri="http://schemas.openxmlformats.org/drawingml/2006/picture">
                      <pic:pic xmlns:pic="http://schemas.openxmlformats.org/drawingml/2006/picture">
                        <pic:nvPicPr>
                          <pic:cNvPr id="49" name="图片_93"/>
                          <pic:cNvPicPr/>
                        </pic:nvPicPr>
                        <pic:blipFill>
                          <a:blip r:embed="rId22"/>
                          <a:stretch>
                            <a:fillRect/>
                          </a:stretch>
                        </pic:blipFill>
                        <pic:spPr>
                          <a:xfrm>
                            <a:off x="0" y="0"/>
                            <a:ext cx="508000" cy="32194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广东省汕头市潮南区司马浦小西洋尔得发工业邨二街D幢</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4400192900104981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睡衣家居服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惠州市惠城区旻茵睡衣批发行</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惠州市义乌小商品批发城一期4楼496、497号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卡兰丽实业有限公司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汕头市潮南区司马浦小西洋睡衣街69号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佐安路</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73017-2008 《针织家居服》</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附件7</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纰裂（接缝性能）项目不合格产品名单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4400192900100781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东莞市南城亭晚服装店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东莞市南城街道袁屋边社区二路1号峰汇广场4号楼一层1069、1070、1071商铺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广州市海珠区安吉娜服饰厂</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广州市海珠区新业路西4号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InShop</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4400192900100561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背心</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东莞市洪梅漫玲服装店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东莞市洪梅镇建设路25号明日大厦8号铺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深圳市德盛时装有限公司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深圳市龙岗区布吉吉华路397号侧B栋1楼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Ditto迪图</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4400190100101801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左韩衬衫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广州左韩服饰有限公司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广州市白云区白云湖街石夏路夏茅菊花园工业区自编1号613房(仅限办公用途)</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广州左韩服饰有限公司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广东省广州市白云区鹤边村聚合创意园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左韩</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4400192900101561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休闲衬衫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清远市清城区新城帆阳服饰店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清远市清城区人民一路28顺盈时代广场商业中心二层2119、2121号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广东汉邦实业有限公司(中国大陆总经销)</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东莞市万江街道万道路金运楼二楼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PLAYBOY花花公子</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东源县晟隆服装店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东源县城行政大道宝晟花园宝格丽E栋103号商铺内D112-D113号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上海皇家苹果服饰有限公司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上海市川沙南路275号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皇家苹果</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4400190100100131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东源县晟隆服装店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东源县城行政大道宝晟花园宝格丽E栋103号商铺内D112-D113号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上海皇家苹果服饰有限公司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上海市川沙南路275号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皇家苹果</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4400192900101891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牛仔短裤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惠州市惠城区耀奇服装店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惠州市河南岸演达大道11号港惠新天地购物中心第三层A3028号商铺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深圳市耀奇服饰有限公司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深圳市罗湖区中兴路144号数控楼5楼508</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YAOKEE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4400190100102671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揭阳广百商贸有限公司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揭阳市东山黄岐山大道以西建阳路以南金城广场第一至四层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如斯（深圳）服饰有限公司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深圳市南山区西丽留仙洞中山园路1001号TCL科学园区研发楼F3栋2层AB</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TOUCH</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T12048D000A907A1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4400190100103391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珠海市夏湾达衣岩服装店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珠海市九洲大道西2023号富华里中心之11-110、111号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江西默言服饰有限公司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江西省赣州市于都县工业园区经四路电商孵化基地办公大楼1楼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Donoratico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4400192900103301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女长衬衫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深圳市宝安区航城街道名品仓壹号服装店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深圳市宝安区航城街道后瑞社区新瑞路13、15号壹公寓127</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优品库休闲服饰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广东省东莞市樟木头镇永宁路1号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(未标注)</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Y吊带松紧波点蛋糕连衣裙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恩平市静盈服装店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恩平市恩城新平中路18号金沙时代广场二楼B-02号商铺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广州颜上管理咨询有限公司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广州番禺区大石街石北工业路金河产业园C栋4楼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颜上</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4400190100103631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梭织长袖上衣</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台山市台城旺町目服装店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台山市台城舜德路133号金茂广场E座一层1150号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4400192900102461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百搭小衫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深圳市罗湖区四月图文三号服饰店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深圳市罗湖区南湖街道嘉宾路3015号友谊批发城1楼B-001</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广州市塔拉夏服饰有限公司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广东省广州市番禺区南村镇塘西工业园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ETH</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度假风连衣裙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深圳市罗湖区四月图文三号服饰店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深圳市罗湖区南湖街道嘉宾路3015号友谊批发城1楼B-001</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广州市塔拉夏服饰有限公司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广东省广州市番禺区南村镇塘西工业园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ETH</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4400192900102581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安丽亚服饰开发公司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中国·广州</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ANLIYA</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4400192900102531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天虹商场股份有限公司东门天虹商场</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深圳市罗湖区新园路17号迎宾商业中心一至六层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深圳市阔太服装有限公司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广东省深圳市罗湖区梧桐山赤水洞18号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Kuotai阔太</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基本打底长裤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深圳市龙华区观澜耶仕女装店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深圳市龙华区观澜街道新澜社区419号三楼CW033专柜</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YES服饰连锁（香港）有限公司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 superstore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立领束腰长上衣</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无印良品（上海）商业有限公司深圳龙华新区分公司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深圳市龙华新区人民路2020号L151+L152+L153号铺位</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常州广田服装有限公司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江苏省常州市中吴大道961号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MUJI 无印良品</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半裙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惠城区鑫艾丽服装店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惠州市演达大道11号港惠新天地购物中心第二层第A2001号商铺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深圳市凯歌伊语服饰有限公司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深圳市南山区南海大道以西花样年美年广场3栋503</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画色音符</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4400190100102591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中袖外套休闲短裤三件套</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黄光成</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潮州市枫溪区潮枫路卜蜂莲花超市一层1B-06、1B-07号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广州潮人辈出管理咨询有限公司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广州市番禺区大石街石北工业路644号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4400192900103371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深圳市龙盛祥服饰有限公司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深圳市龙岗区横岗街道龙塘工业区7号四楼五楼501</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福莱雅</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4400190100100641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旗袍连衣裙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金湾区华雪坊服饰店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三灶镇映月新村2号楼5号商铺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武汉市香儿莎服饰有限公司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武汉市东西湖区金潭路汉宏科技园2栋5楼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香儿国际</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4400192900122211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牛仔衬衫(水洗产品)</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上海拉谷谷时装有限公司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上海虹桥商务区华江路1078号华瑞创意园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 go go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81006-2007 《牛仔服装》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4400192900124231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上海拉谷谷时装有限公司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上海虹桥商务区华江路1078号华瑞创意园</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 go go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4400192900124531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茄克</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浙江恒坤服饰有限公司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浙江桐乡濮院工贸大道1777号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FORTEI</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81008-2011 《茄克衫》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4400192900124571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广州三涵服饰有限公司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广州市海珠区龙潭西环街3号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Veronica WANG</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4400192900103421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简洁雅致衬衫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华润万家有限公司彩田店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深圳市福田区福中路福景大厦1-3层</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深圳市奇也时装有限公司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深圳市福田区八卦四路中厨大厦西座6楼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Jumel芮玛</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饶平县潮流前线服装店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饶平县黄冈镇菜场街旅游公司楼下三个店面</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搜于特集团股份有限公司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东莞市道滘镇新鸿昌路1号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潮流前线</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4400192900104421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惠州市惠城区子辰服装店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惠州市义乌小商品批发城二期4层256号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东莞市乐丰服饰有限公司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东莞市桥头镇桥鸿路51号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加拿丹顿</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4400192900104811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惠州市天虹商场有限公司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惠州市麦地路60号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百家好（上海）时装有限公司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上海市闵行区先锋街66号阿拉城3号楼6-9楼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Mind Bridge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4400192900104461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简欧休闲衬衫</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惠州市惠城区子辰服装店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惠州市义乌小商品批发城二期4层256号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男之味服饰营销中心(总经销)</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广东省普宁国际服装城A1街13-15档</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Nanzhiwei 男之味</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4400191000100021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暗黑解褐色包臀连衣裙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广州市瑞尔服饰有限公司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广州市白云区新市街棠涌村二社西苑南路西侧二号三楼</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广州市瑞尔服饰有限公司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广东省广州市白云区新市棠涌二社西苑南路西侧二号厂房4楼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PUNK RAVE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4400191000101081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东莞市昊丽服装有限公司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东莞市虎门镇镇口第一工业区22栋五楼</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东莞市昊丽服装有限公司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广东省东莞市虎门镇镇口第一工业区22栋</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多丽琦</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4400191000102081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深圳市德盛时装有限公司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深圳市龙岗区布吉街道吉华路397号B栋1楼</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深圳市德盛时装有限公司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深圳市龙岗区布吉吉华路397号侧B栋1楼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迪图</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4400191000102511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打缆收腰连衣裙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广东西构服装有限公司佛山南海怡丰城分店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佛山市南海区桂城街道石龙南路6号南海怡丰城一层135-136号商铺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广东西构服装有限公司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广州市番禺区洛浦街南浦东乡村恒达工业园A1栋3楼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SUZANNE BETRO</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4400191000103691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新兴县新城镇斯珈妮服装店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新兴县新城镇环城中路59号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东莞市斯珈妮时装有限公司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东莞市虎门镇镇口第二工业区11栋B座3楼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Scarlet 斯珈妮</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4400191000104611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波点一字领连衣裙</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阳西县路诗歌服装店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阳西县人民北路凯旋豪庭商住小区商业广场一层109B#号商铺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广州市荔湾区邻家女孩服装厂</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广州市荔湾区桥中工业区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邻家女孩</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侧开叉九分牛仔裤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阳西县路诗歌服装店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阳西县人民北路凯旋豪庭商住小区商业广场一层109B#号商铺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广州市荔湾区邻家女孩服装厂</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广州市荔湾区桥中工业区</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佛山市禅城区永捷服装店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佛山市禅城区弼塘东二街25号厂内自编J3号楼101室（住所申报）</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东莞市伊可爱服装有限公司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东莞市虎门镇博冲区卢屋细村永勤工业区E座5楼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Zimple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女装外套</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佛山市禅城区永捷服装店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佛山市禅城区弼塘东二街25号厂内自编J3号楼101室（住所申报）</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东莞市伊可爱服装有限公司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东莞市虎门镇博冲区卢屋细村永勤工业区E座5楼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Zimple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4400191000103041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广州美森服饰有限公司</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广州市白云区永平街集贤松子窿工业区F栋三楼北边</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广州美森服饰有限公司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广州市白云区永泰聚贤街18-5三楼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艾米服饰</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附件8</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de-DE" w:eastAsia="zh-CN" w:bidi="ar"/>
        </w:rPr>
        <w:t>裤后裆缝接缝强力</w:t>
      </w:r>
      <w:r>
        <w:rPr>
          <w:rFonts w:hint="eastAsia" w:ascii="黑体" w:hAnsi="宋体" w:eastAsia="黑体" w:cs="黑体"/>
          <w:i w:val="0"/>
          <w:color w:val="000000"/>
          <w:kern w:val="0"/>
          <w:sz w:val="28"/>
          <w:szCs w:val="28"/>
          <w:u w:val="none"/>
          <w:lang w:val="en-US" w:eastAsia="zh-CN" w:bidi="ar"/>
        </w:rPr>
        <w:t>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规格</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型号</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4400192900100251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裤子</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东莞市沙田优主义服装店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东莞市沙田镇横流社区君汇缤纷城2F-B11</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广州财智丽企业发展有限公司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东莞市虎门镇小捷滘捷东南路9号A栋三楼</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CZHLE 彩知丽</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检验:S(155/64A) M(160/68A) 备样:L(165/72A)/C9B0910729</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4400192900100921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东莞市高埗珍斯服装店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东莞市高埗镇新创社区振兴南路78号F6铺</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上海美特斯邦威服饰股份有限公司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上海市浦东新区康桥镇康桥东路800号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Meters/bonwe</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检验:170/78A 备样:170/76A/754017</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4400192900102121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休闲长裤</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博罗县凯施迪服装店</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博罗县罗阳镇北门路85、87号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中山市凯施迪服饰有限公司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中山市沙溪镇坎溪路段十三号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CAISEDI 凯施迪</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检验:175/82A(33)  备样:170/76A(30)/   CSH8280108K</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附件9</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含绒量项目不合格产品名单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4400192900104861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中山市西区比尔波仕服装商行</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中山市西区富华道32号天悦广场商业综合楼内一层1023号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广州（中际）贸易有限公司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广州市海珠区新港西路82号轻纺交易园E区2楼2021室</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BAOLIFA</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4400192900103401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长款羽绒服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温州市瑜尚服饰有限公司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835392" behindDoc="0" locked="0" layoutInCell="1" allowOverlap="1">
                  <wp:simplePos x="0" y="0"/>
                  <wp:positionH relativeFrom="column">
                    <wp:posOffset>723265</wp:posOffset>
                  </wp:positionH>
                  <wp:positionV relativeFrom="paragraph">
                    <wp:posOffset>176530</wp:posOffset>
                  </wp:positionV>
                  <wp:extent cx="541655" cy="212090"/>
                  <wp:effectExtent l="0" t="0" r="10795" b="16510"/>
                  <wp:wrapNone/>
                  <wp:docPr id="50" name="图片_5"/>
                  <wp:cNvGraphicFramePr/>
                  <a:graphic xmlns:a="http://schemas.openxmlformats.org/drawingml/2006/main">
                    <a:graphicData uri="http://schemas.openxmlformats.org/drawingml/2006/picture">
                      <pic:pic xmlns:pic="http://schemas.openxmlformats.org/drawingml/2006/picture">
                        <pic:nvPicPr>
                          <pic:cNvPr id="50" name="图片_5"/>
                          <pic:cNvPicPr/>
                        </pic:nvPicPr>
                        <pic:blipFill>
                          <a:blip r:embed="rId30"/>
                          <a:stretch>
                            <a:fillRect/>
                          </a:stretch>
                        </pic:blipFill>
                        <pic:spPr>
                          <a:xfrm>
                            <a:off x="0" y="0"/>
                            <a:ext cx="541655" cy="21209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温州市瓯海经济开发区东方路11号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 xml:space="preserve">附件10  </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绒子含量项目不合格产品名单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912"/>
        <w:gridCol w:w="1122"/>
        <w:gridCol w:w="1482"/>
        <w:gridCol w:w="1093"/>
        <w:gridCol w:w="1287"/>
        <w:gridCol w:w="733"/>
        <w:gridCol w:w="142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4400192900104861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中山市西区比尔波仕服装商行</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中山市西区富华道32号天悦广场商业综合楼内一层1023号</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广州（中际）贸易有限公司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广州市海珠区新港西路82号轻纺交易园E区2楼2021室</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BAOLIFA</w:t>
            </w: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tblHeader/>
          <w:jc w:val="center"/>
        </w:trPr>
        <w:tc>
          <w:tcPr>
            <w:tcW w:w="100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4400192900103401</w:t>
            </w:r>
          </w:p>
        </w:tc>
        <w:tc>
          <w:tcPr>
            <w:tcW w:w="91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长款羽绒服</w:t>
            </w:r>
          </w:p>
        </w:tc>
        <w:tc>
          <w:tcPr>
            <w:tcW w:w="11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48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温州市瑜尚服饰有限公司</w:t>
            </w:r>
          </w:p>
        </w:tc>
        <w:tc>
          <w:tcPr>
            <w:tcW w:w="12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866112" behindDoc="0" locked="0" layoutInCell="1" allowOverlap="1">
                  <wp:simplePos x="0" y="0"/>
                  <wp:positionH relativeFrom="column">
                    <wp:posOffset>620395</wp:posOffset>
                  </wp:positionH>
                  <wp:positionV relativeFrom="paragraph">
                    <wp:posOffset>154940</wp:posOffset>
                  </wp:positionV>
                  <wp:extent cx="541655" cy="212090"/>
                  <wp:effectExtent l="0" t="0" r="10795" b="16510"/>
                  <wp:wrapNone/>
                  <wp:docPr id="51" name="图片_5"/>
                  <wp:cNvGraphicFramePr/>
                  <a:graphic xmlns:a="http://schemas.openxmlformats.org/drawingml/2006/main">
                    <a:graphicData uri="http://schemas.openxmlformats.org/drawingml/2006/picture">
                      <pic:pic xmlns:pic="http://schemas.openxmlformats.org/drawingml/2006/picture">
                        <pic:nvPicPr>
                          <pic:cNvPr id="51" name="图片_5"/>
                          <pic:cNvPicPr/>
                        </pic:nvPicPr>
                        <pic:blipFill>
                          <a:blip r:embed="rId30"/>
                          <a:stretch>
                            <a:fillRect/>
                          </a:stretch>
                        </pic:blipFill>
                        <pic:spPr>
                          <a:xfrm>
                            <a:off x="0" y="0"/>
                            <a:ext cx="541655" cy="21209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温州市瓯海经济开发区东方路11号</w:t>
            </w:r>
          </w:p>
        </w:tc>
        <w:tc>
          <w:tcPr>
            <w:tcW w:w="73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42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89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附件11</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充绒量项目不合格产品名单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88"/>
        <w:gridCol w:w="1093"/>
        <w:gridCol w:w="1443"/>
        <w:gridCol w:w="1064"/>
        <w:gridCol w:w="1253"/>
        <w:gridCol w:w="714"/>
        <w:gridCol w:w="1081"/>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blHeader/>
          <w:jc w:val="center"/>
        </w:trPr>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8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4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10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5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0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11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blHeader/>
          <w:jc w:val="center"/>
        </w:trPr>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4400190100101741</w:t>
            </w:r>
          </w:p>
        </w:tc>
        <w:tc>
          <w:tcPr>
            <w:tcW w:w="8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广州松信服饰有限公司</w:t>
            </w:r>
          </w:p>
        </w:tc>
        <w:tc>
          <w:tcPr>
            <w:tcW w:w="14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广州市白云区鹤龙街鹤龙路8号海峡两岸(汇龙)信息产业科技园A区第四层A401号</w:t>
            </w:r>
          </w:p>
        </w:tc>
        <w:tc>
          <w:tcPr>
            <w:tcW w:w="10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广州松信服饰有限公司</w:t>
            </w:r>
          </w:p>
        </w:tc>
        <w:tc>
          <w:tcPr>
            <w:tcW w:w="125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广东省广州市白云区鹤龙街鹤龙路8号海峡两岸(汇龙)信息产业科技园A区第四层A401号</w:t>
            </w:r>
          </w:p>
        </w:tc>
        <w:tc>
          <w:tcPr>
            <w:tcW w:w="7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0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GB/T14272-2011《羽绒服装》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1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blHeader/>
          <w:jc w:val="center"/>
        </w:trPr>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4400192900104951</w:t>
            </w:r>
          </w:p>
        </w:tc>
        <w:tc>
          <w:tcPr>
            <w:tcW w:w="8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休闲羽绒服</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中山市新中百货有限公司</w:t>
            </w:r>
          </w:p>
        </w:tc>
        <w:tc>
          <w:tcPr>
            <w:tcW w:w="14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中山市石岐区孙文西路60号</w:t>
            </w:r>
          </w:p>
        </w:tc>
        <w:tc>
          <w:tcPr>
            <w:tcW w:w="10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江苏诺贝尔服饰有限公司</w:t>
            </w:r>
          </w:p>
        </w:tc>
        <w:tc>
          <w:tcPr>
            <w:tcW w:w="125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江苏常熟市梅李镇赵市</w:t>
            </w:r>
          </w:p>
        </w:tc>
        <w:tc>
          <w:tcPr>
            <w:tcW w:w="7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NOBEIER(诺贝尔)</w:t>
            </w:r>
          </w:p>
        </w:tc>
        <w:tc>
          <w:tcPr>
            <w:tcW w:w="10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1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blHeader/>
          <w:jc w:val="center"/>
        </w:trPr>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4400190100104001</w:t>
            </w:r>
          </w:p>
        </w:tc>
        <w:tc>
          <w:tcPr>
            <w:tcW w:w="8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江门市蓬江区迪希服装店</w:t>
            </w:r>
          </w:p>
        </w:tc>
        <w:tc>
          <w:tcPr>
            <w:tcW w:w="14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江门市蓬江区迎宾大道中116号102室益华二期一楼B105</w:t>
            </w:r>
          </w:p>
        </w:tc>
        <w:tc>
          <w:tcPr>
            <w:tcW w:w="10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广州迪茜服饰有限公司</w:t>
            </w:r>
          </w:p>
        </w:tc>
        <w:tc>
          <w:tcPr>
            <w:tcW w:w="125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广州市海珠区石溪蚝壳洲东街11号之10自编401</w:t>
            </w:r>
          </w:p>
        </w:tc>
        <w:tc>
          <w:tcPr>
            <w:tcW w:w="7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DCDCMISS</w:t>
            </w:r>
          </w:p>
        </w:tc>
        <w:tc>
          <w:tcPr>
            <w:tcW w:w="10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GB/T14272-2011《羽绒服装》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1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blHeader/>
          <w:jc w:val="center"/>
        </w:trPr>
        <w:tc>
          <w:tcPr>
            <w:tcW w:w="98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4400192900103401</w:t>
            </w:r>
          </w:p>
        </w:tc>
        <w:tc>
          <w:tcPr>
            <w:tcW w:w="8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长款羽绒服</w:t>
            </w:r>
          </w:p>
        </w:tc>
        <w:tc>
          <w:tcPr>
            <w:tcW w:w="109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44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106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温州市瑜尚服饰有限公司</w:t>
            </w:r>
          </w:p>
        </w:tc>
        <w:tc>
          <w:tcPr>
            <w:tcW w:w="125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温州市瓯海经济开发区东方路11号</w:t>
            </w:r>
          </w:p>
        </w:tc>
        <w:tc>
          <w:tcPr>
            <w:tcW w:w="7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897856" behindDoc="0" locked="0" layoutInCell="1" allowOverlap="1">
                  <wp:simplePos x="0" y="0"/>
                  <wp:positionH relativeFrom="column">
                    <wp:posOffset>42545</wp:posOffset>
                  </wp:positionH>
                  <wp:positionV relativeFrom="paragraph">
                    <wp:posOffset>306070</wp:posOffset>
                  </wp:positionV>
                  <wp:extent cx="541655" cy="212090"/>
                  <wp:effectExtent l="0" t="0" r="10795" b="16510"/>
                  <wp:wrapNone/>
                  <wp:docPr id="52" name="图片_5"/>
                  <wp:cNvGraphicFramePr/>
                  <a:graphic xmlns:a="http://schemas.openxmlformats.org/drawingml/2006/main">
                    <a:graphicData uri="http://schemas.openxmlformats.org/drawingml/2006/picture">
                      <pic:pic xmlns:pic="http://schemas.openxmlformats.org/drawingml/2006/picture">
                        <pic:nvPicPr>
                          <pic:cNvPr id="52" name="图片_5"/>
                          <pic:cNvPicPr/>
                        </pic:nvPicPr>
                        <pic:blipFill>
                          <a:blip r:embed="rId30"/>
                          <a:stretch>
                            <a:fillRect/>
                          </a:stretch>
                        </pic:blipFill>
                        <pic:spPr>
                          <a:xfrm>
                            <a:off x="0" y="0"/>
                            <a:ext cx="541655" cy="212090"/>
                          </a:xfrm>
                          <a:prstGeom prst="rect">
                            <a:avLst/>
                          </a:prstGeom>
                          <a:noFill/>
                          <a:ln w="9525">
                            <a:noFill/>
                          </a:ln>
                        </pic:spPr>
                      </pic:pic>
                    </a:graphicData>
                  </a:graphic>
                </wp:anchor>
              </w:drawing>
            </w:r>
          </w:p>
        </w:tc>
        <w:tc>
          <w:tcPr>
            <w:tcW w:w="108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1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附件12</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28"/>
          <w:szCs w:val="28"/>
          <w:u w:val="none"/>
          <w:lang w:val="en-US" w:eastAsia="zh-CN" w:bidi="ar"/>
        </w:rPr>
        <w:t>使用说明（标示）项目不合格产品名单</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bl>
      <w:tblPr>
        <w:tblStyle w:val="4"/>
        <w:tblpPr w:leftFromText="180" w:rightFromText="180" w:vertAnchor="text" w:horzAnchor="page" w:tblpX="955" w:tblpY="-157"/>
        <w:tblOverlap w:val="never"/>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051"/>
        <w:gridCol w:w="1088"/>
        <w:gridCol w:w="1521"/>
        <w:gridCol w:w="977"/>
        <w:gridCol w:w="1248"/>
        <w:gridCol w:w="711"/>
        <w:gridCol w:w="1379"/>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检验报告编号</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产品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名称 </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被抽样市场主体名称 </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被抽样市场主体地址</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标称生产单位名称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标称生产单位地址</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执行标准</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生产日期</w:t>
            </w:r>
            <w:r>
              <w:rPr>
                <w:rFonts w:hint="default"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t>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4400192900100941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迪卡侬（上海）体育用品有限公司东莞万道麦德龙分公司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东莞市万江街道金鳌大道北1号南侧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迪脉（上海）企业管理有限公司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上海市浦东新区银霄路393号2幢二层西北侧</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DECATHLON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4400192900100411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背带裤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东莞市万江依歌女装店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东莞市万江街道新城社区嘉荣超市华南摩尔店一楼HN41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东莞市依歌服饰有限公司  </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东莞市寮步镇向西村工业区进仕路56号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Yeego 依歌</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东莞市南城亭晚服装店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东莞市南城街道袁屋边社区二路1号峰汇广场4号楼一层1069、1070、1071商铺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广州市海珠区安吉娜服饰厂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广州市海珠区新业路西4号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InShop</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4400192900100791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东莞市中堂高运服饰店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东莞市中堂镇中麻路中堂段28号111室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福建意尔康体育用品有限公司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福建省晋江市晋江经济开发区新塘园区泰达路20-22号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意尔康 yearcon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4400192900100291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东莞市虎门优之城服装店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东莞市虎门镇博涌社区连升北路388号万达广场内购物中心室内步行街二层2010号商铺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深圳天使之翼服饰有限公司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深圳市光明新区金安路伯尼大厦11楼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天使韩城</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牛仔外套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东莞市虎门优之城服装店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东莞市虎门镇博涌社区连升北路388号万达广场内购物中心室内步行街二层2010号商铺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深圳天使之翼服饰有限公司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深圳市光明新区金安路伯尼大厦11楼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天使韩城</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东莞市虎门优之城服装店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东莞市虎门镇博涌社区连升北路388号万达广场内购物中心室内步行街二层2010号商铺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深圳天使之翼服饰有限公司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深圳市光明新区金安路伯尼大厦11楼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天使韩城</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东莞市虎门奈缇薇丝服装店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东莞市虎门镇博涌社区连升北路388号万达广场内购物中心室内步行街二层2051号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东莞市美尚服饰有限公司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东莞市南城区白马奥博科技园C栋2楼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my body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73013-2017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4400192900100251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裤子</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东莞市沙田优主义服装店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东莞市沙田镇横流社区君汇缤纷城2F-B11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广州财智丽企业发展有限公司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东莞市虎门镇小捷滘捷东南路9号A栋三楼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CZHLE 彩知丽</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东莞市石碣湖艳服装店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东莞市石碣镇新城区光明路109号首层铺位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浙江老爷车服饰有限公司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中国浙江秀洲工业区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老爷车</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东莞市洪梅佳琪服装店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东莞市洪梅镇建设路明日大厦12号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深圳市金盾服装有限公司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深圳市福田区上步工业区南方大厦五楼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0624" behindDoc="0" locked="0" layoutInCell="1" allowOverlap="1">
                  <wp:simplePos x="0" y="0"/>
                  <wp:positionH relativeFrom="column">
                    <wp:posOffset>93345</wp:posOffset>
                  </wp:positionH>
                  <wp:positionV relativeFrom="paragraph">
                    <wp:posOffset>173990</wp:posOffset>
                  </wp:positionV>
                  <wp:extent cx="473710" cy="339725"/>
                  <wp:effectExtent l="0" t="0" r="2540" b="3175"/>
                  <wp:wrapNone/>
                  <wp:docPr id="82" name="图片_3"/>
                  <wp:cNvGraphicFramePr/>
                  <a:graphic xmlns:a="http://schemas.openxmlformats.org/drawingml/2006/main">
                    <a:graphicData uri="http://schemas.openxmlformats.org/drawingml/2006/picture">
                      <pic:pic xmlns:pic="http://schemas.openxmlformats.org/drawingml/2006/picture">
                        <pic:nvPicPr>
                          <pic:cNvPr id="82" name="图片_3"/>
                          <pic:cNvPicPr/>
                        </pic:nvPicPr>
                        <pic:blipFill>
                          <a:blip r:embed="rId31"/>
                          <a:stretch>
                            <a:fillRect/>
                          </a:stretch>
                        </pic:blipFill>
                        <pic:spPr>
                          <a:xfrm>
                            <a:off x="0" y="0"/>
                            <a:ext cx="473710" cy="33972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4400192900100331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东莞市洪梅佳琪服装店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东莞市洪梅镇建设路明日大厦12号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深圳市金盾服装有限公司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深圳市福田区上步工业区南方大厦五楼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1648" behindDoc="0" locked="0" layoutInCell="1" allowOverlap="1">
                  <wp:simplePos x="0" y="0"/>
                  <wp:positionH relativeFrom="column">
                    <wp:posOffset>126365</wp:posOffset>
                  </wp:positionH>
                  <wp:positionV relativeFrom="paragraph">
                    <wp:posOffset>236855</wp:posOffset>
                  </wp:positionV>
                  <wp:extent cx="448945" cy="343535"/>
                  <wp:effectExtent l="0" t="0" r="8255" b="18415"/>
                  <wp:wrapNone/>
                  <wp:docPr id="60" name="图片_4"/>
                  <wp:cNvGraphicFramePr/>
                  <a:graphic xmlns:a="http://schemas.openxmlformats.org/drawingml/2006/main">
                    <a:graphicData uri="http://schemas.openxmlformats.org/drawingml/2006/picture">
                      <pic:pic xmlns:pic="http://schemas.openxmlformats.org/drawingml/2006/picture">
                        <pic:nvPicPr>
                          <pic:cNvPr id="60" name="图片_4"/>
                          <pic:cNvPicPr/>
                        </pic:nvPicPr>
                        <pic:blipFill>
                          <a:blip r:embed="rId32"/>
                          <a:stretch>
                            <a:fillRect/>
                          </a:stretch>
                        </pic:blipFill>
                        <pic:spPr>
                          <a:xfrm>
                            <a:off x="0" y="0"/>
                            <a:ext cx="448945" cy="34353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4400192900100441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东莞市麻涌秋香服饰店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东莞市麻涌镇东太南峰路1号167室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深圳歌狮服饰有限公司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中国广东省深圳市宝安区石岩香象路3号101栋1楼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2672" behindDoc="0" locked="0" layoutInCell="1" allowOverlap="1">
                  <wp:simplePos x="0" y="0"/>
                  <wp:positionH relativeFrom="column">
                    <wp:posOffset>118110</wp:posOffset>
                  </wp:positionH>
                  <wp:positionV relativeFrom="paragraph">
                    <wp:posOffset>182880</wp:posOffset>
                  </wp:positionV>
                  <wp:extent cx="465455" cy="344170"/>
                  <wp:effectExtent l="0" t="0" r="10795" b="17780"/>
                  <wp:wrapNone/>
                  <wp:docPr id="59" name="图片_5"/>
                  <wp:cNvGraphicFramePr/>
                  <a:graphic xmlns:a="http://schemas.openxmlformats.org/drawingml/2006/main">
                    <a:graphicData uri="http://schemas.openxmlformats.org/drawingml/2006/picture">
                      <pic:pic xmlns:pic="http://schemas.openxmlformats.org/drawingml/2006/picture">
                        <pic:nvPicPr>
                          <pic:cNvPr id="59" name="图片_5"/>
                          <pic:cNvPicPr/>
                        </pic:nvPicPr>
                        <pic:blipFill>
                          <a:blip r:embed="rId33"/>
                          <a:stretch>
                            <a:fillRect/>
                          </a:stretch>
                        </pic:blipFill>
                        <pic:spPr>
                          <a:xfrm>
                            <a:off x="0" y="0"/>
                            <a:ext cx="465455" cy="34417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4400192900100461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男装服饰系列(长裤)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东莞市麻涌秋香服饰店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东莞市麻涌镇东太南峰路1号167室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深圳歌狮服饰有限公司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中国广东省深圳市宝安区石岩香象路3号101栋1楼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3696" behindDoc="0" locked="0" layoutInCell="1" allowOverlap="1">
                  <wp:simplePos x="0" y="0"/>
                  <wp:positionH relativeFrom="column">
                    <wp:posOffset>135255</wp:posOffset>
                  </wp:positionH>
                  <wp:positionV relativeFrom="paragraph">
                    <wp:posOffset>245745</wp:posOffset>
                  </wp:positionV>
                  <wp:extent cx="448310" cy="433070"/>
                  <wp:effectExtent l="0" t="0" r="8890" b="5080"/>
                  <wp:wrapNone/>
                  <wp:docPr id="57" name="图片_7"/>
                  <wp:cNvGraphicFramePr/>
                  <a:graphic xmlns:a="http://schemas.openxmlformats.org/drawingml/2006/main">
                    <a:graphicData uri="http://schemas.openxmlformats.org/drawingml/2006/picture">
                      <pic:pic xmlns:pic="http://schemas.openxmlformats.org/drawingml/2006/picture">
                        <pic:nvPicPr>
                          <pic:cNvPr id="57" name="图片_7"/>
                          <pic:cNvPicPr/>
                        </pic:nvPicPr>
                        <pic:blipFill>
                          <a:blip r:embed="rId34"/>
                          <a:stretch>
                            <a:fillRect/>
                          </a:stretch>
                        </pic:blipFill>
                        <pic:spPr>
                          <a:xfrm>
                            <a:off x="0" y="0"/>
                            <a:ext cx="448310" cy="43307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4400192900100861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东莞市麻涌伊莎美雨服饰店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东莞市麻涌镇麻三村建设路69号星河城市广场2层内049-051号铺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武汉伊莎美尔服饰有限公司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汉正服装工业城万商路(北)•汉正大道特2号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伊莎美尔</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81007-2018</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4400192900100871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东莞市麻涌伊莎美雨服饰店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东莞市麻涌镇麻三村建设路69号星河城市广场2层内049-051号铺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武汉伊莎美尔服饰有限公司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汉正服装工业城万商路(北)•汉正大道特2号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伊莎美尔</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81007-2018</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广东天和商贸集团有限公司清溪分公司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东莞市清溪镇香芒西路金阳步行街A座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经销:东莞锦兔服饰有限公司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4720" behindDoc="0" locked="0" layoutInCell="1" allowOverlap="1">
                  <wp:simplePos x="0" y="0"/>
                  <wp:positionH relativeFrom="column">
                    <wp:posOffset>659130</wp:posOffset>
                  </wp:positionH>
                  <wp:positionV relativeFrom="paragraph">
                    <wp:posOffset>-47625</wp:posOffset>
                  </wp:positionV>
                  <wp:extent cx="549910" cy="351155"/>
                  <wp:effectExtent l="0" t="0" r="2540" b="10795"/>
                  <wp:wrapNone/>
                  <wp:docPr id="56" name="图片_13"/>
                  <wp:cNvGraphicFramePr/>
                  <a:graphic xmlns:a="http://schemas.openxmlformats.org/drawingml/2006/main">
                    <a:graphicData uri="http://schemas.openxmlformats.org/drawingml/2006/picture">
                      <pic:pic xmlns:pic="http://schemas.openxmlformats.org/drawingml/2006/picture">
                        <pic:nvPicPr>
                          <pic:cNvPr id="56" name="图片_13"/>
                          <pic:cNvPicPr/>
                        </pic:nvPicPr>
                        <pic:blipFill>
                          <a:blip r:embed="rId29"/>
                          <a:stretch>
                            <a:fillRect/>
                          </a:stretch>
                        </pic:blipFill>
                        <pic:spPr>
                          <a:xfrm>
                            <a:off x="0" y="0"/>
                            <a:ext cx="549910" cy="35115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经销:东莞市万江区万江大道金运楼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4400192900100671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广东天和商贸集团有限公司清溪分公司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东莞市清溪镇香芒西路金阳步行街A座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深圳市奇豪服饰有限公司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5744" behindDoc="0" locked="0" layoutInCell="1" allowOverlap="1">
                  <wp:simplePos x="0" y="0"/>
                  <wp:positionH relativeFrom="column">
                    <wp:posOffset>688340</wp:posOffset>
                  </wp:positionH>
                  <wp:positionV relativeFrom="paragraph">
                    <wp:posOffset>227965</wp:posOffset>
                  </wp:positionV>
                  <wp:extent cx="600710" cy="343535"/>
                  <wp:effectExtent l="0" t="0" r="8890" b="18415"/>
                  <wp:wrapNone/>
                  <wp:docPr id="55" name="图片_11"/>
                  <wp:cNvGraphicFramePr/>
                  <a:graphic xmlns:a="http://schemas.openxmlformats.org/drawingml/2006/main">
                    <a:graphicData uri="http://schemas.openxmlformats.org/drawingml/2006/picture">
                      <pic:pic xmlns:pic="http://schemas.openxmlformats.org/drawingml/2006/picture">
                        <pic:nvPicPr>
                          <pic:cNvPr id="55" name="图片_11"/>
                          <pic:cNvPicPr/>
                        </pic:nvPicPr>
                        <pic:blipFill>
                          <a:blip r:embed="rId35"/>
                          <a:stretch>
                            <a:fillRect/>
                          </a:stretch>
                        </pic:blipFill>
                        <pic:spPr>
                          <a:xfrm>
                            <a:off x="0" y="0"/>
                            <a:ext cx="600710" cy="34353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深圳市罗湖区罗沙路长岭村88号长岭工业大厦4楼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4400192900100681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广东天和商贸集团有限公司清溪分公司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东莞市清溪镇香芒西路金阳步行街A座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深圳市奇豪服饰有限公司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6768" behindDoc="0" locked="0" layoutInCell="1" allowOverlap="1">
                  <wp:simplePos x="0" y="0"/>
                  <wp:positionH relativeFrom="column">
                    <wp:posOffset>627380</wp:posOffset>
                  </wp:positionH>
                  <wp:positionV relativeFrom="paragraph">
                    <wp:posOffset>263525</wp:posOffset>
                  </wp:positionV>
                  <wp:extent cx="600710" cy="326390"/>
                  <wp:effectExtent l="0" t="0" r="8890" b="16510"/>
                  <wp:wrapNone/>
                  <wp:docPr id="83" name="图片_12"/>
                  <wp:cNvGraphicFramePr/>
                  <a:graphic xmlns:a="http://schemas.openxmlformats.org/drawingml/2006/main">
                    <a:graphicData uri="http://schemas.openxmlformats.org/drawingml/2006/picture">
                      <pic:pic xmlns:pic="http://schemas.openxmlformats.org/drawingml/2006/picture">
                        <pic:nvPicPr>
                          <pic:cNvPr id="83" name="图片_12"/>
                          <pic:cNvPicPr/>
                        </pic:nvPicPr>
                        <pic:blipFill>
                          <a:blip r:embed="rId36"/>
                          <a:stretch>
                            <a:fillRect/>
                          </a:stretch>
                        </pic:blipFill>
                        <pic:spPr>
                          <a:xfrm>
                            <a:off x="0" y="0"/>
                            <a:ext cx="600710" cy="32639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深圳市罗湖区罗沙路长岭村88号长岭工业大厦4楼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4400190100101231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广州市爵哲服饰有限公司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广州市白云区粤溪北路98号财汇产业园A502房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广州市爵哲服饰有限公司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广东省广州市白云区粤溪北路98号财汇信息科技产业园A座502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4400190100101271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广州陌释服饰有限公司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广州市白云区粤溪北路98号财汇产业园B605(自主申报)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广州陌释服饰有限公司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广东省惠州市博罗园洲镇下南陈屋工业区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4400190100101281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广州宏途服饰有限公司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广州市白云区粤溪北路98号财汇产业园B703(自主申报)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广州宏途服饰有限公司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广东省广州市白云区粤溪北路98号财汇产业园B703</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4400190100101291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长袖衬衫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广州市品源服饰有限公司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广州市白云区粤溪北路98号财汇产业园D201房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广州市品源服饰有限公司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广东省广州市白云区粤溪北路98号D栋201房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男装中领毛衣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广州哈雷空间服饰有限公司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广州市白云区同德街粤溪北路98号财汇产业园A103-1房(自主申报)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广州哈雷空间服饰有限公司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广东省广州市白云区粤溪北路98号财汇产业园A栋103房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4400190100101321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广州市睿华制衣有限公司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广州市增城新塘镇塘美村大塱(厂房A1)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广州市睿华制衣有限公司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广东省广州市增城区新塘镇塘美村大塱民营工业园西二路十一号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2019.05/3659908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4400190100101391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格子衬衣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五秒服饰（广州）有限公司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广州市荔湾区西增路63号自编A12-B3</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五秒服饰（广州）有限公司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广东省广州市荔湾区西增路63号原创元素创意园A12-B3</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5secs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2019.01/5204BB09003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4400190100101451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广州市英迪尔服饰有限公司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广州市白云区石槎路693号T11-202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广州市英迪尔服饰有限公司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广东省广州市白云区石槎路693号T11-202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4400190100101681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羽绒长外套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佛山市南海区桂城街道平洲永安北路瑞丰街3号首层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佛山市南海区桂城街道平洲永安北路瑞丰街3号首层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爱依服</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GB/T14272-2011《羽绒服装》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4400190100101691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毛织连衣裙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东莞地元服饰有限公司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东莞市虎门镇白沙社区三村福升路1号淘你乐电商大厦1楼1001室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东莞地元服饰有限公司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东莞市虎门镇白沙社区三村福升路1号淘你乐电商大厦1楼1001室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马可·未</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中山市沙溪镇越丰毛衫厂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中山市沙溪镇圣狮村海傍西路2号兴业楼首层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中山市沙溪镇越丰毛衫厂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中山市沙溪镇圣狮村海傍西路2号兴业楼首层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中山市中舜服饰有限公司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中山市沙溪镇圣狮村康乐北路99号3楼之2卡</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中山中舜服饰有限公司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广东省中山市沙溪镇圣狮村康乐北路99号3楼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-/货号：1892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女士裤子</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广州木简服饰有限公司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广州市番禺区大石街石北工业路728号4栋101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广州木简服饰有限公司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广州市番禺区大石街石北工业路728号4栋101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MULVAN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2019-04/K2112 裤子 黑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风衣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深圳市金舶莱服饰有限公司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深圳市福田区园岭街道华林社区八卦路25号八卦岭工业区514栋A08</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深圳市金舶莱服饰有限公司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深圳市龙岗区布吉街道八约二街吉华工业区B栋五楼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推荐性标准FZ/T81010-2018《风衣》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2019-05-20/款号：KS787002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外套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广州市佳柔恋云服饰有限公司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广州市白云区鹤龙街鹤泰路10号二楼201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广州市佳柔恋云服饰有限公司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广州市白云区鹤龙街鹤泰路10号二楼201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佳柔恋云</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推荐性标准FZ/T73058-2017《针织大衣》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2019-04/A2068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4400190100101791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长开衫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广州市红咖色服饰有限公司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广州市番禺区大石街大兴银兴街3号301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广州市红咖色服饰有限公司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广州市番禺区大石街大兴沿江中路爵馨大厦红咖色服饰</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HONGKASE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2019-04/H2113#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4400190100101831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广东名斯度服饰有限公司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广州市白云区嘉禾街鹤泰路中10号5楼501室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广东名斯度服饰有限公司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广州市白云区嘉禾街鹤泰路中10号5楼501室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GB/T2666-2017《西裤》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2019-05/款号：H-048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4400190100101871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大衣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深圳市中耕服饰有限公司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深圳市龙岗区坂田街道坂田社区坂田第三工业区36栋302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深圳市中耕服饰有限公司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深圳市龙华区民治民乐科技园4栋2楼201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出格</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GB/T2665-2017《女西服、大衣》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-/款号：FD110738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4400190100101931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毛织背心</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佛山市南海区桂城街道平洲永安北路瑞丰街3号首层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佛山市南海区桂城街道平洲永安北路瑞丰街3号首层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爱依服</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4400190100101951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套头衫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广州市一杯子服装有限责任公司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广州市番禺区南村镇兴南大道620号四层5401室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广州市一杯子服装有限责任公司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广州市番禺区南村镇兴南大道620号四层5401室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推荐性标准FZ/T73005-2012《低含毛混纺及仿毛针织品》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4400192900101641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曲江区亮点一新服装府前路店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韶关市曲江区府前路7号首层第1-2间门店</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晋江孔雀服饰有限公司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晋江英林镇英龙南路99号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孔雀兰黛</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73013-2017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4400192900101751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T恤(圆领商务版)</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武江区品彤服装店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韶关市武江区惠民南路50号中环广场二楼B-12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广东古士旗服饰有限公司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广州市站前路90号8楼A888室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古士旗GUSKI</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梭织平纹开胸女套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浈江区富妮来服装店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韶关市浈江区和平路5号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广东凯迪服饰有限公司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汕头市潮阳区和平镇新和惠路凤皋工业区凯迪新工业园(即国税局西侧)</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FIARAOy花丛丽影</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 《睡衣套》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色织格开胸男套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浈江区富妮来服装店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韶关市浈江区和平路5号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广东凯迪服饰有限公司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汕头市潮阳区和平镇新和惠路凤皋工业区凯迪新工业园(即国税局西侧)</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FIARAOy花丛丽影 </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 《睡衣套》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4400192900101791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女士收腹提臀内裤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南雄市雄州街道润发露蒂诗内衣店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南雄市雄州街道雄中路与青云东路交界处大润发二楼1034号柜位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浙江棉田针织有限公司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浙江省义乌市义东工业园区武康路</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慕思蓝梅</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73019.1-2010 《针织塑身内衣 弹力型》</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4400192900101221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塑身衣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乐昌市青颍几次方百货店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乐昌市人民中路28号乐昌城市广场首层A18号商铺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珠海市横琴合胜辉煌商贸有限公司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珠海市横琴新区宝华路6号105室-42037</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73019.2-2013 《针织塑身内衣 调整型》</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4400192900101251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套西</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清远市清城区保罗威特服装城市广场店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清远市清城区先锋中路城市广场新翼首层自编163、165号、一期41、42号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上海哈瑞贸易有限公司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上海市虹口区水电路688号天虹国际大厦13F</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POLO VILLAE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2664-2009 《男西服、大衣》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4400192900101671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清远市清城区浩达服装店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清远市清城区先锋中路清远城市广场新翼首层170、171号商铺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广州市皓琪服饰有限公司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广州市白云区石东路25号209房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2666-2017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4400192900101681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清远市清城区浩达服装店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清远市清城区先锋中路清远城市广场新翼首层170、171号商铺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广州市皓琪服饰有限公司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广州市白云区石东路25号209房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4400192900101691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女比基尼三件套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清远市清城区全美内衣店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清远市清城区先锋中路清远城市广场新翼三层347、348、349号商铺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浩沙实业（福建）有限公司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福建省晋江市深沪华山工业区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水立方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73013-2017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清远市清新区太和镇金美源时装店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清远市清新区太和镇中山路北8号金声购物广场二楼C区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深圳市爱琴豚服饰有限公司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深圳市龙华新区龙华街道东环一路天汇大厦113</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爱琴豚AIQINTUN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4400192900101171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清远市清新区太和镇金美源时装店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清远市清新区太和镇中山路北8号金声购物广场二楼C区（室内经营）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浙江义乌市合利实业有限公司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浙江省义乌市城中西路819号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倬妍</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宋体"/>
                <w:color w:val="000000"/>
                <w:sz w:val="18"/>
                <w:szCs w:val="18"/>
                <w:lang w:eastAsia="zh-CN"/>
              </w:rPr>
              <w:t>推荐性标准FZ/T</w:t>
            </w:r>
            <w:r>
              <w:rPr>
                <w:rFonts w:hint="eastAsia" w:ascii="黑体" w:hAnsi="宋体" w:eastAsia="黑体" w:cs="宋体"/>
                <w:color w:val="000000"/>
                <w:sz w:val="18"/>
                <w:szCs w:val="18"/>
              </w:rPr>
              <w:t xml:space="preserve"> 73013-2017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4400192900101191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清远市清新区太和镇金美源时装店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清远市清新区太和镇中山路北8号金声购物广场二楼C区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娇之美八八服饰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广东省揭阳市普宁市大坝镇马厝宅村</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娇之美八八</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4400192900101381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男装短袖衬衣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中山宝威贸易有限公司三乡宝佳分公司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中山市三乡镇第一工业区第二厂区办公楼B栋一至二层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鹤山市高信制衣有限公司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广东省鹤山市古劳镇三连工业区六区五号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意邦奴</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4400192900101391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男装短袖衬衫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中山宝威贸易有限公司三乡宝佳分公司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中山市三乡镇第一工业区第二厂区办公楼B栋一至二层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鹤山市高信制衣有限公司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广东省鹤山市古劳镇三连工业区六区五号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意邦奴</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4400192900101141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经典优雅短袖V领单件裙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中山市三乡镇育青内衣店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中山市三乡镇大布村广场路3号154号商铺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深圳市香蜜闺秀服饰有限公司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深圳龙岗区布澜路31号李朗软件产业园A4栋-6楼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GOSO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 《睡衣套》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4400192900101411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中山市三乡镇蓝茄鞋店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中山市三乡镇大布村广场路3号123、124、125号商铺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江西新百伦领跑体育用品有限公司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江西省赣州市石城县古樟工业园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新百伦领跑</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4400192900101421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针织五分裤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中山市三乡镇蓝茄鞋店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中山市三乡镇大布村广场路3号123、124、125号商铺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江西新百伦领跑体育用品有限公司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江西省赣州市石城县古樟工业园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新百伦领跑</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4400192900101431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连体泳衣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中山市三乡镇妃格贝妮内衣店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中山市三乡镇大布村广场路3号157A号商铺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佛山纤姿蒂服饰有限公司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佛山南海区盐步永青路永平商业楼A座</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纤姿蒂</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4400192900101291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中山市板芙镇红衫歌服装百货商场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中山市板芙镇迎宾大道1号金澳华庭11幢08卡之一、09卡商铺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普宁市美蝶制衣厂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普宁市池尾街道上寮园18幢</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7792" behindDoc="0" locked="0" layoutInCell="1" allowOverlap="1">
                  <wp:simplePos x="0" y="0"/>
                  <wp:positionH relativeFrom="column">
                    <wp:posOffset>-48260</wp:posOffset>
                  </wp:positionH>
                  <wp:positionV relativeFrom="paragraph">
                    <wp:posOffset>210820</wp:posOffset>
                  </wp:positionV>
                  <wp:extent cx="508000" cy="351790"/>
                  <wp:effectExtent l="0" t="0" r="6350" b="10160"/>
                  <wp:wrapNone/>
                  <wp:docPr id="64" name="图片_26"/>
                  <wp:cNvGraphicFramePr/>
                  <a:graphic xmlns:a="http://schemas.openxmlformats.org/drawingml/2006/main">
                    <a:graphicData uri="http://schemas.openxmlformats.org/drawingml/2006/picture">
                      <pic:pic xmlns:pic="http://schemas.openxmlformats.org/drawingml/2006/picture">
                        <pic:nvPicPr>
                          <pic:cNvPr id="64" name="图片_26"/>
                          <pic:cNvPicPr/>
                        </pic:nvPicPr>
                        <pic:blipFill>
                          <a:blip r:embed="rId37"/>
                          <a:stretch>
                            <a:fillRect/>
                          </a:stretch>
                        </pic:blipFill>
                        <pic:spPr>
                          <a:xfrm>
                            <a:off x="0" y="0"/>
                            <a:ext cx="508000" cy="35179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 《文胸》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中山市板芙镇红衫歌服装百货商场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中山市板芙镇迎宾大道1号金澳华庭11幢08卡之一、09卡商铺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汕头市潮南区仙城莲依璐针织胸围厂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8816" behindDoc="0" locked="0" layoutInCell="1" allowOverlap="1">
                  <wp:simplePos x="0" y="0"/>
                  <wp:positionH relativeFrom="column">
                    <wp:posOffset>692785</wp:posOffset>
                  </wp:positionH>
                  <wp:positionV relativeFrom="paragraph">
                    <wp:posOffset>114935</wp:posOffset>
                  </wp:positionV>
                  <wp:extent cx="516255" cy="375285"/>
                  <wp:effectExtent l="0" t="0" r="17145" b="5715"/>
                  <wp:wrapNone/>
                  <wp:docPr id="61" name="图片_27"/>
                  <wp:cNvGraphicFramePr/>
                  <a:graphic xmlns:a="http://schemas.openxmlformats.org/drawingml/2006/main">
                    <a:graphicData uri="http://schemas.openxmlformats.org/drawingml/2006/picture">
                      <pic:pic xmlns:pic="http://schemas.openxmlformats.org/drawingml/2006/picture">
                        <pic:nvPicPr>
                          <pic:cNvPr id="61" name="图片_27"/>
                          <pic:cNvPicPr/>
                        </pic:nvPicPr>
                        <pic:blipFill>
                          <a:blip r:embed="rId8"/>
                          <a:stretch>
                            <a:fillRect/>
                          </a:stretch>
                        </pic:blipFill>
                        <pic:spPr>
                          <a:xfrm>
                            <a:off x="0" y="0"/>
                            <a:ext cx="516255" cy="37528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汕头市潮南区仙城镇梅林工业区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 《文胸》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4400192900101311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男士内裤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中山市板芙镇红衫歌服装百货商场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中山市板芙镇迎宾大道1号金澳华庭11幢08卡之一、09卡商铺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中山市创丰服饰有限公司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中山市龙瑞国际服装城二楼B区一街30卡二街45-46卡</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创峰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 《化纤针织内衣》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男装反领套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广东壹加壹商业连锁有限公司板芙商场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中山市板芙镇白溪村沙埔队“蚝门围”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振丰针织服装有限公司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39840" behindDoc="0" locked="0" layoutInCell="1" allowOverlap="1">
                  <wp:simplePos x="0" y="0"/>
                  <wp:positionH relativeFrom="column">
                    <wp:posOffset>678815</wp:posOffset>
                  </wp:positionH>
                  <wp:positionV relativeFrom="paragraph">
                    <wp:posOffset>128270</wp:posOffset>
                  </wp:positionV>
                  <wp:extent cx="550545" cy="321945"/>
                  <wp:effectExtent l="0" t="0" r="1905" b="1905"/>
                  <wp:wrapNone/>
                  <wp:docPr id="63" name="图片_18"/>
                  <wp:cNvGraphicFramePr/>
                  <a:graphic xmlns:a="http://schemas.openxmlformats.org/drawingml/2006/main">
                    <a:graphicData uri="http://schemas.openxmlformats.org/drawingml/2006/picture">
                      <pic:pic xmlns:pic="http://schemas.openxmlformats.org/drawingml/2006/picture">
                        <pic:nvPicPr>
                          <pic:cNvPr id="63" name="图片_18"/>
                          <pic:cNvPicPr/>
                        </pic:nvPicPr>
                        <pic:blipFill>
                          <a:blip r:embed="rId38"/>
                          <a:stretch>
                            <a:fillRect/>
                          </a:stretch>
                        </pic:blipFill>
                        <pic:spPr>
                          <a:xfrm>
                            <a:off x="0" y="0"/>
                            <a:ext cx="550545" cy="32194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广东省汕头市潮南区峡山金苑工业区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家居睡衣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广东壹加壹商业连锁有限公司板芙商场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中山市板芙镇白溪村沙埔队“蚝门围”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台州市椒江彬黎绣衣厂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台州市椒江东埭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心缕</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 《睡衣套》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4400192900101081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女装反领套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广东壹加壹商业连锁有限公司板芙商场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中山市板芙镇白溪村沙埔队“蚝门围”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振丰针织服装有限公司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莎邦尼雅</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4400192900104851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中山市西区比尔波仕服装商行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中山市西区富华道32号天悦广场商业综合楼内一层1023号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广州(中际)贸易有限公司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广州市海珠区新港西路82号轻纺交易园E区2楼2021室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BAOLIFA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4400192900104861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中山市西区比尔波仕服装商行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中山市西区富华道32号天悦广场商业综合楼内一层1023号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广州（中际）贸易有限公司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广州市海珠区新港西路82号轻纺交易园E区2楼2021室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BAOLIFA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4400192900104871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羊毛衫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中山市南区春天百货店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中山市南区城南二路13-19号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广州市啄木鸟实业有限公司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0864" behindDoc="0" locked="0" layoutInCell="1" allowOverlap="1">
                  <wp:simplePos x="0" y="0"/>
                  <wp:positionH relativeFrom="column">
                    <wp:posOffset>664210</wp:posOffset>
                  </wp:positionH>
                  <wp:positionV relativeFrom="paragraph">
                    <wp:posOffset>132080</wp:posOffset>
                  </wp:positionV>
                  <wp:extent cx="550545" cy="334645"/>
                  <wp:effectExtent l="0" t="0" r="1905" b="8255"/>
                  <wp:wrapNone/>
                  <wp:docPr id="70" name="图片_3_SpCnt_1"/>
                  <wp:cNvGraphicFramePr/>
                  <a:graphic xmlns:a="http://schemas.openxmlformats.org/drawingml/2006/main">
                    <a:graphicData uri="http://schemas.openxmlformats.org/drawingml/2006/picture">
                      <pic:pic xmlns:pic="http://schemas.openxmlformats.org/drawingml/2006/picture">
                        <pic:nvPicPr>
                          <pic:cNvPr id="70" name="图片_3_SpCnt_1"/>
                          <pic:cNvPicPr/>
                        </pic:nvPicPr>
                        <pic:blipFill>
                          <a:blip r:embed="rId39"/>
                          <a:stretch>
                            <a:fillRect/>
                          </a:stretch>
                        </pic:blipFill>
                        <pic:spPr>
                          <a:xfrm>
                            <a:off x="0" y="0"/>
                            <a:ext cx="550545" cy="334645"/>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广州市龙岗路8号粤信大厦11楼1103-1104室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73018-2012 《毛针织品》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毛衣外套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中山市银赫服饰店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中山市南区永安一路18号星汇云锦花园天喜星苑5幢二层第L213号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广州市天源贸易有限公司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广州市荔湾区花地大道南65号1610房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InShop</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73018-2012 《毛针织品》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毛衣外套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中山市银赫服饰店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中山市南区永安一路18号星汇云锦花园天喜星苑5幢二层第L213号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广州市天源贸易有限公司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广州市荔湾区花地大道南65号1610房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InShop</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套头毛衣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中山市银赫服饰店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中山市南区永安一路18号星汇云锦花园天喜星苑5幢二层第L213号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广州市天源贸易有限公司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广州市荔湾区花地大道南65号1610房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InShop</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4400192900105051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男装带帽轻薄羽绒服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中山市汇益百货有限公司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中山市石岐区民生路260号一、二层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广州傲慧服饰有限公司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广州市天河区东圃大马路87号之一自编A116房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偶妍</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男装羽绒便服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中山市新中百货有限公司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中山市石岐区孙文西路60号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佛山市高明列度时装有限公司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佛山市高明区西安河江开发区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WEIPENG(威鹏)</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4400190100100081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东源县铭仕服饰店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东源县城行政大道宝晟花园宝格丽A栋101商铺河源大润发购物广场一楼A18号铺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广东早稻田服饰有限公司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广州市广园东路1858号骏億大厦B座7楼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早稻田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4400190100100091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东源县铭仕服饰店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东源县城行政大道宝晟花园宝格丽A栋101号商铺河源大润发购物广场一楼A18号铺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广东早稻田服饰有限公司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广州市广园东路1858号骏億大厦B座7楼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早稻田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东源县铭仕服饰店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东源县城行政大道宝晟花园宝格丽A栋101号商铺河源大润发购物广场一楼A18号铺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广东早稻田服饰有限公司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广州市广园东路1858号骏億大厦B座7楼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早稻田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商务T恤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东源县晟隆服装店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东源县城行政大道宝晟花园宝格丽E栋103号商铺内D112-D113号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才子共舞服饰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瑞安飞云镇前路5号（才子共舞服饰）</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才子共舞</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fldChar w:fldCharType="begin"/>
            </w:r>
            <w:r>
              <w:rPr>
                <w:rFonts w:hint="eastAsia" w:ascii="黑体" w:hAnsi="宋体" w:eastAsia="黑体" w:cs="黑体"/>
                <w:i w:val="0"/>
                <w:color w:val="000000"/>
                <w:kern w:val="0"/>
                <w:sz w:val="18"/>
                <w:szCs w:val="18"/>
                <w:u w:val="none"/>
                <w:lang w:val="en-US" w:eastAsia="zh-CN" w:bidi="ar"/>
              </w:rPr>
              <w:instrText xml:space="preserve"> HYPERLINK "http://www.zjsis.com/DataCenter/Standard/StdDetail.aspx?ca=zG6vG7W2tk8=" \t "_blank" </w:instrText>
            </w:r>
            <w:r>
              <w:rPr>
                <w:rFonts w:hint="eastAsia" w:ascii="黑体" w:hAnsi="宋体" w:eastAsia="黑体" w:cs="黑体"/>
                <w:i w:val="0"/>
                <w:color w:val="000000"/>
                <w:kern w:val="0"/>
                <w:sz w:val="18"/>
                <w:szCs w:val="18"/>
                <w:u w:val="none"/>
                <w:lang w:val="en-US" w:eastAsia="zh-CN" w:bidi="ar"/>
              </w:rPr>
              <w:fldChar w:fldCharType="separate"/>
            </w:r>
            <w:r>
              <w:rPr>
                <w:rFonts w:hint="eastAsia" w:ascii="黑体" w:hAnsi="宋体" w:eastAsia="黑体" w:cs="黑体"/>
                <w:i w:val="0"/>
                <w:color w:val="000000"/>
                <w:kern w:val="0"/>
                <w:sz w:val="18"/>
                <w:szCs w:val="18"/>
                <w:u w:val="none"/>
                <w:lang w:val="en-US" w:eastAsia="zh-CN" w:bidi="ar"/>
              </w:rPr>
              <w:t>推荐性标准 GB/T22849-2014</w:t>
            </w:r>
            <w:r>
              <w:rPr>
                <w:rFonts w:hint="eastAsia" w:ascii="黑体" w:hAnsi="宋体" w:eastAsia="黑体" w:cs="黑体"/>
                <w:i w:val="0"/>
                <w:color w:val="000000"/>
                <w:kern w:val="0"/>
                <w:sz w:val="18"/>
                <w:szCs w:val="18"/>
                <w:u w:val="none"/>
                <w:lang w:val="en-US" w:eastAsia="zh-CN" w:bidi="ar"/>
              </w:rPr>
              <w:fldChar w:fldCharType="end"/>
            </w:r>
            <w:r>
              <w:rPr>
                <w:rFonts w:hint="eastAsia" w:ascii="黑体" w:hAnsi="宋体" w:eastAsia="黑体" w:cs="黑体"/>
                <w:i w:val="0"/>
                <w:color w:val="000000"/>
                <w:kern w:val="0"/>
                <w:sz w:val="18"/>
                <w:szCs w:val="18"/>
                <w:u w:val="none"/>
                <w:lang w:val="en-US" w:eastAsia="zh-CN" w:bidi="ar"/>
              </w:rPr>
              <w:t>《针织T恤衫》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东源县晟隆服装店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东源县城行政大道宝晟花园宝格丽E栋103号商铺内D112-D113号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上海皇家苹果服饰有限公司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上海市川沙南路275号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皇家苹果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东源县晟隆服装店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东源县城行政大道宝晟花园宝格丽E栋103号商铺内D112-D113号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上海皇家苹果服饰有限公司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上海市川沙南路275号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皇家苹果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东源县大众购物广场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东源县仙塘镇中心市场中心栋</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东莞市虎门创鹏时装</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东莞市虎门镇虎门富民个体商场北区2106号铺位</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LAOBANGTOU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东源县大众购物广场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东源县仙塘镇中心市场中心栋</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东莞市虎门创鹏时装</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东莞市虎门镇虎门富民个体商场北区2106号铺位</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LAOBANGTOU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东源县大众购物广场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东源县仙塘镇中心市场中心栋</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香港红蜻蜓服饰国际集团有限公司（监制）</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香港千诺道中111号永安中心12字楼1210室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bivio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GB/T22700-2008《水洗整理服装》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4400190100100341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龙川县老隆镇美多服装店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龙川县老隆镇人民路48号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苏州企鹅王服饰有限公司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辛庄工业园区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HJLRT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4400190100100351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龙川县风度服饰商店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龙川县老隆镇隆兴路社会福利中心综合大楼一层左边第二卡</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香港利鸿太平洋公司监制</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比尔登路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4400190100100361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龙川县风度服饰商店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龙川县老隆镇隆兴路社会福利中心综合大楼一层左边第二卡</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香港利鸿太平洋公司监制</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比尔登路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4400190100100371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龙川县风度服饰商店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龙川县老隆镇隆兴路社会福利中心综合大楼一层左边第二卡</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香港利鸿太平洋公司监制</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比尔登路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4400190100100381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连平县城新新服饰店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连平县城西街4号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广东省万都服装有限公司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广州市番禺区沙湾镇新碧路芷兰湾3街501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HUAKADU华卡度</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优臣品男士舒适背心</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中山市嘉荣超市有限公司珠海斗门区家和城广场分店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珠海市斗门区湖心路1138号家和城广场101(负一层)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湖北优臣品服饰有限公司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湖北省荆州市沙市区岑河镇工业园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GB/T8878-2014《棉针织内衣》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4400190100102401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优臣品舒适贴肤女短袖</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中山市嘉荣超市有限公司珠海斗门区家和城广场分店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珠海市斗门区湖心路1138号家和城广场101(负一层)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湖北优臣品服饰有限公司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湖北省荆州市沙市区岑河镇工业园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GB/T8878-2014《棉针织内衣》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4400190100102411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优臣品舒适贴肤男短袖</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中山市嘉荣超市有限公司珠海斗门区家和城广场分店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珠海市斗门区湖心路1138号家和城广场101(负一层)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湖北优臣品服饰有限公司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湖北省荆州市沙市区岑河镇工业园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优臣品</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GB/T8878-2014《棉针织内衣》</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4400190100102531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金湾区楠仕服装店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三灶镇映月新村2号楼首层14号商铺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广州市帝仕侨车服饰有限公司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广州市荔湾区十甫路126号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DSIQCE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4400190100102541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金湾区楠仕服装店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三灶镇映月新村2号楼首层14号商铺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广州市帝仕侨车服饰有限公司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广州市荔湾区十甫路126号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DSIQCE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4400190100102551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金湾区楠仕服装店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三灶镇映月新村2号楼首层14号商铺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广州市帝仕侨车服饰有限公司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广州市荔湾区十甫路126号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DSIQCE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曾明坤</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汕尾市区汕尾大道南段东侧信利商业大厦第三层第3F130号铺位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威仕曼服装厂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海丰县公平四十四米大道1号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doudiLu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曾明坤</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汕尾市区汕尾大道南段东侧信利商业大厦第三层第3F130号铺位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威仕曼服装厂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海丰县公平四十四米大道1号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doudiLu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水洗韩版裤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曾明坤</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汕尾市区汕尾大道南段东侧信利商业大厦第三层第3F130号铺位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威仕曼服装厂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海丰县公平四十四米大道1号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doudiLu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泳装（女性套装泳衣）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汕尾红海湾遮浪海美百货店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汕尾市红海湾遮浪街道南澳路元海实业发展有限公司一楼三号铺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傲清泳装厂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义乌市廿三里工业区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朕保罗</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泳装系列（女性套装泳衣）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汕尾红海湾遮浪海美百货店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汕尾市红海湾遮浪街道南澳路元海实业发展有限公司一楼三号铺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东阳市浩迪服饰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东阳市六石街道</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丹姿曼</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精品泳衣（女性套装泳衣）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汕尾红海湾遮浪海美百货店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汕尾市红海湾遮浪街道南澳路元海实业发展有限公司一楼三号铺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皓姿泳装厂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荷叶塘工业区涌金大道B-49号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皓美蓝</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男装精品西裤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汕尾红海湾遮浪小杰百货店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汕尾市红海湾遮浪人民市场内45号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顺捷豹服装厂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r>
              <w:rPr>
                <w:rFonts w:hint="eastAsia" w:ascii="黑体" w:hAnsi="宋体" w:eastAsia="黑体" w:cs="黑体"/>
                <w:i w:val="0"/>
                <w:color w:val="000000"/>
                <w:kern w:val="0"/>
                <w:sz w:val="18"/>
                <w:szCs w:val="18"/>
                <w:u w:val="none"/>
                <w:lang w:val="en-US" w:eastAsia="zh-CN" w:bidi="ar"/>
              </w:rPr>
              <w:br w:type="textWrapping"/>
            </w:r>
            <w:r>
              <w:rPr>
                <w:rFonts w:hint="eastAsia" w:ascii="黑体" w:hAnsi="宋体" w:eastAsia="黑体" w:cs="黑体"/>
                <w:i w:val="0"/>
                <w:color w:val="000000"/>
                <w:kern w:val="0"/>
                <w:sz w:val="18"/>
                <w:szCs w:val="18"/>
                <w:u w:val="none"/>
                <w:lang w:val="en-US" w:eastAsia="zh-CN" w:bidi="ar"/>
              </w:rPr>
              <w:t>查询地址：玉林市福绵区成均镇万福村龙口塘23号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先锋豹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GB/T2666-2017《西裤》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汕尾红海湾遮浪快客百货店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汕尾市红海湾遮浪街道南澳路元海实业发展有限公司一楼八、九号铺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深圳市飞粤实业有限公司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飞粤</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4400190100100491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汕尾红海湾遮浪快客百货店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汕尾市红海湾遮浪街道南澳路元海实业发展有限公司一楼八、九号铺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惠州市婵蝶针织服饰有限公司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惠州市惠城区江北盛丰商务大厦711室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飞粤</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4400190100100501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泳衣（女性套装泳衣）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汕尾红海湾遮浪快客百货店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汕尾市红海湾遮浪街道南澳路元海实业发展有限公司一楼八、九号铺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义乌市夏葵泳装厂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浙江义乌稠江工业区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4400190100100541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网纱连衣长裙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陆河县城爱依美服装店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陆河县河田镇人民中路70号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广东爱依服商贸有限公司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广东佛山市南海区永安路3号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爱依服</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惠州市惠城区耀奇服装店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惠州市河南岸演达大道11号港惠新天地购物中心第三层A3028号商铺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深圳市耀奇服饰有限公司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深圳市罗湖区中兴路144号数控楼5楼508</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YAOKEE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4400192900101931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惠城区利仕金服装店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惠州市河南岸演达大道11号港惠新天地商业广场1楼094号商铺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阳江市乔士协信营销有限公司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阳江市江城区安宁路583号加州湖庭D\E幢二楼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乔士</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惠州市惠城区金沃服装店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惠州市义乌小商品批发城二期四层147号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福建省荔城区西天尾好运来服装厂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福建省荔城区西天尾镇汀渚村</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1888" behindDoc="0" locked="0" layoutInCell="1" allowOverlap="1">
                  <wp:simplePos x="0" y="0"/>
                  <wp:positionH relativeFrom="column">
                    <wp:posOffset>-67945</wp:posOffset>
                  </wp:positionH>
                  <wp:positionV relativeFrom="paragraph">
                    <wp:posOffset>160655</wp:posOffset>
                  </wp:positionV>
                  <wp:extent cx="516255" cy="317500"/>
                  <wp:effectExtent l="0" t="0" r="17145" b="6350"/>
                  <wp:wrapNone/>
                  <wp:docPr id="81" name="图片_3_SpCnt_2"/>
                  <wp:cNvGraphicFramePr/>
                  <a:graphic xmlns:a="http://schemas.openxmlformats.org/drawingml/2006/main">
                    <a:graphicData uri="http://schemas.openxmlformats.org/drawingml/2006/picture">
                      <pic:pic xmlns:pic="http://schemas.openxmlformats.org/drawingml/2006/picture">
                        <pic:nvPicPr>
                          <pic:cNvPr id="81" name="图片_3_SpCnt_2"/>
                          <pic:cNvPicPr/>
                        </pic:nvPicPr>
                        <pic:blipFill>
                          <a:blip r:embed="rId40"/>
                          <a:stretch>
                            <a:fillRect/>
                          </a:stretch>
                        </pic:blipFill>
                        <pic:spPr>
                          <a:xfrm>
                            <a:off x="0" y="0"/>
                            <a:ext cx="516255" cy="31750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女上装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揭西县河婆富佳商场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揭西县河婆街道大同社区温泉大道中段</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汕头市博多利服饰有限公司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汕头市龙湖工业区B5幢七楼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DONG DONG</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郑晓聪</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揭阳市榕城区东兴街仁港社区仁义路中段向东1-3号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广州卓睿服饰有限公司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天河区东圃大马路87号2A18</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Gain Plain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4400190100102901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郑晓聪</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揭阳市榕城区东兴街仁港社区仁义路中段向东1-3号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广州卓睿服饰有限公司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天河区东圃大马路87号2A18</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Gain Plain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4400190100102911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郑晓聪</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揭阳市榕城区东兴街仁港社区仁义路中段向东1-3号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广州卓睿服饰有限公司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天河区东圃大马路87号2A18</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Gain Plain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4400190100100171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广东华南通商贸发展有限公司汕头金平分公司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汕头市汕樟路41号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深圳市飞跃服饰有限公司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深圳市龙岗区布吉镇布沙路百门前工业区5栋一楼西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晗影</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4400190100100211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汕头市金平区世纪明辉百货商场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汕头市金平区汕樟路170号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石狮市巴尔卡顿服饰有限公司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海西电子商务园区运营总部108号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巴尔卡顿</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GB/T22700-2016《水洗整理服装》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4400190100100221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时尚韩版（休闲裤）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汕头市金平区世纪明辉百货商场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汕头市金平区汕樟路170号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石狮市巴尔卡顿服饰有限公司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海西电子商务园区运营总部108号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巴尔卡顿</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GB/T22700-2016《水洗整理服装》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4400192900102241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上海金桥永新服饰有限公司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2912" behindDoc="0" locked="0" layoutInCell="1" allowOverlap="1">
                  <wp:simplePos x="0" y="0"/>
                  <wp:positionH relativeFrom="column">
                    <wp:posOffset>681355</wp:posOffset>
                  </wp:positionH>
                  <wp:positionV relativeFrom="paragraph">
                    <wp:posOffset>84455</wp:posOffset>
                  </wp:positionV>
                  <wp:extent cx="549910" cy="294640"/>
                  <wp:effectExtent l="0" t="0" r="2540" b="10160"/>
                  <wp:wrapNone/>
                  <wp:docPr id="73" name="图片_1"/>
                  <wp:cNvGraphicFramePr/>
                  <a:graphic xmlns:a="http://schemas.openxmlformats.org/drawingml/2006/main">
                    <a:graphicData uri="http://schemas.openxmlformats.org/drawingml/2006/picture">
                      <pic:pic xmlns:pic="http://schemas.openxmlformats.org/drawingml/2006/picture">
                        <pic:nvPicPr>
                          <pic:cNvPr id="73" name="图片_1"/>
                          <pic:cNvPicPr/>
                        </pic:nvPicPr>
                        <pic:blipFill>
                          <a:blip r:embed="rId9"/>
                          <a:stretch>
                            <a:fillRect/>
                          </a:stretch>
                        </pic:blipFill>
                        <pic:spPr>
                          <a:xfrm>
                            <a:off x="0" y="0"/>
                            <a:ext cx="549910" cy="29464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浦东金桥开发区川桥路200号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4400192900103311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上海金桥永新服饰有限公司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3936" behindDoc="0" locked="0" layoutInCell="1" allowOverlap="1">
                  <wp:simplePos x="0" y="0"/>
                  <wp:positionH relativeFrom="column">
                    <wp:posOffset>659130</wp:posOffset>
                  </wp:positionH>
                  <wp:positionV relativeFrom="paragraph">
                    <wp:posOffset>116840</wp:posOffset>
                  </wp:positionV>
                  <wp:extent cx="541655" cy="285750"/>
                  <wp:effectExtent l="0" t="0" r="10795" b="0"/>
                  <wp:wrapNone/>
                  <wp:docPr id="71" name="图片_1_SpCnt_1"/>
                  <wp:cNvGraphicFramePr/>
                  <a:graphic xmlns:a="http://schemas.openxmlformats.org/drawingml/2006/main">
                    <a:graphicData uri="http://schemas.openxmlformats.org/drawingml/2006/picture">
                      <pic:pic xmlns:pic="http://schemas.openxmlformats.org/drawingml/2006/picture">
                        <pic:nvPicPr>
                          <pic:cNvPr id="71" name="图片_1_SpCnt_1"/>
                          <pic:cNvPicPr/>
                        </pic:nvPicPr>
                        <pic:blipFill>
                          <a:blip r:embed="rId10"/>
                          <a:stretch>
                            <a:fillRect/>
                          </a:stretch>
                        </pic:blipFill>
                        <pic:spPr>
                          <a:xfrm>
                            <a:off x="0" y="0"/>
                            <a:ext cx="541655" cy="285750"/>
                          </a:xfrm>
                          <a:prstGeom prst="rect">
                            <a:avLst/>
                          </a:prstGeom>
                          <a:noFill/>
                          <a:ln w="9525">
                            <a:noFill/>
                          </a:ln>
                        </pic:spPr>
                      </pic:pic>
                    </a:graphicData>
                  </a:graphic>
                </wp:anchor>
              </w:drawing>
            </w:r>
            <w:r>
              <w:rPr>
                <w:rFonts w:hint="eastAsia" w:ascii="黑体" w:hAnsi="宋体" w:eastAsia="黑体" w:cs="黑体"/>
                <w:i w:val="0"/>
                <w:color w:val="000000"/>
                <w:kern w:val="0"/>
                <w:sz w:val="18"/>
                <w:szCs w:val="18"/>
                <w:u w:val="none"/>
                <w:lang w:val="en-US" w:eastAsia="zh-CN" w:bidi="ar"/>
              </w:rPr>
              <w:t>浦东金桥开发区川桥路200号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4400192900102251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天虹商场股份有限公司西丽天虹商场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深圳市南山区沙河西路西丽商业文化中心</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上海金桥永新服饰有限公司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浦东金桥开发区川桥路200号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4960" behindDoc="0" locked="0" layoutInCell="1" allowOverlap="1">
                  <wp:simplePos x="0" y="0"/>
                  <wp:positionH relativeFrom="column">
                    <wp:posOffset>-62865</wp:posOffset>
                  </wp:positionH>
                  <wp:positionV relativeFrom="paragraph">
                    <wp:posOffset>153035</wp:posOffset>
                  </wp:positionV>
                  <wp:extent cx="508000" cy="281305"/>
                  <wp:effectExtent l="0" t="0" r="6350" b="4445"/>
                  <wp:wrapNone/>
                  <wp:docPr id="72" name="图片_1_SpCnt_2"/>
                  <wp:cNvGraphicFramePr/>
                  <a:graphic xmlns:a="http://schemas.openxmlformats.org/drawingml/2006/main">
                    <a:graphicData uri="http://schemas.openxmlformats.org/drawingml/2006/picture">
                      <pic:pic xmlns:pic="http://schemas.openxmlformats.org/drawingml/2006/picture">
                        <pic:nvPicPr>
                          <pic:cNvPr id="72" name="图片_1_SpCnt_2"/>
                          <pic:cNvPicPr/>
                        </pic:nvPicPr>
                        <pic:blipFill>
                          <a:blip r:embed="rId41"/>
                          <a:stretch>
                            <a:fillRect/>
                          </a:stretch>
                        </pic:blipFill>
                        <pic:spPr>
                          <a:xfrm>
                            <a:off x="0" y="0"/>
                            <a:ext cx="508000" cy="28130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22849-2009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4400192900101971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春夏七分袖套装家居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惠城区艾港服装店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惠州市惠城区港惠购物中心第二层第A2034、A2035号商铺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惠州市橙色派服饰有限公司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广东省惠州市江北菊花一路旭日大厦B座三楼J室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橙子派 Orange Pie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4400192900101981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运动裤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惠城区艾港服装店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惠州市惠城区港惠购物中心第二层第A2034、A2035号商铺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惠州市橙色派服饰有限公司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广东省惠州市江北菊花一路旭日大厦B座三楼J室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橙子派 Orange Pie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4400192900101991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男士内裤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惠城区艾港服装店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惠州市惠城区港惠购物中心第二层第A2034、A2035号商铺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惠州市橙色派服饰有限公司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广东省惠州市江北菊花一路旭日大厦B座三楼J室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橙子派 Orange Pie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73012-2008</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4400192900102001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短袖连体泳衣装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惠城区艾港服装店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惠州市惠城区港惠购物中心第二层第A2034、A2035号商铺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惠州市橙色派服饰有限公司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广东省惠州市江北菊花一路旭日大厦B座三楼J座</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Orange Pie 橙子派</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73012-2008</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惠州市惠城区金沃服装店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惠州市义乌小商品批发城二期四层147号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福建省荔城区西天尾好运来服装厂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福建省荔城区西天尾镇汀渚村</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5984" behindDoc="0" locked="0" layoutInCell="1" allowOverlap="1">
                  <wp:simplePos x="0" y="0"/>
                  <wp:positionH relativeFrom="column">
                    <wp:posOffset>-65405</wp:posOffset>
                  </wp:positionH>
                  <wp:positionV relativeFrom="paragraph">
                    <wp:posOffset>205105</wp:posOffset>
                  </wp:positionV>
                  <wp:extent cx="422910" cy="357505"/>
                  <wp:effectExtent l="0" t="0" r="15240" b="4445"/>
                  <wp:wrapNone/>
                  <wp:docPr id="65" name="图片_1_SpCnt_3"/>
                  <wp:cNvGraphicFramePr/>
                  <a:graphic xmlns:a="http://schemas.openxmlformats.org/drawingml/2006/main">
                    <a:graphicData uri="http://schemas.openxmlformats.org/drawingml/2006/picture">
                      <pic:pic xmlns:pic="http://schemas.openxmlformats.org/drawingml/2006/picture">
                        <pic:nvPicPr>
                          <pic:cNvPr id="65" name="图片_1_SpCnt_3"/>
                          <pic:cNvPicPr/>
                        </pic:nvPicPr>
                        <pic:blipFill>
                          <a:blip r:embed="rId42"/>
                          <a:stretch>
                            <a:fillRect/>
                          </a:stretch>
                        </pic:blipFill>
                        <pic:spPr>
                          <a:xfrm>
                            <a:off x="0" y="0"/>
                            <a:ext cx="422910" cy="35750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4400192900102091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&amp;MZ米老鼠印图后背蝴蝶结宽松短袖T恤90615(白A)</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博罗县美哲服装店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博罗县罗阳镇北门路85、87号惠州金铂中心广场1楼A50铺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广州美丽哲学管理咨询有限公司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广州市番禺区大石街石北工业路684号(巨大创意产业园)12栋307A</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美丽哲学          Beauty Rebirth </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eastAsia="黑体" w:cs="黑体"/>
                <w:color w:val="000000"/>
                <w:sz w:val="21"/>
                <w:szCs w:val="21"/>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博罗县凯施迪服装店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博罗县罗阳镇北门路85、87号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中山市凯施迪服饰有限公司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中山市沙溪镇兴工路76号A栋五楼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CAISEDI 凯施迪</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博罗县凯施迪服装店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博罗县罗阳镇北门路85、87号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中山市凯施迪服饰有限公司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中山市沙溪镇兴工路76号A栋五楼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CAISEDI 凯施迪</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韩版裤（男休闲裤）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五华县水寨东方街华三大服装城</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五华县水寨镇东方街</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广州市恩乔特服饰有限公司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广州市越秀区站南路16号白马大厦第六层6310号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“图案”Laojassche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GB/T22700-2016《水洗整理服装》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-/86873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五华县水寨东方街华三大服装城</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五华县水寨镇东方街</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广州市恩乔特服饰有限公司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“图案”Laojassche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-/92837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文胸（红色）</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汕头市源华发展有限公司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广东省汕头市潮南区陈店汕柄工业区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皇家蒙娜俪莎</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汕头市怀兴针织胸围厂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汕头市潮南区陈店溪北工业区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Qimei淇妹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推荐性标准FZ/T73012-2008《文胸》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东源莱果品牌内裤（男士时尚内裤）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中山市品的世家内衣科技有限公司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广东省中山市小榄镇西区祥龙路310号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D6827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圆领T恤（大白）</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广州金贤服装有限公司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广州市白云区新市镇棠乐路烂笃滩自编3号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简丹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推荐性标准FZ/T73020-2012《针织休闲服装》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-/JDX3921A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4400190100103091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短袖衬衣（浅兰色）</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皇家宾奇路休闲服饰-广东</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广州市海珠区鹭江工业区2栋</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皇家宾奇路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GB/T2660-2008《衬衫》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4400190100103101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广州市敦隆服饰有限公司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广州市白云区机场东门36号B栋2楼201房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“图案”Fair rabbit childe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GB/T2666-2009《西裤》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-/AK6319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4400190100103111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休闲长裤（卡其）</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惠州市老铭人服饰有限公司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广东省惠州市惠东县平山镇青云民营工业园老铭人大厦</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“图案”TODACEOLDCAR</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GB/T22700-2016《水洗整理服装》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-/YLK00184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4400190100103121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休闲五分裤(大红）</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五华县大众乐购物中心</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五华县水寨镇水寨大道166号(水寨大道与水潭路交汇处)</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广州金贤服装有限公司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广州市白云区新市镇棠乐路烂笃滩自编3号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简丹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推荐性标准FZ/T73029-2009《针织裤》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-/JDX3878AK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4400190100103161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连衣裙（浅蓝）</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五华县纽方服装店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五华县水寨镇华侨街18号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东莞市纽方服饰有限公司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东莞市虎门镇九门寨第二工业区二路13、14号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NEWFOUND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-/NJ25124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4400190100103271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兴宁市鑫辉服装店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兴宁市兴城团结路119号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上海旗鹰服饰有限公司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上海市金山区枫泾镇兴豪路10号3幢Q区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peiernidun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-/73S10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兴宁市鑫辉服装店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兴宁市兴城团结路119号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上海旗鹰服饰有限公司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上海市金山区枫泾镇兴豪路10号幢Q区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peiernidun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女长衬衫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深圳市宝安区航城街道名品仓壹号服装店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深圳市宝安区航城街道后瑞社区新瑞路13、15号壹公寓127</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优品库休闲服饰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广东省东莞市樟木头镇永宁路1号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(未标注)</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商务衬衫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深圳市兴昌宏投资有限公司黄田分店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深圳市宝安区西乡街道黄田村长园路28号一、二、三、四楼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广州乔治公子服饰有限公司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广州天河区先烈东路龙岗路粤信大厦4楼408-413室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7008" behindDoc="0" locked="0" layoutInCell="1" allowOverlap="1">
                  <wp:simplePos x="0" y="0"/>
                  <wp:positionH relativeFrom="column">
                    <wp:posOffset>76200</wp:posOffset>
                  </wp:positionH>
                  <wp:positionV relativeFrom="paragraph">
                    <wp:posOffset>219075</wp:posOffset>
                  </wp:positionV>
                  <wp:extent cx="415290" cy="334645"/>
                  <wp:effectExtent l="0" t="0" r="3810" b="8255"/>
                  <wp:wrapNone/>
                  <wp:docPr id="62" name="图片_2"/>
                  <wp:cNvGraphicFramePr/>
                  <a:graphic xmlns:a="http://schemas.openxmlformats.org/drawingml/2006/main">
                    <a:graphicData uri="http://schemas.openxmlformats.org/drawingml/2006/picture">
                      <pic:pic xmlns:pic="http://schemas.openxmlformats.org/drawingml/2006/picture">
                        <pic:nvPicPr>
                          <pic:cNvPr id="62" name="图片_2"/>
                          <pic:cNvPicPr/>
                        </pic:nvPicPr>
                        <pic:blipFill>
                          <a:blip r:embed="rId15"/>
                          <a:stretch>
                            <a:fillRect/>
                          </a:stretch>
                        </pic:blipFill>
                        <pic:spPr>
                          <a:xfrm>
                            <a:off x="0" y="0"/>
                            <a:ext cx="415290" cy="33464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4400192900102931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羊毛衫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深圳市兴昌宏投资有限公司黄田分店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深圳市宝安区西乡街道黄田村长园路28号一、二、三、四楼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福建省南安市思美服装有限公司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南安市诗山镇坊前村工业园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XTSKiper</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73018-2002 《毛针织品》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4400192900102871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羊毛衫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深圳市兴昌宏投资有限公司黄田分店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深圳市宝安区西乡街道黄田村长园路28号一、二、三、四楼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福建省南安市思美服装有限公司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南安市诗山镇坊前村工业园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XTSKiper</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73018-2002 《毛针织品》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背心</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深圳市宝安区优诗恩服装店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深圳市宝安区福海街道桥头社区同泰总部产业园厂房3栋同泰时代中心二层46/47号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东莞市优诗恩服饰有限公司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东莞市美景花园体育路B111室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odds*on*complex</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eastAsia="黑体" w:cs="黑体"/>
                <w:color w:val="000000"/>
                <w:sz w:val="21"/>
                <w:szCs w:val="21"/>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背心</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深圳市宝安区优诗恩服装店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深圳市宝安区福海街道桥头社区同泰总部产业园厂房3栋同泰时代中心二层46/47号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优诗恩服饰有限公司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东莞市虎门镇镇口第二工业区鸿裕大厦6楼601室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odds*on*complex</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eastAsia="黑体" w:cs="黑体"/>
                <w:color w:val="000000"/>
                <w:sz w:val="21"/>
                <w:szCs w:val="21"/>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惠州市惠城区鹏翔休闲服饰店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惠州市义乌小商品批发城一期5楼201、213号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海丰县公平天奇服装厂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广东省汕尾市海丰县公平镇振兴路19号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壹点壹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2666-2017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4400190100103491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＆Y双方口袋后镂空条纹衬衣90417A</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恩平市静盈服装店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恩平市恩城新平中路18号金沙时代广场二楼B-02号商铺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广州颜上管理咨询有限公司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广州番禺区大石街石北工业路金河产业园C栋4楼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颜上</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Y松紧裤头下卷边牛仔短裤90623A</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恩平市静盈服装店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恩平市恩城新平中路18号金沙时代广场二楼B-02号商铺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广州颜上管理咨询有限公司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广州番禺区大石街石北工业路金河产业园C栋4楼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颜上</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Y吊带松紧波点蛋糕连衣裙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恩平市静盈服装店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恩平市恩城新平中路18号金沙时代广场二楼B-02号商铺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广州颜上管理咨询有限公司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广州番禺区大石街石北工业路金河产业园C栋4楼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颜上</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男运动套装上衣NK192/BY01A(黄色）</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开平大润发商业有限公司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开平市东兴大道与325国道交界处东北角</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东莞市奈克思顿服饰有限公司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东莞市虎门镇路东社区新安中路31号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DYOROSS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男运动套装上衣NK192/BY01A(黑色)</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开平大润发商业有限公司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开平市东兴大道与325国道交界处东北角</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东莞市奈克思顿服饰有限公司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东莞市虎门镇路东社区新安中路31号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DYOROSS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4400190100103621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毛织中袖上衣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台山市台城旺町目服装店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台山市台城舜德路133号金茂广场E座一层1150号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广州市町家贸易有限公司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4400190100103641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雪纺中袖衬衫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台山市台城旺町目服装店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台山市台城舜德路133号金茂广场E座一层1150号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4400190100103831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女款泳衣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江门华润万家生活超市有限公司新会店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江门市新会区会城振兴二路30号(益华广场)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珠海市铭嘉贸易有限公司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珠海市香洲区前山镇梅花路72号前工集团602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VANEO梵尼鸥</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推荐性标准FZ/T73013-2010《针织泳装》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4400190100103841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男款泳裤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江门华润万家生活超市有限公司新会店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江门市新会区会城振兴二路30号(益华广场)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珠海市铭嘉贸易有限公司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广东珠海市香洲区鞍莲路80号翠景工业区三楼321室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VANEO梵尼鸥</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推荐性标准FZ/T73013-2017《针织泳装》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4400190100103851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男款泳裤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江门华润万家生活超市有限公司新会店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江门市新会区会城振兴二路30号(益华广场)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珠海市铭嘉贸易有限公司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广东珠海市香洲区鞍莲路80号翠景工业区三楼321室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VANEO梵尼鸥</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推荐性标准FZ/T73013-2017《针织泳装》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4400190100103861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康缇雅舒适女背心</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江门华润万家生活超市有限公司新会店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江门市新会区会城振兴二路30号(益华广场)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深圳市千颜百色网络科技有限公司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康缇雅</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江门市蓬江区大昌超市有限公司中环店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江门市江海区东海路48号201室之2FB01号铺位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兴城市三奇制衣有限公司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辽宁省兴城临海产业区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推荐性标准FZ/T73013-2017《针织泳装》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4400190100103911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健康文胸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江门市蓬江区大昌超市有限公司中环店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江门市江海区东海路48号201室之2FB01号铺位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汕头市美佳美侬服饰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广东省汕头市潮南区峡山街道拱桥广华路北畔工业区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美佳美侬</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推荐性标准FZ/T73012-2017《文胸》</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4400190100103941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江门市蓬江区大昌超市有限公司中环店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江门市江海区东海路48号201室之2FB01号铺位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兴城市三奇制衣有限公司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辽宁省兴城临海产业区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推荐性标准FZ/T73013-2017《针织泳装》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4400190100103981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套头毛衣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江门市蓬江区迪希服装店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江门市蓬江区迎宾大道中116号102室益华二期一楼B105</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广州迪茜服饰有限公司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广州市海珠区石溪蚝壳洲东街11号之10自编401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DCDCMISS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推荐性标准FZ/T73018-2012《毛针织品》</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4400190100103991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江门市蓬江区迪希服装店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江门市蓬江区迎宾大道中116号102室益华二期一楼B105</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广州迪茜服饰有限公司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广州市海珠区石溪蚝壳洲东街11号之10自编401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DCDCMISS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GB/T14272-2011《羽绒服装》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4400190100104001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江门市蓬江区迪希服装店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江门市蓬江区迎宾大道中116号102室益华二期一楼B105</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广州迪茜服饰有限公司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广州市海珠区石溪蚝壳洲东街11号之10自编401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DCDCMISS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GB/T14272-2011《羽绒服装》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惠州市惠城区金沃服装店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惠州市义乌小商品批发城二期四层147号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福建省荔城区西天尾好运来服装厂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福建省荔城区西天尾镇汀渚村</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8032" behindDoc="0" locked="0" layoutInCell="1" allowOverlap="1">
                  <wp:simplePos x="0" y="0"/>
                  <wp:positionH relativeFrom="column">
                    <wp:posOffset>-49530</wp:posOffset>
                  </wp:positionH>
                  <wp:positionV relativeFrom="paragraph">
                    <wp:posOffset>182880</wp:posOffset>
                  </wp:positionV>
                  <wp:extent cx="482600" cy="321945"/>
                  <wp:effectExtent l="0" t="0" r="12700" b="1905"/>
                  <wp:wrapNone/>
                  <wp:docPr id="58" name="图片_4_SpCnt_1"/>
                  <wp:cNvGraphicFramePr/>
                  <a:graphic xmlns:a="http://schemas.openxmlformats.org/drawingml/2006/main">
                    <a:graphicData uri="http://schemas.openxmlformats.org/drawingml/2006/picture">
                      <pic:pic xmlns:pic="http://schemas.openxmlformats.org/drawingml/2006/picture">
                        <pic:nvPicPr>
                          <pic:cNvPr id="58" name="图片_4_SpCnt_1"/>
                          <pic:cNvPicPr/>
                        </pic:nvPicPr>
                        <pic:blipFill>
                          <a:blip r:embed="rId16"/>
                          <a:stretch>
                            <a:fillRect/>
                          </a:stretch>
                        </pic:blipFill>
                        <pic:spPr>
                          <a:xfrm>
                            <a:off x="0" y="0"/>
                            <a:ext cx="482600" cy="32194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女中短裤(吊牌)</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深圳市宝安区航城街道名品仓壹号服装店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深圳市宝安区航城街道后瑞社区新瑞路13、15号壹公寓127</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优品库休闲服饰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广东省东莞市樟木头镇永宁路1号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(未标注)</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eastAsia="黑体" w:cs="黑体"/>
                <w:color w:val="000000"/>
                <w:sz w:val="21"/>
                <w:szCs w:val="21"/>
                <w:lang w:eastAsia="zh-CN"/>
              </w:rPr>
              <w:t>推荐性标准FZ/T</w:t>
            </w:r>
            <w:r>
              <w:rPr>
                <w:rFonts w:hint="eastAsia" w:eastAsia="黑体" w:cs="黑体"/>
                <w:color w:val="000000"/>
                <w:sz w:val="21"/>
                <w:szCs w:val="21"/>
              </w:rPr>
              <w:t xml:space="preserve">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4400192900102471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半裙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深圳市玛克斯卓拉服饰有限公司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深圳市罗湖区南湖街道罗湖桥社区建设路1098号友谊商场3栋一层B003</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深圳市形色质国际商贸有限公司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中国广东省深圳市南山区蛇口望海路1166号招商局广场23楼AB</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MAXZ0LA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月亮色织丈根长裤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深圳市罗湖区米纳服装店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深圳市罗湖区南湖街道建设路友谊商场2栋A一层B002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深圳市米纳时尚生活服饰有限公司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深圳市罗湖区和平路1195号中怡大厦北栋1座8E</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VENMINER</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宋体"/>
                <w:color w:val="000000"/>
                <w:sz w:val="18"/>
                <w:szCs w:val="18"/>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纯色一字肩收上衣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深圳市罗湖区米纳服装店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深圳市罗湖区南湖街道建设路友谊商场2栋A一层B002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深圳市米纳时尚生活服饰有限公司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深圳市罗湖区和平路1195号中怡大厦北栋1座8E</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VENMINER</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宋体"/>
                <w:color w:val="000000"/>
                <w:sz w:val="18"/>
                <w:szCs w:val="18"/>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露肩连衣裙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深圳市罗湖区米纳服装店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深圳市罗湖区南湖街道建设路友谊商场2栋A一层B002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深圳市米纳时尚生活服饰有限公司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深圳市罗湖区和平路1195号中怡大厦北栋1座8E</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VENMINER</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2910-2009</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4400192900102461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百搭小衫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深圳市罗湖区四月图文三号服饰店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深圳市罗湖区南湖街道嘉宾路3015号友谊批发城1楼B-001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广州市塔拉夏服饰有限公司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广东省广州市番禺区南村镇塘西工业园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ETH</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度假风连衣裙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深圳市罗湖区四月图文三号服饰店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深圳市罗湖区南湖街道嘉宾路3015号友谊批发城1楼B-001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广州市塔拉夏服饰有限公司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广东省广州市番禺区南村镇塘西工业园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ETH</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4400192900102421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怀旧牛仔短裤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深圳市罗湖区四月图文三号服饰店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深圳市罗湖区南湖街道嘉宾路3015号友谊批发城1楼B-001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广州市塔拉夏服饰有限公司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广东省广州市番禺区南村镇塘西工业园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ETH</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广州若岚菲服饰有限公司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广州市滨江中路296号-自编2号401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若岚菲 Rolafy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福州澳酷服饰有限公司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福州市闽侯铁岭工业区七号路</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AOKU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广州若岚菲服饰有限公司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广州市滨江中路296号-自编2号401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若岚菲 Rolafy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73081-2014</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深圳市罗湖区陈思伶服饰店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深圳市罗湖区南湖街道建设路友谊商场2栋A一层A011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安丽亚服饰开发公司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中国·广州</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ANLIYA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4400192900102531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天虹商场股份有限公司东门天虹商场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深圳市罗湖区新园路17号迎宾商业中心一至六层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深圳市阔太服装有限公司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广东省深圳市罗湖区梧桐山赤水洞18号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Kuotai阔太</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男装情侣休闲长裤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酷衣派服饰（深圳）有限公司坪山分公司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深圳市坪山新区坑梓街道人民西路28号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酷衣派服饰（深圳）有限公司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深圳市宝安区固戍安乐工业区B5栋2楼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81007-2003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4400192900102641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酷衣派服饰（深圳）有限公司坪山分公司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深圳市坪山新区坑梓街道人民西路28号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酷衣派服饰（深圳）有限公司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深圳市宝安区固戍安乐工业区B5栋2楼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酷衣派服饰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4400192900104021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长袖衬衫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广州唯品会零售有限公司深圳平湖熙璟城分公司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深圳市龙岗区平湖街道平湖社区富安街100号熙璟城豪苑178</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广东东莞锦兔服饰有限公司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东莞市万江区金泰社区万江道路金运楼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PLAYBOY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4400192900102811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深圳市龙华区家欧莎世服饰店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深圳市龙华区观澜街道新澜社区观澜大道419号兴万达广场301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深圳市欧莎世家服饰有限公司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深圳市罗湖区莲塘鹏基工业区706栋二层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欧莎</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基本打底九分裤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深圳市龙华区观澜耶仕女装店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深圳市龙华区观澜街道新澜社区419号三楼CW033专柜</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中山市小榄镇高斯制衣厂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广东省中山市小榄镇沙口民安北路</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 superstore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深圳市龙华区观澜耶仕女装店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深圳市龙华区观澜街道新澜社区419号三楼CW033专柜</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中山市小榄镇高斯制衣有限公司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广东省中山市小榄镇沙口民安北路</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 superstore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81006-2007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4400192900102751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基本打底长裤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深圳市龙华区观澜耶仕女装店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深圳市龙华区观澜街道新澜社区419号三楼CW033专柜</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YES服饰连锁（香港）有限公司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YES superstore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女士短袖印花套装（浅粉）</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新会区茉莉屋饰品店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江门市新会区会城启超大道2号新会万达广场室内步行街二层2090</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浙江茉立商贸有限公司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杭州市江干区凤起东路203号中豪五福天地商业中心2幢2404室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Molly wood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4400190100103531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女士短袖套装（灰绿）</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新会区茉莉屋饰品店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江门市新会区会城启超大道2号新会万达广场室内步行街二层2090</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浙江茉立商贸有限公司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杭州市江干区凤起东路203号中豪五福天地商业中心2幢2404室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Molly wood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推荐性标准FZ/T73017-2014《针织家居服》</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4400192900102971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深圳市龙华新区丽雅王牌服装店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深圳市龙华新区民治街道人民南路2020号九方购物中心负一层B1D11号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深圳市锦鸿卓服装有限公司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王牌</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18401-2014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4400192900103071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深圳市龙华新区丽雅王牌服装店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深圳市龙华新区民治街道人民南路2020号九方购物中心负一层B1D11号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鸣宇飞帆服饰设计策划</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鸣宇飞帆</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73008-2002</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深圳市龙华新区丽雅王牌服装店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深圳市龙华新区民治街道人民南路2020号九方购物中心负一层B1D11号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深圳市锦鸿卓服装有限公司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深圳市龙岗区南湾街道布澜路88号锦文高新产业园4楼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王牌</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18401-2014</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4400192900102151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惠城区鑫艾丽服装店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惠州市演达大道11号港惠新天地购物中心第二层第A2001号商铺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深圳市凯歌伊语服饰有限公司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深圳市南山区南海大道以西花样年美年广场3栋503</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画色音符</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推荐性标准FZ/T 73005-2012《低含毛混纺及仿毛针织品》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4400190100103711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钟玉如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海丰县海城服装城首期工程底层南面东第一间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绿田服饰有限公司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广州市白云区白云大道北1229号203房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绿田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GB/T2660-2008《衬衫》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钟玉如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海丰县海城服装城首期工程底层南面东第一间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绿田服饰有限公司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广州市白云区白云大道北1229号203房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绿田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GB/T2660-2008《衬衫》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4400190100103731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钟玉如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海丰县海城服装城首期工程底层南面东第一间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华伦锐志服饰有限公司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广州市白云区黄莊沙排中街9号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华伦锐志</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GB/T2666-2009《西裤》</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4400190100103761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海丰县恒新服饰店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海丰县海城镇服装城西边新建门市4号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中国福建·莆田市狄威轮服饰有限公司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福建省莆田市涵江区新涵街1469-18号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HAPPYGUO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4400190100103781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七分裤（水洗裤）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海丰县恒新服饰店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海丰县海城镇服装城西边新建门市4号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古名都服饰有限公司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福建省石狮市塔前工业区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古名都</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4400192900103831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深圳市龙盛祥服饰有限公司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深圳市龙岗区南岭村黄金北路3号4楼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福莱雅</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 GB 5296.4-2012</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4400192900103341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天虹商场股份有限公司福民商场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深圳市福田区福民路星河明居大厦1-4层、5层部分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深圳市龙盛祥服饰有限公司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深圳市龙岗区南岭村黄金北路3号4楼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福莱雅</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81007-2003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金湾区华雪坊服饰店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三灶镇映月新村2号楼5号商铺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小叶俪玫商贸服饰公司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武汉市东西湖区银潭路兴业中路国君青松工业区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小叶俪玫</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金湾区华雪坊服饰店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三灶镇映月新村2号楼5号商铺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武汉衣福来商贸有限公司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湖北省武汉市东西湖区金潭路团结激光工业园4栋A</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衣凡风韵</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珠海市金湾区汇缘服装鞋城</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珠海市南水镇南港路17号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武汉金双元服饰有限公司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武汉市盘龙城经济开发区佳海工业园G区9号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金双元</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珠海市金湾区汇缘服装鞋城</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珠海市南水镇南港路17号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北京市威克思诺商贸有限公司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北京市丰台区果园6号楼1801室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Vicsno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4400190100100691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珠海市金湾区汇缘服装鞋城</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珠海市南水镇南港路17号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广东名鼠股份有限公司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广东省普宁市流沙中河开发区（名鼠工业园）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格莱斯登</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珠海市金湾区汇缘服装鞋城</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珠海市南水镇南港路17号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武汉金衣都服饰（设计监制）</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武汉盘龙城佳海工业园H区9号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金衣都</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广州甜梅利服饰有限公司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广州海珠区海关学院旁</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甜梅利</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广州市亚子服饰有限公司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广州市番禺区南村镇里仁洞开发区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APPECLS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中国金·杰迪服饰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武汉市四台黄鹤工业园5栋4楼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金杰迪</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广州市亚子服饰有限公司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广州市番禺区南村镇里仁洞开发区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APPECLS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武汉仙园服饰有限公司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佳海都市工业城E区18号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仙园</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精品男衫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珠海市唐家毅百家商行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珠海市唐家湾山房路46号第一层110铺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广州市亚子服饰有限公司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广州市番禺区南村镇里仁洞开发区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APPECLS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4400192900122111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男式短裤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重庆唯品会电子商务有限公司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重庆市渝北龙兴镇迎龙大道19号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Superdry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4400192900122191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中山市新钠迪亚制衣有限公司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中山市横栏镇正信路6号首层之八</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中山市新钠迪亚制衣有限公司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中山市横栏镇长安南路108号综合楼首层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N+a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4400192900122801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常州艺彩品牌管理有限公司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江苏常州高新技术开发区古方中路1号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U.S.POLO ASSN.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4400192900122841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深圳市金得缘服饰有限公司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深圳市福田区福田街道福山社区滨河大道5022号联合广场A座4009I</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汕头市恒嘉实业有限公司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广东省汕头市潮南区威爽工业园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JIALEFEN 家乐芬</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4400192900124501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深圳市伊莉莎服饰有限公司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深圳市南山区招商街道沿山社区南海大道1055号TCL王牌电子公司AB区B5006</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深圳市伊莉莎服饰有限公司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深圳市南山区沿山路华达工业大厦CD座</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miuco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4400192900124601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paul frank 大嘴猴文胸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杭州爱上伊文化创意有限公司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浙江省杭州市滨江区柴家坞28号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paul frank</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73012-2017 《文胸》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4400192900124681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paul frank 大嘴猴女士内裤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唯品会（肇庆）电子商务有限公司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肇庆高新区凤岗工业园亚铝大街2号唯品会物流园综合楼C区一层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杭州爱上伊文化创意有限公司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浙江省杭州市滨江区柴家坞28号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paul frank</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8878-2014 《棉针织内衣》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4400192900112111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广州市唯意服装有限公司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广州市白云区同和街斯文井同和路420号B座401房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广州市唯意服装有限公司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广东省广州市白云区同和街道明丰商务中心B座4楼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49056" behindDoc="0" locked="0" layoutInCell="1" allowOverlap="1">
                  <wp:simplePos x="0" y="0"/>
                  <wp:positionH relativeFrom="column">
                    <wp:posOffset>76200</wp:posOffset>
                  </wp:positionH>
                  <wp:positionV relativeFrom="paragraph">
                    <wp:posOffset>89535</wp:posOffset>
                  </wp:positionV>
                  <wp:extent cx="508000" cy="321310"/>
                  <wp:effectExtent l="0" t="0" r="6350" b="2540"/>
                  <wp:wrapNone/>
                  <wp:docPr id="54" name="图片_1_SpCnt_4"/>
                  <wp:cNvGraphicFramePr/>
                  <a:graphic xmlns:a="http://schemas.openxmlformats.org/drawingml/2006/main">
                    <a:graphicData uri="http://schemas.openxmlformats.org/drawingml/2006/picture">
                      <pic:pic xmlns:pic="http://schemas.openxmlformats.org/drawingml/2006/picture">
                        <pic:nvPicPr>
                          <pic:cNvPr id="54" name="图片_1_SpCnt_4"/>
                          <pic:cNvPicPr/>
                        </pic:nvPicPr>
                        <pic:blipFill>
                          <a:blip r:embed="rId43"/>
                          <a:stretch>
                            <a:fillRect/>
                          </a:stretch>
                        </pic:blipFill>
                        <pic:spPr>
                          <a:xfrm>
                            <a:off x="0" y="0"/>
                            <a:ext cx="508000" cy="32131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4400192900103781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男单风衣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华润万家有限公司彩田店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深圳市福田区福中路福景大厦1-3层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深圳市爵邦体育用品有限公司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深圳市南山区桃源街道龙井村南汾大厦2栋4楼401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0080" behindDoc="0" locked="0" layoutInCell="1" allowOverlap="1">
                  <wp:simplePos x="0" y="0"/>
                  <wp:positionH relativeFrom="column">
                    <wp:posOffset>50800</wp:posOffset>
                  </wp:positionH>
                  <wp:positionV relativeFrom="paragraph">
                    <wp:posOffset>178435</wp:posOffset>
                  </wp:positionV>
                  <wp:extent cx="533400" cy="241300"/>
                  <wp:effectExtent l="0" t="0" r="0" b="6350"/>
                  <wp:wrapNone/>
                  <wp:docPr id="53" name="图片_1_SpCnt_5"/>
                  <wp:cNvGraphicFramePr/>
                  <a:graphic xmlns:a="http://schemas.openxmlformats.org/drawingml/2006/main">
                    <a:graphicData uri="http://schemas.openxmlformats.org/drawingml/2006/picture">
                      <pic:pic xmlns:pic="http://schemas.openxmlformats.org/drawingml/2006/picture">
                        <pic:nvPicPr>
                          <pic:cNvPr id="53" name="图片_1_SpCnt_5"/>
                          <pic:cNvPicPr/>
                        </pic:nvPicPr>
                        <pic:blipFill>
                          <a:blip r:embed="rId44"/>
                          <a:stretch>
                            <a:fillRect/>
                          </a:stretch>
                        </pic:blipFill>
                        <pic:spPr>
                          <a:xfrm>
                            <a:off x="0" y="0"/>
                            <a:ext cx="533400" cy="24130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4400190100100791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余德好</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饶平县黄冈镇丁未路534号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福建腾骏品牌管理有限公司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福州市金山工业区金洲北路13号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GB/T29862-2013《纺织品 纤维含量的标识》</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李玉珊</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饶平县黄冈镇丁未路543号之七</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武汉靓衣秀坊服饰有限公司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武汉市东西湖区宏图大道38号莱特工业园116栋</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李玉珊</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饶平县黄冈镇丁未路543号之七</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香港苑囿国际服饰有限公司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香港九龙红磡鹤园街9-11号凯旋工商中心第三期1楼P室3号房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莞丝娜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李玉珊</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饶平县黄冈镇丁未路543号之七</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香港苑囿国际服饰有限公司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香港九龙红磡鹤园街9-11号凯旋工商中心第三期1楼P室3号房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莞丝娜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推荐性标准FZ/T81004-2012《连衣裙、裙套》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时尚小衫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李玉珊</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饶平县黄冈镇丁未路543号之七</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香港苑囿国际服饰有限公司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香港九龙红磡鹤园街9-11号凯旋工商中心第三期1楼P室3号房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莞丝娜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潮州市潮安区金石镇林琳服装店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潮州市潮安区金石镇龙下村金石大道南侧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广州市歌贝美服饰有限公司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广州市白云区黄石西小坪东路8号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歌贝美</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4400190100100881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潮州市潮安区金石镇林琳服装店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潮州市潮安区金石镇龙下村金石大道南侧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保时霓(厦门)服饰有限公司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厦门市湖里区悦华路143号之一3楼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保时霓</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4400190100100911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潮州市潮安区金石镇都市时刻服装店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潮州市潮安区金石镇龙下村金石大道南侧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广州卓睿服饰有限公司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广州市天河区广棠西路7号之一D栋3A15房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都市时刻</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GB/T22849-2009《针织T恤衫》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4400190100100921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裤子</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潮州市潮安区金石镇都市时刻服装店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潮州市潮安区金石镇龙下村金石大道南侧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广州卓睿服饰有限公司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广州市天河区广棠西路7号之一D栋3A15房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都市时刻</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4400190100100951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韩范系带阔腿连体裤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奚禾</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广东省潮州市湘桥区新桥东路第82号首层门市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厦门韩极服饰有限公司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福建省厦门市思明区厦禾路884号3016</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洛丽帕</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4400190100100961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双扣时尚牛仔短裤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奚禾</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广东省潮州市湘桥区新桥东路第82号首层门市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厦门韩极服饰有限公司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福建省厦门市思明区厦禾路884号3016</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洛丽帕</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4400190100100971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头巾美女时尚T</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奚禾</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广东省潮州市湘桥区新桥东路第82号首层门市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厦门韩极服饰有限公司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福建省厦门市思明区厦禾路884号3016</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洛丽帕</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推荐性标准FZ/T81007-2012《单、夹服装》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4400190100102191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女装梭织休闲短袖裙/袍装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龙川县老隆镇佳美色内衣店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龙川县老隆镇人民路8号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汕头市佰伦世家服饰实业有限公司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广东省汕头市潮南区峡山镇东山工业区二街10号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佰伦世家</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推荐性标准FZ/T81001-2016《睡衣套》</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短袖圆领T恤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龙川县老隆镇春灵服装店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龙川县老隆镇人民路22号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广州市皓琪服饰有限公司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广州市白云区石东路25号209房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短袖商务T恤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龙川县老隆镇春灵服装店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龙川县老隆镇人民路22号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广州市皓琪服饰有限公司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广州市白云区石东路25号209房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短袖POLO衫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龙川县老隆镇春灵服装店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龙川县老隆镇人民路22号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广州市皓琪服饰有限公司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广州市白云区石东路25号209房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龙川县老隆镇美多服装店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龙川县老隆镇人民路48号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苏州企鹅王服饰有限公司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辛庄工业园区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HJLRT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GB/T2660-2017《衬衫》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龙川县老隆镇美多服装店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龙川县老隆镇人民路48号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苏州企鹅王服饰有限公司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辛庄工业园区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推荐性标准FZ/T81006-2017《牛仔服装》</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龙川县百盛百货商场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龙川县老隆镇先烈路3号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杭州蒄姿服饰有限公司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杭州市余杭区乔司街道鑫业路36号1幢8楼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蒙莎特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4400190100102261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龙川县百盛百货商场</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龙川县老隆镇先烈路3号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杭州蒄姿服饰有限公司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杭州市余杭区乔司街道鑫业路36号1幢8楼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蒙莎特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4400192900122851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深圳市艾络服饰有限公司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深圳市龙岗区南湾街道丹竹头立信路91号1A栋2楼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深圳市艾络服饰有限公司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深圳市龙岗区横岗228工业区德泉路37号A栋2楼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Rose Tree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4400192900124701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深圳名珂服饰有限公司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深圳市南山区南山街道南山社区南新路阳光科创中心二期B座1202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深圳名珂服饰有限公司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深圳南山动漫园3栋</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DFVC</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4400192900112321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深圳市粤港潮贸易有限公司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深圳市南山区南头街道南山软件园裙楼2楼东A-61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深圳市粤港潮贸易有限公司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广东省深圳市南山区南山软件园裙楼2楼东A-61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POWO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2664-2009 《男西服、大衣》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广州市德雍服饰有限公司河源分公司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连平县十字街财富广场1栋2、3、4号商铺及5号复式商铺上层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广州市番禺区开发路4号二栋3楼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伯妮斯茵</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吊带</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广州市德雍服饰有限公司河源分公司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连平县十字街财富广场1栋2、3、4号商铺及5号复式商铺上层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广州市德雍服饰有限公司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广东省广州市海珠区新港东路1022号保利世贸中心E座45层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BERNIEELEN 伯妮斯茵</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连平县城新新服饰店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连平县城西街4号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广东省万都服装有限公司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广州市番禺区沙湾镇新碧路芷兰湾3街7号501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HUAKADU华卡度</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GB 18401-2010《国家纺织产品基本安全技术规范》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4400190100102331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商务T恤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连平县城新新服饰店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连平县城西街4号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美国金盾服饰有限公司（商标持有人）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香港九龙旺角弥敦道555号九龙行1102-03室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U·S·A KINDON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 GB/T22849-2014《针织T恤衫》</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莲帝儿针织睡衣袍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惠州市惠城区森泉服装批发行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惠州义乌小商品批发城一期四层236，237，238号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汕头市三汇丰纺织有限公司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广东省汕头市潮南区司马浦小西洋尔得发工业邨二街D幢</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1104" behindDoc="0" locked="0" layoutInCell="1" allowOverlap="1">
                  <wp:simplePos x="0" y="0"/>
                  <wp:positionH relativeFrom="column">
                    <wp:posOffset>50800</wp:posOffset>
                  </wp:positionH>
                  <wp:positionV relativeFrom="paragraph">
                    <wp:posOffset>196215</wp:posOffset>
                  </wp:positionV>
                  <wp:extent cx="533400" cy="272415"/>
                  <wp:effectExtent l="0" t="0" r="0" b="13335"/>
                  <wp:wrapNone/>
                  <wp:docPr id="68" name="图片_9"/>
                  <wp:cNvGraphicFramePr/>
                  <a:graphic xmlns:a="http://schemas.openxmlformats.org/drawingml/2006/main">
                    <a:graphicData uri="http://schemas.openxmlformats.org/drawingml/2006/picture">
                      <pic:pic xmlns:pic="http://schemas.openxmlformats.org/drawingml/2006/picture">
                        <pic:nvPicPr>
                          <pic:cNvPr id="68" name="图片_9"/>
                          <pic:cNvPicPr/>
                        </pic:nvPicPr>
                        <pic:blipFill>
                          <a:blip r:embed="rId45"/>
                          <a:stretch>
                            <a:fillRect/>
                          </a:stretch>
                        </pic:blipFill>
                        <pic:spPr>
                          <a:xfrm>
                            <a:off x="0" y="0"/>
                            <a:ext cx="533400" cy="27241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莲帝儿针织睡衣袍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惠州市惠城区森泉服装批发行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惠州义乌小商品批发城一期四层236，237，238号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汕头市三汇丰纺织有限公司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广东省汕头市潮南区司马浦小西洋尔得发工业邨二街D幢</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2128" behindDoc="0" locked="0" layoutInCell="1" allowOverlap="1">
                  <wp:simplePos x="0" y="0"/>
                  <wp:positionH relativeFrom="column">
                    <wp:posOffset>67945</wp:posOffset>
                  </wp:positionH>
                  <wp:positionV relativeFrom="paragraph">
                    <wp:posOffset>178435</wp:posOffset>
                  </wp:positionV>
                  <wp:extent cx="516255" cy="272415"/>
                  <wp:effectExtent l="0" t="0" r="17145" b="13335"/>
                  <wp:wrapNone/>
                  <wp:docPr id="67" name="图片_10"/>
                  <wp:cNvGraphicFramePr/>
                  <a:graphic xmlns:a="http://schemas.openxmlformats.org/drawingml/2006/main">
                    <a:graphicData uri="http://schemas.openxmlformats.org/drawingml/2006/picture">
                      <pic:pic xmlns:pic="http://schemas.openxmlformats.org/drawingml/2006/picture">
                        <pic:nvPicPr>
                          <pic:cNvPr id="67" name="图片_10"/>
                          <pic:cNvPicPr/>
                        </pic:nvPicPr>
                        <pic:blipFill>
                          <a:blip r:embed="rId20"/>
                          <a:stretch>
                            <a:fillRect/>
                          </a:stretch>
                        </pic:blipFill>
                        <pic:spPr>
                          <a:xfrm>
                            <a:off x="0" y="0"/>
                            <a:ext cx="516255" cy="27241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4400192900104321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惠州市惠城区泽黛佳伊服饰店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惠州义乌小商品批发城二期四层140、141号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深圳市皮尔经典服饰有限公司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深圳市福田区车公庙天祥大厦9B1-01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3152" behindDoc="0" locked="0" layoutInCell="1" allowOverlap="1">
                  <wp:simplePos x="0" y="0"/>
                  <wp:positionH relativeFrom="column">
                    <wp:posOffset>118110</wp:posOffset>
                  </wp:positionH>
                  <wp:positionV relativeFrom="paragraph">
                    <wp:posOffset>120650</wp:posOffset>
                  </wp:positionV>
                  <wp:extent cx="474345" cy="290195"/>
                  <wp:effectExtent l="0" t="0" r="1905" b="14605"/>
                  <wp:wrapNone/>
                  <wp:docPr id="80" name="图片_12_SpCnt_1"/>
                  <wp:cNvGraphicFramePr/>
                  <a:graphic xmlns:a="http://schemas.openxmlformats.org/drawingml/2006/main">
                    <a:graphicData uri="http://schemas.openxmlformats.org/drawingml/2006/picture">
                      <pic:pic xmlns:pic="http://schemas.openxmlformats.org/drawingml/2006/picture">
                        <pic:nvPicPr>
                          <pic:cNvPr id="80" name="图片_12_SpCnt_1"/>
                          <pic:cNvPicPr/>
                        </pic:nvPicPr>
                        <pic:blipFill>
                          <a:blip r:embed="rId46"/>
                          <a:stretch>
                            <a:fillRect/>
                          </a:stretch>
                        </pic:blipFill>
                        <pic:spPr>
                          <a:xfrm>
                            <a:off x="0" y="0"/>
                            <a:ext cx="474345" cy="29019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惠州市惠城区美洲苹果服饰店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惠州义乌小商品批发城二期四层142、143号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海丰县公平美洲苹果服装厂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海丰公平服装城</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4176" behindDoc="0" locked="0" layoutInCell="1" allowOverlap="1">
                  <wp:simplePos x="0" y="0"/>
                  <wp:positionH relativeFrom="column">
                    <wp:posOffset>85090</wp:posOffset>
                  </wp:positionH>
                  <wp:positionV relativeFrom="paragraph">
                    <wp:posOffset>116205</wp:posOffset>
                  </wp:positionV>
                  <wp:extent cx="457200" cy="334645"/>
                  <wp:effectExtent l="0" t="0" r="0" b="8255"/>
                  <wp:wrapNone/>
                  <wp:docPr id="79" name="图片_2_SpCnt_1"/>
                  <wp:cNvGraphicFramePr/>
                  <a:graphic xmlns:a="http://schemas.openxmlformats.org/drawingml/2006/main">
                    <a:graphicData uri="http://schemas.openxmlformats.org/drawingml/2006/picture">
                      <pic:pic xmlns:pic="http://schemas.openxmlformats.org/drawingml/2006/picture">
                        <pic:nvPicPr>
                          <pic:cNvPr id="79" name="图片_2_SpCnt_1"/>
                          <pic:cNvPicPr/>
                        </pic:nvPicPr>
                        <pic:blipFill>
                          <a:blip r:embed="rId47"/>
                          <a:stretch>
                            <a:fillRect/>
                          </a:stretch>
                        </pic:blipFill>
                        <pic:spPr>
                          <a:xfrm>
                            <a:off x="0" y="0"/>
                            <a:ext cx="457200" cy="33464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2664-2009 《男西服、大衣》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惠州市惠城区美洲苹果服饰店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惠州义乌小商品批发城二期四层142、143号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海丰县公平美洲苹果服装厂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海丰公平服装城</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5200" behindDoc="0" locked="0" layoutInCell="1" allowOverlap="1">
                  <wp:simplePos x="0" y="0"/>
                  <wp:positionH relativeFrom="column">
                    <wp:posOffset>177800</wp:posOffset>
                  </wp:positionH>
                  <wp:positionV relativeFrom="paragraph">
                    <wp:posOffset>156210</wp:posOffset>
                  </wp:positionV>
                  <wp:extent cx="380365" cy="424180"/>
                  <wp:effectExtent l="0" t="0" r="635" b="13970"/>
                  <wp:wrapNone/>
                  <wp:docPr id="77" name="图片_2_SpCnt_2"/>
                  <wp:cNvGraphicFramePr/>
                  <a:graphic xmlns:a="http://schemas.openxmlformats.org/drawingml/2006/main">
                    <a:graphicData uri="http://schemas.openxmlformats.org/drawingml/2006/picture">
                      <pic:pic xmlns:pic="http://schemas.openxmlformats.org/drawingml/2006/picture">
                        <pic:nvPicPr>
                          <pic:cNvPr id="77" name="图片_2_SpCnt_2"/>
                          <pic:cNvPicPr/>
                        </pic:nvPicPr>
                        <pic:blipFill>
                          <a:blip r:embed="rId48"/>
                          <a:stretch>
                            <a:fillRect/>
                          </a:stretch>
                        </pic:blipFill>
                        <pic:spPr>
                          <a:xfrm>
                            <a:off x="0" y="0"/>
                            <a:ext cx="380365" cy="42418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4400192900104471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惠州市惠城区自已人服装店二分店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惠州义乌小商品批发城二期四层144、145号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广州市敦隆服饰有限公司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广州市白云区机场东门36号B栋2楼201室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6224" behindDoc="0" locked="0" layoutInCell="1" allowOverlap="1">
                  <wp:simplePos x="0" y="0"/>
                  <wp:positionH relativeFrom="column">
                    <wp:posOffset>135255</wp:posOffset>
                  </wp:positionH>
                  <wp:positionV relativeFrom="paragraph">
                    <wp:posOffset>133985</wp:posOffset>
                  </wp:positionV>
                  <wp:extent cx="321945" cy="366395"/>
                  <wp:effectExtent l="0" t="0" r="1905" b="14605"/>
                  <wp:wrapNone/>
                  <wp:docPr id="78" name="图片_5_SpCnt_1"/>
                  <wp:cNvGraphicFramePr/>
                  <a:graphic xmlns:a="http://schemas.openxmlformats.org/drawingml/2006/main">
                    <a:graphicData uri="http://schemas.openxmlformats.org/drawingml/2006/picture">
                      <pic:pic xmlns:pic="http://schemas.openxmlformats.org/drawingml/2006/picture">
                        <pic:nvPicPr>
                          <pic:cNvPr id="78" name="图片_5_SpCnt_1"/>
                          <pic:cNvPicPr/>
                        </pic:nvPicPr>
                        <pic:blipFill>
                          <a:blip r:embed="rId49"/>
                          <a:stretch>
                            <a:fillRect/>
                          </a:stretch>
                        </pic:blipFill>
                        <pic:spPr>
                          <a:xfrm>
                            <a:off x="0" y="0"/>
                            <a:ext cx="321945" cy="36639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2666-2017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惠州市惠城区自已人服装店二分店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惠州义乌小商品批发城二期四层144、145号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广州市敦隆服饰有限公司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广州市白云区机场东门36号B栋2楼201室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7248" behindDoc="0" locked="0" layoutInCell="1" allowOverlap="1">
                  <wp:simplePos x="0" y="0"/>
                  <wp:positionH relativeFrom="column">
                    <wp:posOffset>135255</wp:posOffset>
                  </wp:positionH>
                  <wp:positionV relativeFrom="paragraph">
                    <wp:posOffset>281305</wp:posOffset>
                  </wp:positionV>
                  <wp:extent cx="389255" cy="486410"/>
                  <wp:effectExtent l="0" t="0" r="10795" b="8890"/>
                  <wp:wrapNone/>
                  <wp:docPr id="76" name="图片_3_SpCnt_3"/>
                  <wp:cNvGraphicFramePr/>
                  <a:graphic xmlns:a="http://schemas.openxmlformats.org/drawingml/2006/main">
                    <a:graphicData uri="http://schemas.openxmlformats.org/drawingml/2006/picture">
                      <pic:pic xmlns:pic="http://schemas.openxmlformats.org/drawingml/2006/picture">
                        <pic:nvPicPr>
                          <pic:cNvPr id="76" name="图片_3_SpCnt_3"/>
                          <pic:cNvPicPr/>
                        </pic:nvPicPr>
                        <pic:blipFill>
                          <a:blip r:embed="rId50"/>
                          <a:stretch>
                            <a:fillRect/>
                          </a:stretch>
                        </pic:blipFill>
                        <pic:spPr>
                          <a:xfrm>
                            <a:off x="0" y="0"/>
                            <a:ext cx="389255" cy="48641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2666-2017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惠州市惠城区正时尚服饰店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惠州义乌小商品批发城一、二期连廊四层001、002、003、005号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中山市联旭服饰有限公司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中山市沙溪镇工业大道33号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情侣屋</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73029-2009 《针织裤》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莲帝儿针织睡衣袍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惠州市惠城区森泉服装批发行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惠州义乌小商品批发城一期四层236，237，238号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汕头市三汇丰纺织有限公司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广东省汕头市潮南区司马浦小西洋尔得发工业邨二街D幢</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8272" behindDoc="0" locked="0" layoutInCell="1" allowOverlap="1">
                  <wp:simplePos x="0" y="0"/>
                  <wp:positionH relativeFrom="column">
                    <wp:posOffset>76200</wp:posOffset>
                  </wp:positionH>
                  <wp:positionV relativeFrom="paragraph">
                    <wp:posOffset>62230</wp:posOffset>
                  </wp:positionV>
                  <wp:extent cx="508000" cy="321945"/>
                  <wp:effectExtent l="0" t="0" r="6350" b="1905"/>
                  <wp:wrapNone/>
                  <wp:docPr id="75" name="图片_93"/>
                  <wp:cNvGraphicFramePr/>
                  <a:graphic xmlns:a="http://schemas.openxmlformats.org/drawingml/2006/main">
                    <a:graphicData uri="http://schemas.openxmlformats.org/drawingml/2006/picture">
                      <pic:pic xmlns:pic="http://schemas.openxmlformats.org/drawingml/2006/picture">
                        <pic:nvPicPr>
                          <pic:cNvPr id="75" name="图片_93"/>
                          <pic:cNvPicPr/>
                        </pic:nvPicPr>
                        <pic:blipFill>
                          <a:blip r:embed="rId22"/>
                          <a:stretch>
                            <a:fillRect/>
                          </a:stretch>
                        </pic:blipFill>
                        <pic:spPr>
                          <a:xfrm>
                            <a:off x="0" y="0"/>
                            <a:ext cx="508000" cy="32194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923LJ刺绣R男牛仔中裤5321A</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东莞市衣购思商贸有限公司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东莞市虎门镇白沙大路北19号鑫发源高新产业园5楼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EGOOSS 衣购思</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4400192900104361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924BLSS净版男休闲中裤991920A</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东莞市衣购思商贸有限公司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东莞市虎门镇白沙大路北19号鑫发源高新产业园5楼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EGOOSS 衣购思</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4400192900104351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深圳市利锦丰贸易有限公司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深圳宝安西乡双龙花园龙威楼102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59296" behindDoc="0" locked="0" layoutInCell="1" allowOverlap="1">
                  <wp:simplePos x="0" y="0"/>
                  <wp:positionH relativeFrom="column">
                    <wp:posOffset>85090</wp:posOffset>
                  </wp:positionH>
                  <wp:positionV relativeFrom="paragraph">
                    <wp:posOffset>276225</wp:posOffset>
                  </wp:positionV>
                  <wp:extent cx="422910" cy="381635"/>
                  <wp:effectExtent l="0" t="0" r="15240" b="18415"/>
                  <wp:wrapNone/>
                  <wp:docPr id="74" name="图片_94"/>
                  <wp:cNvGraphicFramePr/>
                  <a:graphic xmlns:a="http://schemas.openxmlformats.org/drawingml/2006/main">
                    <a:graphicData uri="http://schemas.openxmlformats.org/drawingml/2006/picture">
                      <pic:pic xmlns:pic="http://schemas.openxmlformats.org/drawingml/2006/picture">
                        <pic:nvPicPr>
                          <pic:cNvPr id="74" name="图片_94"/>
                          <pic:cNvPicPr/>
                        </pic:nvPicPr>
                        <pic:blipFill>
                          <a:blip r:embed="rId25"/>
                          <a:stretch>
                            <a:fillRect/>
                          </a:stretch>
                        </pic:blipFill>
                        <pic:spPr>
                          <a:xfrm>
                            <a:off x="0" y="0"/>
                            <a:ext cx="422910" cy="38163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4400192900104411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深圳市利锦丰贸易有限公司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深圳宝安西乡双龙花园龙威楼102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60320" behindDoc="0" locked="0" layoutInCell="1" allowOverlap="1">
                  <wp:simplePos x="0" y="0"/>
                  <wp:positionH relativeFrom="column">
                    <wp:posOffset>85090</wp:posOffset>
                  </wp:positionH>
                  <wp:positionV relativeFrom="paragraph">
                    <wp:posOffset>175895</wp:posOffset>
                  </wp:positionV>
                  <wp:extent cx="499110" cy="326390"/>
                  <wp:effectExtent l="0" t="0" r="15240" b="16510"/>
                  <wp:wrapNone/>
                  <wp:docPr id="69" name="图片_1_SpCnt_6"/>
                  <wp:cNvGraphicFramePr/>
                  <a:graphic xmlns:a="http://schemas.openxmlformats.org/drawingml/2006/main">
                    <a:graphicData uri="http://schemas.openxmlformats.org/drawingml/2006/picture">
                      <pic:pic xmlns:pic="http://schemas.openxmlformats.org/drawingml/2006/picture">
                        <pic:nvPicPr>
                          <pic:cNvPr id="69" name="图片_1_SpCnt_6"/>
                          <pic:cNvPicPr/>
                        </pic:nvPicPr>
                        <pic:blipFill>
                          <a:blip r:embed="rId24"/>
                          <a:stretch>
                            <a:fillRect/>
                          </a:stretch>
                        </pic:blipFill>
                        <pic:spPr>
                          <a:xfrm>
                            <a:off x="0" y="0"/>
                            <a:ext cx="499110" cy="326390"/>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深圳家乐福商业有限公司中心城店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深圳市福田区福华一路南中心五路西新怡景商业中心城地下二层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深圳市利锦丰贸易有限公司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深圳宝安西乡双龙花园龙威楼102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drawing>
                <wp:anchor distT="0" distB="0" distL="114300" distR="114300" simplePos="0" relativeHeight="251961344" behindDoc="0" locked="0" layoutInCell="1" allowOverlap="1">
                  <wp:simplePos x="0" y="0"/>
                  <wp:positionH relativeFrom="column">
                    <wp:posOffset>118110</wp:posOffset>
                  </wp:positionH>
                  <wp:positionV relativeFrom="paragraph">
                    <wp:posOffset>60325</wp:posOffset>
                  </wp:positionV>
                  <wp:extent cx="422910" cy="381635"/>
                  <wp:effectExtent l="0" t="0" r="15240" b="18415"/>
                  <wp:wrapNone/>
                  <wp:docPr id="66" name="图片_95"/>
                  <wp:cNvGraphicFramePr/>
                  <a:graphic xmlns:a="http://schemas.openxmlformats.org/drawingml/2006/main">
                    <a:graphicData uri="http://schemas.openxmlformats.org/drawingml/2006/picture">
                      <pic:pic xmlns:pic="http://schemas.openxmlformats.org/drawingml/2006/picture">
                        <pic:nvPicPr>
                          <pic:cNvPr id="66" name="图片_95"/>
                          <pic:cNvPicPr/>
                        </pic:nvPicPr>
                        <pic:blipFill>
                          <a:blip r:embed="rId25"/>
                          <a:stretch>
                            <a:fillRect/>
                          </a:stretch>
                        </pic:blipFill>
                        <pic:spPr>
                          <a:xfrm>
                            <a:off x="0" y="0"/>
                            <a:ext cx="422910" cy="381635"/>
                          </a:xfrm>
                          <a:prstGeom prst="rect">
                            <a:avLst/>
                          </a:prstGeom>
                          <a:noFill/>
                          <a:ln w="9525">
                            <a:noFill/>
                          </a:ln>
                        </pic:spPr>
                      </pic:pic>
                    </a:graphicData>
                  </a:graphic>
                </wp:anchor>
              </w:drawing>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2666-2009 《西裤》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深圳市盐田区滨海娜娜超市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深圳市盐田区梅沙街道金沙街20号20-4</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龙阁堡制衣厂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龙阁堡</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深圳市光明新区光明喜乐多生活超市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深圳市光明新区光明办事处圳美社区新市场201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东莞市乐丰服饰有限公司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东莞市桥头镇桥鸿路51号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名人乐仕</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深圳市光明新区光明喜乐多生活超市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深圳市光明新区光明办事处圳美社区新市场201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东莞市乐丰服饰有限公司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东莞市桥头镇桥鸿路51号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名人乐仕</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 《衬衫》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睡衣家居服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惠州市惠城区旻茵睡衣批发行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惠州市义乌小商品批发城一期4楼496、497号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卡兰丽实业有限公司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汕头市潮南区司马浦小西洋睡衣街69号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佐安路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73017-2008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4400192900104991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伊麦丝睡衣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惠州市惠城区旻茵睡衣批发行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惠州市义乌小商品批发城一期4楼496、497号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汕头市潮南区司马浦盈丰针织制衣厂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汕头市潮南区司马浦镇小西洋新美二路</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伊麦丝</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乒乓球服系列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惠城区恒达文体用品商店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惠州市麦地路2号-10店铺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厦门市山诺体育用品有限公司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厦门市湖里区高殿路10号云创智谷园区C栋3层(301-316单元)</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JOOLA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男女单裤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惠城区恒达文体用品商店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惠州市麦地路2号-10店铺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中山多尼克体育服装有限公司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广东省中山市西区长洲新居路29号之二第2幢3楼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DONIC多尼克</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优珠孕妇月子服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惠州市惠城区曹玉花服装店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惠州义乌小商品批发城一期四层340、341、342号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深圳市和加利实业发展有限公司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广东省深圳市龙岗龙城街道龙城中路14号维百盛大厦</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优珠</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FZ/T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73010-1998</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4400192900104431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惠州市惠城区曹玉花服装店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惠州义乌小商品批发城一期四层340、341、342号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浙江台州腾辉绣衣厂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浙江省台州市椒江区章安街道下洋村147号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韩雅彤</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1832-2009</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惠州市惠城区曹玉花服装店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惠州义乌小商品批发城一期四层340、341、342号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浙江台州腾辉绣衣厂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浙江省台州市椒江区章安街道下洋村147号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韩雅彤</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1832-2009</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4400192900104311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惠州市惠城区和记睡衣行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惠州义乌小商品批发城一期四层037、043档</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浙江台州市椒江凤和绣衣厂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台州市椒江区章安街道下洋村146号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咔丝尔</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GB/T</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1832-2009</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睡衣(睡裙)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惠州市惠城区和记睡衣行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惠州义乌小商品批发城一期四层037、043档</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临海市夏丝梦服装厂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浙江临海玉岘开发区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灵江艳</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4400192900104201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秋季纯棉家居服系列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惠州市惠城区和记睡衣行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惠州义乌小商品批发城一期四层037、043档</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广州市翎爱服饰有限公司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汕头市潮南区峡山镇西沟村工业区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馨爱百年</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4400192900104121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长袖拉链帽衫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惠州市惠城区正时尚服饰店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惠州义乌小商品批发城一、二期连廊四层001、002、003、005号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中山市联旭服饰有限公司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中山市沙溪镇工业大道33号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情侣屋</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男式多袋中裤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惠州市惠城区自已人服装三分店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惠州义乌小商品批发城一期四层073、075号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东莞市(虎门)雄韬服饰有限公司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东莞市虎门镇人民北路355号好逸楼702室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行者皆无畏</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惠州市惠城区自已人服装三分店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惠州义乌小商品批发城一期四层073、075号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东莞市(虎门)雄韬服饰有限公司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东莞市虎门镇人民北路355号好逸楼306</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行者皆无畏</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81007-2004</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圆领短袖</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惠州市惠城区自已人服装三分店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惠州义乌小商品批发城一期四层073、075号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东莞市艾诺威服饰有限公司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东莞市虎门镇东风管理区西畔路12号(战地精英工业大厦)</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战地精英</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22849-2009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男乒羽球裤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谷登体育（惠州）有限公司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惠州市惠城区江北八号小区9栋2号商铺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广州市白云区联华服装厂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广州市罗冲围松北李祠前街38号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SPIUTO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81007-2003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休闲男上装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惠州市惠城区天成体育用品店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惠州市鹅岭西路五号一楼南面西起第二间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广州市励扬体育用品有限公司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广州市白云区京溪桥东侧广州新百佳小商品城C24025号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励扬/RESYD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4400192900104571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篮球服套装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惠州市惠城区天成体育用品店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惠州市鹅岭西路五号一楼南面西起第二间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广州市励扬体育用品有限公司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励扬/RESYD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篮球服套装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惠州市惠城区天成体育用品店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惠州市鹅岭西路五号一楼南面西起第二间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广州市励扬体育用品有限公司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励扬/RESYD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休闲韩版六分裤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惠州市惠城区兴德佳服装店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惠州市惠城区江北义乌小商品批发城一期四层150号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福建省晋江雷奔制衣有限公司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福建省晋江市龙湖杭边南区98号雷奔工业园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菲克琼斯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4400192900104481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休闲韩版六分裤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惠州市惠城区兴德佳服装店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惠州市惠城区江北义乌小商品批发城一期四层150号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福建省晋江雷奔制衣有限公司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福建省晋江市龙湖杭边南区98号雷奔工业园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菲克琼斯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休闲六分裤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惠州市惠城区兴德佳服装店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惠州市惠城区江北义乌小商品批发城一期四层150号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福建省晋江雷奔制衣有限公司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福建省晋江市龙湖杭边南区98号雷奔工业园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菲克琼斯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运动休闲长裤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惠州市惠城区城市节拍服装店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惠州市中山西路35号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千足龙服饰有限公司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广东佛山市南海区平洲夏东健豪工业大楼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千足龙</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运动休闲服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惠州市惠城区城市节拍服装店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惠州市中山西路35号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佛山市誉毅服装厂(宝莱克服饰)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佛山市禅城区张槎街道村尾南区联和工业区1座4F</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宝莱克</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4400192900104691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惠城区恒达文体用品商店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惠州市麦地路2号-10店铺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中山多尼克体育服装有限公司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广东省中山市西区长洲新居路29号之二第2幢3楼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DONIC多尼克</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4400192900104741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印花T恤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惠州市惠城区八哥体育用品店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惠州市江北文昌一路2号帝景湾F3座1125号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深圳市川崎运动用品有限公司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深圳市福田区八卦岭八卦一路617栋401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Kawasaki</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4400191000100011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广州市浩道服饰有限公司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广州市海珠区桂田村敦和路45号之3自编A602（可作厂房使用）</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广州浩道服饰有限公司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广东省广州市白云区粤溪北路98号财汇产业园A栋609</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4400191000100101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皮衣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广州沐宸服饰有限公司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广州市白云区粤溪北路98号A802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广州市沐宸服饰有限公司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广东省广州市白云区同德围粤溪北路98号财汇产业园802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81018-2014《机织人造革服装》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4400191000100121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天丝筒喇裤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广州雅格斯曼服饰有限公司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广州市番禺区大石街河村工业二路7号C栋303</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广州雅格斯曼服饰有限公司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广州市番禺区大石街河村工业二路7号C栋2楼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4400191000100141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广州市韩迪服饰有限公司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广州市海珠区华洲路华景大道西B6号二楼201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广州市韩迪服饰有限公司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广东省广州市海珠区华洲路华景大道36号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4400191000100151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圆领T恤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广州熠熠服装发展有限公司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广州市白云区粤溪北路98号财汇产业园A608房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广州熠熠服饰发展有限公司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4400191000100261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旺华调整型内衣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广州市戴莉格琳服装有限公司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广州市白云区新科村八社工业区自编10号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广州市戴莉格琳服装有限公司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广东省广州市白云区均禾大道新科上村八社工业区10号戴莉格琳制衣工业园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73012-2017《文胸》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4400191000100311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广州慕正服装有限公司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广州市白云区粤溪北路98号财汇产业园A218房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广州慕正服装有限公司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广东省广州市白云区同德围粤溪北路98号财汇产业园217-218房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4400191000100321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广州悦品服装设计有限公司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广州市海珠区红卫新村西街29号B2栋207房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广州悦品服饰设计有限公司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广州市海珠区红卫新村西街29号B2栋207房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4400191000100351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广州市锦绘服装有限公司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广州市番禺区南村镇兴南大道773号博厚工业园B栋4楼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广州市锦绘服装有限公司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广东省广州市番禺区南村镇兴南大道773号博厚工业园B栋4楼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FEENIER霏尼迩</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4400191000100371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短袖针织衫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广州市鼎欧时尚服饰有限公司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广州市海珠区新港中路397号C7-3</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广州市鼎欧时尚服饰有限公司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广东省广州市海珠区新港中路397号TIT创意园创意大道5号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4400191000100431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广州恒泽服装有限公司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广州市黄埔区元贝上街一巷5号102房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广州恒泽服装有限公司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广州市萝岗区元贝路上街一巷五号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SIM GRACE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4400191000100461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休闲九分裤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广州天宸服饰有限公司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广州市白云区粤溪北路98号A222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广州天宸服饰有限公司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4400191000100501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广州市哚彤服饰有限公司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广州市海珠区大干围南华西企业集团公司第五工业区编10号第6层606室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广州市哚彤服饰有限公司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广州市海珠区大干围南华西企业集团公司第五工业区编10号第6层606室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4400191000100521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广东志云服饰有限公司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广州市白云区粤溪北路98号A902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广东志云服饰有限公司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广东省广州市白云区粤溪北路98号A902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圆形商标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4400191000100531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女装休闲运动套装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广州市韵格服装有限公司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广州市白云区棠景街棠溪七社工业区1号楼3楼北</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广州市韵格服装有限公司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广州市白云区美晨路1楼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派衣阁</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4400191000100571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广东加铭国际贸易有限公司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广州市白云区粤溪北路98号A605房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广东加铭国际贸易有限公司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广东省广州市白云区粤溪北路98号财汇产业园A栋605房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4400191000100591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骊万服饰（广州）有限公司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广州市番禺区大石街105国道大石段582、584号6A02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骊万服饰（广州）有限公司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广州市海珠区新滘中路88号大塘唯品同创会巴黎道6-101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LUWIAN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4400191000100691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针织短袖</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中山市波特邦威服饰有限公司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中山市沙溪镇兴工路76号A幢4栋</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中山市波特邦威服饰有限公司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中山市沙溪镇兴工路76号A幢4栋</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4400191000100701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升杯魔术师内裤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佛山市南海腾越服饰有限公司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佛山市南海区大沥镇盐布新城区隔海工贸苑7号二层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佛山市南海腾越服饰有限公司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佛山市南海区大沥镇盐布隔海路6号首层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4400191000100811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广州市时风服饰有限公司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广州市番禺区南村镇草堂村兴南大道468号101、203</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广州时风服饰有限公司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广东省广州市番禺区兴南大道468号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S*FENG</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4400191000100821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前短后长抽带装饰上衣90324A</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广州播元素管理咨询有限公司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广州市番禺区大石街石北工业路684号（巨大创意产业园）12栋816B</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广州播元素管理咨询有限公司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广东省广州市番禺区大石街石北工业路丰晟工业园A栋东2楼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Boyuansu播元素</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4400191000100831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广州赢者乐士服饰有限公司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广州市白云区粤溪北路98号A806</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广州赢者乐士服饰有限公司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广东省广州市白云区粤溪北路98号财汇科技产业园A座806</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4400191000100931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圆领T恤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广州市颜希服饰有限公司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广州市天河区黄村北路26号二楼E区（部位：376E）</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广州市颜希服饰有限公司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广东省广州市番禺区石北工业大道黄河科贸工业园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Bella Party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4400191000100971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广州市雷邦服装有限公司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广州市白云区粤溪北路98号B101房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广州市雷邦服装有限公司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广东省广州市白云区粤溪北路98号B101房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4400191000101021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净色衬衣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广州市韩奢服装有限公司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广州市番禺区大石街会江石北工业大道黄河科贸工业园A栋202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广州市韩奢服装有限公司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广东省广州市番禺区大石会江金河产业园A栋2楼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4400191000101091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东莞市东尚服饰有限公司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东莞市虎门镇连升北路大林山工业区7号2楼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东莞市东尚服饰有限公司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广东省东莞市虎门镇连升北路大林山工业区7号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阿吉多</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4400191000101101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东莞市翩翩服饰有限公司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东莞市虎门镇小捷窖社区长德路263号一、二楼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东莞市翩翩服饰有限公司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广东省东莞市虎门小捷窖社区长德路263号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4400191000101151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男士内裤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中山市冠禹服饰有限公司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中山市小榄镇盛丰祥兴路44号四楼之一</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中山市冠禹服饰有限公司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中山市小榄镇盛丰社区祥兴路44号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4400191000101191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广州市新大新有限公司东山广场分公司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广州市越秀区先烈中路63号裙楼1-4层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上海友谊企业有限公司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上海浦东新区居家桥路537号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企鹅</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4400191000101201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广州市新大新有限公司东山广场分公司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广州市越秀区先烈中路63号裙楼1-4层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北京雪莲羊绒股份有限公司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北京市大兴区瀛海镇灜海工业园区中路1号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雪莲</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18132-2008《丝绸服装》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4400190600100011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广州市海珠区施曼尔服装店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广州市海珠区江南西路46号江南新地商业街B105（自编B28a）</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汕头市潮阳区和平镇薇尔妮丝内衣厂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汕头市潮阳区和平镇下寨子北门东巷49号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WEIERNISI薇尔妮丝</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4400191000101611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深圳市泰莲娜时装设计有限公司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深圳市南山区华侨城东部工业区东北A5栋301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深圳市泰莲娜时装设计有限公司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广东省深圳市龙华新区大浪时尚创意城默根工业园B栋9楼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dalila 泰莲娜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4400191000101651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真丝女装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深圳市正觉十方服饰有限公司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深圳市龙华区大浪浩盛时尚创意园C栋6楼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深圳市正觉十方服饰有限公司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广东省深圳市龙华区大浪浩盛隆时尚创意园C栋6楼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18132-2016《丝绸服装》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4400191000101731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深圳市卓娅佳人服饰有限公司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深圳市龙华新区大浪街道新桥塘工业区二路30号A栋二楼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深圳市卓娅佳人服饰有限公司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广东省深圳市龙华新区大浪街道办新桥塘工业区二路30号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ZHOYA卓娅佳人</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4400191000101761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羊毛圆领</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东莞市正荣服饰有限公司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东莞市大朗镇巷头社区富华北路202号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东莞市正荣服饰有限公司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东莞市大朗镇富华北路202号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73009-2009《羊绒针织品》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东莞市旺龙服装有限公司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东莞市万江街道金泰社区金福商厦36-37号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东莞市旺龙服装有限公司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广东省东莞市万江街道金泰社区金福商厦36-37号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4400191000101791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新款修身旗袍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东莞市圣伊莉服装有限公司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东莞市洪梅镇尧均村洪尧路38号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东莞圣伊莉有限公司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4400191000101811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东莞市虎门哈丝佛奴制衣厂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东莞市虎门镇北栅西坊工业区西兴路26号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哈丝佛奴制衣厂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虎门镇北栅西坊工业区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4400191000101831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栢鲸休闲服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东莞市斯旺森服装有限公司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东莞市常平镇元江元村常马路28号六楼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东莞市斯旺森服装有限公司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东莞市常平镇元江元村常马路28号6楼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BAIJING</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4400191000101851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东莞市世和服装有限公司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东莞市塘厦镇石鼓社区岭南大道60号101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世和服装</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塘厦石鼓岭南58号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4400191000101881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高领女半袖</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东莞市臻元羊绒服饰有限公司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东莞市常平镇袁山贝村思进路2号太古科技园A1栋301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臻元羊绒服饰有限公司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东莞市常平镇袁山贝村太古科技园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73018-2012《毛针织品》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4400191000101901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深圳佳瑞祥服饰有限公司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深圳市龙岗区横岗街道龙塘工业区7号502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深圳佳瑞祥服饰有限公司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深圳市龙岗区横岗镇龙塘工业区7号5楼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嘉瓦娜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4400191000101941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深圳市汇川服饰有限公司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深圳市龙岗区坂田街道吉华路龙壁工业城15#5层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深圳市汇川服饰有限公司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深圳市龙岗区布吉坂田龙壁工业区15栋5层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4400191000102001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深圳市中耕服饰有限公司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深圳市龙岗区坂田街道坂田社区坂田第三工业区36栋302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深圳市中耕服饰有限公司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深圳市龙岗区坂田街道坂田社区坂田第三工业区36栋302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4400191000102061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高端女装长裤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深圳何家服饰有限公司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深圳市龙岗区南湾街道布沙路215号百门前工业区8号厂房2层东</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深圳何家服饰有限公司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广东省深圳市龙岗区布吉布沙路百门前工业区8栋2楼东</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4400190600100281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连体印花裙式女式泳衣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广州市海珠区天然贸易有限公司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上海三枪（集团）有限公司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上海市制造局路584号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BAILIAN百利安</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73013-2017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4400190600100291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广州芬瑶服饰有限公司江南新地分公司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广州市海珠区江南西路46号江南新地商业街负一层B206（自编A21a）</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广州芬瑶服饰有限公司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广州市天河区创境汇盈科智谷4栋201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LANDAIFEN兰黛芬</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广州芬瑶服饰有限公司江南新地分公司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广州市海珠区江南西路46号江南新地商业街负一层B206（自编A21a）</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广州芬瑶服饰有限公司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广州市天河区东圃二马路大圃商贸园8栋109室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LANDAIFEN兰黛芬</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4400190600100311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广州芬瑶服饰有限公司江南新地分公司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广州市海珠区江南西路46号江南新地商业街负一层B206（自编A21a）</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广州芬瑶服饰有限公司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广州市天河区创境汇盈科智谷4栋201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LANDAIFEN兰黛芬</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4400190600100371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804*小女人棉嗜？C</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刘世伟</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广州市海珠区江南西路46号江南新地商业街负一层G42号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广州天色服饰有限公司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广州市番禺区大石街大兴沿江中路19号405房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T-COLOR（天色）</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4400190600100381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17569*后拼雪耐馀？C</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刘世伟</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广州市海珠区江南西路46号江南新地商业街负一层G42号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广州天色服饰有限公司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广州市番禺区大石街大兴沿江中路19号405房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T-COLOR（天色）</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4400191000102181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佛山市禅城区叶坚伟服装店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佛山市禅城区季华五路36号A-02-25铺（住所申报）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深圳市斯诺比远东商贸有限公司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深圳市宝安区西乡锦华路天骄世家1幢2座6A</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APPARELSUTRA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4400191000102191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佛山市禅城区叶坚伟服装店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佛山市禅城区季华五路36号A-02-25铺（住所申报）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深圳市斯诺比远东商贸有限公司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深圳市宝安区西乡锦华路天骄世家1幢2座6A</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APPARELSUTRA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22700-2008《水洗整理服装》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4400190600100041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毛边系带阔腿裤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广州市海珠区江南新地商业街一南服饰店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广州市海珠区江南西路46号江南新地商业街负一层B105（自编B38）</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广州e ONI ONE服饰有限公司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广东省广州市白云区商贸中心六楼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eONIONE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4400190600100051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吊带波点鱼尾裙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广州市海珠区江南新地商业街一南服饰店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广州市海珠区江南西路46号江南新地商业街负一层B105（自编B38）</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广州e ONI ONE服饰有限公司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广东省广州市白云区商贸中心六楼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eONIONE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广州市广百股份有限公司农林分公司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广州市越秀区农林下路37号广州建和商业广场101、107、201、204、301、401、402、501-503、601、701、901房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广州市亨泰服饰有限公司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广州市白云区黄边南路213号第二煤矿内广永工业区A栋五楼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HONO 亨奴</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81006-2007《牛仔服装》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4400191000102481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吊带裙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佛山市南海区优尚美服装店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佛山市南海区桂城街道南海区怡丰城134B</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优韩一号服饰有限公司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广东省东莞市洪梅镇洪道路8号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优韩一号</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4400191000102491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套装裙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佛山市南海区优尚美服装店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佛山市南海区桂城街道南海区怡丰城134B</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优韩一号服饰有限公司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广东省东莞市洪梅镇洪道路8号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优韩一号</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4400191000102501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收腰荷叶边连衣裙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广东西构服装有限公司佛山南海怡丰城分店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佛山市南海区桂城街道石龙南路6号南海怡丰城一层135-136号商铺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广东西构服装有限公司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广东省广州市番禺区洛浦街南浦东乡村恒达工业园A1栋3楼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SUZANNE BETRO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排扣牛仔短裤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顺德区容桂亚琼服装店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佛山市顺德区容桂红星居委会桂洲大道中63号天佑城首层1C061号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广州乐途贸易有限公司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广东省广州市荔湾区原创元素创意园D4-1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dfdfcoco LIMIED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复古花朵荷叶边连衣裙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顺德区容桂亚琼服装店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佛山市顺德区容桂红星居委会桂洲大道63号天佑城首层1C061号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广州乐途贸易有限公司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广东省广州市荔湾区原创元素创意园D4-1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dfdfcoco LIMIED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西装马甲连衣裙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顺德区容桂亚琼服装店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佛山市顺德区容桂红星居委会桂洲大道中63号天佑城首层1C061号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广州乐途贸易有限公司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广东省广州市荔湾区原创元素创意园D4-1</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dfdfcoco LIMIED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顺德区容桂仁月服饰店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佛山市顺德区容桂红星居委会桂洲大道中63号天佑城首层1D020号商铺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深圳市美日辉煌商贸发展有限公司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广东省深圳市南山区深南大道以北9030号瑞思中心（世纪假日广场A座805-807）</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AQEACARMON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顺德区容桂仁月服饰店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佛山市顺德区容桂红星居委会桂洲大道中63号天佑城首层1D020号商铺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深圳市斯柏雅服装有限公司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广东省深圳市龙岗区布澜路21号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BUSH BURY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4400191000103491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罗定市大润发商业有限公司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罗定市罗城镇龙园东路原罗定体育馆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上海莲彩儿服饰有限公司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上海市宝山区共康路1000号（大刘工业园）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莲彩儿</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8878-2014《棉针织内衣》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4400191000103521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罗定市大润发商业有限公司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罗定市罗城镇龙园东路原罗定体育馆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福州九鑫龙贸易有限公司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福州市台江区台江路107号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旗牌龙</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4400191000103531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罗定市大润发商业有限公司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罗定市罗城镇龙园东路原罗定体育馆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福州九鑫龙贸易有限公司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福州市台江区台江路107号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旗牌龙</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4400191000103561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罗定市大润发商业有限公司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罗定市罗城镇龙园东路原罗定体育馆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上海九特经贸有限公司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上海市浦东新区川沙路729号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靓梦白玉兰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4400191000103581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罗定市大润发商业有限公司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罗定市罗城镇龙园东路原罗定体育馆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上海靓梦服饰有限公司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上海市浦东新区川图路729号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靓梦白玉兰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4400191000103611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郁南县好宜家购物广场服装专柜</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郁南县都城镇工业大道45号阳光时代广场二层郁南县好宜家购物广场内</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普宁市南洋公子制衣厂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广东省普宁市麒麟镇月屿村西门片工业区102号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南洋公子</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4400191000103621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郁南县好宜家购物广场服装专柜</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郁南县都城镇工业大道45号阳光时代广场二层郁南县好宜家购物广场内</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东莞市辰茜服饰有限公司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东莞市虎门镇沙太路81号之123号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 ChenQian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4400191000103171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广东优姿优美服饰有限公司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佛山市南海区大沥镇盐步联河路河西溪头段东侧B座二楼之三（住所申报）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广东优姿优美服饰有限公司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广东省佛山市南海区盐步联合路溪头东侧200米</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4400191000103201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佛山市骏美服饰有限公司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佛山市南海区大沥镇盐步联安大道53号西车间之三（住所申报）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佛山市骏美服饰有限公司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广东省佛山市南海区大沥镇盐步联安大道53号A</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4400191000103231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佛山标美服饰有限公司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佛山市南海区大沥镇盐步联安大道89号综合楼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佛山标美服饰有限公司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广东省佛山市南海区盐步联安大道89号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愛惑</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73012-2017《文胸》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4400191000103241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文胸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广东欧银服饰有限公司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佛山市南海区大沥镇盐步联安大道56号之六一楼（住所申报）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广东欧银服饰有限公司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广东省佛山市南海区联安大道56号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73012-2017《文胸》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4400191000103261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佛山市富尔舒服饰有限公司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佛山市南海区大沥镇盐步联安大道东隅工业区63号第二、第三层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佛山市富尔舒服饰有限公司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广东省佛山市南海盐步联安大道东隅工业区63号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富舒诱惑</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4400191000103271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佛山市爱上服饰有限公司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佛山市南海区大沥镇盐步联安大道72号一楼之一（住所申报）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佛山市爱上服饰有限公司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广东省佛山市南海区盐步盐秀路3号2楼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4400191000103281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东莞市尚善服装有限公司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东莞市大朗镇黎贝岭村新围仔6号三楼A</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尚善服饰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广东省东莞市黎贝岭新围仔6号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推荐性标准FZ/T 73005-2012《低含毛混纺及仿毛针织品》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雪纺开衫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东莞创点服装有限公司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东莞市大朗镇巷尾社区崇文区362-363号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东莞创点服装有限公司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广东省东莞市大朗巷尾崇文区363号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4400191000103361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30013V领短T</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佛山市意古纯服饰有限公司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佛山市南海区大沥镇盐步东秀南边村穗盐路东16号首层商铺之二（住所申报）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佛山市意古纯服饰有限公司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广东省佛山市南海区大沥镇盐步穗盐东路16号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意古纯</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新兴县新城镇热枫服装店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新兴县新城镇环城中路61号西卡</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广州市佑翔服饰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中山市沙溪康乐北路工业园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佑翔</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4400191000103771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佛山市高明区广想商店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佛山市高明区明城镇明六路13号二层I12、I13商铺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东莞市蓝鹤服装有限公司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虎门镇博涌社区细卢永勤商务中心1座三楼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LEHAIR蓝鹤</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牛仔合身版（牛仔裤）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佛山市高明区广想商店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佛山市高明区明城镇明六路13号二层I12、I13商铺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广州市啄木鸟实业有限公司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广州市龙岗路8号粤信大厦11楼1103-1104室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JinHuAnGniAo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佛山市高明区广想商店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佛山市高明区明城镇明六路13号二层I12、I13商铺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广州市金皇鸟贸易有限公司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广州市龙岗路8号粤信大厦11楼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JinHuAnGniAo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休闲合身版（裤）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佛山市高明区广想商店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佛山市高明区明城镇明六路13号二层I12、I13商铺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广州市啄木鸟实业有限公司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广州市龙岗路8号粤信大厦11楼1103-1104室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JInHuAnGnIAO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休闲松紧短裤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佛山市高明区广想商店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佛山市高明区明城镇明六路13号二层I12、I13商铺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广州市金盾标志服装有限公司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广州市天河区天源路5号天河新天地B栋9楼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4400190600100851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徐闻县城市佳人内衣店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徐闻县东方一路106号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深圳市城市佳人实业有限公司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深圳市龙岗区龙岗街道龙岗社区金城街19号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城市佳人City miss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4400190600100861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徐闻县城市佳人内衣店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徐闻县东方一路106号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深圳市城市佳人实业有限公司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深圳市龙岗区龙岗街道龙岗社区金城街19号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城市佳人</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东莞中堂牛帝制衣厂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广东省东莞市中堂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JEANS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81006-2007《牛仔服装》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东莞牛仔帝国制衣厂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广东省东莞市中堂镇</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JEANS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81006-2007《牛仔服装》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福建省石狮市奥都苹果服装有限公司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石狮市鸳鸯池南大门对面协隆大厦</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ANZAC APPLE（图形商标）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22700-2008《水洗整理服装》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丽卡T恤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广州红鲱鱼有限公司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广州市白云区江夏工业区3号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麗卡</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广州凯歌纺织服装有限公司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广州市增城新塘白江村东宁社旧广虎5号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帆帝纳斯顿</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广州凯歌纺织服装有限公司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广州市增城新塘白江村东宁社旧广虎5号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帆帝纳斯顿</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4400191000103901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广州凯歌纺织服装有限公司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广州市增城新塘白江村东宁社旧广虎5号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帆帝纳斯顿</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4400191000103911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佳·名媛T恤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佛山市高明区杨和镇赖记时尚服饰店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佛山市高明区杨和镇对川市场西区B第五卡铺位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广州红鲱鱼服饰有限公司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广州市白云区黄石东路江夏工业区元下底路3号三楼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佳·名媛</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雷州市雷城女人一零零内衣店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雷州市雷城镇雷州购物广场第11号铺位一楼铺面</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深圳市百分百女人内衣有限公司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深圳市龙岗区横岗街道六和路1-1号201-2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女人100</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 《针织家居服》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4400190600100691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游泳衣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雷州市樟树湾大酒店有限公司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雷州市文化路8号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义乌市佐素服装厂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义乌市工业园区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新水美人</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4400190600100701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游泳衣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雷州市樟树湾大酒店有限公司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雷州市文化路8号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义乌市佐素服装厂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义乌市工业园区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新水美人</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73013-2010 《针织泳装》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4400190600100711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泳衣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雷州市樟树湾大酒店有限公司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雷州市文化路8号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义乌黛斯服饰有限公司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义乌市丹溪北路620号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百雅</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4400190600100971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女装卫衣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遂溪县遂城拾卡服装店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遂溪县遂城镇遂海路36号全丰中央广场第二层05、06号商铺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广州乎麦服饰有限公司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广州市番禺区大龙街金龙路193号自编C4栋4楼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SAYKA拾卡</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4400190600100091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梭织短袖连衣裙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广州市海珠区六丁目服饰店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广州市海珠区江南西路46号江南新地商场地下一层E05a</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4400190600100101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针织短袖上衣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广州市海珠区六丁目服饰店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广州市海珠区江南西路46号江南新地商场地下一层E05a</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4400191000102641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螺纹吊带抹胸</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佛山市禅城区爱兰妮服装店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佛山市禅城区季华五路36号第二层A-02-17（住所申报）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深圳市莫子时尚发展有限公司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深圳市龙岗区南湾街道平吉大道13号老圩村大厦4栋5楼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Ms.Myland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4400191000102651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小立领衬衫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佛山市禅城区爱兰妮服装店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佛山市禅城区季华五路36号第二层A-02-17（住所申报）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深圳市莫子时尚发展有限公司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深圳市龙岗区南湾街道平吉大道13号老圩村大厦4栋5楼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Ms.Myland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4400191000102771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佛山市南海区诗维恩服装店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佛山市南海区西樵镇江浦东路26号樵岭国际商业中心C333号（住所申报）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晋江孔雀服饰有限公司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晋江市英林镇英龙南路99号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孔雀兰黛</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73013-2017《针织泳装》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4400191000102811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女装休闲衬衫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广州思坦德品牌管理有限公司创意园分公司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佛山市禅城区弼塘东二街22号厂内八幢（首层101室）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广州思坦德电子商务有限公司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广州市天河区花城大道667号美林基业大厦5楼501A-502B</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艾米瑞克 AMIIREX</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Q/STDDS 3-2017《机织时装》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4400191000102821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女装休闲衬衫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广州思坦德品牌管理有限公司创意园分公司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佛山市禅城区弼塘东二街22号厂内八幢（首层101室）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广州思坦德电子商务有限公司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广州市天河区花城大道667号美林基业大厦5楼501A-502B</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艾米瑞克 AMIIREX</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Q/STDDS 3-2017《机织时装》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佛山市禅城区珂莱丽服装店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佛山市禅城区佛山创意产业园内自编QFJ-01栋103室（住所申报）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梦莎奴服饰有限公司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广州市白云区松洲街高桥路61号二楼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Mengshanu 梦莎奴</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4400191000102901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佛山市禅城区珂莱丽服装店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佛山市禅城区佛山创意产业园内自编QFJ-01栋103室（住所申报）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梦莎奴服饰有限公司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广州市荔湾区西增路63号原创元素创意园D6-302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Mengshanu 梦莎奴</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4400191000102931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广东永旺天河城商业有限公司广州嘉裕太阳城分公司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广州市白云区广州大道北1811、1813号地下一层全部及首层部分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广东诺斯牛服装商行</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广州市荔湾区中山八路5号1204室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诺斯牛 NUOSINIU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4400191000102951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广东永旺天河城商业有限公司广州嘉裕太阳城分公司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广州市白云区广州大道北1811、1813号地下一层全部及首层部分</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佛山市浩尔达服饰有限公司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顺德区乐从镇325国道水藤路段“迪奇大厦”</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萬斯龍 WNIASON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4400191000104011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女装针织睡衣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阳西县依之妮内衣店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阳西县人民北路凯旋豪庭商住小区商业广场一层143号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广东依之妮内衣有限公司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广东省佛山市南海区盐布穗盐西路</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依之妮</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4400191000104081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男装反领套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广宁县南街镇欧丽瑶服装店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广宁县南街镇城东区广宁商业步行街首层C67号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振丰针织服装有限公司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广东省汕头市潮南区峡山金苑工业区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莎邦尼雅</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4400191000104141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怀集县怀城镇依然衣色女装店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怀集县怀城镇城中路18号商业步行街C31卡商铺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深圳市卡尔诺实业投资有限公司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深圳市宝安区西乡街道铁岗水库路中熙ECO国际1512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卡尔诺</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4400191000104151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怀集县怀城镇依然衣色女装店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怀集县怀城镇城中路18号商业步行街C31卡商铺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深圳市卡尔诺实业投资有限公司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深圳市宝安区西乡街道铁岗水库路中熙ECO国际1512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卡尔诺</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4400191000104161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怀集县怀城镇依然衣色女装店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怀集县怀城镇城中路18号商业步行街C31卡商铺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深圳市卡尔诺实业投资有限公司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深圳市宝安区西乡街道铁岗水库路中熙ECO国际1512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卡尔诺</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4400191000104181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怀集县怀城镇曾云孟体育用品店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怀集县怀城镇城中路18号步行街C39商铺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广州宜立服饰有限公司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广州市番禺区石碁镇市莲路88号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宜立</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73026-2014《针织裙、裙套》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4400191000104171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怀集县怀城镇曾云孟体育用品店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怀集县怀城镇城中路18号步行街C39商铺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广州宜立服饰有限公司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广州市番禺区石碁镇市莲路88号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宜立</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4400191000104211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绵绸女睡衣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怀集县怀城镇美莱服饰店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怀集县怀城镇商业步行街C28卡商铺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广州豪居服饰有限公司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广州市白云区棠景街棠溪大围产业创新园四栋六楼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惠美莱 HUIMEILAI</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81001-2007《睡衣套》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4400191000104481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阳江市平冈供销社南大超市有限公司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阳江市平冈供销社东街（农行西侧）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上海红蜻蜓丰尚实业有限公司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上海市奉贤区金汇镇东星路10号1-394</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红蜻蜓</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22700-2008《水洗整理服装》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4400191000104491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阳江市平冈供销社南大超市有限公司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阳江市平冈供销社东街（农行西侧）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东莞市爱魔力制衣有限公司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广东省东莞市茶山镇塘角管理区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UMARER 歐媚兒</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4400191000104511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阳江市平冈供销社南大超市有限公司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阳江市平冈供销社东街（农行西侧）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上海红蜻蜓丰尚实业有限公司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上海市奉贤区金汇镇东星路10号1-394</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红蜻蜓</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22700-2008《水洗整理服装》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4400191000104521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阳江市幸福万家商贸有限公司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阳江市高新区平冈镇北街16号新基业商贸中心8-9栋1-3层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羅芙仙妮服饰有限公司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武汉市龙盘城佳海工业园港通路东一巷5号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羅芙仙妮 LUOFUXIANNI</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4400191000104531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韩版裤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阳江市幸福万家商贸有限公司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阳江市高新区平冈镇北街16号新基业商贸中心8-9栋1-3层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石狮市千飞鹿服饰贸易有限公司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福建省石狮市灵秀镇彭田后东区1号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千飛鹿</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4400191000105051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欧版上衣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东莞市蒂缇服饰有限公司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东莞市虎门镇博头工业路45号成利工业区A栋四楼403室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东莞市蒂缇服饰有限公司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广东省东莞市虎门镇博头工业路45号成利工业区A栋四楼403室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4400191000105121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女士服装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深圳市福泰来电子有限公司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深圳市南山区南山街道南油第二工业区207栋2段7楼西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深圳市福泰来电子有限公司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深圳市南山区南油第二工业区207栋</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美森奇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18132-2008《丝绸服装》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4400191000105241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惠州领骑者服饰有限公司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惠州市小金口惠州大道115号之一</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惠州领骑者服饰有限公司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广东省惠州市小金口惠州大道115号之一</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4400191000105251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惠州市酷尚蓝天服饰有限公司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惠州市惠城区河南岸28号小区4巷8号一楼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惠州市酷尚蓝天服饰有限公司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广东省惠州市惠城区河南岸28号小区4巷8号一楼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4400191000105281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休闲短T</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广东省初社服饰有限公司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惠州市惠城区水口街道办事处联达路7号（厂房）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广东省初社服饰有限公司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广东省惠州市惠城区水口街道办事处联达路7号（厂房）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4400191000105291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惠州市欧装服饰有限公司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惠州市惠城区水口街道办事处平安路50号五楼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惠州市欧装服饰有限公司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广东省惠州市惠城水口街道办事处平安路50号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4400191000105381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套头连帽卫衣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中山市卡曼隆服饰有限公司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中山市沙溪镇兴工路36号3楼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宁波中哲慕尚控股有限公司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宁波市鄞州区金源路628号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4400191000105401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洗水牛仔裤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中山市品韩惠服饰有限公司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中山市大涌镇中新路1号（李佩莲厂房B座首层之一卡）</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中山市品韩惠服饰有限公司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广东省中山市大涌镇中新公路1号（李佩莲厂房B座首层之一卡）</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4400191000105431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中山市沙溪镇艺坊制衣厂</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中山市沙溪镇岐江公路乐群路段94号B座首层4卡</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中山市沙溪艺坊制衣厂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广东省中山市沙溪镇兴工路32号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4400191000105471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棉恤衫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中山市扎卡服饰有限公司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中山市沙溪镇兴工路5号A幢3楼之一</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中山市扎卡服饰有限公司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中山市沙溪镇兴工路5号A幢3楼之一</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4400191000105481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中山市都彭丹顿服饰有限公司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中山市沙溪镇隆兴工业区兴工路</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广东省中山市都彭丹顿服饰有限公司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广东省中山市沙溪镇兴工路隆兴工业区6号（恒茂工业园）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2660-2008《衬衫》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4400191000105511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广州丽人诗歌内衣有限公司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广州市白云区白云湖街金宝路2-6号金盛楼504房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广州丽人诗歌内衣有限公司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广州市白云区金宝路2-6号金盛楼504房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丽人诗歌</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4400191000105531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东莞市沃斯丹服饰有限公司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东莞市虎门镇镇口第一工业区B21栋D区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东莞市沃斯丹服饰有限公司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东莞市虎门镇镇口第一工业区B21栋D区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沃斯丹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4400191000105551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东莞市永森服装有限公司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东莞市虎门镇龙眼社区龙眼七路37号三楼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东莞市永森服装有限公司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东莞市虎门镇龙眼社区龙眼七路37号三楼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英瑞格丝</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4400191000105581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长袖</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惠州市吖希哥服饰有限公司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惠州市博罗县园洲镇上南村兴园五路215号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惠州市吖希哥服饰有限公司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惠州市博罗县园洲镇上南村兴园五路215号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吖希哥</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4400191000105601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惠州市金鹰纺织开发有限公司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惠州市惠城区水口街道办东江工业区祥和路1号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惠州市金鹰纺织开发有限公司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惠州市惠城区水口街道办东江工业区祥和路1号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针织衫（毛衣）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中山市李羽竺服饰有限公司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中山市西区翠景道(南)7号B233号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中山市李羽竺服饰有限公司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中山市西区翠景道(南)7号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推荐性标准FZ/T 73005-2012《低含毛混纺及仿毛针织品》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4400191000105791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广州市高峰服饰有限公司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广州市花都区花山镇新和村铁山河路西自编5号之十七厂房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广州市高峰服饰有限公司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广东省广州市花都区花山镇新和村铁山河路西自编5号之十七厂房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4400191000105971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针织潮流服饰</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佛山市光大服装有限公司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佛山市禅城区存院路25号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广州派湞服饰有限公司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2019.7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睡衣/家居服套装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深圳市艾络服饰有限公司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深圳市龙岗区南湾街道丹竹头立信路91号1A栋2楼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深圳市艾络服饰有限公司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广东省深圳市龙岗区横岗228工业区德泉路37号A栋2楼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Rose Tree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81001-2016《睡衣套》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4400191000106041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莫代尔棉睡衣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深圳市蜜妮佳服饰有限公司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深圳市福田区福保街道菩提路68号金桂大厦A座二楼东侧220</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深圳市莉诗芳贸易有限公司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广东省深圳市龙岗区海吉星绿色家园公寓A532-1室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莉诗芳</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4400191000106051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家居服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深圳市依晨尚服饰有限公司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深圳市福田区福田街道福山社区滨河大道5022号联合广场A座4505-F</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深圳市依晨尚服饰有限公司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广东省汕头市潮南区峡山街道东山4片2号（执照地址：深圳市罗湖区东湖街道太安路东安花园二栋二单元703）</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邦朵</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73017-2014《针织家居服》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4400191000106621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东莞市公佳商贸有限公司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东莞市虎门镇怀德社区雅瑶路3号长友科技园C栋1202室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广州市诚信服饰有限公司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广东省广州市海珠区鹭江西街88号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BOKAQI帛卡琪</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Q/370112HDS003-2018《机织服装》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4400191000106121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珠海市芳涵服饰有限公司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珠海市香洲区旅游路22号3栋2单元301房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广州艾沐服饰有限公司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广东省广州市海珠区土华路88号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木棉林</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4400191000106091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广州匠意由心服饰有限公司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广州市番禺区南村镇汇智二路236号（236号）1119房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广州安拜工坊服饰有限公司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广东省广州市黄埔区观达路20号自编四栋二楼2005-2006</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SKARO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广州兆沛贸易有限公司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广州市白云区江夏二路3号云商易城产业园B215</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东莞市衣素服饰有限公司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广东省东莞市虎门镇龙底工业一路10号401室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时尚解放</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4400191000106451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东莞市公佳商贸有限公司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东莞市虎门镇怀德社区雅瑶路3号长友科技园C栋1202室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广州市睿轩纺织服装有限公司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广东省广州市增城区新塘镇工业加工区甘湖工业小区（厂房A2）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BokaQI 帛卡琪</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广州香明服饰有限公司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广州市越秀区三元里沙涌南后街前二巷三202房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苏州褐豆商贸有限公司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江苏省苏州市工业园区娄葑示范区扬华路36号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XIANGQIAN 巷前</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4400191000107001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东莞市博浩服饰有限公司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东莞市虎门镇虎门寨社区银龙路大莹东方国际六楼A613号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东莞市初乙服饰有限公司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广东省东莞市虎门镇博涌社区娄底工业区二楼1号4楼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红粉宣言</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4400191000106431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深圳市泰文德贸易有限公司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深圳市龙岗区横岗街道办荷坳社区龙岗大道7038号水晶之城商业段C段339室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广州市圣宇服装有限公司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广东省广州市增城新塘镇广深大道中29-2号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佐马仕</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4400191000106281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牛仔外套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广州专派服装有限公司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广州市白云区京溪街道沙太北路海虹停车场2号楼302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广州专派服装有限公司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广东省广州市白云区沙太北路海虹工业园2号楼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香芙曼</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4400191000106631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女士内衣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深圳市玫芮诗服饰有限公司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深圳市光明新区街道楼村社区鲤鱼河工业区振兴路29号第2栋一楼A段</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深圳市美达卡尔针织内衣厂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广东省深圳市宝安区石岩街道山城工业园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玫芮诗</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73012-2008《文胸》</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男士内裤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深圳擦律恩服饰有限公司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深圳市龙华区龙华街道龙园社区花园新村22号御筑轩AB4B3</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深圳擦律恩服饰有限公司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广东省汕头市潮南区峡山街道东山4片2号（执照地址：深圳市罗湖区东湖街道太安路东安花园二栋二单元703）</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CeavKceai</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4400191000106871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女士平角裤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中山市蝶安芬内衣有限公司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中山市古镇镇同益工业园恒兴路1号厂房第一层1F-A05（住所申报）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上海惠丰纺织发展有限公司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上海市闵行区莘朱路828弄832号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蝶安芬 Deanfun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8878-2014《棉针织内衣》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4400191000106181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广州匠意由心服饰有限公司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广州市番禺区南村镇汇智二路236号（236号）1119房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广州安拜工坊服饰有限公司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广东省广州市黄埔区观达路20号自编四栋二楼2005-2006</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SKARO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4400191000106651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裤子</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东莞市西黛服装有限公司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东莞市虎门镇海运一路3号三楼309</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东莞市西黛服饰有限公司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广东省东莞市虎门镇海运路海尚风景大厦三楼黛娇尔服饰</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黛娇尔</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2666-2009《西裤》</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瑜伽服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深圳市朋诚达科技有限公司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深圳市宝安区福永街道蚝业路4号3116号商铺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急速巨兴服饰有限公司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广东省中山市横栏镇横东大道83号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岚纹</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4400191000106361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篮球服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深圳市聚宜美商贸有限公司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深圳市福田区福田街道岗厦社区彩田南路3001号彩福大厦鸿福阁29B-02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桂平市闪鹰体育用品有限公司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广西桂平市木乐镇东城路（工业园）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闪鹰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4400191000106231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运动短裤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深圳市聚宜美商贸有限公司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深圳市福田区福田街道岗厦社区彩田南路3001号彩福大厦鸿福阁29B-02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东莞市奋斗服饰有限公司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广东省东莞市虎门镇南社路21号合盛科技园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图案商标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4400191000107011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篮球服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深圳市多优品贸易有限公司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深圳市宝安区西乡街道宝安互联网产业基地海滨新村18栋二楼2003A</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深圳市锐斯特体育用品有限公司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广东省深圳市宝安区固戍一路384号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后舍男生</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男式运动长裤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广州唯品会电子商务有限公司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广州市荔湾区芳村花海街20号自编6号楼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江西优晟服装有限公司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4400191000106241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战术夹克</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广州市建芬电子商务有限公司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广州市花都区狮岭镇马岭村二队新屋1号201室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青州市衣道万合服饰有限公司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山东省青州市老汽车站东街91号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名鹏</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81010-2018《风衣》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4400191000106251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战术牛仔裤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广州市建芬电子商务有限公司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广州市花都区狮岭镇马岭村二队新屋1号201室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青州市衣道万合服饰有限公司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山东省青州市老汽车站东街91号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名鹏</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广州香明服饰有限公司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广州市越秀区三元里沙涌南后街前二巷三202房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苏州褐豆商贸有限公司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江苏省苏州市工业园区娄葑示范区扬华路36号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XIANGQIAN 巷前</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推荐性标准FZ/T 73005-2012《低含毛混纺及仿毛针织品》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4400191000106931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时尚女装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广州沫都贸易有限公司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广州市白云区京溪街犀牛西街19号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广州沫都贸易有限公司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广东省广州市白云区京溪中路28号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旗下品牌</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4400191000106571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女士针织上衣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东莞市典艺服装有限公司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东莞市寮步镇长顺街松湖云谷科技企业创意园三期徽州楼1楼左侧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东莞市典艺服装有限公司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广东省东莞市大朗镇黄草朗社区东胜路88号恒光工业大厦5楼A区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百洛安</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推荐性标准FZ/T 73005-2012《低含毛混纺及仿毛针织品》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罗蒙羊毛衫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广州唯品会电子商务有限公司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广州市荔湾区芳村花海街20号自编6号楼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宁波罗蒙制衣有限公司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浙江省宁波市奉化区江口街道江宁路47号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罗蒙 ROMON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73018-2012《毛针织品》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4400191000106301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广州市糖力贸易有限公司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广州市海珠区赤岗西路杨协成创意园A座4楼404</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广州黛媄唐服饰有限公司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广东省广州市海珠区赤岗西路286号409房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TAMMY TANGS/糖力</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推荐性标准FZ/T 73005-2012《低含毛混纺及仿毛针织品》 </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4400191000104541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阳江市幸福万家商贸有限公司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阳江市高新区平冈镇北街16号新基业商贸中心8-9栋1-3层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石狮市千飞鹿服饰贸易有限公司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福建省石狮市灵秀镇彭田后东区1号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千飛鹿</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22700-2008《水洗整理服装》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V领净色连衣裙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阳西县路诗歌服装店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阳西县人民北路凯旋豪庭商住小区商业广场一层109B#号商铺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广州市荔湾区邻家女孩服装厂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广州市荔湾区桥中工业区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邻家女孩</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波点一字领连衣裙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阳西县路诗歌服装店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阳西县人民北路凯旋豪庭商住小区商业广场一层109B#号商铺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广州市荔湾区邻家女孩服装厂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广州市荔湾区桥中工业区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邻家女孩</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侧开叉九分牛仔裤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阳西县路诗歌服装店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阳西县人民北路凯旋豪庭商住小区商业广场一层109B#号商铺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广州市荔湾区邻家女孩服装厂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广州市荔湾区桥中工业区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女式V领衬衫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阳西县路摩奥服饰店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阳西县工业园一路8号耀宝凯旋豪庭商业广场一层A-03/04号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南京摩诺服饰有限公司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南京市雨花台区郁金香路36号国泰科创大厦B幢3楼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摩奥</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4400191000104641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女式方领衬衫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阳西县摩奥服饰店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阳西县工业园一路8号耀宝凯旋豪庭商住小区凯旋商业广场一层A-03/04号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南京摩诺服饰有限公司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南京市雨花台区郁金香路36号国泰科创大厦B幢3楼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摩奥</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女装外套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佛山市禅城区永捷服装店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佛山市禅城区弼塘东二街25号厂内自编J3号楼101室（住所申报）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东莞市伊可爱服装有限公司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东莞市虎门镇博冲区卢屋细村永勤工业区E座5楼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Zimple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茂名市茂南区法卡蔓服饰店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茂名市光华南路128号华侨城第一层L129号铺位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广州法卡蔓品牌管理有限公司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广州市增城区新塘镇东坑三横路东9号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five caman（图形商标）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4400191000104731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茂名市茂南区法卡蔓服饰店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茂名市光华南路128号华侨城第一层L129号铺位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广州法卡蔓品牌管理有限公司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广州市增城区新塘镇东坑三横路东9号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five caman（图形商标）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4400191000104771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DEON正装衬衫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高州市琪琪服装店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高州市府前路95号一楼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广州市海珠区狄安制衣厂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广州市海珠区敦和路（坊里巷）100号自编4首层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DEON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2660-2017《衬衫》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4400191000104781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DEON 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高州市琪琪服装店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高州市府前路95号一楼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广州市海珠区狄安制衣厂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广州市海珠区敦和路（坊里巷）100号自编4首层</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DEON</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4400191000104821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04B印花短袖T恤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高州市新佳娜服装店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高州市桂圆路33号康泰又一城一层、二层第一层1F02号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东莞市新佳娜服饰公司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东莞市虎门镇捷南路151号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新佳娜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4400191000104841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10圆领刺绣短袖运动套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高州市新佳娜服装店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高州市桂圆路33号康泰又一城一层、二层第一层1F02号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东莞市新佳娜服饰公司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东莞市虎门镇捷南路151号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新佳娜</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4400191000104861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化州市河西东大服装商行</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化州市河西街道民主路92号一楼第三间</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广东力鼠服饰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深圳市宝安区石岩街道长城工业区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Lishu 力鼠（图形商标）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化州市河西古拉迪奴服装店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化州市河西街道民主北路兆康时代广场二楼B-A1号铺位</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广州洛顿服饰有限公司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广州市越秀区站南路壹马大厦7楼D23档</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洛顿波仕 LUODUNBOSHI</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化州市奥特莱斯服装店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化州市河东上街垌三十米大街97号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广州达比喜路服饰有限公司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广州市天河区龙岗路8号粤信大厦五楼501-502室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dabixilu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化州市奥特莱斯服装店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化州市河东上街垌三十米大街97号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广州达比喜路服饰有限公司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广州市天河区龙岗路8号粤信大厦五楼501-502室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dabixilu</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韩版休闲裤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佛山南海万福城商贸有限公司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海丰县三友实业有限公司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海丰公平服装城</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APPOINTMENT（图形商标）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韩版休闲裤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佛山南海万福城商贸有限公司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海丰县三友实业有限公司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海丰公平服装城</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APPOINTMENT（图形商标）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4400191000104981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韩版休闲裤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佛山南海万福城商贸有限公司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海丰县三友实业有限公司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海丰公平服装城</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APPOINTMENT（图形商标）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休闲中裤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佛山市南海区里水扇伯服装经营部</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佛山市南海区里水镇和顺大道8号万福城购物商场第1层（D-005号铺）（住所申报）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爱奇凯服饰有限公司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广州市番禺区大石街石北工业路644号巨大创意产业园12栋10楼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HK.SAMBRA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1895款80319S（裙子套装）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佛山市南海区里水相伊相为服装店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佛山市南海区里水镇和顺大道8号万福城购物广场C-10号（住所申报）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广州相依相为服饰有限公司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广州市白云区黄石西路凯粤金荣大厦1603室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EV相伊相为（图形商标）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 TT小鸟小象</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佛山市南海区里水相伊相为服装店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佛山市南海区里水镇和顺大道8号万福城购物广场C-10号（住所申报）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广州相依相为服饰有限公司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广州市白云区黄石西路凯粤金荣大厦1603室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 xml:space="preserve">EV相伊相为 </w:t>
            </w:r>
            <w:r>
              <w:rPr>
                <w:rFonts w:hint="eastAsia" w:ascii="黑体" w:hAnsi="宋体" w:eastAsia="黑体" w:cs="黑体"/>
                <w:i w:val="0"/>
                <w:color w:val="000000"/>
                <w:kern w:val="0"/>
                <w:sz w:val="18"/>
                <w:szCs w:val="18"/>
                <w:u w:val="none"/>
                <w:lang w:val="en-US" w:eastAsia="zh-CN" w:bidi="ar"/>
              </w:rPr>
              <w:br w:type="textWrapping"/>
            </w:r>
            <w:r>
              <w:rPr>
                <w:rFonts w:hint="eastAsia" w:ascii="黑体" w:hAnsi="宋体" w:eastAsia="黑体" w:cs="黑体"/>
                <w:i w:val="0"/>
                <w:color w:val="000000"/>
                <w:kern w:val="0"/>
                <w:sz w:val="18"/>
                <w:szCs w:val="18"/>
                <w:u w:val="none"/>
                <w:lang w:val="en-US" w:eastAsia="zh-CN" w:bidi="ar"/>
              </w:rPr>
              <w:t xml:space="preserve">（图形商标） </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 《连衣裙、裙套》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4400190600100751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斯特拉迪瓦里斯商业（上海）有限公司广州正佳广场分公司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广州市天河区天河路228号1C088-090室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斯特拉迪瓦里斯商业（上海）有限公司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上海市闵行区都市路5001号首层06、07铺位</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STRADIVARIUS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4400190600101141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牛仔防风夹克（水洗产品）</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斯特拉迪瓦里斯商业（上海）有限公司广州正佳广场分公司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广州市天河区天河路228号1C088-090室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斯特拉迪瓦里斯商业（上海）有限公司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上海市闵行区都市路5001号首层06、07铺位</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STRADIVARIUS</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广州美森服饰有限公司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广州市白云区永平街集贤松子窿工业区F栋三楼北边</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广州美森服饰有限公司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广州市白云区永泰聚贤街18-5三楼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艾米服饰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18401-2010《国家纺织产品基本安全技术规范》 B类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广州美森服饰有限公司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广州市白云区永平街集贤松子窿工业区F栋三楼北边</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广州美森服饰有限公司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广州市白云区永泰聚贤街18-5三楼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艾米服饰</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广州市白云区同和馨卉服装店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广州市白云区广州大道北同和大街1号A151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广州市圆隆服饰有限公司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广州白云区棠溪牛岗咀十三社工业区二栋三楼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HOKABR 红凯贝尔</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81004-2012《连衣裙、裙套》</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4400191000103061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梭织上衣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广州市白云区同和馨卉服装店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广州市白云区广州大道北同和大街1号A151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广州市圆隆服饰有限公司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广州白云区棠溪牛岗咀十三社工业区二栋三楼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HOKABR 红凯贝尔</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4400190600100111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佛山市南海区喻芬服装店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佛山市南海区九江镇下北大正路北二号信基广场二层18号商铺（住所申报）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武汉飘一族服饰有限公司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武汉市盘龙城经济开发区俊珲工业城2幢</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名扬E族</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4400190600100121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时尚露肩蕾丝连衣裙</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佛山市南海区喻芬服装店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佛山市南海区九江镇下北大正路北二号信基广场二层18号商铺（住所申报）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朗晴服装（深圳）有限公司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深圳市光明新区公明办事处薯田埔社区新兴工业区第6栋至第19栋（第17栋）</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CANNELLE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4400190600100621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长套头毛线衣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佛山市三水区云东海街道唐加晔服装店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佛山市三水区云东海街道南丰大道13号之一佛山三水万达广场室内步行街2F层2062号（住所申报）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广州市羽涵茜服饰有限公司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广州市塞坝路32号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TH2011</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4400190600100471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4C速干面料短袖圆领T恤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佛山市三水区云东海街道宜惠裳服装店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佛山市三水区云东海街道南丰大道13号之1佛山三水万达广场室内步行街一层1020a、1020b铺(住所申报)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深圳市惠购商业股份有限公司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深圳市光明新区公明街道公明办事处玉律社区第七工业区第2栋2楼A区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TTL</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4400190600100631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3B速干面料短袖圆领T恤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佛山市三水区云东海街道宜惠裳服装店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佛山市三水区云东海街道南丰大道13号之1佛山三水万达广场室内步行街一层1020a、1020b铺(住所申报)</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深圳市惠购商业股份有限公司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深圳市光明玉律第七工业区第2栋A区2楼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TTL</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22849-2014 《针织T恤衫》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4400190600100651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靓仔裤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大润发购物广场有限公司佛山分公司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佛山市三水区大塘镇锦塘路1号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泉州市索玛地道时尚服饰</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石狮北环路龙山一齐787-791号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索玛地道SMDD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4400190600100661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休闲商务版（裤）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佛山市三水区芦苞镇惠多惠百货店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佛山市三水区芦苞镇市场路5号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广州市啄木鸟实业有限公司（商标持有人）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广州市龙岗路8号粤信大厦11楼1103-1104室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JINHUANGNIAO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4400190600100541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牛仔裤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佛山市三水区芦苞镇惠多惠百货店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佛山市三水区芦苞镇市场路5号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福建省石狮市韦蓝琪服饰有限公司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石狮市蚶江工业区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ROYAL WECKER（图形商标）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81006-2017 《牛仔服装》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4400190600100551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修身韩版（裤）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佛山市三水区芦苞镇惠多惠百货店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佛山市三水区芦苞镇市场路5号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福建省石狮市韦蓝琪服饰有限公司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石狮市蚶江工业区</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ROYAL WECKER（图形商标）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4400190600100791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休闲合身版（裤）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佛山市三水区芦苞镇惠多惠百货店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佛山市三水区芦苞镇市场路5号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广州市啄木鸟实业有限公司（商标持有人）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广州市龙岗路8号粤信大厦11楼1103-1104室</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JINHUANGNZAO（图形商标）（按洗唛）</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22700-2016 《水洗整理服装》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4400190600101321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长袖圆领针织衫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广州市海珠区宏放服饰店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广州市海珠区琶洲蟠龙新街2号2层(部位:自编2038,自编2039)</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中山尚品服饰有限公司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广东省沙溪镇隆兴工业区兴工路76号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V.S HOLIDAY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bookmarkStart w:id="0" w:name="_GoBack" w:colFirst="0" w:colLast="0"/>
            <w:r>
              <w:rPr>
                <w:rFonts w:hint="eastAsia" w:ascii="黑体" w:hAnsi="宋体" w:eastAsia="黑体" w:cs="黑体"/>
                <w:i w:val="0"/>
                <w:color w:val="000000"/>
                <w:kern w:val="0"/>
                <w:sz w:val="18"/>
                <w:szCs w:val="18"/>
                <w:u w:val="none"/>
                <w:lang w:val="en-US" w:eastAsia="zh-CN" w:bidi="ar"/>
              </w:rPr>
              <w:t>4400190600101611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广州市发条商贸有限公司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广州市荔湾区下九路24、26号首层蒂豪女人街自编D1-D11商铺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广州杰夫森服装有限公司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广州市天河区黄埔大道159号16楼8单元A1房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杰夫森</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4400190600101491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女西装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广州市搜特服装有限公司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广州市荔湾区下九路38号之一、40号首、二、三、四层、十八甫北路光雅里42号之二之三1-4层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搜于特集团股份有限公司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东莞市道滘镇新鸿昌路1号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81007-2012 《单、夹服装》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4400190600101631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男装毛衣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广州市发条商贸有限公司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广州市荔湾区下九路24、26号首层蒂豪女人街自编D1-D11商铺</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广州杰夫森服装有限公司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广州市天河区黄埔大道159号16楼B单元A1房</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杰夫森</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73005-2012 《低含毛混纺及仿毛针织品》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4400190600101451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佛山市升宝商场有限公司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佛山市禅城区张槎三路16号自编第一层至第三层</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广州霸道公子服饰有限公司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广州市白云区石槎路378号之二（神明国际鞋服商贸中心）</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PRODOCHILD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73018-2012 《毛针织品》</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4400190600102001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短款翻领呢子</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佛山市禅城区集派特服装店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佛山市禅城区张槎三路16号首层105-2号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广州梵尚服装贸易公司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广州市荔湾区西湾路150号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JPT HOME</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4400190600101751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毛织长袖上衣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顺德区大良百町木服装店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佛山市顺德区大良府又东乐路268号新一城购物广场01层01-20/21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4400190600101761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羊毛长袖上衣</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顺德区大良百町木服装店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佛山市顺德区大良府又东乐路268号新一城购物广场01层01-20/21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广州町家贸易有限公司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广州市南沙区创景街7号506房之六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Be about to···</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4400190600101801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佛山市高明区更合镇优尚服装店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佛山市高明区更合镇白石工业区碧丽市场侧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上海佑旭服饰有限公司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上海市金山区朱泾镇慧农村万年4048号1幢106D</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4400190600101811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休闲西服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佛山市高明区更合镇优尚服装店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佛山市高明区更合镇白石工业区碧丽市场侧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江苏金澳袋鼠服饰有限公司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江苏省常熟市冶塘工业园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4400190600101831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精品衫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佛山市高明区更合镇优尚服装店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佛山市高明区更合镇白石工业区碧丽市场侧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上海佑旭服饰有限公司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上海市金山区朱泾镇慧农村万年4048号1幢106D</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4400190600101841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休闲西服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佛山市高明区更合镇优尚服装店</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佛山市高明区更合镇白石工业区碧丽市场侧</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江苏金澳袋鼠服饰有限公司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江苏省常熟市冶塘工业园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图形商标</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2664-2017 《男西服、大衣》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4400190600102091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休闲裤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广州唯品会电子商务有限公司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广州市荔湾区芳村花海街20号自编6号楼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烟台拓森服装有限公司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烟台市莱山区观海路267号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丝柏舍</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73020-2012 《针织休闲服装》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4400190600102361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针织套头衫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广州唯品会电子商务有限公司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广州市荔湾区芳村花海街20号自编6号楼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上海丝绸集团品牌发展有限公司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上海四川北路1666号17F</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lily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73010-2016 《针织工艺衫》</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4400190600102421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素肌内裤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广州市上川美信息科技有限公司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广州市番禺区洛浦街迎宾路段19号厦滘商务区A区广州市番禺岭南电子商务产业园市场1街3楼36号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深圳市宝安区沙井爱黛制衣厂</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深圳市宝安区沙井街道和一社区裕弘工业区A栋三楼东</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上川美</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 《化纤针织内衣》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4400190600102431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素肌内裤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广州市上川美信息科技有限公司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广州市番禺区洛浦街迎宾路段19号厦滘商务区A区广州市番禺岭南电子商务产业园市场1街3楼36号</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广州上川美信息科技有限公司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广州市厦滘岭南电子商务产业园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上川美SOOLCHARM</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推荐性标准FZ/T 73024-2014 《化纤针织内衣》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4400190600102521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衬衫</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深圳帝宾欧贸易有限公司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深圳市南山区南山街道南油第二工业区207栋7层1段701-8</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深圳帝宾欧贸易有限公司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深圳市南山区南油第二工业区207栋7层一段701-8</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简百图</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18132-2008 《丝绸服装》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4400190600102611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大码男装潮流羽绒服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广州同美服饰有限公司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广州市番禺区大石街大涌路277号A301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广州同美服饰有限公司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广州市番禺区大石街大涌路维多利亚工业园</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JEWOSOR杰沃思豪</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4400190600102631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东莞市万正服饰有限公司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东莞市虎门镇博涌社区社岗村民小组连升路旁利丰楼五楼之二</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东莞市正旺服饰有限公司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东莞市虎门镇连开北路社岗村利丰楼八楼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金の水</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4400190600102661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TIDEWORD羽绒服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广州潮言胜服饰有限公司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广州市番禺区南村镇金坑广兴红棉路2号701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广州潮言胜服饰有限公司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广州市番禺区大石镇河村山庄路二街3号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TIDEWORD</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GB 18401-2010 《国家纺织产品基本安全技术规范》</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4400190600102701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深圳市海青蓝服饰有限公司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深圳市南山区蛇口街道后海大道东角头厂区B栋6楼</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深圳市海青蓝服饰有限公司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深圳市宝安区固戍一路56号新发集团工业大厦C座7楼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海青蓝CYANINE SEA</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4400190600102721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欧美时尚宽松廓形高领插袋保暖长袖羽绒服外套</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深圳名珂服饰有限公司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深圳市南山区南山街道南沙社区南新路阳光科创中心二期B座1202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深圳市国烁服饰有限公司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深圳市宝安区石岩镇应人石新世纪创业园A栋402</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DFVC</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8"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4400190600102751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羽绒服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深圳市诗伊美服饰有限公司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深圳市宝安区福海街道新和社区福园一路天瑞工业园A区B8栋厂房401</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深圳市诗伊美服饰有限公司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深圳市宝安区天瑞工业园B8栋4楼东</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POEMLADY</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14272-2011 《羽绒服装》</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4400190600102761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短袖T恤</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深圳市腾旅计算机技术有限公司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深圳市南山区高新区科技中一路腾讯大厦35层3507室</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彪马（上海）商贸有限公司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上海市西藏中路168号都市总部大楼20楼</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彪马</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22853-2009 《针织运动服》</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4400190600102841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西装</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广州市传棨服装有限公司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广州市白云区金沙洲环洲三路华苑山庄16号906房</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广州市传棨服装有限公司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广州市白云区金沙洲华苑山庄16号</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传棨</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2664-2017 《男西服、大衣》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blHeader/>
        </w:trPr>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4400190600102891</w:t>
            </w:r>
          </w:p>
        </w:tc>
        <w:tc>
          <w:tcPr>
            <w:tcW w:w="105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男士西服</w:t>
            </w: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东莞市帛昂服饰有限公司</w:t>
            </w:r>
          </w:p>
        </w:tc>
        <w:tc>
          <w:tcPr>
            <w:tcW w:w="152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东莞市虎门镇太宝路虎门电商产业园5栋5512</w:t>
            </w:r>
          </w:p>
        </w:tc>
        <w:tc>
          <w:tcPr>
            <w:tcW w:w="97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东莞市帛昂服饰有限公司</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东莞市虎门镇太宝路虎门电商产业园5栋5508</w:t>
            </w:r>
          </w:p>
        </w:tc>
        <w:tc>
          <w:tcPr>
            <w:tcW w:w="71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昂柏</w:t>
            </w:r>
          </w:p>
        </w:tc>
        <w:tc>
          <w:tcPr>
            <w:tcW w:w="137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推荐性标准GB/T 2664-2009 《男西服、大衣》</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r>
              <w:rPr>
                <w:rFonts w:hint="eastAsia" w:ascii="黑体" w:hAnsi="宋体" w:eastAsia="黑体" w:cs="黑体"/>
                <w:i w:val="0"/>
                <w:color w:val="000000"/>
                <w:kern w:val="0"/>
                <w:sz w:val="18"/>
                <w:szCs w:val="18"/>
                <w:u w:val="no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i w:val="0"/>
          <w:color w:val="000000"/>
          <w:kern w:val="0"/>
          <w:sz w:val="18"/>
          <w:szCs w:val="18"/>
          <w:u w:val="none"/>
          <w:lang w:val="en-US" w:eastAsia="zh-CN" w:bidi="ar"/>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83</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D327B8"/>
    <w:rsid w:val="121369CC"/>
    <w:rsid w:val="337B229F"/>
    <w:rsid w:val="3B0F35E8"/>
    <w:rsid w:val="423D1E49"/>
    <w:rsid w:val="56F964C7"/>
    <w:rsid w:val="697C3D25"/>
    <w:rsid w:val="69F04A49"/>
    <w:rsid w:val="6BAE4206"/>
    <w:rsid w:val="6CED2F92"/>
    <w:rsid w:val="6D047790"/>
    <w:rsid w:val="7CA66B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32"/>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nt41"/>
    <w:basedOn w:val="5"/>
    <w:qFormat/>
    <w:uiPriority w:val="0"/>
    <w:rPr>
      <w:rFonts w:hint="eastAsia" w:ascii="宋体" w:hAnsi="宋体" w:eastAsia="宋体" w:cs="宋体"/>
      <w:color w:val="000000"/>
      <w:sz w:val="18"/>
      <w:szCs w:val="18"/>
      <w:u w:val="none"/>
    </w:rPr>
  </w:style>
  <w:style w:type="character" w:customStyle="1" w:styleId="7">
    <w:name w:val="font51"/>
    <w:basedOn w:val="5"/>
    <w:qFormat/>
    <w:uiPriority w:val="0"/>
    <w:rPr>
      <w:rFonts w:hint="eastAsia" w:ascii="黑体" w:hAnsi="宋体" w:eastAsia="黑体" w:cs="黑体"/>
      <w:color w:val="000000"/>
      <w:sz w:val="18"/>
      <w:szCs w:val="18"/>
      <w:u w:val="none"/>
    </w:rPr>
  </w:style>
  <w:style w:type="character" w:customStyle="1" w:styleId="8">
    <w:name w:val="font11"/>
    <w:basedOn w:val="5"/>
    <w:qFormat/>
    <w:uiPriority w:val="0"/>
    <w:rPr>
      <w:rFonts w:hint="eastAsia" w:ascii="黑体" w:hAnsi="宋体" w:eastAsia="黑体" w:cs="黑体"/>
      <w:color w:val="000000"/>
      <w:sz w:val="18"/>
      <w:szCs w:val="18"/>
      <w:u w:val="none"/>
    </w:rPr>
  </w:style>
  <w:style w:type="character" w:customStyle="1" w:styleId="9">
    <w:name w:val="font61"/>
    <w:basedOn w:val="5"/>
    <w:qFormat/>
    <w:uiPriority w:val="0"/>
    <w:rPr>
      <w:rFonts w:hint="eastAsia" w:ascii="黑体" w:hAnsi="宋体" w:eastAsia="黑体" w:cs="黑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dc:creator>
  <cp:lastModifiedBy>幸运囡</cp:lastModifiedBy>
  <cp:lastPrinted>2020-06-04T06:58:33Z</cp:lastPrinted>
  <dcterms:modified xsi:type="dcterms:W3CDTF">2020-06-04T06:59:59Z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