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附件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1：           </w:t>
      </w:r>
    </w:p>
    <w:p>
      <w:pPr>
        <w:ind w:firstLine="3614" w:firstLineChars="1000"/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一、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餐饮食品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2760）标准及产品明示标准和指标的要求。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ind w:firstLine="800" w:firstLineChars="25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粽子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苯甲酸及其钠盐（以苯甲酸计）、山梨酸及其钾盐（以山梨酸计）、</w:t>
      </w:r>
      <w:r>
        <w:rPr>
          <w:rFonts w:hint="eastAsia" w:ascii="仿宋" w:hAnsi="仿宋" w:eastAsia="仿宋" w:cs="仿宋_GB2312"/>
          <w:sz w:val="32"/>
          <w:szCs w:val="32"/>
        </w:rPr>
        <w:t>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乙酰磺胺酸钾（安赛蜜）。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21128"/>
    <w:rsid w:val="000331CB"/>
    <w:rsid w:val="00097B71"/>
    <w:rsid w:val="000E09EE"/>
    <w:rsid w:val="00100903"/>
    <w:rsid w:val="00170EB0"/>
    <w:rsid w:val="001B5266"/>
    <w:rsid w:val="001E5DF3"/>
    <w:rsid w:val="003B1320"/>
    <w:rsid w:val="004B1C0A"/>
    <w:rsid w:val="005D0E50"/>
    <w:rsid w:val="005D6F77"/>
    <w:rsid w:val="00676078"/>
    <w:rsid w:val="00691657"/>
    <w:rsid w:val="006B075A"/>
    <w:rsid w:val="006C2F22"/>
    <w:rsid w:val="006D441C"/>
    <w:rsid w:val="006E3BFB"/>
    <w:rsid w:val="00754D95"/>
    <w:rsid w:val="007C6614"/>
    <w:rsid w:val="0087236F"/>
    <w:rsid w:val="008E72CC"/>
    <w:rsid w:val="009220D0"/>
    <w:rsid w:val="00950783"/>
    <w:rsid w:val="00962097"/>
    <w:rsid w:val="009A2604"/>
    <w:rsid w:val="00A06660"/>
    <w:rsid w:val="00A64CB5"/>
    <w:rsid w:val="00AC09C3"/>
    <w:rsid w:val="00AC7C00"/>
    <w:rsid w:val="00B27511"/>
    <w:rsid w:val="00B34173"/>
    <w:rsid w:val="00B3550F"/>
    <w:rsid w:val="00B77A02"/>
    <w:rsid w:val="00BB34F9"/>
    <w:rsid w:val="00C10A0C"/>
    <w:rsid w:val="00C40C77"/>
    <w:rsid w:val="00CC64E8"/>
    <w:rsid w:val="00D324C2"/>
    <w:rsid w:val="00D90E13"/>
    <w:rsid w:val="00DA7C4D"/>
    <w:rsid w:val="00DF7079"/>
    <w:rsid w:val="00E7102D"/>
    <w:rsid w:val="00EC62BA"/>
    <w:rsid w:val="00EF4E85"/>
    <w:rsid w:val="00F669C1"/>
    <w:rsid w:val="00FB550A"/>
    <w:rsid w:val="00FD76F1"/>
    <w:rsid w:val="00FF0AC9"/>
    <w:rsid w:val="01162C43"/>
    <w:rsid w:val="019362A4"/>
    <w:rsid w:val="01F46A15"/>
    <w:rsid w:val="03801149"/>
    <w:rsid w:val="065313D6"/>
    <w:rsid w:val="06B72B71"/>
    <w:rsid w:val="071E2A78"/>
    <w:rsid w:val="0ADE5932"/>
    <w:rsid w:val="0BCB2E57"/>
    <w:rsid w:val="0C37346C"/>
    <w:rsid w:val="0F7015E0"/>
    <w:rsid w:val="11481372"/>
    <w:rsid w:val="12E1559E"/>
    <w:rsid w:val="13046F05"/>
    <w:rsid w:val="14A85267"/>
    <w:rsid w:val="17926192"/>
    <w:rsid w:val="19157574"/>
    <w:rsid w:val="19E07D5D"/>
    <w:rsid w:val="1E1666F5"/>
    <w:rsid w:val="1FF61769"/>
    <w:rsid w:val="23036CE8"/>
    <w:rsid w:val="233A5DB1"/>
    <w:rsid w:val="247845D5"/>
    <w:rsid w:val="272D7E29"/>
    <w:rsid w:val="28135311"/>
    <w:rsid w:val="293609AC"/>
    <w:rsid w:val="294512BA"/>
    <w:rsid w:val="29D804B4"/>
    <w:rsid w:val="2AD66346"/>
    <w:rsid w:val="2C6A50E9"/>
    <w:rsid w:val="2F5E4339"/>
    <w:rsid w:val="31814F93"/>
    <w:rsid w:val="32673D19"/>
    <w:rsid w:val="32DA12DB"/>
    <w:rsid w:val="33201431"/>
    <w:rsid w:val="34AF2AF8"/>
    <w:rsid w:val="35921B2F"/>
    <w:rsid w:val="36BA584B"/>
    <w:rsid w:val="36F23EF5"/>
    <w:rsid w:val="37867516"/>
    <w:rsid w:val="3788046F"/>
    <w:rsid w:val="39170CA1"/>
    <w:rsid w:val="398820D8"/>
    <w:rsid w:val="39A61DCE"/>
    <w:rsid w:val="3A550212"/>
    <w:rsid w:val="3B053EB2"/>
    <w:rsid w:val="3B56746F"/>
    <w:rsid w:val="3B6063BD"/>
    <w:rsid w:val="3CFC09AD"/>
    <w:rsid w:val="43855AA0"/>
    <w:rsid w:val="43F4008F"/>
    <w:rsid w:val="450E0C06"/>
    <w:rsid w:val="459E4818"/>
    <w:rsid w:val="47BA14B4"/>
    <w:rsid w:val="48D37826"/>
    <w:rsid w:val="4ACC3D93"/>
    <w:rsid w:val="4B2F389F"/>
    <w:rsid w:val="4CED43E9"/>
    <w:rsid w:val="4D370998"/>
    <w:rsid w:val="51A06DAB"/>
    <w:rsid w:val="520624F2"/>
    <w:rsid w:val="53AE720D"/>
    <w:rsid w:val="58DB53A1"/>
    <w:rsid w:val="59612BE8"/>
    <w:rsid w:val="5A270918"/>
    <w:rsid w:val="5B200967"/>
    <w:rsid w:val="5CB16D5E"/>
    <w:rsid w:val="5F126E38"/>
    <w:rsid w:val="60624BD5"/>
    <w:rsid w:val="6067193E"/>
    <w:rsid w:val="60E60737"/>
    <w:rsid w:val="632B481B"/>
    <w:rsid w:val="635E50D9"/>
    <w:rsid w:val="641F4221"/>
    <w:rsid w:val="659C75FC"/>
    <w:rsid w:val="67A652EB"/>
    <w:rsid w:val="69BD2834"/>
    <w:rsid w:val="6E973146"/>
    <w:rsid w:val="6FFC1059"/>
    <w:rsid w:val="70066E6F"/>
    <w:rsid w:val="70D663CE"/>
    <w:rsid w:val="749424C2"/>
    <w:rsid w:val="74961F15"/>
    <w:rsid w:val="768C3BC3"/>
    <w:rsid w:val="77060618"/>
    <w:rsid w:val="7A8041EE"/>
    <w:rsid w:val="7B7547E8"/>
    <w:rsid w:val="7CFE0D05"/>
    <w:rsid w:val="7E0C2E3D"/>
    <w:rsid w:val="7E9269A7"/>
    <w:rsid w:val="7E976517"/>
    <w:rsid w:val="7EAD4C0D"/>
    <w:rsid w:val="7ED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292</Words>
  <Characters>1669</Characters>
  <Lines>13</Lines>
  <Paragraphs>3</Paragraphs>
  <TotalTime>1</TotalTime>
  <ScaleCrop>false</ScaleCrop>
  <LinksUpToDate>false</LinksUpToDate>
  <CharactersWithSpaces>1958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2020-01-20T00:37:00Z</dcterms:created>
  <dc:creator>lenovo</dc:creator>
  <cp:lastModifiedBy>。</cp:lastModifiedBy>
  <dcterms:modified xsi:type="dcterms:W3CDTF">2020-07-20T01:16:03Z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