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B5" w:rsidRPr="004D0CEE" w:rsidRDefault="006461B5" w:rsidP="006461B5">
      <w:pPr>
        <w:autoSpaceDE w:val="0"/>
        <w:autoSpaceDN w:val="0"/>
        <w:adjustRightInd w:val="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bookmarkStart w:id="0" w:name="_GoBack"/>
      <w:bookmarkEnd w:id="0"/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附件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1</w:t>
      </w:r>
    </w:p>
    <w:p w:rsidR="006461B5" w:rsidRDefault="006461B5" w:rsidP="002E65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0"/>
          <w:sz w:val="44"/>
          <w:szCs w:val="44"/>
        </w:rPr>
      </w:pPr>
      <w:r w:rsidRPr="004D0CEE">
        <w:rPr>
          <w:rFonts w:ascii="Times New Roman" w:hAnsi="Times New Roman" w:cs="Times New Roman"/>
          <w:b/>
          <w:kern w:val="0"/>
          <w:sz w:val="44"/>
          <w:szCs w:val="44"/>
        </w:rPr>
        <w:t>本次检验项目</w:t>
      </w:r>
    </w:p>
    <w:p w:rsidR="002E6516" w:rsidRPr="002E6516" w:rsidRDefault="002E6516" w:rsidP="002E65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0"/>
          <w:sz w:val="44"/>
          <w:szCs w:val="44"/>
        </w:rPr>
      </w:pPr>
    </w:p>
    <w:p w:rsidR="004D052A" w:rsidRPr="004D0CEE" w:rsidRDefault="004D052A" w:rsidP="004D052A">
      <w:pPr>
        <w:autoSpaceDE w:val="0"/>
        <w:autoSpaceDN w:val="0"/>
        <w:adjustRightInd w:val="0"/>
        <w:ind w:firstLineChars="250" w:firstLine="80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4D0CEE">
        <w:rPr>
          <w:rFonts w:ascii="Times New Roman" w:eastAsia="黑体" w:hAnsi="Times New Roman" w:cs="Times New Roman"/>
          <w:kern w:val="0"/>
          <w:sz w:val="32"/>
          <w:szCs w:val="32"/>
        </w:rPr>
        <w:t>一、食用农产品</w:t>
      </w:r>
    </w:p>
    <w:p w:rsidR="004D052A" w:rsidRPr="004D0CEE" w:rsidRDefault="004D052A" w:rsidP="004D052A">
      <w:pPr>
        <w:autoSpaceDE w:val="0"/>
        <w:autoSpaceDN w:val="0"/>
        <w:adjustRightInd w:val="0"/>
        <w:ind w:firstLineChars="200" w:firstLine="643"/>
        <w:jc w:val="left"/>
        <w:rPr>
          <w:rFonts w:ascii="Times New Roman" w:eastAsia="楷体" w:hAnsi="Times New Roman" w:cs="Times New Roman"/>
          <w:b/>
          <w:kern w:val="0"/>
          <w:sz w:val="32"/>
          <w:szCs w:val="32"/>
        </w:rPr>
      </w:pPr>
      <w:r w:rsidRPr="004D0CEE">
        <w:rPr>
          <w:rFonts w:ascii="Times New Roman" w:eastAsia="楷体" w:hAnsi="Times New Roman" w:cs="Times New Roman"/>
          <w:b/>
          <w:kern w:val="0"/>
          <w:sz w:val="32"/>
          <w:szCs w:val="32"/>
        </w:rPr>
        <w:t>（一）抽</w:t>
      </w:r>
      <w:r w:rsidRPr="004D0CEE">
        <w:rPr>
          <w:rFonts w:ascii="Times New Roman" w:eastAsia="楷体" w:hAnsi="Times New Roman" w:cs="Times New Roman" w:hint="eastAsia"/>
          <w:b/>
          <w:kern w:val="0"/>
          <w:sz w:val="32"/>
          <w:szCs w:val="32"/>
        </w:rPr>
        <w:t>检</w:t>
      </w:r>
      <w:r w:rsidRPr="004D0CEE">
        <w:rPr>
          <w:rFonts w:ascii="Times New Roman" w:eastAsia="楷体" w:hAnsi="Times New Roman" w:cs="Times New Roman"/>
          <w:b/>
          <w:kern w:val="0"/>
          <w:sz w:val="32"/>
          <w:szCs w:val="32"/>
        </w:rPr>
        <w:t>依据</w:t>
      </w:r>
    </w:p>
    <w:p w:rsidR="004D052A" w:rsidRDefault="004D052A" w:rsidP="004D052A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 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蔬菜、水果类抽检依据是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GB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 xml:space="preserve"> 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2763-2016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《食品安全国家标准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食品中农药最大残留限量》、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GB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 xml:space="preserve"> 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2762-2017</w:t>
      </w:r>
      <w:r w:rsidRPr="004D0CEE">
        <w:rPr>
          <w:rFonts w:ascii="Times New Roman" w:eastAsia="仿宋" w:hAnsi="Times New Roman" w:cs="Times New Roman" w:hint="eastAsia"/>
          <w:kern w:val="0"/>
          <w:sz w:val="32"/>
          <w:szCs w:val="32"/>
        </w:rPr>
        <w:t>等。</w:t>
      </w:r>
    </w:p>
    <w:p w:rsidR="00EE7062" w:rsidRDefault="00EE7062" w:rsidP="00EE7062">
      <w:pPr>
        <w:pStyle w:val="Defaul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鲜蛋抽检依据是</w:t>
      </w:r>
      <w:r w:rsidRPr="00FA0916">
        <w:rPr>
          <w:rFonts w:ascii="Times New Roman" w:eastAsia="仿宋" w:hAnsi="Times New Roman" w:cs="Times New Roman"/>
          <w:sz w:val="32"/>
          <w:szCs w:val="32"/>
        </w:rPr>
        <w:t>农业部公告第</w:t>
      </w:r>
      <w:r w:rsidRPr="00FA0916">
        <w:rPr>
          <w:rFonts w:ascii="Times New Roman" w:eastAsia="仿宋" w:hAnsi="Times New Roman" w:cs="Times New Roman"/>
          <w:sz w:val="32"/>
          <w:szCs w:val="32"/>
        </w:rPr>
        <w:t>235</w:t>
      </w:r>
      <w:r w:rsidRPr="00FA0916">
        <w:rPr>
          <w:rFonts w:ascii="Times New Roman" w:eastAsia="仿宋" w:hAnsi="Times New Roman" w:cs="Times New Roman"/>
          <w:sz w:val="32"/>
          <w:szCs w:val="32"/>
        </w:rPr>
        <w:t>号</w:t>
      </w:r>
      <w:r w:rsidRPr="00FA0916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FA0916">
        <w:rPr>
          <w:rFonts w:ascii="Times New Roman" w:eastAsia="仿宋" w:hAnsi="Times New Roman" w:cs="Times New Roman"/>
          <w:sz w:val="32"/>
          <w:szCs w:val="32"/>
        </w:rPr>
        <w:t>农业部公告第</w:t>
      </w:r>
      <w:r w:rsidRPr="00FA0916">
        <w:rPr>
          <w:rFonts w:ascii="Times New Roman" w:eastAsia="仿宋" w:hAnsi="Times New Roman" w:cs="Times New Roman"/>
          <w:sz w:val="32"/>
          <w:szCs w:val="32"/>
        </w:rPr>
        <w:t>2292</w:t>
      </w:r>
      <w:r w:rsidRPr="00FA0916">
        <w:rPr>
          <w:rFonts w:ascii="Times New Roman" w:eastAsia="仿宋" w:hAnsi="Times New Roman" w:cs="Times New Roman"/>
          <w:sz w:val="32"/>
          <w:szCs w:val="32"/>
        </w:rPr>
        <w:t>号</w:t>
      </w:r>
      <w:r w:rsidRPr="000E13F4">
        <w:rPr>
          <w:rFonts w:ascii="Times New Roman" w:eastAsia="仿宋" w:hAnsi="Times New Roman" w:cs="Times New Roman" w:hint="eastAsia"/>
          <w:sz w:val="32"/>
          <w:szCs w:val="32"/>
        </w:rPr>
        <w:t>等。</w:t>
      </w:r>
    </w:p>
    <w:p w:rsidR="0034235C" w:rsidRDefault="0034235C" w:rsidP="0034235C">
      <w:pPr>
        <w:pStyle w:val="Default"/>
        <w:ind w:firstLineChars="200" w:firstLine="640"/>
        <w:rPr>
          <w:rFonts w:ascii="Times New Roman" w:eastAsia="仿宋" w:hAnsi="Times New Roman" w:cs="Times New Roman" w:hint="eastAsia"/>
          <w:sz w:val="32"/>
          <w:szCs w:val="32"/>
        </w:rPr>
      </w:pPr>
      <w:r w:rsidRPr="0034235C">
        <w:rPr>
          <w:rFonts w:ascii="Times New Roman" w:eastAsia="仿宋" w:hAnsi="Times New Roman" w:cs="Times New Roman" w:hint="eastAsia"/>
          <w:sz w:val="32"/>
          <w:szCs w:val="32"/>
        </w:rPr>
        <w:t>生干坚果与籽类食品</w:t>
      </w:r>
      <w:r w:rsidRPr="004D0CEE">
        <w:rPr>
          <w:rFonts w:ascii="Times New Roman" w:eastAsia="仿宋" w:hAnsi="Times New Roman" w:cs="Times New Roman"/>
          <w:sz w:val="32"/>
          <w:szCs w:val="32"/>
        </w:rPr>
        <w:t>抽检依据</w:t>
      </w:r>
      <w:r>
        <w:rPr>
          <w:rFonts w:ascii="Times New Roman" w:eastAsia="仿宋" w:hAnsi="Times New Roman" w:cs="Times New Roman"/>
          <w:sz w:val="32"/>
          <w:szCs w:val="32"/>
        </w:rPr>
        <w:t>是</w:t>
      </w:r>
      <w:r w:rsidRPr="0034235C">
        <w:rPr>
          <w:rFonts w:ascii="Times New Roman" w:eastAsia="仿宋" w:hAnsi="Times New Roman" w:cs="Times New Roman"/>
          <w:sz w:val="32"/>
          <w:szCs w:val="32"/>
        </w:rPr>
        <w:t>GB 19300-2014</w:t>
      </w:r>
      <w:r w:rsidRPr="0034235C">
        <w:rPr>
          <w:rFonts w:ascii="Times New Roman" w:eastAsia="仿宋" w:hAnsi="Times New Roman" w:cs="Times New Roman"/>
          <w:sz w:val="32"/>
          <w:szCs w:val="32"/>
        </w:rPr>
        <w:t>《食品安全国家标准</w:t>
      </w:r>
      <w:r w:rsidRPr="0034235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34235C">
        <w:rPr>
          <w:rFonts w:ascii="Times New Roman" w:eastAsia="仿宋" w:hAnsi="Times New Roman" w:cs="Times New Roman"/>
          <w:sz w:val="32"/>
          <w:szCs w:val="32"/>
        </w:rPr>
        <w:t>坚果与籽类食品》，</w:t>
      </w:r>
      <w:r w:rsidRPr="0034235C">
        <w:rPr>
          <w:rFonts w:ascii="Times New Roman" w:eastAsia="仿宋" w:hAnsi="Times New Roman" w:cs="Times New Roman"/>
          <w:sz w:val="32"/>
          <w:szCs w:val="32"/>
        </w:rPr>
        <w:t>GB 2762-2017</w:t>
      </w:r>
      <w:r w:rsidRPr="0034235C">
        <w:rPr>
          <w:rFonts w:ascii="Times New Roman" w:eastAsia="仿宋" w:hAnsi="Times New Roman" w:cs="Times New Roman"/>
          <w:sz w:val="32"/>
          <w:szCs w:val="32"/>
        </w:rPr>
        <w:t>《食品安全国家标准食品中污染物限量》，</w:t>
      </w:r>
      <w:r w:rsidRPr="0034235C">
        <w:rPr>
          <w:rFonts w:ascii="Times New Roman" w:eastAsia="仿宋" w:hAnsi="Times New Roman" w:cs="Times New Roman"/>
          <w:sz w:val="32"/>
          <w:szCs w:val="32"/>
        </w:rPr>
        <w:t>GB 2763-2019</w:t>
      </w:r>
      <w:r w:rsidRPr="0034235C">
        <w:rPr>
          <w:rFonts w:ascii="Times New Roman" w:eastAsia="仿宋" w:hAnsi="Times New Roman" w:cs="Times New Roman"/>
          <w:sz w:val="32"/>
          <w:szCs w:val="32"/>
        </w:rPr>
        <w:t>《食品安全国家标准食品中农药最大残留限量》</w:t>
      </w:r>
      <w:r>
        <w:rPr>
          <w:rFonts w:ascii="Times New Roman" w:eastAsia="仿宋" w:hAnsi="Times New Roman" w:cs="Times New Roman"/>
          <w:sz w:val="32"/>
          <w:szCs w:val="32"/>
        </w:rPr>
        <w:t>等。</w:t>
      </w:r>
    </w:p>
    <w:p w:rsidR="001C544C" w:rsidRPr="007E1168" w:rsidRDefault="001C544C" w:rsidP="007E1168">
      <w:pPr>
        <w:pStyle w:val="Defaul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粮食加工品</w:t>
      </w:r>
      <w:r w:rsidRPr="004D0CEE">
        <w:rPr>
          <w:rFonts w:ascii="Times New Roman" w:eastAsia="仿宋" w:hAnsi="Times New Roman" w:cs="Times New Roman"/>
          <w:sz w:val="32"/>
          <w:szCs w:val="32"/>
        </w:rPr>
        <w:t>抽检依据</w:t>
      </w:r>
      <w:r>
        <w:rPr>
          <w:rFonts w:ascii="Times New Roman" w:eastAsia="仿宋" w:hAnsi="Times New Roman" w:cs="Times New Roman"/>
          <w:sz w:val="32"/>
          <w:szCs w:val="32"/>
        </w:rPr>
        <w:t>是</w:t>
      </w:r>
      <w:r w:rsidRPr="001C544C">
        <w:rPr>
          <w:rFonts w:ascii="Times New Roman" w:eastAsia="仿宋" w:hAnsi="Times New Roman" w:cs="Times New Roman" w:hint="eastAsia"/>
          <w:sz w:val="32"/>
          <w:szCs w:val="32"/>
        </w:rPr>
        <w:t>GB 2760</w:t>
      </w:r>
      <w:r w:rsidR="007E1168" w:rsidRPr="0034235C">
        <w:rPr>
          <w:rFonts w:ascii="Times New Roman" w:eastAsia="仿宋" w:hAnsi="Times New Roman" w:cs="Times New Roman"/>
          <w:sz w:val="32"/>
          <w:szCs w:val="32"/>
        </w:rPr>
        <w:t>-2014</w:t>
      </w:r>
      <w:r w:rsidRPr="0034235C">
        <w:rPr>
          <w:rFonts w:ascii="Times New Roman" w:eastAsia="仿宋" w:hAnsi="Times New Roman" w:cs="Times New Roman"/>
          <w:sz w:val="32"/>
          <w:szCs w:val="32"/>
        </w:rPr>
        <w:t>《</w:t>
      </w:r>
      <w:r w:rsidRPr="001C544C">
        <w:rPr>
          <w:rFonts w:ascii="Times New Roman" w:eastAsia="仿宋" w:hAnsi="Times New Roman" w:cs="Times New Roman" w:hint="eastAsia"/>
          <w:sz w:val="32"/>
          <w:szCs w:val="32"/>
        </w:rPr>
        <w:t>食品安全国家标准</w:t>
      </w:r>
      <w:r w:rsidRPr="001C544C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1C544C">
        <w:rPr>
          <w:rFonts w:ascii="Times New Roman" w:eastAsia="仿宋" w:hAnsi="Times New Roman" w:cs="Times New Roman" w:hint="eastAsia"/>
          <w:sz w:val="32"/>
          <w:szCs w:val="32"/>
        </w:rPr>
        <w:t>食品添加剂使用标准</w:t>
      </w:r>
      <w:r w:rsidRPr="0034235C">
        <w:rPr>
          <w:rFonts w:ascii="Times New Roman" w:eastAsia="仿宋" w:hAnsi="Times New Roman" w:cs="Times New Roman"/>
          <w:sz w:val="32"/>
          <w:szCs w:val="32"/>
        </w:rPr>
        <w:t>》</w:t>
      </w:r>
      <w:r>
        <w:rPr>
          <w:rFonts w:ascii="Times New Roman" w:eastAsia="仿宋" w:hAnsi="Times New Roman" w:cs="Times New Roman"/>
          <w:sz w:val="32"/>
          <w:szCs w:val="32"/>
        </w:rPr>
        <w:t>等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4D052A" w:rsidRPr="004D0CEE" w:rsidRDefault="004D052A" w:rsidP="004D052A">
      <w:pPr>
        <w:pStyle w:val="Default"/>
        <w:ind w:firstLineChars="200" w:firstLine="643"/>
        <w:rPr>
          <w:rFonts w:ascii="Times New Roman" w:eastAsia="楷体" w:hAnsi="Times New Roman" w:cs="Times New Roman"/>
          <w:b/>
          <w:color w:val="auto"/>
          <w:sz w:val="32"/>
          <w:szCs w:val="32"/>
        </w:rPr>
      </w:pPr>
      <w:r w:rsidRPr="004D0CEE">
        <w:rPr>
          <w:rFonts w:ascii="Times New Roman" w:eastAsia="楷体" w:hAnsi="Times New Roman" w:cs="Times New Roman"/>
          <w:b/>
          <w:color w:val="auto"/>
          <w:sz w:val="32"/>
          <w:szCs w:val="32"/>
        </w:rPr>
        <w:t>（二）检验项目</w:t>
      </w:r>
    </w:p>
    <w:p w:rsidR="00EE7062" w:rsidRPr="004D0CEE" w:rsidRDefault="00EE7062" w:rsidP="00EE7062">
      <w:pPr>
        <w:pStyle w:val="Defaul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</w:rPr>
      </w:pP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蔬菜、水果类</w:t>
      </w:r>
      <w:r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检验项目包括</w:t>
      </w: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腐霉利、毒死蜱、氟虫腈、啶虫脒、氧乐果、水胺硫磷、甲胺磷、甲拌磷、辛硫磷、丙溴磷、三唑磷、克百威、灭蝇胺、氯氰菊酯和高效氯氰菊酯、</w:t>
      </w:r>
      <w:r w:rsidRPr="00611576">
        <w:rPr>
          <w:rFonts w:ascii="Times New Roman" w:eastAsia="仿宋" w:hAnsi="Times New Roman" w:cs="Times New Roman"/>
          <w:color w:val="auto"/>
          <w:sz w:val="32"/>
          <w:szCs w:val="32"/>
        </w:rPr>
        <w:t>氰戊菊酯和</w:t>
      </w:r>
      <w:r w:rsidRPr="00611576">
        <w:rPr>
          <w:rFonts w:ascii="Times New Roman" w:eastAsia="仿宋" w:hAnsi="Times New Roman" w:cs="Times New Roman"/>
          <w:color w:val="auto"/>
          <w:sz w:val="32"/>
          <w:szCs w:val="32"/>
        </w:rPr>
        <w:t>S-</w:t>
      </w:r>
      <w:r w:rsidRPr="00611576">
        <w:rPr>
          <w:rFonts w:ascii="Times New Roman" w:eastAsia="仿宋" w:hAnsi="Times New Roman" w:cs="Times New Roman"/>
          <w:color w:val="auto"/>
          <w:sz w:val="32"/>
          <w:szCs w:val="32"/>
        </w:rPr>
        <w:t>氰戊菊酯</w:t>
      </w:r>
      <w:r w:rsidRPr="00611576">
        <w:rPr>
          <w:rFonts w:ascii="Times New Roman" w:eastAsia="仿宋" w:hAnsi="Times New Roman" w:cs="Times New Roman" w:hint="eastAsia"/>
          <w:color w:val="auto"/>
          <w:sz w:val="32"/>
          <w:szCs w:val="32"/>
        </w:rPr>
        <w:t>、</w:t>
      </w: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苯醚甲环唑、多菌灵、</w:t>
      </w:r>
      <w:r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4-</w:t>
      </w:r>
      <w:r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氯苯氧乙酸钠</w:t>
      </w:r>
      <w:r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(</w:t>
      </w:r>
      <w:r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以</w:t>
      </w:r>
      <w:r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4-</w:t>
      </w:r>
      <w:r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氯苯氧乙酸计</w:t>
      </w:r>
      <w:r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)</w:t>
      </w:r>
      <w:r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、</w:t>
      </w:r>
      <w:r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6-</w:t>
      </w:r>
      <w:r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苄基腺嘌呤</w:t>
      </w:r>
      <w:r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(6-BA)</w:t>
      </w:r>
      <w:r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、</w:t>
      </w: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镉</w:t>
      </w: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(</w:t>
      </w: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以</w:t>
      </w: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Cd</w:t>
      </w: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计</w:t>
      </w: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)</w:t>
      </w: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、铅</w:t>
      </w: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(</w:t>
      </w: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以</w:t>
      </w: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Pb</w:t>
      </w: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计</w:t>
      </w: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)</w:t>
      </w: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、阿维菌素、亚硫酸盐（以</w:t>
      </w: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SO</w:t>
      </w: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  <w:vertAlign w:val="subscript"/>
        </w:rPr>
        <w:t>2</w:t>
      </w: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计）等。</w:t>
      </w:r>
    </w:p>
    <w:p w:rsidR="00EE7062" w:rsidRPr="000F3288" w:rsidRDefault="00EE7062" w:rsidP="000F3288">
      <w:pPr>
        <w:pStyle w:val="Defaul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</w:rPr>
      </w:pPr>
      <w:r w:rsidRPr="000F3288">
        <w:rPr>
          <w:rFonts w:ascii="Times New Roman" w:eastAsia="仿宋" w:hAnsi="Times New Roman" w:cs="Times New Roman" w:hint="eastAsia"/>
          <w:color w:val="auto"/>
          <w:sz w:val="32"/>
          <w:szCs w:val="32"/>
        </w:rPr>
        <w:lastRenderedPageBreak/>
        <w:t>鲜蛋检验项目包括氧氟沙星、</w:t>
      </w:r>
      <w:r w:rsidRPr="000F3288">
        <w:rPr>
          <w:rFonts w:ascii="Times New Roman" w:eastAsia="仿宋" w:hAnsi="Times New Roman" w:cs="Times New Roman"/>
          <w:color w:val="auto"/>
          <w:sz w:val="32"/>
          <w:szCs w:val="32"/>
        </w:rPr>
        <w:t>恩诺沙星、氟苯尼考、</w:t>
      </w:r>
      <w:r w:rsidRPr="000F3288">
        <w:rPr>
          <w:rFonts w:ascii="Times New Roman" w:eastAsia="仿宋" w:hAnsi="Times New Roman" w:cs="Times New Roman" w:hint="eastAsia"/>
          <w:color w:val="auto"/>
          <w:sz w:val="32"/>
          <w:szCs w:val="32"/>
        </w:rPr>
        <w:t>氯霉素</w:t>
      </w:r>
      <w:r w:rsidR="000F3288" w:rsidRPr="000F3288">
        <w:rPr>
          <w:rFonts w:ascii="Times New Roman" w:eastAsia="仿宋" w:hAnsi="Times New Roman" w:cs="Times New Roman"/>
          <w:color w:val="auto"/>
          <w:sz w:val="32"/>
          <w:szCs w:val="32"/>
        </w:rPr>
        <w:t>、多西环素、磺胺类</w:t>
      </w:r>
      <w:r w:rsidR="000F3288" w:rsidRPr="000F3288">
        <w:rPr>
          <w:rFonts w:ascii="Times New Roman" w:eastAsia="仿宋" w:hAnsi="Times New Roman" w:cs="Times New Roman"/>
          <w:color w:val="auto"/>
          <w:sz w:val="32"/>
          <w:szCs w:val="32"/>
        </w:rPr>
        <w:t>(</w:t>
      </w:r>
      <w:r w:rsidR="000F3288" w:rsidRPr="000F3288">
        <w:rPr>
          <w:rFonts w:ascii="Times New Roman" w:eastAsia="仿宋" w:hAnsi="Times New Roman" w:cs="Times New Roman"/>
          <w:color w:val="auto"/>
          <w:sz w:val="32"/>
          <w:szCs w:val="32"/>
        </w:rPr>
        <w:t>总量</w:t>
      </w:r>
      <w:r w:rsidR="000F3288" w:rsidRPr="000F3288">
        <w:rPr>
          <w:rFonts w:ascii="Times New Roman" w:eastAsia="仿宋" w:hAnsi="Times New Roman" w:cs="Times New Roman" w:hint="eastAsia"/>
          <w:color w:val="auto"/>
          <w:sz w:val="32"/>
          <w:szCs w:val="32"/>
        </w:rPr>
        <w:t>)</w:t>
      </w:r>
      <w:r w:rsidR="000F3288" w:rsidRPr="000F3288">
        <w:rPr>
          <w:rFonts w:ascii="Times New Roman" w:eastAsia="仿宋" w:hAnsi="Times New Roman" w:cs="Times New Roman"/>
          <w:color w:val="auto"/>
          <w:sz w:val="32"/>
          <w:szCs w:val="32"/>
        </w:rPr>
        <w:t>、呋喃唑酮代谢物</w:t>
      </w:r>
      <w:r w:rsidRPr="000F3288">
        <w:rPr>
          <w:rFonts w:ascii="Times New Roman" w:eastAsia="仿宋" w:hAnsi="Times New Roman" w:cs="Times New Roman" w:hint="eastAsia"/>
          <w:color w:val="auto"/>
          <w:sz w:val="32"/>
          <w:szCs w:val="32"/>
        </w:rPr>
        <w:t>等。</w:t>
      </w:r>
    </w:p>
    <w:p w:rsidR="00A27E81" w:rsidRDefault="009B60A4" w:rsidP="004D052A">
      <w:pPr>
        <w:autoSpaceDE w:val="0"/>
        <w:autoSpaceDN w:val="0"/>
        <w:adjustRightInd w:val="0"/>
        <w:ind w:firstLineChars="250" w:firstLine="80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34235C">
        <w:rPr>
          <w:rFonts w:ascii="Times New Roman" w:eastAsia="仿宋" w:hAnsi="Times New Roman" w:cs="Times New Roman" w:hint="eastAsia"/>
          <w:sz w:val="32"/>
          <w:szCs w:val="32"/>
        </w:rPr>
        <w:t>生干坚果与籽类食品</w:t>
      </w:r>
      <w:r w:rsidR="00A84067">
        <w:rPr>
          <w:rFonts w:ascii="Times New Roman" w:eastAsia="仿宋" w:hAnsi="Times New Roman" w:cs="Times New Roman" w:hint="eastAsia"/>
          <w:sz w:val="32"/>
          <w:szCs w:val="32"/>
        </w:rPr>
        <w:t>检验</w:t>
      </w:r>
      <w:r w:rsidRPr="00FA0916">
        <w:rPr>
          <w:rFonts w:ascii="Times New Roman" w:eastAsia="仿宋" w:hAnsi="Times New Roman" w:cs="Times New Roman" w:hint="eastAsia"/>
          <w:sz w:val="32"/>
          <w:szCs w:val="32"/>
        </w:rPr>
        <w:t>项目包括</w:t>
      </w:r>
      <w:r w:rsidRPr="009B60A4">
        <w:rPr>
          <w:rFonts w:ascii="Times New Roman" w:eastAsia="仿宋" w:hAnsi="Times New Roman" w:cs="Times New Roman" w:hint="eastAsia"/>
          <w:sz w:val="32"/>
          <w:szCs w:val="32"/>
        </w:rPr>
        <w:t>酸价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9B60A4">
        <w:rPr>
          <w:rFonts w:ascii="Times New Roman" w:eastAsia="仿宋" w:hAnsi="Times New Roman" w:cs="Times New Roman" w:hint="eastAsia"/>
          <w:sz w:val="32"/>
          <w:szCs w:val="32"/>
        </w:rPr>
        <w:t>过氧化值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9B60A4">
        <w:rPr>
          <w:rFonts w:ascii="Times New Roman" w:eastAsia="仿宋" w:hAnsi="Times New Roman" w:cs="Times New Roman" w:hint="eastAsia"/>
          <w:sz w:val="32"/>
          <w:szCs w:val="32"/>
        </w:rPr>
        <w:t>铅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9B60A4">
        <w:rPr>
          <w:rFonts w:ascii="Times New Roman" w:eastAsia="仿宋" w:hAnsi="Times New Roman" w:cs="Times New Roman" w:hint="eastAsia"/>
          <w:sz w:val="32"/>
          <w:szCs w:val="32"/>
        </w:rPr>
        <w:t>吡虫啉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9B60A4">
        <w:rPr>
          <w:rFonts w:ascii="Times New Roman" w:eastAsia="仿宋" w:hAnsi="Times New Roman" w:cs="Times New Roman" w:hint="eastAsia"/>
          <w:sz w:val="32"/>
          <w:szCs w:val="32"/>
        </w:rPr>
        <w:t>螺螨酯</w:t>
      </w:r>
      <w:r>
        <w:rPr>
          <w:rFonts w:ascii="Times New Roman" w:eastAsia="仿宋" w:hAnsi="Times New Roman" w:cs="Times New Roman" w:hint="eastAsia"/>
          <w:sz w:val="32"/>
          <w:szCs w:val="32"/>
        </w:rPr>
        <w:t>等。</w:t>
      </w:r>
    </w:p>
    <w:p w:rsidR="00235513" w:rsidRPr="00EE7062" w:rsidRDefault="00050E1D" w:rsidP="00050E1D">
      <w:pPr>
        <w:autoSpaceDE w:val="0"/>
        <w:autoSpaceDN w:val="0"/>
        <w:adjustRightInd w:val="0"/>
        <w:ind w:firstLineChars="250" w:firstLine="80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050E1D">
        <w:rPr>
          <w:rFonts w:ascii="Times New Roman" w:eastAsia="仿宋" w:hAnsi="Times New Roman" w:cs="Times New Roman" w:hint="eastAsia"/>
          <w:sz w:val="32"/>
          <w:szCs w:val="32"/>
        </w:rPr>
        <w:t>谷物粉类制成品</w:t>
      </w:r>
      <w:r w:rsidR="001C544C">
        <w:rPr>
          <w:rFonts w:ascii="Times New Roman" w:eastAsia="仿宋" w:hAnsi="Times New Roman" w:cs="Times New Roman" w:hint="eastAsia"/>
          <w:sz w:val="32"/>
          <w:szCs w:val="32"/>
        </w:rPr>
        <w:t>检验</w:t>
      </w:r>
      <w:r w:rsidR="001C544C" w:rsidRPr="00FA0916">
        <w:rPr>
          <w:rFonts w:ascii="Times New Roman" w:eastAsia="仿宋" w:hAnsi="Times New Roman" w:cs="Times New Roman" w:hint="eastAsia"/>
          <w:sz w:val="32"/>
          <w:szCs w:val="32"/>
        </w:rPr>
        <w:t>项目包括</w:t>
      </w:r>
      <w:r w:rsidR="001C544C" w:rsidRPr="001C544C">
        <w:rPr>
          <w:rFonts w:ascii="Times New Roman" w:eastAsia="仿宋" w:hAnsi="Times New Roman" w:cs="Times New Roman"/>
          <w:sz w:val="32"/>
          <w:szCs w:val="32"/>
        </w:rPr>
        <w:t>苯甲酸及其钠盐</w:t>
      </w:r>
      <w:r w:rsidR="001C544C" w:rsidRPr="001C544C">
        <w:rPr>
          <w:rFonts w:ascii="Times New Roman" w:eastAsia="仿宋" w:hAnsi="Times New Roman" w:cs="Times New Roman"/>
          <w:sz w:val="32"/>
          <w:szCs w:val="32"/>
        </w:rPr>
        <w:t>(</w:t>
      </w:r>
      <w:r w:rsidR="001C544C" w:rsidRPr="001C544C">
        <w:rPr>
          <w:rFonts w:ascii="Times New Roman" w:eastAsia="仿宋" w:hAnsi="Times New Roman" w:cs="Times New Roman"/>
          <w:sz w:val="32"/>
          <w:szCs w:val="32"/>
        </w:rPr>
        <w:t>以苯甲酸计</w:t>
      </w:r>
      <w:r w:rsidR="001C544C" w:rsidRPr="001C544C">
        <w:rPr>
          <w:rFonts w:ascii="Times New Roman" w:eastAsia="仿宋" w:hAnsi="Times New Roman" w:cs="Times New Roman"/>
          <w:sz w:val="32"/>
          <w:szCs w:val="32"/>
        </w:rPr>
        <w:t>)</w:t>
      </w:r>
      <w:r w:rsidR="001C544C" w:rsidRPr="001C544C">
        <w:rPr>
          <w:rFonts w:ascii="Times New Roman" w:eastAsia="仿宋" w:hAnsi="Times New Roman" w:cs="Times New Roman"/>
          <w:sz w:val="32"/>
          <w:szCs w:val="32"/>
        </w:rPr>
        <w:t>，山梨酸及其钾盐</w:t>
      </w:r>
      <w:r w:rsidR="001C544C" w:rsidRPr="001C544C">
        <w:rPr>
          <w:rFonts w:ascii="Times New Roman" w:eastAsia="仿宋" w:hAnsi="Times New Roman" w:cs="Times New Roman"/>
          <w:sz w:val="32"/>
          <w:szCs w:val="32"/>
        </w:rPr>
        <w:t>(</w:t>
      </w:r>
      <w:r w:rsidR="001C544C" w:rsidRPr="001C544C">
        <w:rPr>
          <w:rFonts w:ascii="Times New Roman" w:eastAsia="仿宋" w:hAnsi="Times New Roman" w:cs="Times New Roman"/>
          <w:sz w:val="32"/>
          <w:szCs w:val="32"/>
        </w:rPr>
        <w:t>以山梨酸计</w:t>
      </w:r>
      <w:r w:rsidR="001C544C" w:rsidRPr="001C544C">
        <w:rPr>
          <w:rFonts w:ascii="Times New Roman" w:eastAsia="仿宋" w:hAnsi="Times New Roman" w:cs="Times New Roman"/>
          <w:sz w:val="32"/>
          <w:szCs w:val="32"/>
        </w:rPr>
        <w:t>)</w:t>
      </w:r>
      <w:r w:rsidR="001C544C" w:rsidRPr="001C544C">
        <w:rPr>
          <w:rFonts w:ascii="Times New Roman" w:eastAsia="仿宋" w:hAnsi="Times New Roman" w:cs="Times New Roman"/>
          <w:sz w:val="32"/>
          <w:szCs w:val="32"/>
        </w:rPr>
        <w:t>，脱氢乙酸及其钠盐</w:t>
      </w:r>
      <w:r w:rsidR="001C544C" w:rsidRPr="001C544C">
        <w:rPr>
          <w:rFonts w:ascii="Times New Roman" w:eastAsia="仿宋" w:hAnsi="Times New Roman" w:cs="Times New Roman"/>
          <w:sz w:val="32"/>
          <w:szCs w:val="32"/>
        </w:rPr>
        <w:t>(</w:t>
      </w:r>
      <w:r w:rsidR="001C544C" w:rsidRPr="001C544C">
        <w:rPr>
          <w:rFonts w:ascii="Times New Roman" w:eastAsia="仿宋" w:hAnsi="Times New Roman" w:cs="Times New Roman"/>
          <w:sz w:val="32"/>
          <w:szCs w:val="32"/>
        </w:rPr>
        <w:t>以脱</w:t>
      </w:r>
      <w:r w:rsidR="001C544C" w:rsidRPr="001C544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1C544C" w:rsidRPr="001C544C">
        <w:rPr>
          <w:rFonts w:ascii="Times New Roman" w:eastAsia="仿宋" w:hAnsi="Times New Roman" w:cs="Times New Roman"/>
          <w:sz w:val="32"/>
          <w:szCs w:val="32"/>
        </w:rPr>
        <w:t>氢乙酸计</w:t>
      </w:r>
      <w:r w:rsidR="001C544C" w:rsidRPr="001C544C">
        <w:rPr>
          <w:rFonts w:ascii="Times New Roman" w:eastAsia="仿宋" w:hAnsi="Times New Roman" w:cs="Times New Roman"/>
          <w:sz w:val="32"/>
          <w:szCs w:val="32"/>
        </w:rPr>
        <w:t>)</w:t>
      </w:r>
      <w:r w:rsidR="001C544C" w:rsidRPr="001C544C">
        <w:rPr>
          <w:rFonts w:ascii="Times New Roman" w:eastAsia="仿宋" w:hAnsi="Times New Roman" w:cs="Times New Roman"/>
          <w:sz w:val="32"/>
          <w:szCs w:val="32"/>
        </w:rPr>
        <w:t>等</w:t>
      </w:r>
      <w:r w:rsidR="001C544C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sectPr w:rsidR="00235513" w:rsidRPr="00EE7062" w:rsidSect="00150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982" w:rsidRDefault="00575982" w:rsidP="00CA301D">
      <w:r>
        <w:separator/>
      </w:r>
    </w:p>
  </w:endnote>
  <w:endnote w:type="continuationSeparator" w:id="1">
    <w:p w:rsidR="00575982" w:rsidRDefault="00575982" w:rsidP="00CA3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微软雅黑"/>
    <w:panose1 w:val="00000000000000000000"/>
    <w:charset w:val="00"/>
    <w:family w:val="swiss"/>
    <w:notTrueType/>
    <w:pitch w:val="default"/>
    <w:sig w:usb0="00000000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982" w:rsidRDefault="00575982" w:rsidP="00CA301D">
      <w:r>
        <w:separator/>
      </w:r>
    </w:p>
  </w:footnote>
  <w:footnote w:type="continuationSeparator" w:id="1">
    <w:p w:rsidR="00575982" w:rsidRDefault="00575982" w:rsidP="00CA30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1B5"/>
    <w:rsid w:val="00003DD6"/>
    <w:rsid w:val="00010310"/>
    <w:rsid w:val="00013973"/>
    <w:rsid w:val="000139C2"/>
    <w:rsid w:val="000155C2"/>
    <w:rsid w:val="000168FF"/>
    <w:rsid w:val="000235F9"/>
    <w:rsid w:val="00036364"/>
    <w:rsid w:val="00050E1D"/>
    <w:rsid w:val="0006508E"/>
    <w:rsid w:val="00072A72"/>
    <w:rsid w:val="000902DD"/>
    <w:rsid w:val="000979E6"/>
    <w:rsid w:val="000A2653"/>
    <w:rsid w:val="000A3F8C"/>
    <w:rsid w:val="000C4ABA"/>
    <w:rsid w:val="000D09A0"/>
    <w:rsid w:val="000D3D18"/>
    <w:rsid w:val="000E13F4"/>
    <w:rsid w:val="000E53DC"/>
    <w:rsid w:val="000E5599"/>
    <w:rsid w:val="000E5658"/>
    <w:rsid w:val="000E5E1F"/>
    <w:rsid w:val="000E6416"/>
    <w:rsid w:val="000E7639"/>
    <w:rsid w:val="000F051E"/>
    <w:rsid w:val="000F3247"/>
    <w:rsid w:val="000F3288"/>
    <w:rsid w:val="000F3855"/>
    <w:rsid w:val="0010147E"/>
    <w:rsid w:val="00134672"/>
    <w:rsid w:val="00150485"/>
    <w:rsid w:val="001561C9"/>
    <w:rsid w:val="00160BB3"/>
    <w:rsid w:val="00165E3D"/>
    <w:rsid w:val="00182D53"/>
    <w:rsid w:val="00182D5B"/>
    <w:rsid w:val="001835B5"/>
    <w:rsid w:val="001856C2"/>
    <w:rsid w:val="00186F35"/>
    <w:rsid w:val="00195B03"/>
    <w:rsid w:val="00196793"/>
    <w:rsid w:val="001B0D18"/>
    <w:rsid w:val="001C0D13"/>
    <w:rsid w:val="001C544C"/>
    <w:rsid w:val="002065A3"/>
    <w:rsid w:val="002070BF"/>
    <w:rsid w:val="00230E02"/>
    <w:rsid w:val="00235513"/>
    <w:rsid w:val="00236AFA"/>
    <w:rsid w:val="00242007"/>
    <w:rsid w:val="00244886"/>
    <w:rsid w:val="00254963"/>
    <w:rsid w:val="00270F39"/>
    <w:rsid w:val="00284AFD"/>
    <w:rsid w:val="00286780"/>
    <w:rsid w:val="002924CB"/>
    <w:rsid w:val="002A58FA"/>
    <w:rsid w:val="002B3F24"/>
    <w:rsid w:val="002B48FD"/>
    <w:rsid w:val="002C05FA"/>
    <w:rsid w:val="002C589E"/>
    <w:rsid w:val="002D2E34"/>
    <w:rsid w:val="002E6516"/>
    <w:rsid w:val="002F034E"/>
    <w:rsid w:val="00314911"/>
    <w:rsid w:val="00324CE9"/>
    <w:rsid w:val="00330ABC"/>
    <w:rsid w:val="0034235C"/>
    <w:rsid w:val="003437F7"/>
    <w:rsid w:val="00350FF9"/>
    <w:rsid w:val="00352643"/>
    <w:rsid w:val="00355446"/>
    <w:rsid w:val="00361A32"/>
    <w:rsid w:val="00367EEB"/>
    <w:rsid w:val="00374331"/>
    <w:rsid w:val="00374424"/>
    <w:rsid w:val="00383BD8"/>
    <w:rsid w:val="00390D92"/>
    <w:rsid w:val="00392586"/>
    <w:rsid w:val="003971CA"/>
    <w:rsid w:val="003B24CD"/>
    <w:rsid w:val="003B4529"/>
    <w:rsid w:val="003B7A22"/>
    <w:rsid w:val="003C28C8"/>
    <w:rsid w:val="003D2A2A"/>
    <w:rsid w:val="003E0FD4"/>
    <w:rsid w:val="003E3740"/>
    <w:rsid w:val="003F613E"/>
    <w:rsid w:val="004059F8"/>
    <w:rsid w:val="00421905"/>
    <w:rsid w:val="00425EE7"/>
    <w:rsid w:val="004311C8"/>
    <w:rsid w:val="0043704E"/>
    <w:rsid w:val="00460EDA"/>
    <w:rsid w:val="00463F20"/>
    <w:rsid w:val="004741EE"/>
    <w:rsid w:val="00496832"/>
    <w:rsid w:val="004A13D2"/>
    <w:rsid w:val="004D052A"/>
    <w:rsid w:val="004D0CEE"/>
    <w:rsid w:val="004F245A"/>
    <w:rsid w:val="004F2D0A"/>
    <w:rsid w:val="004F5D18"/>
    <w:rsid w:val="00510FD8"/>
    <w:rsid w:val="00520A66"/>
    <w:rsid w:val="00522857"/>
    <w:rsid w:val="00522C39"/>
    <w:rsid w:val="0052536E"/>
    <w:rsid w:val="0052604F"/>
    <w:rsid w:val="00526FD4"/>
    <w:rsid w:val="00537683"/>
    <w:rsid w:val="00550BD3"/>
    <w:rsid w:val="00560C4F"/>
    <w:rsid w:val="00570743"/>
    <w:rsid w:val="00575982"/>
    <w:rsid w:val="00597B45"/>
    <w:rsid w:val="005A71AC"/>
    <w:rsid w:val="005B387D"/>
    <w:rsid w:val="005B51F0"/>
    <w:rsid w:val="005B62FF"/>
    <w:rsid w:val="005B6558"/>
    <w:rsid w:val="005B7A26"/>
    <w:rsid w:val="005C02EB"/>
    <w:rsid w:val="005C360E"/>
    <w:rsid w:val="005D772C"/>
    <w:rsid w:val="005D7CC4"/>
    <w:rsid w:val="005E3A16"/>
    <w:rsid w:val="005E6B0D"/>
    <w:rsid w:val="005F1991"/>
    <w:rsid w:val="00611576"/>
    <w:rsid w:val="00613B88"/>
    <w:rsid w:val="0063179F"/>
    <w:rsid w:val="00632075"/>
    <w:rsid w:val="00635E37"/>
    <w:rsid w:val="00641154"/>
    <w:rsid w:val="0064507E"/>
    <w:rsid w:val="006461B5"/>
    <w:rsid w:val="00651B7C"/>
    <w:rsid w:val="006639B7"/>
    <w:rsid w:val="00667A4E"/>
    <w:rsid w:val="006810BE"/>
    <w:rsid w:val="0068650C"/>
    <w:rsid w:val="00691006"/>
    <w:rsid w:val="00692250"/>
    <w:rsid w:val="006928F5"/>
    <w:rsid w:val="006A011D"/>
    <w:rsid w:val="006B1E0C"/>
    <w:rsid w:val="006B20A4"/>
    <w:rsid w:val="006B7DDA"/>
    <w:rsid w:val="006C6E68"/>
    <w:rsid w:val="006D3CE2"/>
    <w:rsid w:val="006E2F9C"/>
    <w:rsid w:val="006E69A8"/>
    <w:rsid w:val="006E6F37"/>
    <w:rsid w:val="006F42D4"/>
    <w:rsid w:val="00711A39"/>
    <w:rsid w:val="00711F49"/>
    <w:rsid w:val="00714447"/>
    <w:rsid w:val="00714724"/>
    <w:rsid w:val="00727276"/>
    <w:rsid w:val="00731031"/>
    <w:rsid w:val="007536E1"/>
    <w:rsid w:val="007569DB"/>
    <w:rsid w:val="00766C91"/>
    <w:rsid w:val="0078335D"/>
    <w:rsid w:val="007918E4"/>
    <w:rsid w:val="00795191"/>
    <w:rsid w:val="007A19C1"/>
    <w:rsid w:val="007A2BC0"/>
    <w:rsid w:val="007B363F"/>
    <w:rsid w:val="007C27F7"/>
    <w:rsid w:val="007C3E88"/>
    <w:rsid w:val="007C6D4A"/>
    <w:rsid w:val="007E1168"/>
    <w:rsid w:val="007E65E9"/>
    <w:rsid w:val="007F2A72"/>
    <w:rsid w:val="007F7F2C"/>
    <w:rsid w:val="0080301D"/>
    <w:rsid w:val="0081174C"/>
    <w:rsid w:val="0081447B"/>
    <w:rsid w:val="008160FE"/>
    <w:rsid w:val="00816968"/>
    <w:rsid w:val="008175D9"/>
    <w:rsid w:val="00824C31"/>
    <w:rsid w:val="00852B65"/>
    <w:rsid w:val="00857486"/>
    <w:rsid w:val="00857B43"/>
    <w:rsid w:val="00860ECC"/>
    <w:rsid w:val="0086529F"/>
    <w:rsid w:val="00865C94"/>
    <w:rsid w:val="00874BD1"/>
    <w:rsid w:val="00883008"/>
    <w:rsid w:val="00887DB4"/>
    <w:rsid w:val="008910AF"/>
    <w:rsid w:val="008944B5"/>
    <w:rsid w:val="0089573B"/>
    <w:rsid w:val="0089661A"/>
    <w:rsid w:val="008A2B2D"/>
    <w:rsid w:val="008C14BF"/>
    <w:rsid w:val="008C4D02"/>
    <w:rsid w:val="008E37F3"/>
    <w:rsid w:val="008E7498"/>
    <w:rsid w:val="008F1138"/>
    <w:rsid w:val="008F6584"/>
    <w:rsid w:val="00902DF8"/>
    <w:rsid w:val="00910E36"/>
    <w:rsid w:val="00927A4F"/>
    <w:rsid w:val="00962904"/>
    <w:rsid w:val="00987C0B"/>
    <w:rsid w:val="00994276"/>
    <w:rsid w:val="009972D8"/>
    <w:rsid w:val="009A4F17"/>
    <w:rsid w:val="009A7629"/>
    <w:rsid w:val="009B60A4"/>
    <w:rsid w:val="009C00B5"/>
    <w:rsid w:val="009C4BC2"/>
    <w:rsid w:val="009D1A9B"/>
    <w:rsid w:val="009D2EDD"/>
    <w:rsid w:val="009E28B3"/>
    <w:rsid w:val="009F58B2"/>
    <w:rsid w:val="00A00474"/>
    <w:rsid w:val="00A01159"/>
    <w:rsid w:val="00A0300D"/>
    <w:rsid w:val="00A22C1E"/>
    <w:rsid w:val="00A240AD"/>
    <w:rsid w:val="00A27E81"/>
    <w:rsid w:val="00A43DBC"/>
    <w:rsid w:val="00A54DAC"/>
    <w:rsid w:val="00A63DEB"/>
    <w:rsid w:val="00A65FA1"/>
    <w:rsid w:val="00A80E03"/>
    <w:rsid w:val="00A83D14"/>
    <w:rsid w:val="00A84067"/>
    <w:rsid w:val="00A85320"/>
    <w:rsid w:val="00A9052E"/>
    <w:rsid w:val="00A937E7"/>
    <w:rsid w:val="00AA23CD"/>
    <w:rsid w:val="00AC7555"/>
    <w:rsid w:val="00AD44F7"/>
    <w:rsid w:val="00AF0A3F"/>
    <w:rsid w:val="00AF0A7C"/>
    <w:rsid w:val="00B01C5B"/>
    <w:rsid w:val="00B07E51"/>
    <w:rsid w:val="00B12B49"/>
    <w:rsid w:val="00B169D6"/>
    <w:rsid w:val="00B3711C"/>
    <w:rsid w:val="00B46485"/>
    <w:rsid w:val="00B5133B"/>
    <w:rsid w:val="00B621C4"/>
    <w:rsid w:val="00B63086"/>
    <w:rsid w:val="00B66B6F"/>
    <w:rsid w:val="00B8678B"/>
    <w:rsid w:val="00B9214A"/>
    <w:rsid w:val="00B97C87"/>
    <w:rsid w:val="00BA6FE4"/>
    <w:rsid w:val="00BB0F60"/>
    <w:rsid w:val="00BB33E3"/>
    <w:rsid w:val="00BB4955"/>
    <w:rsid w:val="00BF256A"/>
    <w:rsid w:val="00BF6579"/>
    <w:rsid w:val="00BF6A52"/>
    <w:rsid w:val="00C020C6"/>
    <w:rsid w:val="00C06FE0"/>
    <w:rsid w:val="00C077FF"/>
    <w:rsid w:val="00C10C44"/>
    <w:rsid w:val="00C52A9C"/>
    <w:rsid w:val="00C55FE1"/>
    <w:rsid w:val="00C57249"/>
    <w:rsid w:val="00C65E2E"/>
    <w:rsid w:val="00C72EC5"/>
    <w:rsid w:val="00C72FC9"/>
    <w:rsid w:val="00C732CF"/>
    <w:rsid w:val="00C77F15"/>
    <w:rsid w:val="00C93A6D"/>
    <w:rsid w:val="00C97A07"/>
    <w:rsid w:val="00CA1BEC"/>
    <w:rsid w:val="00CA301D"/>
    <w:rsid w:val="00CA349D"/>
    <w:rsid w:val="00CA64AF"/>
    <w:rsid w:val="00CB6C2C"/>
    <w:rsid w:val="00CC07FC"/>
    <w:rsid w:val="00CD1E69"/>
    <w:rsid w:val="00D048E9"/>
    <w:rsid w:val="00D054B7"/>
    <w:rsid w:val="00D0682D"/>
    <w:rsid w:val="00D1341A"/>
    <w:rsid w:val="00D24F8F"/>
    <w:rsid w:val="00D30A2A"/>
    <w:rsid w:val="00D45645"/>
    <w:rsid w:val="00D61F0C"/>
    <w:rsid w:val="00D621AE"/>
    <w:rsid w:val="00D6607D"/>
    <w:rsid w:val="00D7588A"/>
    <w:rsid w:val="00D77972"/>
    <w:rsid w:val="00D871F2"/>
    <w:rsid w:val="00D90D80"/>
    <w:rsid w:val="00D96BAC"/>
    <w:rsid w:val="00D96CFA"/>
    <w:rsid w:val="00DB6DF4"/>
    <w:rsid w:val="00DB7FB5"/>
    <w:rsid w:val="00DC35F7"/>
    <w:rsid w:val="00DD57BB"/>
    <w:rsid w:val="00DE02E5"/>
    <w:rsid w:val="00DF51B2"/>
    <w:rsid w:val="00DF6639"/>
    <w:rsid w:val="00E0572D"/>
    <w:rsid w:val="00E10772"/>
    <w:rsid w:val="00E461AD"/>
    <w:rsid w:val="00E55BEA"/>
    <w:rsid w:val="00E5796A"/>
    <w:rsid w:val="00E64DDF"/>
    <w:rsid w:val="00E805CD"/>
    <w:rsid w:val="00E87FEA"/>
    <w:rsid w:val="00E94DAD"/>
    <w:rsid w:val="00EB0F6C"/>
    <w:rsid w:val="00EC144F"/>
    <w:rsid w:val="00EC4045"/>
    <w:rsid w:val="00ED3525"/>
    <w:rsid w:val="00EE5AE5"/>
    <w:rsid w:val="00EE7062"/>
    <w:rsid w:val="00EF13C1"/>
    <w:rsid w:val="00EF3180"/>
    <w:rsid w:val="00EF5D54"/>
    <w:rsid w:val="00F13C79"/>
    <w:rsid w:val="00F23A4C"/>
    <w:rsid w:val="00F32513"/>
    <w:rsid w:val="00F43EC9"/>
    <w:rsid w:val="00F609C7"/>
    <w:rsid w:val="00F66EC6"/>
    <w:rsid w:val="00F924CD"/>
    <w:rsid w:val="00F96271"/>
    <w:rsid w:val="00FA0916"/>
    <w:rsid w:val="00FA15BD"/>
    <w:rsid w:val="00FB43D5"/>
    <w:rsid w:val="00FC06CF"/>
    <w:rsid w:val="00FC17D7"/>
    <w:rsid w:val="00FD17A9"/>
    <w:rsid w:val="00FD3A40"/>
    <w:rsid w:val="00FD4710"/>
    <w:rsid w:val="00FD608A"/>
    <w:rsid w:val="00FE77B6"/>
    <w:rsid w:val="00FF6B3B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85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E116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61B5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A3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30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3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301D"/>
    <w:rPr>
      <w:sz w:val="18"/>
      <w:szCs w:val="18"/>
    </w:rPr>
  </w:style>
  <w:style w:type="character" w:customStyle="1" w:styleId="apple-converted-space">
    <w:name w:val="apple-converted-space"/>
    <w:basedOn w:val="a0"/>
    <w:rsid w:val="005A71AC"/>
  </w:style>
  <w:style w:type="character" w:customStyle="1" w:styleId="3Char">
    <w:name w:val="标题 3 Char"/>
    <w:basedOn w:val="a0"/>
    <w:link w:val="3"/>
    <w:uiPriority w:val="9"/>
    <w:rsid w:val="007E1168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7E1168"/>
    <w:rPr>
      <w:color w:val="0000FF"/>
      <w:u w:val="single"/>
    </w:rPr>
  </w:style>
  <w:style w:type="character" w:styleId="a6">
    <w:name w:val="Emphasis"/>
    <w:basedOn w:val="a0"/>
    <w:uiPriority w:val="20"/>
    <w:qFormat/>
    <w:rsid w:val="007E11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61B5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A3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30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3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30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90</Words>
  <Characters>514</Characters>
  <Application>Microsoft Office Word</Application>
  <DocSecurity>0</DocSecurity>
  <Lines>4</Lines>
  <Paragraphs>1</Paragraphs>
  <ScaleCrop>false</ScaleCrop>
  <Company>微软中国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lll</cp:lastModifiedBy>
  <cp:revision>4</cp:revision>
  <dcterms:created xsi:type="dcterms:W3CDTF">2020-05-27T01:23:00Z</dcterms:created>
  <dcterms:modified xsi:type="dcterms:W3CDTF">2020-05-27T02:57:00Z</dcterms:modified>
</cp:coreProperties>
</file>