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B9" w:rsidRPr="00D70D31" w:rsidRDefault="00AB62B9">
      <w:pPr>
        <w:rPr>
          <w:rFonts w:ascii="黑体" w:eastAsia="黑体" w:hAnsi="黑体"/>
          <w:sz w:val="32"/>
          <w:szCs w:val="32"/>
        </w:rPr>
      </w:pPr>
      <w:r w:rsidRPr="00D70D31">
        <w:rPr>
          <w:rFonts w:ascii="黑体" w:eastAsia="黑体" w:hAnsi="黑体" w:hint="eastAsia"/>
          <w:sz w:val="32"/>
          <w:szCs w:val="32"/>
        </w:rPr>
        <w:t>附件</w:t>
      </w:r>
      <w:r w:rsidR="00D70D31" w:rsidRPr="00D70D31">
        <w:rPr>
          <w:rFonts w:ascii="黑体" w:eastAsia="黑体" w:hAnsi="黑体"/>
          <w:sz w:val="32"/>
          <w:szCs w:val="32"/>
        </w:rPr>
        <w:t>3</w:t>
      </w:r>
      <w:r w:rsidRPr="00D70D31">
        <w:rPr>
          <w:rFonts w:ascii="黑体" w:eastAsia="黑体" w:hAnsi="黑体"/>
          <w:sz w:val="32"/>
          <w:szCs w:val="32"/>
        </w:rPr>
        <w:t>：</w:t>
      </w:r>
    </w:p>
    <w:p w:rsidR="00E406F7" w:rsidRPr="00D70D31" w:rsidRDefault="00E406F7" w:rsidP="008D4AEB">
      <w:pPr>
        <w:jc w:val="center"/>
        <w:rPr>
          <w:rFonts w:ascii="方正小标宋_GBK" w:eastAsia="方正小标宋_GBK"/>
          <w:sz w:val="36"/>
          <w:szCs w:val="36"/>
        </w:rPr>
      </w:pPr>
      <w:r w:rsidRPr="00D70D31">
        <w:rPr>
          <w:rFonts w:ascii="方正小标宋_GBK" w:eastAsia="方正小标宋_GBK" w:hint="eastAsia"/>
          <w:sz w:val="36"/>
          <w:szCs w:val="36"/>
        </w:rPr>
        <w:t>药品网络销售违法违规行为专项整治工作统计表</w:t>
      </w:r>
    </w:p>
    <w:p w:rsidR="00917671" w:rsidRPr="00D70D31" w:rsidRDefault="002F39D0" w:rsidP="00917671">
      <w:pPr>
        <w:rPr>
          <w:rFonts w:asciiTheme="minorEastAsia" w:hAnsiTheme="minorEastAsia"/>
          <w:szCs w:val="21"/>
        </w:rPr>
      </w:pPr>
      <w:r w:rsidRPr="00D70D31">
        <w:rPr>
          <w:rFonts w:asciiTheme="minorEastAsia" w:hAnsiTheme="minorEastAsia" w:hint="eastAsia"/>
          <w:szCs w:val="21"/>
          <w:u w:val="single"/>
        </w:rPr>
        <w:t xml:space="preserve">   </w:t>
      </w:r>
      <w:r w:rsidR="004C36C8">
        <w:rPr>
          <w:rFonts w:asciiTheme="minorEastAsia" w:hAnsiTheme="minorEastAsia"/>
          <w:szCs w:val="21"/>
          <w:u w:val="single"/>
        </w:rPr>
        <w:t xml:space="preserve">   </w:t>
      </w:r>
      <w:r w:rsidRPr="00D70D31">
        <w:rPr>
          <w:rFonts w:asciiTheme="minorEastAsia" w:hAnsiTheme="minorEastAsia" w:hint="eastAsia"/>
          <w:szCs w:val="21"/>
          <w:u w:val="single"/>
        </w:rPr>
        <w:t xml:space="preserve"> </w:t>
      </w:r>
      <w:r w:rsidRPr="00D70D31">
        <w:rPr>
          <w:rFonts w:asciiTheme="minorEastAsia" w:hAnsiTheme="minorEastAsia" w:hint="eastAsia"/>
          <w:szCs w:val="21"/>
        </w:rPr>
        <w:t>市药品</w:t>
      </w:r>
      <w:r w:rsidRPr="00D70D31">
        <w:rPr>
          <w:rFonts w:asciiTheme="minorEastAsia" w:hAnsiTheme="minorEastAsia"/>
          <w:szCs w:val="21"/>
        </w:rPr>
        <w:t>监督管理局</w:t>
      </w:r>
      <w:r w:rsidR="00917671" w:rsidRPr="00D70D31">
        <w:rPr>
          <w:rFonts w:asciiTheme="minorEastAsia" w:hAnsiTheme="minorEastAsia" w:hint="eastAsia"/>
          <w:szCs w:val="21"/>
        </w:rPr>
        <w:t>/稽查</w:t>
      </w:r>
      <w:r w:rsidR="00917671" w:rsidRPr="00D70D31">
        <w:rPr>
          <w:rFonts w:asciiTheme="minorEastAsia" w:hAnsiTheme="minorEastAsia" w:hint="eastAsia"/>
          <w:szCs w:val="21"/>
          <w:u w:val="single"/>
        </w:rPr>
        <w:t xml:space="preserve">   </w:t>
      </w:r>
      <w:r w:rsidR="004C36C8">
        <w:rPr>
          <w:rFonts w:asciiTheme="minorEastAsia" w:hAnsiTheme="minorEastAsia"/>
          <w:szCs w:val="21"/>
          <w:u w:val="single"/>
        </w:rPr>
        <w:t xml:space="preserve">  </w:t>
      </w:r>
      <w:r w:rsidR="00917671" w:rsidRPr="00D70D31">
        <w:rPr>
          <w:rFonts w:asciiTheme="minorEastAsia" w:hAnsiTheme="minorEastAsia" w:hint="eastAsia"/>
          <w:szCs w:val="21"/>
          <w:u w:val="single"/>
        </w:rPr>
        <w:t xml:space="preserve"> </w:t>
      </w:r>
      <w:r w:rsidR="00917671" w:rsidRPr="00D70D31">
        <w:rPr>
          <w:rFonts w:asciiTheme="minorEastAsia" w:hAnsiTheme="minorEastAsia" w:hint="eastAsia"/>
          <w:szCs w:val="21"/>
        </w:rPr>
        <w:t>处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20"/>
        <w:gridCol w:w="2216"/>
        <w:gridCol w:w="1329"/>
        <w:gridCol w:w="1626"/>
        <w:gridCol w:w="1920"/>
        <w:gridCol w:w="1626"/>
        <w:gridCol w:w="1626"/>
        <w:gridCol w:w="2029"/>
      </w:tblGrid>
      <w:tr w:rsidR="00A76CF5" w:rsidRPr="00D70D31" w:rsidTr="00D70D31">
        <w:trPr>
          <w:jc w:val="center"/>
        </w:trPr>
        <w:tc>
          <w:tcPr>
            <w:tcW w:w="579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接收</w:t>
            </w:r>
            <w:r w:rsidRPr="00D70D31">
              <w:rPr>
                <w:rFonts w:ascii="宋体" w:eastAsia="宋体" w:hAnsi="宋体"/>
                <w:szCs w:val="21"/>
              </w:rPr>
              <w:t>及搜集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线索总数</w:t>
            </w:r>
          </w:p>
        </w:tc>
        <w:tc>
          <w:tcPr>
            <w:tcW w:w="792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检查</w:t>
            </w:r>
            <w:r w:rsidRPr="00D70D31">
              <w:rPr>
                <w:rFonts w:ascii="宋体" w:eastAsia="宋体" w:hAnsi="宋体"/>
                <w:szCs w:val="21"/>
              </w:rPr>
              <w:t>药品网络销售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企业数量</w:t>
            </w:r>
          </w:p>
        </w:tc>
        <w:tc>
          <w:tcPr>
            <w:tcW w:w="475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约谈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企业数量</w:t>
            </w:r>
          </w:p>
        </w:tc>
        <w:tc>
          <w:tcPr>
            <w:tcW w:w="581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公开</w:t>
            </w:r>
            <w:r w:rsidRPr="00D70D31">
              <w:rPr>
                <w:rFonts w:ascii="宋体" w:eastAsia="宋体" w:hAnsi="宋体"/>
                <w:szCs w:val="21"/>
              </w:rPr>
              <w:t>曝光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企业数量</w:t>
            </w:r>
          </w:p>
        </w:tc>
        <w:tc>
          <w:tcPr>
            <w:tcW w:w="686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屏蔽</w:t>
            </w:r>
            <w:r w:rsidRPr="00D70D31">
              <w:rPr>
                <w:rFonts w:ascii="宋体" w:eastAsia="宋体" w:hAnsi="宋体"/>
                <w:szCs w:val="21"/>
              </w:rPr>
              <w:t>或关闭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网站数量</w:t>
            </w:r>
          </w:p>
        </w:tc>
        <w:tc>
          <w:tcPr>
            <w:tcW w:w="581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立案</w:t>
            </w:r>
            <w:r w:rsidRPr="00D70D31">
              <w:rPr>
                <w:rFonts w:ascii="宋体" w:eastAsia="宋体" w:hAnsi="宋体"/>
                <w:szCs w:val="21"/>
              </w:rPr>
              <w:t>调查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案件数量</w:t>
            </w:r>
          </w:p>
        </w:tc>
        <w:tc>
          <w:tcPr>
            <w:tcW w:w="581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处罚</w:t>
            </w:r>
            <w:r w:rsidRPr="00D70D31">
              <w:rPr>
                <w:rFonts w:ascii="宋体" w:eastAsia="宋体" w:hAnsi="宋体"/>
                <w:szCs w:val="21"/>
              </w:rPr>
              <w:t>金额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（</w:t>
            </w:r>
            <w:r w:rsidRPr="00D70D31">
              <w:rPr>
                <w:rFonts w:ascii="宋体" w:eastAsia="宋体" w:hAnsi="宋体" w:hint="eastAsia"/>
                <w:szCs w:val="21"/>
              </w:rPr>
              <w:t>万元</w:t>
            </w:r>
            <w:r w:rsidRPr="00D70D31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725" w:type="pct"/>
            <w:vAlign w:val="center"/>
          </w:tcPr>
          <w:p w:rsid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移送</w:t>
            </w:r>
            <w:r w:rsidRPr="00D70D31">
              <w:rPr>
                <w:rFonts w:ascii="宋体" w:eastAsia="宋体" w:hAnsi="宋体"/>
                <w:szCs w:val="21"/>
              </w:rPr>
              <w:t>公安机关</w:t>
            </w:r>
          </w:p>
          <w:p w:rsidR="00905707" w:rsidRPr="00D70D31" w:rsidRDefault="00905707" w:rsidP="0090570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/>
                <w:szCs w:val="21"/>
              </w:rPr>
              <w:t>案件数量</w:t>
            </w:r>
          </w:p>
        </w:tc>
      </w:tr>
      <w:tr w:rsidR="00A76CF5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3C6A3A" w:rsidRPr="00D70D31" w:rsidRDefault="003C6A3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D70D31" w:rsidRPr="00D70D31" w:rsidTr="00D70D31">
        <w:trPr>
          <w:trHeight w:hRule="exact" w:val="567"/>
          <w:jc w:val="center"/>
        </w:trPr>
        <w:tc>
          <w:tcPr>
            <w:tcW w:w="579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D70D31" w:rsidRPr="00D70D31" w:rsidRDefault="00D70D31">
            <w:pPr>
              <w:rPr>
                <w:rFonts w:ascii="仿宋_GB2312" w:eastAsia="仿宋_GB2312"/>
                <w:szCs w:val="21"/>
              </w:rPr>
            </w:pPr>
          </w:p>
        </w:tc>
      </w:tr>
      <w:tr w:rsidR="00A76CF5" w:rsidRPr="00D70D31" w:rsidTr="009F2F8A">
        <w:trPr>
          <w:trHeight w:val="573"/>
          <w:jc w:val="center"/>
        </w:trPr>
        <w:tc>
          <w:tcPr>
            <w:tcW w:w="579" w:type="pct"/>
            <w:vAlign w:val="center"/>
          </w:tcPr>
          <w:p w:rsidR="00905707" w:rsidRPr="00D70D31" w:rsidRDefault="00905707" w:rsidP="0011153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D70D31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792" w:type="pct"/>
            <w:vAlign w:val="center"/>
          </w:tcPr>
          <w:p w:rsidR="00905707" w:rsidRPr="00D70D31" w:rsidRDefault="00905707" w:rsidP="00111535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905707" w:rsidRPr="00D70D31" w:rsidRDefault="00905707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AB62B9" w:rsidRPr="009F2F8A" w:rsidRDefault="00AB62B9" w:rsidP="009F2F8A"/>
    <w:sectPr w:rsidR="00AB62B9" w:rsidRPr="009F2F8A" w:rsidSect="00D70D31">
      <w:headerReference w:type="even" r:id="rId8"/>
      <w:headerReference w:type="default" r:id="rId9"/>
      <w:footerReference w:type="default" r:id="rId10"/>
      <w:pgSz w:w="16838" w:h="11906" w:orient="landscape" w:code="9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AD" w:rsidRDefault="00972BAD" w:rsidP="00AB0717">
      <w:r>
        <w:separator/>
      </w:r>
    </w:p>
  </w:endnote>
  <w:endnote w:type="continuationSeparator" w:id="0">
    <w:p w:rsidR="00972BAD" w:rsidRDefault="00972BAD" w:rsidP="00AB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17" w:rsidRDefault="00AB0717">
    <w:pPr>
      <w:pStyle w:val="a5"/>
      <w:jc w:val="center"/>
    </w:pPr>
  </w:p>
  <w:p w:rsidR="00AB0717" w:rsidRDefault="00AB0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AD" w:rsidRDefault="00972BAD" w:rsidP="00AB0717">
      <w:r>
        <w:separator/>
      </w:r>
    </w:p>
  </w:footnote>
  <w:footnote w:type="continuationSeparator" w:id="0">
    <w:p w:rsidR="00972BAD" w:rsidRDefault="00972BAD" w:rsidP="00AB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B9" w:rsidRDefault="00AB62B9" w:rsidP="00AB62B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B9" w:rsidRDefault="00AB62B9" w:rsidP="00AB62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081"/>
    <w:multiLevelType w:val="hybridMultilevel"/>
    <w:tmpl w:val="8FA08EFA"/>
    <w:lvl w:ilvl="0" w:tplc="78109D78">
      <w:start w:val="3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513735B"/>
    <w:multiLevelType w:val="hybridMultilevel"/>
    <w:tmpl w:val="00000000"/>
    <w:lvl w:ilvl="0" w:tplc="FFFFFFFF">
      <w:start w:val="1"/>
      <w:numFmt w:val="chineseCountingThousand"/>
      <w:lvlText w:val="（%1）"/>
      <w:lvlJc w:val="left"/>
      <w:pPr>
        <w:tabs>
          <w:tab w:val="num" w:pos="1589"/>
        </w:tabs>
        <w:ind w:left="1589" w:hanging="959"/>
      </w:p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4BD15ADB"/>
    <w:multiLevelType w:val="hybridMultilevel"/>
    <w:tmpl w:val="C8EC8CC4"/>
    <w:lvl w:ilvl="0" w:tplc="42C63B28">
      <w:start w:val="4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D"/>
    <w:rsid w:val="00000738"/>
    <w:rsid w:val="00000787"/>
    <w:rsid w:val="00000C4A"/>
    <w:rsid w:val="0000135A"/>
    <w:rsid w:val="00001373"/>
    <w:rsid w:val="00011223"/>
    <w:rsid w:val="00012D22"/>
    <w:rsid w:val="000151BC"/>
    <w:rsid w:val="00023F9E"/>
    <w:rsid w:val="00026AAD"/>
    <w:rsid w:val="00034CF1"/>
    <w:rsid w:val="00040300"/>
    <w:rsid w:val="00054BE4"/>
    <w:rsid w:val="000619ED"/>
    <w:rsid w:val="000667E2"/>
    <w:rsid w:val="000716AE"/>
    <w:rsid w:val="00071858"/>
    <w:rsid w:val="00072DC0"/>
    <w:rsid w:val="00076DE9"/>
    <w:rsid w:val="00080378"/>
    <w:rsid w:val="00083F98"/>
    <w:rsid w:val="00093987"/>
    <w:rsid w:val="000B2A83"/>
    <w:rsid w:val="000B2DD1"/>
    <w:rsid w:val="000B338F"/>
    <w:rsid w:val="000B43FE"/>
    <w:rsid w:val="000B4E75"/>
    <w:rsid w:val="000C2D30"/>
    <w:rsid w:val="000D1986"/>
    <w:rsid w:val="000D6B14"/>
    <w:rsid w:val="000E2743"/>
    <w:rsid w:val="000E6ED9"/>
    <w:rsid w:val="001070FD"/>
    <w:rsid w:val="00111535"/>
    <w:rsid w:val="0011271A"/>
    <w:rsid w:val="001260C6"/>
    <w:rsid w:val="0012787B"/>
    <w:rsid w:val="00131FFE"/>
    <w:rsid w:val="001324D4"/>
    <w:rsid w:val="0013557D"/>
    <w:rsid w:val="00135970"/>
    <w:rsid w:val="001441A1"/>
    <w:rsid w:val="001452A0"/>
    <w:rsid w:val="00147566"/>
    <w:rsid w:val="00150A8A"/>
    <w:rsid w:val="00157A15"/>
    <w:rsid w:val="00157DE8"/>
    <w:rsid w:val="00160D51"/>
    <w:rsid w:val="001673C3"/>
    <w:rsid w:val="0017232B"/>
    <w:rsid w:val="001736AB"/>
    <w:rsid w:val="00180A3D"/>
    <w:rsid w:val="00183EB1"/>
    <w:rsid w:val="00185153"/>
    <w:rsid w:val="00190091"/>
    <w:rsid w:val="001939C5"/>
    <w:rsid w:val="00196B3F"/>
    <w:rsid w:val="001B3691"/>
    <w:rsid w:val="001C00B1"/>
    <w:rsid w:val="001C4B80"/>
    <w:rsid w:val="001C5015"/>
    <w:rsid w:val="001D2770"/>
    <w:rsid w:val="001D2CFA"/>
    <w:rsid w:val="001E1840"/>
    <w:rsid w:val="001F0332"/>
    <w:rsid w:val="002008E8"/>
    <w:rsid w:val="002056E7"/>
    <w:rsid w:val="0020607D"/>
    <w:rsid w:val="002067E2"/>
    <w:rsid w:val="0021001B"/>
    <w:rsid w:val="00214D34"/>
    <w:rsid w:val="00215DCC"/>
    <w:rsid w:val="00223D87"/>
    <w:rsid w:val="0022634D"/>
    <w:rsid w:val="00227973"/>
    <w:rsid w:val="002438C5"/>
    <w:rsid w:val="00247FF3"/>
    <w:rsid w:val="0025106C"/>
    <w:rsid w:val="00263331"/>
    <w:rsid w:val="002638F6"/>
    <w:rsid w:val="00267C3F"/>
    <w:rsid w:val="00272B44"/>
    <w:rsid w:val="00273DE1"/>
    <w:rsid w:val="00276FD0"/>
    <w:rsid w:val="002A27B4"/>
    <w:rsid w:val="002A5972"/>
    <w:rsid w:val="002B1A75"/>
    <w:rsid w:val="002D13A5"/>
    <w:rsid w:val="002D5C53"/>
    <w:rsid w:val="002E4012"/>
    <w:rsid w:val="002F39D0"/>
    <w:rsid w:val="002F57D0"/>
    <w:rsid w:val="003114D9"/>
    <w:rsid w:val="003156A0"/>
    <w:rsid w:val="00317675"/>
    <w:rsid w:val="003252CC"/>
    <w:rsid w:val="00327684"/>
    <w:rsid w:val="00341A92"/>
    <w:rsid w:val="00352123"/>
    <w:rsid w:val="003530F6"/>
    <w:rsid w:val="003654A8"/>
    <w:rsid w:val="00365ADD"/>
    <w:rsid w:val="00371704"/>
    <w:rsid w:val="0037287E"/>
    <w:rsid w:val="00375FFD"/>
    <w:rsid w:val="00387D94"/>
    <w:rsid w:val="00392E7C"/>
    <w:rsid w:val="003A07F2"/>
    <w:rsid w:val="003A0F11"/>
    <w:rsid w:val="003A7916"/>
    <w:rsid w:val="003B0909"/>
    <w:rsid w:val="003B279E"/>
    <w:rsid w:val="003B50C0"/>
    <w:rsid w:val="003B659C"/>
    <w:rsid w:val="003C6A3A"/>
    <w:rsid w:val="003C7A54"/>
    <w:rsid w:val="003D058A"/>
    <w:rsid w:val="003D23AF"/>
    <w:rsid w:val="003D3895"/>
    <w:rsid w:val="003D7B82"/>
    <w:rsid w:val="003E7A03"/>
    <w:rsid w:val="003E7AC7"/>
    <w:rsid w:val="003F0B18"/>
    <w:rsid w:val="003F1CB0"/>
    <w:rsid w:val="003F4C26"/>
    <w:rsid w:val="003F6B10"/>
    <w:rsid w:val="00420FA8"/>
    <w:rsid w:val="0043403E"/>
    <w:rsid w:val="00436385"/>
    <w:rsid w:val="00450D7F"/>
    <w:rsid w:val="00451AC3"/>
    <w:rsid w:val="00451C2A"/>
    <w:rsid w:val="0045301B"/>
    <w:rsid w:val="004531FA"/>
    <w:rsid w:val="00475345"/>
    <w:rsid w:val="00480080"/>
    <w:rsid w:val="004826B0"/>
    <w:rsid w:val="00484BD8"/>
    <w:rsid w:val="00495C5E"/>
    <w:rsid w:val="004A1AF3"/>
    <w:rsid w:val="004A2D43"/>
    <w:rsid w:val="004B41AE"/>
    <w:rsid w:val="004B7E7F"/>
    <w:rsid w:val="004C36C8"/>
    <w:rsid w:val="004C4FA5"/>
    <w:rsid w:val="004C749B"/>
    <w:rsid w:val="004D03FD"/>
    <w:rsid w:val="004D2527"/>
    <w:rsid w:val="004D68CB"/>
    <w:rsid w:val="004D7961"/>
    <w:rsid w:val="004E1B62"/>
    <w:rsid w:val="004E3AD1"/>
    <w:rsid w:val="005001BE"/>
    <w:rsid w:val="00501C0F"/>
    <w:rsid w:val="00507610"/>
    <w:rsid w:val="00514453"/>
    <w:rsid w:val="00525428"/>
    <w:rsid w:val="005255F1"/>
    <w:rsid w:val="00526B16"/>
    <w:rsid w:val="00530266"/>
    <w:rsid w:val="005304B8"/>
    <w:rsid w:val="00532D33"/>
    <w:rsid w:val="00541D4D"/>
    <w:rsid w:val="00571ADF"/>
    <w:rsid w:val="00573752"/>
    <w:rsid w:val="00594D30"/>
    <w:rsid w:val="0059591B"/>
    <w:rsid w:val="005B2F1C"/>
    <w:rsid w:val="005C13D4"/>
    <w:rsid w:val="005C21E4"/>
    <w:rsid w:val="005C6833"/>
    <w:rsid w:val="005D1FC2"/>
    <w:rsid w:val="005D60C0"/>
    <w:rsid w:val="005E0866"/>
    <w:rsid w:val="005E77C3"/>
    <w:rsid w:val="005F043F"/>
    <w:rsid w:val="005F5164"/>
    <w:rsid w:val="006118E6"/>
    <w:rsid w:val="00616EC2"/>
    <w:rsid w:val="00623C55"/>
    <w:rsid w:val="00635EA7"/>
    <w:rsid w:val="00637754"/>
    <w:rsid w:val="00647A8E"/>
    <w:rsid w:val="00651E50"/>
    <w:rsid w:val="00652F06"/>
    <w:rsid w:val="0067422E"/>
    <w:rsid w:val="00687197"/>
    <w:rsid w:val="00690333"/>
    <w:rsid w:val="00694848"/>
    <w:rsid w:val="006B24EA"/>
    <w:rsid w:val="006B6551"/>
    <w:rsid w:val="006C072D"/>
    <w:rsid w:val="006C13AA"/>
    <w:rsid w:val="006C524E"/>
    <w:rsid w:val="006C5465"/>
    <w:rsid w:val="006C6E04"/>
    <w:rsid w:val="006D08D1"/>
    <w:rsid w:val="006D368D"/>
    <w:rsid w:val="006D4393"/>
    <w:rsid w:val="006D4404"/>
    <w:rsid w:val="006D7C88"/>
    <w:rsid w:val="006E0FD2"/>
    <w:rsid w:val="006E5A1C"/>
    <w:rsid w:val="00711234"/>
    <w:rsid w:val="00711A93"/>
    <w:rsid w:val="00713E15"/>
    <w:rsid w:val="00716BF1"/>
    <w:rsid w:val="00720368"/>
    <w:rsid w:val="0072635D"/>
    <w:rsid w:val="00732B35"/>
    <w:rsid w:val="00735082"/>
    <w:rsid w:val="00735A9A"/>
    <w:rsid w:val="00736274"/>
    <w:rsid w:val="00737A11"/>
    <w:rsid w:val="007410E9"/>
    <w:rsid w:val="007426A2"/>
    <w:rsid w:val="007455AB"/>
    <w:rsid w:val="00746C93"/>
    <w:rsid w:val="00751602"/>
    <w:rsid w:val="00760531"/>
    <w:rsid w:val="00762CC4"/>
    <w:rsid w:val="00770E2C"/>
    <w:rsid w:val="007723CB"/>
    <w:rsid w:val="00775F9F"/>
    <w:rsid w:val="007764F4"/>
    <w:rsid w:val="00781926"/>
    <w:rsid w:val="00781F00"/>
    <w:rsid w:val="0078646D"/>
    <w:rsid w:val="007864F5"/>
    <w:rsid w:val="0079033E"/>
    <w:rsid w:val="007948AD"/>
    <w:rsid w:val="00794E4E"/>
    <w:rsid w:val="007A0AFC"/>
    <w:rsid w:val="007A5D43"/>
    <w:rsid w:val="007B1C56"/>
    <w:rsid w:val="007B6BC9"/>
    <w:rsid w:val="007C2394"/>
    <w:rsid w:val="007C3481"/>
    <w:rsid w:val="007C6E7C"/>
    <w:rsid w:val="007F708A"/>
    <w:rsid w:val="00816CB3"/>
    <w:rsid w:val="008216B6"/>
    <w:rsid w:val="008239BE"/>
    <w:rsid w:val="00824AB1"/>
    <w:rsid w:val="00835889"/>
    <w:rsid w:val="00846057"/>
    <w:rsid w:val="00857656"/>
    <w:rsid w:val="00864C66"/>
    <w:rsid w:val="00871523"/>
    <w:rsid w:val="00874400"/>
    <w:rsid w:val="0087452A"/>
    <w:rsid w:val="00884E52"/>
    <w:rsid w:val="008855C3"/>
    <w:rsid w:val="00890446"/>
    <w:rsid w:val="00896573"/>
    <w:rsid w:val="00897503"/>
    <w:rsid w:val="008A0224"/>
    <w:rsid w:val="008A18D0"/>
    <w:rsid w:val="008B0C5B"/>
    <w:rsid w:val="008B2170"/>
    <w:rsid w:val="008B779B"/>
    <w:rsid w:val="008B7E8A"/>
    <w:rsid w:val="008C0380"/>
    <w:rsid w:val="008C123D"/>
    <w:rsid w:val="008D0DEA"/>
    <w:rsid w:val="008D4AEB"/>
    <w:rsid w:val="008D76B0"/>
    <w:rsid w:val="008D77B5"/>
    <w:rsid w:val="008E176A"/>
    <w:rsid w:val="008E32FD"/>
    <w:rsid w:val="008E45EB"/>
    <w:rsid w:val="008E653D"/>
    <w:rsid w:val="008E6565"/>
    <w:rsid w:val="008F2CF9"/>
    <w:rsid w:val="008F3696"/>
    <w:rsid w:val="0090524E"/>
    <w:rsid w:val="00905707"/>
    <w:rsid w:val="00913BA3"/>
    <w:rsid w:val="009174CD"/>
    <w:rsid w:val="00917671"/>
    <w:rsid w:val="00926BE7"/>
    <w:rsid w:val="009322F1"/>
    <w:rsid w:val="00940188"/>
    <w:rsid w:val="0094459F"/>
    <w:rsid w:val="00957B7D"/>
    <w:rsid w:val="009635E9"/>
    <w:rsid w:val="00966972"/>
    <w:rsid w:val="00972BAD"/>
    <w:rsid w:val="00977A14"/>
    <w:rsid w:val="00982230"/>
    <w:rsid w:val="009851C3"/>
    <w:rsid w:val="0099454C"/>
    <w:rsid w:val="00995B9E"/>
    <w:rsid w:val="009964E6"/>
    <w:rsid w:val="009A3F8B"/>
    <w:rsid w:val="009A572E"/>
    <w:rsid w:val="009B6B17"/>
    <w:rsid w:val="009C411F"/>
    <w:rsid w:val="009C4265"/>
    <w:rsid w:val="009C6A58"/>
    <w:rsid w:val="009D152D"/>
    <w:rsid w:val="009D423E"/>
    <w:rsid w:val="009E49EC"/>
    <w:rsid w:val="009F0060"/>
    <w:rsid w:val="009F2F8A"/>
    <w:rsid w:val="00A002CA"/>
    <w:rsid w:val="00A03F91"/>
    <w:rsid w:val="00A05F0B"/>
    <w:rsid w:val="00A13B0B"/>
    <w:rsid w:val="00A15585"/>
    <w:rsid w:val="00A2520D"/>
    <w:rsid w:val="00A253AA"/>
    <w:rsid w:val="00A31081"/>
    <w:rsid w:val="00A33E5B"/>
    <w:rsid w:val="00A36EB3"/>
    <w:rsid w:val="00A377D2"/>
    <w:rsid w:val="00A41EE0"/>
    <w:rsid w:val="00A46544"/>
    <w:rsid w:val="00A4672D"/>
    <w:rsid w:val="00A51169"/>
    <w:rsid w:val="00A52AF0"/>
    <w:rsid w:val="00A579C9"/>
    <w:rsid w:val="00A669AD"/>
    <w:rsid w:val="00A72C4C"/>
    <w:rsid w:val="00A76CF5"/>
    <w:rsid w:val="00A81FAD"/>
    <w:rsid w:val="00A83EA2"/>
    <w:rsid w:val="00A92A9E"/>
    <w:rsid w:val="00A94B72"/>
    <w:rsid w:val="00AA4CD8"/>
    <w:rsid w:val="00AB0717"/>
    <w:rsid w:val="00AB62B9"/>
    <w:rsid w:val="00AC2B3E"/>
    <w:rsid w:val="00AC3C5A"/>
    <w:rsid w:val="00AC66AB"/>
    <w:rsid w:val="00AC7CE9"/>
    <w:rsid w:val="00AD29CF"/>
    <w:rsid w:val="00AE46C1"/>
    <w:rsid w:val="00AE4CC2"/>
    <w:rsid w:val="00AE59D2"/>
    <w:rsid w:val="00AF21E1"/>
    <w:rsid w:val="00B15C9A"/>
    <w:rsid w:val="00B24350"/>
    <w:rsid w:val="00B50DB5"/>
    <w:rsid w:val="00B51E35"/>
    <w:rsid w:val="00B55D03"/>
    <w:rsid w:val="00B57DB4"/>
    <w:rsid w:val="00B61ACF"/>
    <w:rsid w:val="00B73405"/>
    <w:rsid w:val="00B75122"/>
    <w:rsid w:val="00B77109"/>
    <w:rsid w:val="00B8007E"/>
    <w:rsid w:val="00B92AD3"/>
    <w:rsid w:val="00B95C14"/>
    <w:rsid w:val="00BB31D2"/>
    <w:rsid w:val="00BB4EF6"/>
    <w:rsid w:val="00BD25C5"/>
    <w:rsid w:val="00BD6E25"/>
    <w:rsid w:val="00BF52FD"/>
    <w:rsid w:val="00BF6B2B"/>
    <w:rsid w:val="00C002ED"/>
    <w:rsid w:val="00C05284"/>
    <w:rsid w:val="00C0742E"/>
    <w:rsid w:val="00C10D80"/>
    <w:rsid w:val="00C124B4"/>
    <w:rsid w:val="00C129DF"/>
    <w:rsid w:val="00C136E5"/>
    <w:rsid w:val="00C1394A"/>
    <w:rsid w:val="00C22393"/>
    <w:rsid w:val="00C23F31"/>
    <w:rsid w:val="00C363F0"/>
    <w:rsid w:val="00C40041"/>
    <w:rsid w:val="00C43A26"/>
    <w:rsid w:val="00C47FD8"/>
    <w:rsid w:val="00C51BEB"/>
    <w:rsid w:val="00C525BF"/>
    <w:rsid w:val="00C663B8"/>
    <w:rsid w:val="00C66AF5"/>
    <w:rsid w:val="00C6738F"/>
    <w:rsid w:val="00C73F12"/>
    <w:rsid w:val="00C805F2"/>
    <w:rsid w:val="00C8423E"/>
    <w:rsid w:val="00C93B70"/>
    <w:rsid w:val="00CA0E8F"/>
    <w:rsid w:val="00CA49C9"/>
    <w:rsid w:val="00CA5C6F"/>
    <w:rsid w:val="00CA5C7A"/>
    <w:rsid w:val="00CB1E9B"/>
    <w:rsid w:val="00CB6AB0"/>
    <w:rsid w:val="00CC580D"/>
    <w:rsid w:val="00CD10FB"/>
    <w:rsid w:val="00CD53FF"/>
    <w:rsid w:val="00CE1BC1"/>
    <w:rsid w:val="00CE76C6"/>
    <w:rsid w:val="00CF16DA"/>
    <w:rsid w:val="00CF42BD"/>
    <w:rsid w:val="00CF4C3B"/>
    <w:rsid w:val="00D04379"/>
    <w:rsid w:val="00D04BB8"/>
    <w:rsid w:val="00D12532"/>
    <w:rsid w:val="00D14369"/>
    <w:rsid w:val="00D22CDF"/>
    <w:rsid w:val="00D366A5"/>
    <w:rsid w:val="00D40096"/>
    <w:rsid w:val="00D40D87"/>
    <w:rsid w:val="00D46C9C"/>
    <w:rsid w:val="00D46FBB"/>
    <w:rsid w:val="00D4797D"/>
    <w:rsid w:val="00D47F4F"/>
    <w:rsid w:val="00D544E3"/>
    <w:rsid w:val="00D668E4"/>
    <w:rsid w:val="00D7006A"/>
    <w:rsid w:val="00D70D31"/>
    <w:rsid w:val="00D70DFE"/>
    <w:rsid w:val="00D71939"/>
    <w:rsid w:val="00D73D2E"/>
    <w:rsid w:val="00D77A2E"/>
    <w:rsid w:val="00D81156"/>
    <w:rsid w:val="00D91681"/>
    <w:rsid w:val="00D93AFC"/>
    <w:rsid w:val="00D96537"/>
    <w:rsid w:val="00DA537D"/>
    <w:rsid w:val="00DA5C44"/>
    <w:rsid w:val="00DB5394"/>
    <w:rsid w:val="00DC23D2"/>
    <w:rsid w:val="00DC6EED"/>
    <w:rsid w:val="00DC7AEC"/>
    <w:rsid w:val="00DE5556"/>
    <w:rsid w:val="00DF2CFF"/>
    <w:rsid w:val="00DF6DF3"/>
    <w:rsid w:val="00DF78FF"/>
    <w:rsid w:val="00E001B6"/>
    <w:rsid w:val="00E00772"/>
    <w:rsid w:val="00E05A53"/>
    <w:rsid w:val="00E20310"/>
    <w:rsid w:val="00E23B8F"/>
    <w:rsid w:val="00E25847"/>
    <w:rsid w:val="00E30E67"/>
    <w:rsid w:val="00E406F7"/>
    <w:rsid w:val="00E4609C"/>
    <w:rsid w:val="00E4756D"/>
    <w:rsid w:val="00E50ABF"/>
    <w:rsid w:val="00E54565"/>
    <w:rsid w:val="00E56D46"/>
    <w:rsid w:val="00E572CC"/>
    <w:rsid w:val="00E65A2F"/>
    <w:rsid w:val="00E72233"/>
    <w:rsid w:val="00E748B3"/>
    <w:rsid w:val="00E93B15"/>
    <w:rsid w:val="00E93B2D"/>
    <w:rsid w:val="00E9406B"/>
    <w:rsid w:val="00E9731B"/>
    <w:rsid w:val="00EA3FFA"/>
    <w:rsid w:val="00EA5E73"/>
    <w:rsid w:val="00EA7670"/>
    <w:rsid w:val="00EB5081"/>
    <w:rsid w:val="00EB6915"/>
    <w:rsid w:val="00EB6985"/>
    <w:rsid w:val="00EB69A9"/>
    <w:rsid w:val="00EC0CC0"/>
    <w:rsid w:val="00ED2DA4"/>
    <w:rsid w:val="00EE737D"/>
    <w:rsid w:val="00EF26C0"/>
    <w:rsid w:val="00F05654"/>
    <w:rsid w:val="00F107B5"/>
    <w:rsid w:val="00F24838"/>
    <w:rsid w:val="00F24CBE"/>
    <w:rsid w:val="00F25EC3"/>
    <w:rsid w:val="00F27130"/>
    <w:rsid w:val="00F3107B"/>
    <w:rsid w:val="00F4182F"/>
    <w:rsid w:val="00F418E5"/>
    <w:rsid w:val="00F50D13"/>
    <w:rsid w:val="00F6310E"/>
    <w:rsid w:val="00F65D0A"/>
    <w:rsid w:val="00F76147"/>
    <w:rsid w:val="00F80337"/>
    <w:rsid w:val="00F84245"/>
    <w:rsid w:val="00F84A4B"/>
    <w:rsid w:val="00F943D2"/>
    <w:rsid w:val="00FA2D61"/>
    <w:rsid w:val="00FA6E18"/>
    <w:rsid w:val="00FC3A9C"/>
    <w:rsid w:val="00FC3F83"/>
    <w:rsid w:val="00FC6D5B"/>
    <w:rsid w:val="00FD09AB"/>
    <w:rsid w:val="00FD4A0F"/>
    <w:rsid w:val="00FD57A4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17455-CB5C-4E55-863F-14185B4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B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7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717"/>
    <w:rPr>
      <w:sz w:val="18"/>
      <w:szCs w:val="18"/>
    </w:rPr>
  </w:style>
  <w:style w:type="table" w:styleId="a6">
    <w:name w:val="Table Grid"/>
    <w:basedOn w:val="a1"/>
    <w:uiPriority w:val="39"/>
    <w:rsid w:val="00AB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6746-7CE2-46BC-8709-25A82D3B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白志刚</cp:lastModifiedBy>
  <cp:revision>695</cp:revision>
  <dcterms:created xsi:type="dcterms:W3CDTF">2020-04-21T06:09:00Z</dcterms:created>
  <dcterms:modified xsi:type="dcterms:W3CDTF">2020-04-26T08:03:00Z</dcterms:modified>
</cp:coreProperties>
</file>