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8D0" w:rsidRPr="00157A15" w:rsidRDefault="008A18D0" w:rsidP="008A18D0">
      <w:pPr>
        <w:rPr>
          <w:rFonts w:ascii="黑体" w:eastAsia="黑体" w:hAnsi="黑体"/>
          <w:sz w:val="32"/>
          <w:szCs w:val="32"/>
        </w:rPr>
      </w:pPr>
      <w:r w:rsidRPr="00157A15">
        <w:rPr>
          <w:rFonts w:ascii="黑体" w:eastAsia="黑体" w:hAnsi="黑体" w:hint="eastAsia"/>
          <w:sz w:val="32"/>
          <w:szCs w:val="32"/>
        </w:rPr>
        <w:t>附件</w:t>
      </w:r>
      <w:r w:rsidR="00157A15">
        <w:rPr>
          <w:rFonts w:ascii="黑体" w:eastAsia="黑体" w:hAnsi="黑体"/>
          <w:sz w:val="32"/>
          <w:szCs w:val="32"/>
        </w:rPr>
        <w:t>2</w:t>
      </w:r>
      <w:r w:rsidRPr="00157A15">
        <w:rPr>
          <w:rFonts w:ascii="黑体" w:eastAsia="黑体" w:hAnsi="黑体"/>
          <w:sz w:val="32"/>
          <w:szCs w:val="32"/>
        </w:rPr>
        <w:t>：</w:t>
      </w:r>
    </w:p>
    <w:p w:rsidR="008A18D0" w:rsidRPr="00D70D31" w:rsidRDefault="008A18D0" w:rsidP="008A18D0">
      <w:pPr>
        <w:jc w:val="center"/>
        <w:rPr>
          <w:rFonts w:ascii="方正小标宋_GBK" w:eastAsia="方正小标宋_GBK"/>
          <w:spacing w:val="20"/>
          <w:sz w:val="36"/>
          <w:szCs w:val="36"/>
        </w:rPr>
      </w:pPr>
      <w:r w:rsidRPr="00D70D31">
        <w:rPr>
          <w:rFonts w:ascii="方正小标宋_GBK" w:eastAsia="方正小标宋_GBK" w:hint="eastAsia"/>
          <w:spacing w:val="20"/>
          <w:sz w:val="36"/>
          <w:szCs w:val="36"/>
        </w:rPr>
        <w:t>药品网络销售企业统计表</w:t>
      </w:r>
    </w:p>
    <w:p w:rsidR="008A18D0" w:rsidRPr="00D70D31" w:rsidRDefault="008A18D0" w:rsidP="008A18D0">
      <w:pPr>
        <w:rPr>
          <w:rFonts w:asciiTheme="minorEastAsia" w:hAnsiTheme="minorEastAsia"/>
          <w:szCs w:val="21"/>
        </w:rPr>
      </w:pPr>
      <w:r w:rsidRPr="00D70D31">
        <w:rPr>
          <w:rFonts w:asciiTheme="minorEastAsia" w:hAnsiTheme="minorEastAsia" w:hint="eastAsia"/>
          <w:szCs w:val="21"/>
          <w:u w:val="single"/>
        </w:rPr>
        <w:t xml:space="preserve">  </w:t>
      </w:r>
      <w:r w:rsidR="00157A15" w:rsidRPr="00D70D31">
        <w:rPr>
          <w:rFonts w:asciiTheme="minorEastAsia" w:hAnsiTheme="minorEastAsia"/>
          <w:szCs w:val="21"/>
          <w:u w:val="single"/>
        </w:rPr>
        <w:t xml:space="preserve">   </w:t>
      </w:r>
      <w:r w:rsidRPr="00D70D31">
        <w:rPr>
          <w:rFonts w:asciiTheme="minorEastAsia" w:hAnsiTheme="minorEastAsia" w:hint="eastAsia"/>
          <w:szCs w:val="21"/>
          <w:u w:val="single"/>
        </w:rPr>
        <w:t xml:space="preserve">  </w:t>
      </w:r>
      <w:r w:rsidRPr="00D70D31">
        <w:rPr>
          <w:rFonts w:asciiTheme="minorEastAsia" w:hAnsiTheme="minorEastAsia" w:hint="eastAsia"/>
          <w:szCs w:val="21"/>
        </w:rPr>
        <w:t>市药品</w:t>
      </w:r>
      <w:r w:rsidRPr="00D70D31">
        <w:rPr>
          <w:rFonts w:asciiTheme="minorEastAsia" w:hAnsiTheme="minorEastAsia"/>
          <w:szCs w:val="21"/>
        </w:rPr>
        <w:t>监督管理局</w:t>
      </w:r>
      <w:r w:rsidR="00897503" w:rsidRPr="00D70D31">
        <w:rPr>
          <w:rFonts w:asciiTheme="minorEastAsia" w:hAnsiTheme="minorEastAsia" w:hint="eastAsia"/>
          <w:szCs w:val="21"/>
        </w:rPr>
        <w:t>/稽查</w:t>
      </w:r>
      <w:r w:rsidR="00897503" w:rsidRPr="00D70D31">
        <w:rPr>
          <w:rFonts w:asciiTheme="minorEastAsia" w:hAnsiTheme="minorEastAsia" w:hint="eastAsia"/>
          <w:szCs w:val="21"/>
          <w:u w:val="single"/>
        </w:rPr>
        <w:t xml:space="preserve">  </w:t>
      </w:r>
      <w:r w:rsidR="00D70D31">
        <w:rPr>
          <w:rFonts w:asciiTheme="minorEastAsia" w:hAnsiTheme="minorEastAsia"/>
          <w:szCs w:val="21"/>
          <w:u w:val="single"/>
        </w:rPr>
        <w:t xml:space="preserve">  </w:t>
      </w:r>
      <w:r w:rsidR="00897503" w:rsidRPr="00D70D31">
        <w:rPr>
          <w:rFonts w:asciiTheme="minorEastAsia" w:hAnsiTheme="minorEastAsia" w:hint="eastAsia"/>
          <w:szCs w:val="21"/>
          <w:u w:val="single"/>
        </w:rPr>
        <w:t xml:space="preserve">  </w:t>
      </w:r>
      <w:r w:rsidR="00897503" w:rsidRPr="00D70D31">
        <w:rPr>
          <w:rFonts w:asciiTheme="minorEastAsia" w:hAnsiTheme="minorEastAsia" w:hint="eastAsia"/>
          <w:szCs w:val="21"/>
        </w:rPr>
        <w:t>处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586"/>
        <w:gridCol w:w="1627"/>
        <w:gridCol w:w="1623"/>
        <w:gridCol w:w="2253"/>
        <w:gridCol w:w="1559"/>
        <w:gridCol w:w="1699"/>
        <w:gridCol w:w="1139"/>
        <w:gridCol w:w="2409"/>
        <w:gridCol w:w="1097"/>
      </w:tblGrid>
      <w:tr w:rsidR="008E653D" w:rsidRPr="00157A15" w:rsidTr="00D70D31">
        <w:trPr>
          <w:trHeight w:val="531"/>
          <w:jc w:val="center"/>
        </w:trPr>
        <w:tc>
          <w:tcPr>
            <w:tcW w:w="209" w:type="pct"/>
            <w:vMerge w:val="restart"/>
            <w:vAlign w:val="center"/>
          </w:tcPr>
          <w:p w:rsidR="008E653D" w:rsidRPr="00157A15" w:rsidRDefault="008E653D" w:rsidP="00957B7D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157A15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581" w:type="pct"/>
            <w:vMerge w:val="restart"/>
            <w:vAlign w:val="center"/>
          </w:tcPr>
          <w:p w:rsidR="008E653D" w:rsidRPr="00157A15" w:rsidRDefault="008E653D" w:rsidP="00957B7D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157A15">
              <w:rPr>
                <w:rFonts w:ascii="宋体" w:eastAsia="宋体" w:hAnsi="宋体" w:hint="eastAsia"/>
                <w:szCs w:val="21"/>
              </w:rPr>
              <w:t>企业名称</w:t>
            </w:r>
          </w:p>
        </w:tc>
        <w:tc>
          <w:tcPr>
            <w:tcW w:w="580" w:type="pct"/>
            <w:vMerge w:val="restart"/>
            <w:vAlign w:val="center"/>
          </w:tcPr>
          <w:p w:rsidR="008E653D" w:rsidRPr="00157A15" w:rsidRDefault="008E653D" w:rsidP="00957B7D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157A15">
              <w:rPr>
                <w:rFonts w:ascii="宋体" w:eastAsia="宋体" w:hAnsi="宋体" w:hint="eastAsia"/>
                <w:szCs w:val="21"/>
              </w:rPr>
              <w:t>企业类型</w:t>
            </w:r>
          </w:p>
        </w:tc>
        <w:tc>
          <w:tcPr>
            <w:tcW w:w="805" w:type="pct"/>
            <w:vMerge w:val="restart"/>
            <w:vAlign w:val="center"/>
          </w:tcPr>
          <w:p w:rsidR="00D70D31" w:rsidRDefault="008E653D" w:rsidP="00957B7D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157A15">
              <w:rPr>
                <w:rFonts w:ascii="宋体" w:eastAsia="宋体" w:hAnsi="宋体" w:hint="eastAsia"/>
                <w:szCs w:val="21"/>
              </w:rPr>
              <w:t>互联网</w:t>
            </w:r>
            <w:r w:rsidRPr="00157A15">
              <w:rPr>
                <w:rFonts w:ascii="宋体" w:eastAsia="宋体" w:hAnsi="宋体"/>
                <w:szCs w:val="21"/>
              </w:rPr>
              <w:t>药品</w:t>
            </w:r>
            <w:r w:rsidRPr="00157A15">
              <w:rPr>
                <w:rFonts w:ascii="宋体" w:eastAsia="宋体" w:hAnsi="宋体" w:hint="eastAsia"/>
                <w:szCs w:val="21"/>
              </w:rPr>
              <w:t>信息</w:t>
            </w:r>
            <w:r w:rsidRPr="00157A15">
              <w:rPr>
                <w:rFonts w:ascii="宋体" w:eastAsia="宋体" w:hAnsi="宋体"/>
                <w:szCs w:val="21"/>
              </w:rPr>
              <w:t>服务</w:t>
            </w:r>
          </w:p>
          <w:p w:rsidR="00D70D31" w:rsidRDefault="008E653D" w:rsidP="00957B7D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157A15">
              <w:rPr>
                <w:rFonts w:ascii="宋体" w:eastAsia="宋体" w:hAnsi="宋体"/>
                <w:szCs w:val="21"/>
              </w:rPr>
              <w:t>资格证书编号</w:t>
            </w:r>
          </w:p>
          <w:p w:rsidR="008E653D" w:rsidRPr="00157A15" w:rsidRDefault="00F50D13" w:rsidP="00957B7D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157A15">
              <w:rPr>
                <w:rFonts w:ascii="宋体" w:eastAsia="宋体" w:hAnsi="宋体" w:hint="eastAsia"/>
                <w:szCs w:val="21"/>
              </w:rPr>
              <w:t>（仅</w:t>
            </w:r>
            <w:r w:rsidRPr="00157A15">
              <w:rPr>
                <w:rFonts w:ascii="宋体" w:eastAsia="宋体" w:hAnsi="宋体"/>
                <w:szCs w:val="21"/>
              </w:rPr>
              <w:t>自建网站填写</w:t>
            </w:r>
            <w:r w:rsidRPr="00157A15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1571" w:type="pct"/>
            <w:gridSpan w:val="3"/>
            <w:vAlign w:val="center"/>
          </w:tcPr>
          <w:p w:rsidR="008E653D" w:rsidRPr="00157A15" w:rsidRDefault="008E653D" w:rsidP="00957B7D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157A15">
              <w:rPr>
                <w:rFonts w:ascii="宋体" w:eastAsia="宋体" w:hAnsi="宋体" w:hint="eastAsia"/>
                <w:szCs w:val="21"/>
              </w:rPr>
              <w:t>药品网络</w:t>
            </w:r>
            <w:r w:rsidRPr="00157A15">
              <w:rPr>
                <w:rFonts w:ascii="宋体" w:eastAsia="宋体" w:hAnsi="宋体"/>
                <w:szCs w:val="21"/>
              </w:rPr>
              <w:t>销售</w:t>
            </w:r>
            <w:r w:rsidRPr="00157A15">
              <w:rPr>
                <w:rFonts w:ascii="宋体" w:eastAsia="宋体" w:hAnsi="宋体" w:hint="eastAsia"/>
                <w:szCs w:val="21"/>
              </w:rPr>
              <w:t>媒介</w:t>
            </w:r>
            <w:r w:rsidRPr="00157A15">
              <w:rPr>
                <w:rFonts w:ascii="宋体" w:eastAsia="宋体" w:hAnsi="宋体"/>
                <w:szCs w:val="21"/>
              </w:rPr>
              <w:t>、名称</w:t>
            </w:r>
            <w:r w:rsidRPr="00157A15">
              <w:rPr>
                <w:rFonts w:ascii="宋体" w:eastAsia="宋体" w:hAnsi="宋体" w:hint="eastAsia"/>
                <w:szCs w:val="21"/>
              </w:rPr>
              <w:t>、</w:t>
            </w:r>
            <w:r w:rsidRPr="00157A15">
              <w:rPr>
                <w:rFonts w:ascii="宋体" w:eastAsia="宋体" w:hAnsi="宋体"/>
                <w:szCs w:val="21"/>
              </w:rPr>
              <w:t>网址</w:t>
            </w:r>
          </w:p>
        </w:tc>
        <w:tc>
          <w:tcPr>
            <w:tcW w:w="861" w:type="pct"/>
            <w:vMerge w:val="restart"/>
            <w:vAlign w:val="center"/>
          </w:tcPr>
          <w:p w:rsidR="00D70D31" w:rsidRDefault="008E653D" w:rsidP="00957B7D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157A15">
              <w:rPr>
                <w:rFonts w:ascii="宋体" w:eastAsia="宋体" w:hAnsi="宋体" w:hint="eastAsia"/>
                <w:szCs w:val="21"/>
              </w:rPr>
              <w:t>入驻第三方平台</w:t>
            </w:r>
          </w:p>
          <w:p w:rsidR="008E653D" w:rsidRPr="00157A15" w:rsidRDefault="008E653D" w:rsidP="00957B7D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157A15">
              <w:rPr>
                <w:rFonts w:ascii="宋体" w:eastAsia="宋体" w:hAnsi="宋体"/>
                <w:szCs w:val="21"/>
              </w:rPr>
              <w:t>店铺</w:t>
            </w:r>
            <w:r w:rsidRPr="00157A15">
              <w:rPr>
                <w:rFonts w:ascii="宋体" w:eastAsia="宋体" w:hAnsi="宋体" w:hint="eastAsia"/>
                <w:szCs w:val="21"/>
              </w:rPr>
              <w:t>网址</w:t>
            </w:r>
          </w:p>
        </w:tc>
        <w:tc>
          <w:tcPr>
            <w:tcW w:w="392" w:type="pct"/>
            <w:vMerge w:val="restart"/>
            <w:vAlign w:val="center"/>
          </w:tcPr>
          <w:p w:rsidR="00D70D31" w:rsidRDefault="008E653D" w:rsidP="00957B7D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157A15">
              <w:rPr>
                <w:rFonts w:ascii="宋体" w:eastAsia="宋体" w:hAnsi="宋体" w:hint="eastAsia"/>
                <w:szCs w:val="21"/>
              </w:rPr>
              <w:t>是否</w:t>
            </w:r>
          </w:p>
          <w:p w:rsidR="00D70D31" w:rsidRDefault="000D1986" w:rsidP="00957B7D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157A15">
              <w:rPr>
                <w:rFonts w:ascii="宋体" w:eastAsia="宋体" w:hAnsi="宋体" w:hint="eastAsia"/>
                <w:szCs w:val="21"/>
              </w:rPr>
              <w:t>网络</w:t>
            </w:r>
            <w:r w:rsidR="008E653D" w:rsidRPr="00157A15">
              <w:rPr>
                <w:rFonts w:ascii="宋体" w:eastAsia="宋体" w:hAnsi="宋体" w:hint="eastAsia"/>
                <w:szCs w:val="21"/>
              </w:rPr>
              <w:t>销售</w:t>
            </w:r>
          </w:p>
          <w:p w:rsidR="008E653D" w:rsidRPr="00157A15" w:rsidRDefault="008E653D" w:rsidP="00957B7D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157A15">
              <w:rPr>
                <w:rFonts w:ascii="宋体" w:eastAsia="宋体" w:hAnsi="宋体"/>
                <w:szCs w:val="21"/>
              </w:rPr>
              <w:t>处方药</w:t>
            </w:r>
          </w:p>
        </w:tc>
      </w:tr>
      <w:tr w:rsidR="00D70D31" w:rsidRPr="00157A15" w:rsidTr="00D70D31">
        <w:trPr>
          <w:trHeight w:val="553"/>
          <w:jc w:val="center"/>
        </w:trPr>
        <w:tc>
          <w:tcPr>
            <w:tcW w:w="209" w:type="pct"/>
            <w:vMerge/>
            <w:vAlign w:val="center"/>
          </w:tcPr>
          <w:p w:rsidR="00157A15" w:rsidRPr="00157A15" w:rsidRDefault="00157A15" w:rsidP="007948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" w:type="pct"/>
            <w:vMerge/>
            <w:vAlign w:val="center"/>
          </w:tcPr>
          <w:p w:rsidR="00157A15" w:rsidRPr="00157A15" w:rsidRDefault="00157A15" w:rsidP="007948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0" w:type="pct"/>
            <w:vMerge/>
            <w:vAlign w:val="center"/>
          </w:tcPr>
          <w:p w:rsidR="00157A15" w:rsidRPr="00157A15" w:rsidRDefault="00157A15" w:rsidP="007948AD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05" w:type="pct"/>
            <w:vMerge/>
            <w:vAlign w:val="center"/>
          </w:tcPr>
          <w:p w:rsidR="00157A15" w:rsidRPr="00157A15" w:rsidRDefault="00157A15" w:rsidP="007948AD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7" w:type="pct"/>
            <w:vAlign w:val="center"/>
          </w:tcPr>
          <w:p w:rsidR="00157A15" w:rsidRPr="00157A15" w:rsidRDefault="00157A15" w:rsidP="00957B7D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157A15">
              <w:rPr>
                <w:rFonts w:ascii="宋体" w:eastAsia="宋体" w:hAnsi="宋体" w:hint="eastAsia"/>
                <w:szCs w:val="21"/>
              </w:rPr>
              <w:t>自建</w:t>
            </w:r>
            <w:r w:rsidRPr="00157A15">
              <w:rPr>
                <w:rFonts w:ascii="宋体" w:eastAsia="宋体" w:hAnsi="宋体"/>
                <w:szCs w:val="21"/>
              </w:rPr>
              <w:t>网站</w:t>
            </w:r>
          </w:p>
        </w:tc>
        <w:tc>
          <w:tcPr>
            <w:tcW w:w="607" w:type="pct"/>
            <w:vAlign w:val="center"/>
          </w:tcPr>
          <w:p w:rsidR="00157A15" w:rsidRPr="00157A15" w:rsidRDefault="00157A15" w:rsidP="00957B7D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157A15">
              <w:rPr>
                <w:rFonts w:ascii="宋体" w:eastAsia="宋体" w:hAnsi="宋体" w:hint="eastAsia"/>
                <w:szCs w:val="21"/>
              </w:rPr>
              <w:t>入驻</w:t>
            </w:r>
            <w:r w:rsidRPr="00157A15">
              <w:rPr>
                <w:rFonts w:ascii="宋体" w:eastAsia="宋体" w:hAnsi="宋体"/>
                <w:szCs w:val="21"/>
              </w:rPr>
              <w:t>第三方平台</w:t>
            </w:r>
          </w:p>
        </w:tc>
        <w:tc>
          <w:tcPr>
            <w:tcW w:w="406" w:type="pct"/>
            <w:vAlign w:val="center"/>
          </w:tcPr>
          <w:p w:rsidR="00157A15" w:rsidRPr="00157A15" w:rsidRDefault="00157A15" w:rsidP="00957B7D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157A15">
              <w:rPr>
                <w:rFonts w:ascii="宋体" w:eastAsia="宋体" w:hAnsi="宋体" w:hint="eastAsia"/>
                <w:szCs w:val="21"/>
              </w:rPr>
              <w:t>其他</w:t>
            </w:r>
          </w:p>
        </w:tc>
        <w:tc>
          <w:tcPr>
            <w:tcW w:w="861" w:type="pct"/>
            <w:vMerge/>
            <w:vAlign w:val="center"/>
          </w:tcPr>
          <w:p w:rsidR="00157A15" w:rsidRPr="00157A15" w:rsidRDefault="00157A15" w:rsidP="007948AD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2" w:type="pct"/>
            <w:vMerge/>
            <w:vAlign w:val="center"/>
          </w:tcPr>
          <w:p w:rsidR="00157A15" w:rsidRPr="00157A15" w:rsidRDefault="00157A15" w:rsidP="007948AD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0D31" w:rsidRPr="00157A15" w:rsidTr="00D70D31">
        <w:trPr>
          <w:trHeight w:hRule="exact" w:val="1134"/>
          <w:jc w:val="center"/>
        </w:trPr>
        <w:tc>
          <w:tcPr>
            <w:tcW w:w="209" w:type="pct"/>
            <w:vAlign w:val="center"/>
          </w:tcPr>
          <w:p w:rsidR="00157A15" w:rsidRPr="00157A15" w:rsidRDefault="00157A15" w:rsidP="007948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157A15" w:rsidRPr="00157A15" w:rsidRDefault="00157A15" w:rsidP="007948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0" w:type="pct"/>
            <w:vAlign w:val="center"/>
          </w:tcPr>
          <w:p w:rsidR="00157A15" w:rsidRPr="00157A15" w:rsidRDefault="00157A15" w:rsidP="007948AD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05" w:type="pct"/>
            <w:vAlign w:val="center"/>
          </w:tcPr>
          <w:p w:rsidR="00157A15" w:rsidRPr="00157A15" w:rsidRDefault="00157A15" w:rsidP="007948AD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7" w:type="pct"/>
            <w:vAlign w:val="center"/>
          </w:tcPr>
          <w:p w:rsidR="00157A15" w:rsidRPr="00157A15" w:rsidRDefault="00157A15" w:rsidP="007948AD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07" w:type="pct"/>
            <w:vAlign w:val="center"/>
          </w:tcPr>
          <w:p w:rsidR="00157A15" w:rsidRPr="00157A15" w:rsidRDefault="00157A15" w:rsidP="007948AD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157A15" w:rsidRPr="00157A15" w:rsidRDefault="00157A15" w:rsidP="007948AD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61" w:type="pct"/>
            <w:vAlign w:val="center"/>
          </w:tcPr>
          <w:p w:rsidR="00157A15" w:rsidRPr="00157A15" w:rsidRDefault="00157A15" w:rsidP="007948AD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2" w:type="pct"/>
            <w:vAlign w:val="center"/>
          </w:tcPr>
          <w:p w:rsidR="00157A15" w:rsidRPr="00157A15" w:rsidRDefault="00157A15" w:rsidP="007948AD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0D31" w:rsidRPr="00157A15" w:rsidTr="00D70D31">
        <w:trPr>
          <w:trHeight w:hRule="exact" w:val="1134"/>
          <w:jc w:val="center"/>
        </w:trPr>
        <w:tc>
          <w:tcPr>
            <w:tcW w:w="209" w:type="pct"/>
            <w:vAlign w:val="center"/>
          </w:tcPr>
          <w:p w:rsidR="00D70D31" w:rsidRPr="00157A15" w:rsidRDefault="00D70D31" w:rsidP="007948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D70D31" w:rsidRPr="00157A15" w:rsidRDefault="00D70D31" w:rsidP="007948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0" w:type="pct"/>
            <w:vAlign w:val="center"/>
          </w:tcPr>
          <w:p w:rsidR="00D70D31" w:rsidRPr="00157A15" w:rsidRDefault="00D70D31" w:rsidP="007948AD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05" w:type="pct"/>
            <w:vAlign w:val="center"/>
          </w:tcPr>
          <w:p w:rsidR="00D70D31" w:rsidRPr="00157A15" w:rsidRDefault="00D70D31" w:rsidP="007948AD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7" w:type="pct"/>
            <w:vAlign w:val="center"/>
          </w:tcPr>
          <w:p w:rsidR="00D70D31" w:rsidRPr="00157A15" w:rsidRDefault="00D70D31" w:rsidP="007948AD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07" w:type="pct"/>
            <w:vAlign w:val="center"/>
          </w:tcPr>
          <w:p w:rsidR="00D70D31" w:rsidRPr="00157A15" w:rsidRDefault="00D70D31" w:rsidP="007948AD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D70D31" w:rsidRPr="00157A15" w:rsidRDefault="00D70D31" w:rsidP="007948AD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61" w:type="pct"/>
            <w:vAlign w:val="center"/>
          </w:tcPr>
          <w:p w:rsidR="00D70D31" w:rsidRPr="00157A15" w:rsidRDefault="00D70D31" w:rsidP="007948AD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2" w:type="pct"/>
            <w:vAlign w:val="center"/>
          </w:tcPr>
          <w:p w:rsidR="00D70D31" w:rsidRPr="00157A15" w:rsidRDefault="00D70D31" w:rsidP="007948AD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0D31" w:rsidRPr="00157A15" w:rsidTr="00D70D31">
        <w:trPr>
          <w:trHeight w:hRule="exact" w:val="1134"/>
          <w:jc w:val="center"/>
        </w:trPr>
        <w:tc>
          <w:tcPr>
            <w:tcW w:w="209" w:type="pct"/>
            <w:vAlign w:val="center"/>
          </w:tcPr>
          <w:p w:rsidR="00D70D31" w:rsidRPr="00157A15" w:rsidRDefault="00D70D31" w:rsidP="007948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D70D31" w:rsidRPr="00157A15" w:rsidRDefault="00D70D31" w:rsidP="007948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0" w:type="pct"/>
            <w:vAlign w:val="center"/>
          </w:tcPr>
          <w:p w:rsidR="00D70D31" w:rsidRPr="00157A15" w:rsidRDefault="00D70D31" w:rsidP="007948AD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05" w:type="pct"/>
            <w:vAlign w:val="center"/>
          </w:tcPr>
          <w:p w:rsidR="00D70D31" w:rsidRPr="00157A15" w:rsidRDefault="00D70D31" w:rsidP="007948AD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7" w:type="pct"/>
            <w:vAlign w:val="center"/>
          </w:tcPr>
          <w:p w:rsidR="00D70D31" w:rsidRPr="00157A15" w:rsidRDefault="00D70D31" w:rsidP="007948AD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07" w:type="pct"/>
            <w:vAlign w:val="center"/>
          </w:tcPr>
          <w:p w:rsidR="00D70D31" w:rsidRPr="00157A15" w:rsidRDefault="00D70D31" w:rsidP="007948AD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D70D31" w:rsidRPr="00157A15" w:rsidRDefault="00D70D31" w:rsidP="007948AD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61" w:type="pct"/>
            <w:vAlign w:val="center"/>
          </w:tcPr>
          <w:p w:rsidR="00D70D31" w:rsidRPr="00157A15" w:rsidRDefault="00D70D31" w:rsidP="007948AD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2" w:type="pct"/>
            <w:vAlign w:val="center"/>
          </w:tcPr>
          <w:p w:rsidR="00D70D31" w:rsidRPr="00157A15" w:rsidRDefault="00D70D31" w:rsidP="007948AD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0D31" w:rsidRPr="00157A15" w:rsidTr="00D70D31">
        <w:trPr>
          <w:trHeight w:hRule="exact" w:val="1134"/>
          <w:jc w:val="center"/>
        </w:trPr>
        <w:tc>
          <w:tcPr>
            <w:tcW w:w="209" w:type="pct"/>
            <w:vAlign w:val="center"/>
          </w:tcPr>
          <w:p w:rsidR="00157A15" w:rsidRPr="00157A15" w:rsidRDefault="00157A15" w:rsidP="007948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157A15" w:rsidRPr="00157A15" w:rsidRDefault="00157A15" w:rsidP="007948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0" w:type="pct"/>
            <w:vAlign w:val="center"/>
          </w:tcPr>
          <w:p w:rsidR="00157A15" w:rsidRPr="00157A15" w:rsidRDefault="00157A15" w:rsidP="007948AD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05" w:type="pct"/>
            <w:vAlign w:val="center"/>
          </w:tcPr>
          <w:p w:rsidR="00157A15" w:rsidRPr="00157A15" w:rsidRDefault="00157A15" w:rsidP="007948AD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7" w:type="pct"/>
            <w:vAlign w:val="center"/>
          </w:tcPr>
          <w:p w:rsidR="00157A15" w:rsidRPr="00157A15" w:rsidRDefault="00157A15" w:rsidP="007948AD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07" w:type="pct"/>
            <w:vAlign w:val="center"/>
          </w:tcPr>
          <w:p w:rsidR="00157A15" w:rsidRPr="00157A15" w:rsidRDefault="00157A15" w:rsidP="007948AD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157A15" w:rsidRPr="00157A15" w:rsidRDefault="00157A15" w:rsidP="007948AD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61" w:type="pct"/>
            <w:vAlign w:val="center"/>
          </w:tcPr>
          <w:p w:rsidR="00157A15" w:rsidRPr="00157A15" w:rsidRDefault="00157A15" w:rsidP="007948AD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2" w:type="pct"/>
            <w:vAlign w:val="center"/>
          </w:tcPr>
          <w:p w:rsidR="00157A15" w:rsidRPr="00157A15" w:rsidRDefault="00157A15" w:rsidP="007948AD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D70D31" w:rsidRDefault="00690333" w:rsidP="00F05654">
      <w:pPr>
        <w:snapToGrid w:val="0"/>
        <w:rPr>
          <w:rFonts w:ascii="宋体" w:eastAsia="宋体" w:hAnsi="宋体"/>
          <w:szCs w:val="21"/>
        </w:rPr>
      </w:pPr>
      <w:r w:rsidRPr="00D70D31">
        <w:rPr>
          <w:rFonts w:ascii="宋体" w:eastAsia="宋体" w:hAnsi="宋体" w:hint="eastAsia"/>
          <w:szCs w:val="21"/>
        </w:rPr>
        <w:t>备注</w:t>
      </w:r>
      <w:r w:rsidRPr="00D70D31">
        <w:rPr>
          <w:rFonts w:ascii="宋体" w:eastAsia="宋体" w:hAnsi="宋体"/>
          <w:szCs w:val="21"/>
        </w:rPr>
        <w:t>：</w:t>
      </w:r>
      <w:r w:rsidR="00D70D31">
        <w:rPr>
          <w:rFonts w:ascii="宋体" w:eastAsia="宋体" w:hAnsi="宋体" w:hint="eastAsia"/>
          <w:szCs w:val="21"/>
        </w:rPr>
        <w:t>1.</w:t>
      </w:r>
      <w:r w:rsidRPr="00D70D31">
        <w:rPr>
          <w:rFonts w:ascii="宋体" w:eastAsia="宋体" w:hAnsi="宋体"/>
          <w:szCs w:val="21"/>
        </w:rPr>
        <w:t>企业类型包括</w:t>
      </w:r>
      <w:r w:rsidR="000C2D30" w:rsidRPr="00D70D31">
        <w:rPr>
          <w:rFonts w:ascii="宋体" w:eastAsia="宋体" w:hAnsi="宋体" w:hint="eastAsia"/>
          <w:szCs w:val="21"/>
        </w:rPr>
        <w:t>药品上市</w:t>
      </w:r>
      <w:r w:rsidR="000C2D30" w:rsidRPr="00D70D31">
        <w:rPr>
          <w:rFonts w:ascii="宋体" w:eastAsia="宋体" w:hAnsi="宋体"/>
          <w:szCs w:val="21"/>
        </w:rPr>
        <w:t>许可持有人</w:t>
      </w:r>
      <w:r w:rsidR="000C2D30" w:rsidRPr="00D70D31">
        <w:rPr>
          <w:rFonts w:ascii="宋体" w:eastAsia="宋体" w:hAnsi="宋体" w:hint="eastAsia"/>
          <w:szCs w:val="21"/>
        </w:rPr>
        <w:t>（药品生产</w:t>
      </w:r>
      <w:r w:rsidR="000C2D30" w:rsidRPr="00D70D31">
        <w:rPr>
          <w:rFonts w:ascii="宋体" w:eastAsia="宋体" w:hAnsi="宋体"/>
          <w:szCs w:val="21"/>
        </w:rPr>
        <w:t>企业</w:t>
      </w:r>
      <w:r w:rsidR="000C2D30" w:rsidRPr="00D70D31">
        <w:rPr>
          <w:rFonts w:ascii="宋体" w:eastAsia="宋体" w:hAnsi="宋体" w:hint="eastAsia"/>
          <w:szCs w:val="21"/>
        </w:rPr>
        <w:t>）</w:t>
      </w:r>
      <w:r w:rsidR="000C2D30" w:rsidRPr="00D70D31">
        <w:rPr>
          <w:rFonts w:ascii="宋体" w:eastAsia="宋体" w:hAnsi="宋体"/>
          <w:szCs w:val="21"/>
        </w:rPr>
        <w:t>、</w:t>
      </w:r>
      <w:r w:rsidRPr="00D70D31">
        <w:rPr>
          <w:rFonts w:ascii="宋体" w:eastAsia="宋体" w:hAnsi="宋体" w:hint="eastAsia"/>
          <w:szCs w:val="21"/>
        </w:rPr>
        <w:t>药品</w:t>
      </w:r>
      <w:r w:rsidRPr="00D70D31">
        <w:rPr>
          <w:rFonts w:ascii="宋体" w:eastAsia="宋体" w:hAnsi="宋体"/>
          <w:szCs w:val="21"/>
        </w:rPr>
        <w:t>批发企业</w:t>
      </w:r>
      <w:r w:rsidRPr="00D70D31">
        <w:rPr>
          <w:rFonts w:ascii="宋体" w:eastAsia="宋体" w:hAnsi="宋体" w:hint="eastAsia"/>
          <w:szCs w:val="21"/>
        </w:rPr>
        <w:t>、药品</w:t>
      </w:r>
      <w:r w:rsidRPr="00D70D31">
        <w:rPr>
          <w:rFonts w:ascii="宋体" w:eastAsia="宋体" w:hAnsi="宋体"/>
          <w:szCs w:val="21"/>
        </w:rPr>
        <w:t>零售连锁总部</w:t>
      </w:r>
      <w:r w:rsidRPr="00D70D31">
        <w:rPr>
          <w:rFonts w:ascii="宋体" w:eastAsia="宋体" w:hAnsi="宋体" w:hint="eastAsia"/>
          <w:szCs w:val="21"/>
        </w:rPr>
        <w:t>、药品</w:t>
      </w:r>
      <w:r w:rsidRPr="00D70D31">
        <w:rPr>
          <w:rFonts w:ascii="宋体" w:eastAsia="宋体" w:hAnsi="宋体"/>
          <w:szCs w:val="21"/>
        </w:rPr>
        <w:t>零售连锁</w:t>
      </w:r>
      <w:r w:rsidRPr="00D70D31">
        <w:rPr>
          <w:rFonts w:ascii="宋体" w:eastAsia="宋体" w:hAnsi="宋体" w:hint="eastAsia"/>
          <w:szCs w:val="21"/>
        </w:rPr>
        <w:t>企业</w:t>
      </w:r>
      <w:r w:rsidRPr="00D70D31">
        <w:rPr>
          <w:rFonts w:ascii="宋体" w:eastAsia="宋体" w:hAnsi="宋体"/>
          <w:szCs w:val="21"/>
        </w:rPr>
        <w:t>门店</w:t>
      </w:r>
      <w:r w:rsidRPr="00D70D31">
        <w:rPr>
          <w:rFonts w:ascii="宋体" w:eastAsia="宋体" w:hAnsi="宋体" w:hint="eastAsia"/>
          <w:szCs w:val="21"/>
        </w:rPr>
        <w:t>、单体</w:t>
      </w:r>
      <w:r w:rsidRPr="00D70D31">
        <w:rPr>
          <w:rFonts w:ascii="宋体" w:eastAsia="宋体" w:hAnsi="宋体"/>
          <w:szCs w:val="21"/>
        </w:rPr>
        <w:t>药店</w:t>
      </w:r>
      <w:r w:rsidR="004A1AF3" w:rsidRPr="00D70D31">
        <w:rPr>
          <w:rFonts w:ascii="宋体" w:eastAsia="宋体" w:hAnsi="宋体" w:hint="eastAsia"/>
          <w:szCs w:val="21"/>
        </w:rPr>
        <w:t>；</w:t>
      </w:r>
    </w:p>
    <w:p w:rsidR="008A18D0" w:rsidRPr="00D70D31" w:rsidRDefault="00D70D31" w:rsidP="00D70D31">
      <w:pPr>
        <w:snapToGrid w:val="0"/>
        <w:ind w:firstLineChars="300" w:firstLine="630"/>
        <w:rPr>
          <w:rFonts w:ascii="仿宋_GB2312" w:eastAsia="仿宋_GB2312"/>
          <w:szCs w:val="21"/>
        </w:rPr>
      </w:pPr>
      <w:r>
        <w:rPr>
          <w:rFonts w:ascii="宋体" w:eastAsia="宋体" w:hAnsi="宋体"/>
          <w:szCs w:val="21"/>
        </w:rPr>
        <w:t>2.</w:t>
      </w:r>
      <w:r w:rsidR="004A1AF3" w:rsidRPr="00D70D31">
        <w:rPr>
          <w:rFonts w:ascii="宋体" w:eastAsia="宋体" w:hAnsi="宋体" w:hint="eastAsia"/>
          <w:szCs w:val="21"/>
        </w:rPr>
        <w:t>统计</w:t>
      </w:r>
      <w:r w:rsidR="004A1AF3" w:rsidRPr="00D70D31">
        <w:rPr>
          <w:rFonts w:ascii="宋体" w:eastAsia="宋体" w:hAnsi="宋体"/>
          <w:szCs w:val="21"/>
        </w:rPr>
        <w:t>是否</w:t>
      </w:r>
      <w:r w:rsidR="000D1986" w:rsidRPr="00D70D31">
        <w:rPr>
          <w:rFonts w:ascii="宋体" w:eastAsia="宋体" w:hAnsi="宋体" w:hint="eastAsia"/>
          <w:szCs w:val="21"/>
        </w:rPr>
        <w:t>网络</w:t>
      </w:r>
      <w:r w:rsidR="004A1AF3" w:rsidRPr="00D70D31">
        <w:rPr>
          <w:rFonts w:ascii="宋体" w:eastAsia="宋体" w:hAnsi="宋体"/>
          <w:szCs w:val="21"/>
        </w:rPr>
        <w:t>销售处方</w:t>
      </w:r>
      <w:r w:rsidR="00E9406B" w:rsidRPr="00D70D31">
        <w:rPr>
          <w:rFonts w:ascii="宋体" w:eastAsia="宋体" w:hAnsi="宋体" w:hint="eastAsia"/>
          <w:szCs w:val="21"/>
        </w:rPr>
        <w:t>药</w:t>
      </w:r>
      <w:r w:rsidR="004A1AF3" w:rsidRPr="00D70D31">
        <w:rPr>
          <w:rFonts w:ascii="宋体" w:eastAsia="宋体" w:hAnsi="宋体"/>
          <w:szCs w:val="21"/>
        </w:rPr>
        <w:t>情况，</w:t>
      </w:r>
      <w:r w:rsidR="004A1AF3" w:rsidRPr="00D70D31">
        <w:rPr>
          <w:rFonts w:ascii="宋体" w:eastAsia="宋体" w:hAnsi="宋体" w:hint="eastAsia"/>
          <w:szCs w:val="21"/>
        </w:rPr>
        <w:t>药品</w:t>
      </w:r>
      <w:r w:rsidR="004A1AF3" w:rsidRPr="00D70D31">
        <w:rPr>
          <w:rFonts w:ascii="宋体" w:eastAsia="宋体" w:hAnsi="宋体"/>
          <w:szCs w:val="21"/>
        </w:rPr>
        <w:t>批发企业除外。</w:t>
      </w:r>
    </w:p>
    <w:p w:rsidR="00F05654" w:rsidRPr="000D1986" w:rsidRDefault="00F05654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F05654" w:rsidRPr="000D1986" w:rsidSect="00D70D31">
      <w:headerReference w:type="even" r:id="rId8"/>
      <w:headerReference w:type="default" r:id="rId9"/>
      <w:footerReference w:type="default" r:id="rId10"/>
      <w:pgSz w:w="16838" w:h="11906" w:orient="landscape" w:code="9"/>
      <w:pgMar w:top="1701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A96" w:rsidRDefault="00106A96" w:rsidP="00AB0717">
      <w:r>
        <w:separator/>
      </w:r>
    </w:p>
  </w:endnote>
  <w:endnote w:type="continuationSeparator" w:id="0">
    <w:p w:rsidR="00106A96" w:rsidRDefault="00106A96" w:rsidP="00AB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717" w:rsidRDefault="00AB0717">
    <w:pPr>
      <w:pStyle w:val="a5"/>
      <w:jc w:val="center"/>
    </w:pPr>
  </w:p>
  <w:p w:rsidR="00AB0717" w:rsidRDefault="00AB07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A96" w:rsidRDefault="00106A96" w:rsidP="00AB0717">
      <w:r>
        <w:separator/>
      </w:r>
    </w:p>
  </w:footnote>
  <w:footnote w:type="continuationSeparator" w:id="0">
    <w:p w:rsidR="00106A96" w:rsidRDefault="00106A96" w:rsidP="00AB0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2B9" w:rsidRDefault="00AB62B9" w:rsidP="00AB62B9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2B9" w:rsidRDefault="00AB62B9" w:rsidP="00AB62B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F6081"/>
    <w:multiLevelType w:val="hybridMultilevel"/>
    <w:tmpl w:val="8FA08EFA"/>
    <w:lvl w:ilvl="0" w:tplc="78109D78">
      <w:start w:val="3"/>
      <w:numFmt w:val="japaneseCounting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">
    <w:nsid w:val="4513735B"/>
    <w:multiLevelType w:val="hybridMultilevel"/>
    <w:tmpl w:val="00000000"/>
    <w:lvl w:ilvl="0" w:tplc="FFFFFFFF">
      <w:start w:val="1"/>
      <w:numFmt w:val="chineseCountingThousand"/>
      <w:lvlText w:val="（%1）"/>
      <w:lvlJc w:val="left"/>
      <w:pPr>
        <w:tabs>
          <w:tab w:val="num" w:pos="1589"/>
        </w:tabs>
        <w:ind w:left="1589" w:hanging="959"/>
      </w:pPr>
    </w:lvl>
    <w:lvl w:ilvl="1" w:tplc="FFFFFFFF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FFFFFFFF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2">
    <w:nsid w:val="4BD15ADB"/>
    <w:multiLevelType w:val="hybridMultilevel"/>
    <w:tmpl w:val="C8EC8CC4"/>
    <w:lvl w:ilvl="0" w:tplc="42C63B28">
      <w:start w:val="4"/>
      <w:numFmt w:val="japaneseCounting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7D"/>
    <w:rsid w:val="00000738"/>
    <w:rsid w:val="00000787"/>
    <w:rsid w:val="00000C4A"/>
    <w:rsid w:val="0000135A"/>
    <w:rsid w:val="00001373"/>
    <w:rsid w:val="00011223"/>
    <w:rsid w:val="00012D22"/>
    <w:rsid w:val="000151BC"/>
    <w:rsid w:val="00023F9E"/>
    <w:rsid w:val="00026AAD"/>
    <w:rsid w:val="00034CF1"/>
    <w:rsid w:val="00040300"/>
    <w:rsid w:val="00054BE4"/>
    <w:rsid w:val="000619ED"/>
    <w:rsid w:val="000667E2"/>
    <w:rsid w:val="000716AE"/>
    <w:rsid w:val="00071858"/>
    <w:rsid w:val="00072DC0"/>
    <w:rsid w:val="00076DE9"/>
    <w:rsid w:val="00080378"/>
    <w:rsid w:val="00083F98"/>
    <w:rsid w:val="00093987"/>
    <w:rsid w:val="000B2A83"/>
    <w:rsid w:val="000B2DD1"/>
    <w:rsid w:val="000B338F"/>
    <w:rsid w:val="000B43FE"/>
    <w:rsid w:val="000B4E75"/>
    <w:rsid w:val="000C2D30"/>
    <w:rsid w:val="000D1986"/>
    <w:rsid w:val="000D6B14"/>
    <w:rsid w:val="000E2743"/>
    <w:rsid w:val="000E6ED9"/>
    <w:rsid w:val="00106A96"/>
    <w:rsid w:val="001070FD"/>
    <w:rsid w:val="00111535"/>
    <w:rsid w:val="0011271A"/>
    <w:rsid w:val="001260C6"/>
    <w:rsid w:val="0012787B"/>
    <w:rsid w:val="00131FFE"/>
    <w:rsid w:val="001324D4"/>
    <w:rsid w:val="0013557D"/>
    <w:rsid w:val="00135970"/>
    <w:rsid w:val="001441A1"/>
    <w:rsid w:val="001452A0"/>
    <w:rsid w:val="00147566"/>
    <w:rsid w:val="00150A8A"/>
    <w:rsid w:val="00157A15"/>
    <w:rsid w:val="00157DE8"/>
    <w:rsid w:val="00160D51"/>
    <w:rsid w:val="001673C3"/>
    <w:rsid w:val="0017232B"/>
    <w:rsid w:val="001736AB"/>
    <w:rsid w:val="00180A3D"/>
    <w:rsid w:val="00183EB1"/>
    <w:rsid w:val="00185153"/>
    <w:rsid w:val="00190091"/>
    <w:rsid w:val="001939C5"/>
    <w:rsid w:val="00196B3F"/>
    <w:rsid w:val="001B3691"/>
    <w:rsid w:val="001C00B1"/>
    <w:rsid w:val="001C4B80"/>
    <w:rsid w:val="001C5015"/>
    <w:rsid w:val="001D2770"/>
    <w:rsid w:val="001D2CFA"/>
    <w:rsid w:val="001E1840"/>
    <w:rsid w:val="001F0332"/>
    <w:rsid w:val="002008E8"/>
    <w:rsid w:val="002056E7"/>
    <w:rsid w:val="0020607D"/>
    <w:rsid w:val="002067E2"/>
    <w:rsid w:val="0021001B"/>
    <w:rsid w:val="00214D34"/>
    <w:rsid w:val="00215DCC"/>
    <w:rsid w:val="00223D87"/>
    <w:rsid w:val="0022634D"/>
    <w:rsid w:val="00227973"/>
    <w:rsid w:val="002438C5"/>
    <w:rsid w:val="00247FF3"/>
    <w:rsid w:val="0025106C"/>
    <w:rsid w:val="00263331"/>
    <w:rsid w:val="002638F6"/>
    <w:rsid w:val="00267C3F"/>
    <w:rsid w:val="00272B44"/>
    <w:rsid w:val="00273DE1"/>
    <w:rsid w:val="00276FD0"/>
    <w:rsid w:val="002A27B4"/>
    <w:rsid w:val="002A5972"/>
    <w:rsid w:val="002B1A75"/>
    <w:rsid w:val="002D13A5"/>
    <w:rsid w:val="002D5C53"/>
    <w:rsid w:val="002E4012"/>
    <w:rsid w:val="002F39D0"/>
    <w:rsid w:val="002F57D0"/>
    <w:rsid w:val="003114D9"/>
    <w:rsid w:val="003156A0"/>
    <w:rsid w:val="00317675"/>
    <w:rsid w:val="003252CC"/>
    <w:rsid w:val="00327684"/>
    <w:rsid w:val="00341A92"/>
    <w:rsid w:val="00352123"/>
    <w:rsid w:val="003530F6"/>
    <w:rsid w:val="003654A8"/>
    <w:rsid w:val="00365ADD"/>
    <w:rsid w:val="00371704"/>
    <w:rsid w:val="0037287E"/>
    <w:rsid w:val="00375FFD"/>
    <w:rsid w:val="00387D94"/>
    <w:rsid w:val="00392E7C"/>
    <w:rsid w:val="003A07F2"/>
    <w:rsid w:val="003A0F11"/>
    <w:rsid w:val="003A7916"/>
    <w:rsid w:val="003B0909"/>
    <w:rsid w:val="003B279E"/>
    <w:rsid w:val="003B50C0"/>
    <w:rsid w:val="003B659C"/>
    <w:rsid w:val="003C6A3A"/>
    <w:rsid w:val="003C7A54"/>
    <w:rsid w:val="003D058A"/>
    <w:rsid w:val="003D23AF"/>
    <w:rsid w:val="003D3895"/>
    <w:rsid w:val="003D7B82"/>
    <w:rsid w:val="003E7A03"/>
    <w:rsid w:val="003E7AC7"/>
    <w:rsid w:val="003F0B18"/>
    <w:rsid w:val="003F1CB0"/>
    <w:rsid w:val="003F4C26"/>
    <w:rsid w:val="003F6B10"/>
    <w:rsid w:val="00420FA8"/>
    <w:rsid w:val="0043403E"/>
    <w:rsid w:val="00436385"/>
    <w:rsid w:val="00450D7F"/>
    <w:rsid w:val="00451AC3"/>
    <w:rsid w:val="00451C2A"/>
    <w:rsid w:val="0045301B"/>
    <w:rsid w:val="004531FA"/>
    <w:rsid w:val="00475345"/>
    <w:rsid w:val="00480080"/>
    <w:rsid w:val="004826B0"/>
    <w:rsid w:val="00484BD8"/>
    <w:rsid w:val="00495C5E"/>
    <w:rsid w:val="004A1AF3"/>
    <w:rsid w:val="004A2D43"/>
    <w:rsid w:val="004B41AE"/>
    <w:rsid w:val="004B7E7F"/>
    <w:rsid w:val="004C36C8"/>
    <w:rsid w:val="004C4FA5"/>
    <w:rsid w:val="004C749B"/>
    <w:rsid w:val="004D03FD"/>
    <w:rsid w:val="004D2527"/>
    <w:rsid w:val="004D68CB"/>
    <w:rsid w:val="004D7961"/>
    <w:rsid w:val="004E1B62"/>
    <w:rsid w:val="004E3AD1"/>
    <w:rsid w:val="005001BE"/>
    <w:rsid w:val="00501C0F"/>
    <w:rsid w:val="00507610"/>
    <w:rsid w:val="00514453"/>
    <w:rsid w:val="00525428"/>
    <w:rsid w:val="005255F1"/>
    <w:rsid w:val="00526B16"/>
    <w:rsid w:val="00530266"/>
    <w:rsid w:val="005304B8"/>
    <w:rsid w:val="00532D33"/>
    <w:rsid w:val="00541D4D"/>
    <w:rsid w:val="00571ADF"/>
    <w:rsid w:val="00573752"/>
    <w:rsid w:val="00594D30"/>
    <w:rsid w:val="0059591B"/>
    <w:rsid w:val="005B2F1C"/>
    <w:rsid w:val="005C13D4"/>
    <w:rsid w:val="005C21E4"/>
    <w:rsid w:val="005C6833"/>
    <w:rsid w:val="005D1FC2"/>
    <w:rsid w:val="005D60C0"/>
    <w:rsid w:val="005E0866"/>
    <w:rsid w:val="005E77C3"/>
    <w:rsid w:val="005F043F"/>
    <w:rsid w:val="005F5164"/>
    <w:rsid w:val="006118E6"/>
    <w:rsid w:val="00616EC2"/>
    <w:rsid w:val="00623C55"/>
    <w:rsid w:val="00635EA7"/>
    <w:rsid w:val="00637754"/>
    <w:rsid w:val="00647A8E"/>
    <w:rsid w:val="00651E50"/>
    <w:rsid w:val="00652F06"/>
    <w:rsid w:val="0067422E"/>
    <w:rsid w:val="00687197"/>
    <w:rsid w:val="00690333"/>
    <w:rsid w:val="00694848"/>
    <w:rsid w:val="006B24EA"/>
    <w:rsid w:val="006B6551"/>
    <w:rsid w:val="006C072D"/>
    <w:rsid w:val="006C13AA"/>
    <w:rsid w:val="006C524E"/>
    <w:rsid w:val="006C5465"/>
    <w:rsid w:val="006C6E04"/>
    <w:rsid w:val="006D08D1"/>
    <w:rsid w:val="006D368D"/>
    <w:rsid w:val="006D4393"/>
    <w:rsid w:val="006D4404"/>
    <w:rsid w:val="006D7C88"/>
    <w:rsid w:val="006E0FD2"/>
    <w:rsid w:val="006E5A1C"/>
    <w:rsid w:val="00711234"/>
    <w:rsid w:val="00711A93"/>
    <w:rsid w:val="00713E15"/>
    <w:rsid w:val="00716BF1"/>
    <w:rsid w:val="00720368"/>
    <w:rsid w:val="0072635D"/>
    <w:rsid w:val="00732B35"/>
    <w:rsid w:val="00735082"/>
    <w:rsid w:val="00735A9A"/>
    <w:rsid w:val="00736274"/>
    <w:rsid w:val="00737A11"/>
    <w:rsid w:val="007410E9"/>
    <w:rsid w:val="007426A2"/>
    <w:rsid w:val="007455AB"/>
    <w:rsid w:val="00746C93"/>
    <w:rsid w:val="00751602"/>
    <w:rsid w:val="00760531"/>
    <w:rsid w:val="00762CC4"/>
    <w:rsid w:val="00770E2C"/>
    <w:rsid w:val="007723CB"/>
    <w:rsid w:val="00775F9F"/>
    <w:rsid w:val="007764F4"/>
    <w:rsid w:val="00781926"/>
    <w:rsid w:val="00781F00"/>
    <w:rsid w:val="0078646D"/>
    <w:rsid w:val="007864F5"/>
    <w:rsid w:val="0079033E"/>
    <w:rsid w:val="007948AD"/>
    <w:rsid w:val="00794E4E"/>
    <w:rsid w:val="007A0AFC"/>
    <w:rsid w:val="007A5D43"/>
    <w:rsid w:val="007B1C56"/>
    <w:rsid w:val="007B6BC9"/>
    <w:rsid w:val="007C2394"/>
    <w:rsid w:val="007C3481"/>
    <w:rsid w:val="007C6E7C"/>
    <w:rsid w:val="007F708A"/>
    <w:rsid w:val="00816CB3"/>
    <w:rsid w:val="008216B6"/>
    <w:rsid w:val="008239BE"/>
    <w:rsid w:val="00824AB1"/>
    <w:rsid w:val="00835889"/>
    <w:rsid w:val="00846057"/>
    <w:rsid w:val="00857656"/>
    <w:rsid w:val="00864C66"/>
    <w:rsid w:val="00871523"/>
    <w:rsid w:val="00874400"/>
    <w:rsid w:val="0087452A"/>
    <w:rsid w:val="00884E52"/>
    <w:rsid w:val="008855C3"/>
    <w:rsid w:val="00890446"/>
    <w:rsid w:val="00896573"/>
    <w:rsid w:val="00897503"/>
    <w:rsid w:val="008A0224"/>
    <w:rsid w:val="008A18D0"/>
    <w:rsid w:val="008B0C5B"/>
    <w:rsid w:val="008B2170"/>
    <w:rsid w:val="008B779B"/>
    <w:rsid w:val="008B7E8A"/>
    <w:rsid w:val="008C0380"/>
    <w:rsid w:val="008C123D"/>
    <w:rsid w:val="008D0DEA"/>
    <w:rsid w:val="008D4AEB"/>
    <w:rsid w:val="008D76B0"/>
    <w:rsid w:val="008E176A"/>
    <w:rsid w:val="008E32FD"/>
    <w:rsid w:val="008E45EB"/>
    <w:rsid w:val="008E653D"/>
    <w:rsid w:val="008E6565"/>
    <w:rsid w:val="008F2CF9"/>
    <w:rsid w:val="008F3696"/>
    <w:rsid w:val="0090524E"/>
    <w:rsid w:val="00905707"/>
    <w:rsid w:val="00913BA3"/>
    <w:rsid w:val="009174CD"/>
    <w:rsid w:val="00917671"/>
    <w:rsid w:val="00926BE7"/>
    <w:rsid w:val="009322F1"/>
    <w:rsid w:val="00937EC6"/>
    <w:rsid w:val="00940188"/>
    <w:rsid w:val="0094459F"/>
    <w:rsid w:val="00957B7D"/>
    <w:rsid w:val="009635E9"/>
    <w:rsid w:val="00966972"/>
    <w:rsid w:val="00977A14"/>
    <w:rsid w:val="00982230"/>
    <w:rsid w:val="009851C3"/>
    <w:rsid w:val="0099454C"/>
    <w:rsid w:val="00995B9E"/>
    <w:rsid w:val="009964E6"/>
    <w:rsid w:val="009A3F8B"/>
    <w:rsid w:val="009A572E"/>
    <w:rsid w:val="009B6B17"/>
    <w:rsid w:val="009C411F"/>
    <w:rsid w:val="009C4265"/>
    <w:rsid w:val="009C6A58"/>
    <w:rsid w:val="009D152D"/>
    <w:rsid w:val="009D423E"/>
    <w:rsid w:val="009E49EC"/>
    <w:rsid w:val="009F0060"/>
    <w:rsid w:val="009F2F8A"/>
    <w:rsid w:val="00A002CA"/>
    <w:rsid w:val="00A03F91"/>
    <w:rsid w:val="00A05F0B"/>
    <w:rsid w:val="00A13B0B"/>
    <w:rsid w:val="00A15585"/>
    <w:rsid w:val="00A2520D"/>
    <w:rsid w:val="00A253AA"/>
    <w:rsid w:val="00A31081"/>
    <w:rsid w:val="00A33E5B"/>
    <w:rsid w:val="00A36EB3"/>
    <w:rsid w:val="00A377D2"/>
    <w:rsid w:val="00A41EE0"/>
    <w:rsid w:val="00A46544"/>
    <w:rsid w:val="00A4672D"/>
    <w:rsid w:val="00A51169"/>
    <w:rsid w:val="00A52AF0"/>
    <w:rsid w:val="00A579C9"/>
    <w:rsid w:val="00A669AD"/>
    <w:rsid w:val="00A72C4C"/>
    <w:rsid w:val="00A76CF5"/>
    <w:rsid w:val="00A81FAD"/>
    <w:rsid w:val="00A83EA2"/>
    <w:rsid w:val="00A92A9E"/>
    <w:rsid w:val="00A94B72"/>
    <w:rsid w:val="00AA4CD8"/>
    <w:rsid w:val="00AB0717"/>
    <w:rsid w:val="00AB62B9"/>
    <w:rsid w:val="00AC2B3E"/>
    <w:rsid w:val="00AC3C5A"/>
    <w:rsid w:val="00AC66AB"/>
    <w:rsid w:val="00AC7CE9"/>
    <w:rsid w:val="00AD29CF"/>
    <w:rsid w:val="00AE46C1"/>
    <w:rsid w:val="00AE4CC2"/>
    <w:rsid w:val="00AE59D2"/>
    <w:rsid w:val="00AF21E1"/>
    <w:rsid w:val="00B15C9A"/>
    <w:rsid w:val="00B24350"/>
    <w:rsid w:val="00B50DB5"/>
    <w:rsid w:val="00B51E35"/>
    <w:rsid w:val="00B55D03"/>
    <w:rsid w:val="00B57DB4"/>
    <w:rsid w:val="00B61ACF"/>
    <w:rsid w:val="00B73405"/>
    <w:rsid w:val="00B75122"/>
    <w:rsid w:val="00B77109"/>
    <w:rsid w:val="00B8007E"/>
    <w:rsid w:val="00B92AD3"/>
    <w:rsid w:val="00B95C14"/>
    <w:rsid w:val="00BB31D2"/>
    <w:rsid w:val="00BB4EF6"/>
    <w:rsid w:val="00BD25C5"/>
    <w:rsid w:val="00BD6E25"/>
    <w:rsid w:val="00BF52FD"/>
    <w:rsid w:val="00BF6B2B"/>
    <w:rsid w:val="00C002ED"/>
    <w:rsid w:val="00C05284"/>
    <w:rsid w:val="00C0742E"/>
    <w:rsid w:val="00C10D80"/>
    <w:rsid w:val="00C124B4"/>
    <w:rsid w:val="00C129DF"/>
    <w:rsid w:val="00C136E5"/>
    <w:rsid w:val="00C1394A"/>
    <w:rsid w:val="00C22393"/>
    <w:rsid w:val="00C23F31"/>
    <w:rsid w:val="00C363F0"/>
    <w:rsid w:val="00C40041"/>
    <w:rsid w:val="00C43A26"/>
    <w:rsid w:val="00C47FD8"/>
    <w:rsid w:val="00C51BEB"/>
    <w:rsid w:val="00C525BF"/>
    <w:rsid w:val="00C663B8"/>
    <w:rsid w:val="00C66AF5"/>
    <w:rsid w:val="00C6738F"/>
    <w:rsid w:val="00C73F12"/>
    <w:rsid w:val="00C805F2"/>
    <w:rsid w:val="00C8423E"/>
    <w:rsid w:val="00C93B70"/>
    <w:rsid w:val="00CA0E8F"/>
    <w:rsid w:val="00CA49C9"/>
    <w:rsid w:val="00CA5C6F"/>
    <w:rsid w:val="00CA5C7A"/>
    <w:rsid w:val="00CB1E9B"/>
    <w:rsid w:val="00CB6AB0"/>
    <w:rsid w:val="00CC580D"/>
    <w:rsid w:val="00CD10FB"/>
    <w:rsid w:val="00CD53FF"/>
    <w:rsid w:val="00CE1BC1"/>
    <w:rsid w:val="00CE76C6"/>
    <w:rsid w:val="00CF16DA"/>
    <w:rsid w:val="00CF42BD"/>
    <w:rsid w:val="00CF4C3B"/>
    <w:rsid w:val="00D04379"/>
    <w:rsid w:val="00D04BB8"/>
    <w:rsid w:val="00D12532"/>
    <w:rsid w:val="00D14369"/>
    <w:rsid w:val="00D22CDF"/>
    <w:rsid w:val="00D366A5"/>
    <w:rsid w:val="00D40096"/>
    <w:rsid w:val="00D40D87"/>
    <w:rsid w:val="00D46C9C"/>
    <w:rsid w:val="00D46FBB"/>
    <w:rsid w:val="00D4797D"/>
    <w:rsid w:val="00D47F4F"/>
    <w:rsid w:val="00D544E3"/>
    <w:rsid w:val="00D668E4"/>
    <w:rsid w:val="00D7006A"/>
    <w:rsid w:val="00D70D31"/>
    <w:rsid w:val="00D70DFE"/>
    <w:rsid w:val="00D71939"/>
    <w:rsid w:val="00D73D2E"/>
    <w:rsid w:val="00D77A2E"/>
    <w:rsid w:val="00D81156"/>
    <w:rsid w:val="00D91681"/>
    <w:rsid w:val="00D93AFC"/>
    <w:rsid w:val="00D96537"/>
    <w:rsid w:val="00DA537D"/>
    <w:rsid w:val="00DA5C44"/>
    <w:rsid w:val="00DB5394"/>
    <w:rsid w:val="00DC23D2"/>
    <w:rsid w:val="00DC6EED"/>
    <w:rsid w:val="00DC7AEC"/>
    <w:rsid w:val="00DE5556"/>
    <w:rsid w:val="00DF2CFF"/>
    <w:rsid w:val="00DF6DF3"/>
    <w:rsid w:val="00DF78FF"/>
    <w:rsid w:val="00E001B6"/>
    <w:rsid w:val="00E00772"/>
    <w:rsid w:val="00E05A53"/>
    <w:rsid w:val="00E20310"/>
    <w:rsid w:val="00E23B8F"/>
    <w:rsid w:val="00E25847"/>
    <w:rsid w:val="00E30E67"/>
    <w:rsid w:val="00E406F7"/>
    <w:rsid w:val="00E4609C"/>
    <w:rsid w:val="00E4756D"/>
    <w:rsid w:val="00E50ABF"/>
    <w:rsid w:val="00E54565"/>
    <w:rsid w:val="00E56D46"/>
    <w:rsid w:val="00E572CC"/>
    <w:rsid w:val="00E65A2F"/>
    <w:rsid w:val="00E72233"/>
    <w:rsid w:val="00E748B3"/>
    <w:rsid w:val="00E93B15"/>
    <w:rsid w:val="00E93B2D"/>
    <w:rsid w:val="00E9406B"/>
    <w:rsid w:val="00E9731B"/>
    <w:rsid w:val="00EA3FFA"/>
    <w:rsid w:val="00EA5E73"/>
    <w:rsid w:val="00EA7670"/>
    <w:rsid w:val="00EB5081"/>
    <w:rsid w:val="00EB6915"/>
    <w:rsid w:val="00EB6985"/>
    <w:rsid w:val="00EB69A9"/>
    <w:rsid w:val="00EC0CC0"/>
    <w:rsid w:val="00ED2DA4"/>
    <w:rsid w:val="00EE737D"/>
    <w:rsid w:val="00EF26C0"/>
    <w:rsid w:val="00F05654"/>
    <w:rsid w:val="00F107B5"/>
    <w:rsid w:val="00F24838"/>
    <w:rsid w:val="00F24CBE"/>
    <w:rsid w:val="00F25EC3"/>
    <w:rsid w:val="00F27130"/>
    <w:rsid w:val="00F3107B"/>
    <w:rsid w:val="00F4182F"/>
    <w:rsid w:val="00F418E5"/>
    <w:rsid w:val="00F50D13"/>
    <w:rsid w:val="00F6310E"/>
    <w:rsid w:val="00F65D0A"/>
    <w:rsid w:val="00F76147"/>
    <w:rsid w:val="00F80337"/>
    <w:rsid w:val="00F84245"/>
    <w:rsid w:val="00F84A4B"/>
    <w:rsid w:val="00F943D2"/>
    <w:rsid w:val="00FA2D61"/>
    <w:rsid w:val="00FA6E18"/>
    <w:rsid w:val="00FC3A9C"/>
    <w:rsid w:val="00FC3F83"/>
    <w:rsid w:val="00FC6D5B"/>
    <w:rsid w:val="00FD09AB"/>
    <w:rsid w:val="00FD4A0F"/>
    <w:rsid w:val="00FD57A4"/>
    <w:rsid w:val="00FE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F17455-CB5C-4E55-863F-14185B4E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7E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B0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B071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B07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B0717"/>
    <w:rPr>
      <w:sz w:val="18"/>
      <w:szCs w:val="18"/>
    </w:rPr>
  </w:style>
  <w:style w:type="table" w:styleId="a6">
    <w:name w:val="Table Grid"/>
    <w:basedOn w:val="a1"/>
    <w:uiPriority w:val="39"/>
    <w:rsid w:val="00AB6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93D52-2C72-41D8-AC6D-0F78AB8C2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41</Words>
  <Characters>235</Characters>
  <Application>Microsoft Office Word</Application>
  <DocSecurity>0</DocSecurity>
  <Lines>1</Lines>
  <Paragraphs>1</Paragraphs>
  <ScaleCrop>false</ScaleCrop>
  <Company>Lenovo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付立志</dc:creator>
  <cp:keywords/>
  <dc:description/>
  <cp:lastModifiedBy>白志刚</cp:lastModifiedBy>
  <cp:revision>695</cp:revision>
  <dcterms:created xsi:type="dcterms:W3CDTF">2020-04-21T06:09:00Z</dcterms:created>
  <dcterms:modified xsi:type="dcterms:W3CDTF">2020-04-26T08:02:00Z</dcterms:modified>
</cp:coreProperties>
</file>