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B5" w:rsidRPr="004D0CEE" w:rsidRDefault="006461B5" w:rsidP="006461B5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附件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</w:p>
    <w:p w:rsidR="006461B5" w:rsidRPr="004D0CEE" w:rsidRDefault="006461B5" w:rsidP="006461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  <w:r w:rsidRPr="004D0CEE">
        <w:rPr>
          <w:rFonts w:ascii="Times New Roman" w:hAnsi="Times New Roman" w:cs="Times New Roman"/>
          <w:b/>
          <w:kern w:val="0"/>
          <w:sz w:val="44"/>
          <w:szCs w:val="44"/>
        </w:rPr>
        <w:t>本次检验项目</w:t>
      </w:r>
    </w:p>
    <w:p w:rsidR="006461B5" w:rsidRPr="004D0CEE" w:rsidRDefault="006461B5" w:rsidP="006461B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7C6D4A" w:rsidRPr="004D0CEE" w:rsidRDefault="007C6D4A" w:rsidP="007C6D4A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D0CEE">
        <w:rPr>
          <w:rFonts w:ascii="Times New Roman" w:eastAsia="黑体" w:hAnsi="Times New Roman" w:cs="Times New Roman"/>
          <w:kern w:val="0"/>
          <w:sz w:val="32"/>
          <w:szCs w:val="32"/>
        </w:rPr>
        <w:t>一、食用农产品</w:t>
      </w:r>
    </w:p>
    <w:p w:rsidR="007C6D4A" w:rsidRPr="004D0CEE" w:rsidRDefault="007C6D4A" w:rsidP="007C6D4A">
      <w:pPr>
        <w:autoSpaceDE w:val="0"/>
        <w:autoSpaceDN w:val="0"/>
        <w:adjustRightInd w:val="0"/>
        <w:ind w:firstLineChars="200" w:firstLine="643"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kern w:val="0"/>
          <w:sz w:val="32"/>
          <w:szCs w:val="32"/>
        </w:rPr>
        <w:t>（一）抽</w:t>
      </w:r>
      <w:r w:rsidRPr="004D0CEE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检</w:t>
      </w:r>
      <w:r w:rsidRPr="004D0CEE">
        <w:rPr>
          <w:rFonts w:ascii="Times New Roman" w:eastAsia="楷体" w:hAnsi="Times New Roman" w:cs="Times New Roman"/>
          <w:b/>
          <w:kern w:val="0"/>
          <w:sz w:val="32"/>
          <w:szCs w:val="32"/>
        </w:rPr>
        <w:t>依据</w:t>
      </w:r>
    </w:p>
    <w:p w:rsidR="007C6D4A" w:rsidRPr="004D0CEE" w:rsidRDefault="007C6D4A" w:rsidP="007C6D4A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畜禽肉及副产品抽检依据是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整顿办函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[2010]50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号《食品中可能违法添加的非食用物质和易滥用的食品添加剂品种名单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(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第四批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)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》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235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号《动物性食品中兽药最高残留限量》</w:t>
      </w:r>
      <w:r w:rsidR="00CD1E69">
        <w:rPr>
          <w:rFonts w:ascii="Times New Roman" w:eastAsia="仿宋" w:hAnsi="Times New Roman" w:cs="Times New Roman" w:hint="eastAsia"/>
          <w:kern w:val="0"/>
          <w:sz w:val="32"/>
          <w:szCs w:val="32"/>
        </w:rPr>
        <w:t>（以下简称“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235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号</w:t>
      </w:r>
      <w:r w:rsidR="00CD1E69">
        <w:rPr>
          <w:rFonts w:ascii="Times New Roman" w:eastAsia="仿宋" w:hAnsi="Times New Roman" w:cs="Times New Roman" w:hint="eastAsia"/>
          <w:kern w:val="0"/>
          <w:sz w:val="32"/>
          <w:szCs w:val="32"/>
        </w:rPr>
        <w:t>”）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="00AF0A7C" w:rsidRPr="00AF0A7C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AF0A7C" w:rsidRPr="000979E6">
        <w:rPr>
          <w:rFonts w:ascii="Times New Roman" w:eastAsia="仿宋" w:hAnsi="Times New Roman" w:cs="Times New Roman"/>
          <w:kern w:val="0"/>
          <w:sz w:val="32"/>
          <w:szCs w:val="32"/>
        </w:rPr>
        <w:t>农业农村部公告第</w:t>
      </w:r>
      <w:r w:rsidR="00AF0A7C" w:rsidRPr="000979E6">
        <w:rPr>
          <w:rFonts w:ascii="Times New Roman" w:eastAsia="仿宋" w:hAnsi="Times New Roman" w:cs="Times New Roman"/>
          <w:kern w:val="0"/>
          <w:sz w:val="32"/>
          <w:szCs w:val="32"/>
        </w:rPr>
        <w:t>250</w:t>
      </w:r>
      <w:r w:rsidR="00AF0A7C" w:rsidRPr="000979E6">
        <w:rPr>
          <w:rFonts w:ascii="Times New Roman" w:eastAsia="仿宋" w:hAnsi="Times New Roman" w:cs="Times New Roman"/>
          <w:kern w:val="0"/>
          <w:sz w:val="32"/>
          <w:szCs w:val="32"/>
        </w:rPr>
        <w:t>号《食品动物中禁止使用的药品及其他化合物清单》</w:t>
      </w:r>
      <w:r w:rsidR="00AF0A7C">
        <w:rPr>
          <w:rFonts w:ascii="Times New Roman" w:eastAsia="仿宋" w:hAnsi="Times New Roman" w:cs="Times New Roman" w:hint="eastAsia"/>
          <w:kern w:val="0"/>
          <w:sz w:val="32"/>
          <w:szCs w:val="32"/>
        </w:rPr>
        <w:t>（以下简称“农业农村部公告第</w:t>
      </w:r>
      <w:r w:rsidR="00AF0A7C">
        <w:rPr>
          <w:rFonts w:ascii="Times New Roman" w:eastAsia="仿宋" w:hAnsi="Times New Roman" w:cs="Times New Roman" w:hint="eastAsia"/>
          <w:kern w:val="0"/>
          <w:sz w:val="32"/>
          <w:szCs w:val="32"/>
        </w:rPr>
        <w:t>250</w:t>
      </w:r>
      <w:r w:rsidR="00AF0A7C">
        <w:rPr>
          <w:rFonts w:ascii="Times New Roman" w:eastAsia="仿宋" w:hAnsi="Times New Roman" w:cs="Times New Roman" w:hint="eastAsia"/>
          <w:kern w:val="0"/>
          <w:sz w:val="32"/>
          <w:szCs w:val="32"/>
        </w:rPr>
        <w:t>号”）、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2292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号《发布在食品动物中停止使用洛美沙星、培氟沙星、氧氟沙星、诺氟沙星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种兽药的决定》</w:t>
      </w:r>
      <w:r w:rsidR="00CD1E69">
        <w:rPr>
          <w:rFonts w:ascii="Times New Roman" w:eastAsia="仿宋" w:hAnsi="Times New Roman" w:cs="Times New Roman" w:hint="eastAsia"/>
          <w:kern w:val="0"/>
          <w:sz w:val="32"/>
          <w:szCs w:val="32"/>
        </w:rPr>
        <w:t>（以下简称“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2292</w:t>
      </w:r>
      <w:r w:rsidR="00CD1E69" w:rsidRPr="004D0CEE">
        <w:rPr>
          <w:rFonts w:ascii="Times New Roman" w:eastAsia="仿宋" w:hAnsi="Times New Roman" w:cs="Times New Roman"/>
          <w:kern w:val="0"/>
          <w:sz w:val="32"/>
          <w:szCs w:val="32"/>
        </w:rPr>
        <w:t>号</w:t>
      </w:r>
      <w:r w:rsidR="00CD1E69">
        <w:rPr>
          <w:rFonts w:ascii="Times New Roman" w:eastAsia="仿宋" w:hAnsi="Times New Roman" w:cs="Times New Roman" w:hint="eastAsia"/>
          <w:kern w:val="0"/>
          <w:sz w:val="32"/>
          <w:szCs w:val="32"/>
        </w:rPr>
        <w:t>”）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="000979E6" w:rsidRPr="000979E6">
        <w:rPr>
          <w:rFonts w:ascii="Helvetica" w:hAnsi="Helvetica" w:cs="Helvetica"/>
          <w:color w:val="676A6C"/>
          <w:sz w:val="20"/>
          <w:szCs w:val="20"/>
          <w:shd w:val="clear" w:color="auto" w:fill="FFFFFF"/>
        </w:rPr>
        <w:t xml:space="preserve"> </w:t>
      </w:r>
      <w:r w:rsidRPr="00651B7C">
        <w:rPr>
          <w:rFonts w:ascii="Times New Roman" w:eastAsia="仿宋" w:hAnsi="Times New Roman" w:cs="Times New Roman"/>
          <w:kern w:val="0"/>
          <w:sz w:val="32"/>
          <w:szCs w:val="32"/>
        </w:rPr>
        <w:t>GB</w:t>
      </w:r>
      <w:r w:rsidR="000979E6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 w:rsidRPr="00651B7C">
        <w:rPr>
          <w:rFonts w:ascii="Times New Roman" w:eastAsia="仿宋" w:hAnsi="Times New Roman" w:cs="Times New Roman"/>
          <w:kern w:val="0"/>
          <w:sz w:val="32"/>
          <w:szCs w:val="32"/>
        </w:rPr>
        <w:t>2762-2017</w:t>
      </w:r>
      <w:r w:rsidRPr="00651B7C">
        <w:rPr>
          <w:rFonts w:ascii="Times New Roman" w:eastAsia="仿宋" w:hAnsi="Times New Roman" w:cs="Times New Roman"/>
          <w:kern w:val="0"/>
          <w:sz w:val="32"/>
          <w:szCs w:val="32"/>
        </w:rPr>
        <w:t>《食品安全国家标准</w:t>
      </w:r>
      <w:r w:rsidRPr="00651B7C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651B7C">
        <w:rPr>
          <w:rFonts w:ascii="Times New Roman" w:eastAsia="仿宋" w:hAnsi="Times New Roman" w:cs="Times New Roman"/>
          <w:kern w:val="0"/>
          <w:sz w:val="32"/>
          <w:szCs w:val="32"/>
        </w:rPr>
        <w:t>食品中污染物限量》</w:t>
      </w:r>
      <w:r w:rsidR="0089573B">
        <w:rPr>
          <w:rFonts w:ascii="Times New Roman" w:eastAsia="仿宋" w:hAnsi="Times New Roman" w:cs="Times New Roman" w:hint="eastAsia"/>
          <w:kern w:val="0"/>
          <w:sz w:val="32"/>
          <w:szCs w:val="32"/>
        </w:rPr>
        <w:t>（以下简称“</w:t>
      </w:r>
      <w:r w:rsidR="0089573B" w:rsidRPr="00651B7C">
        <w:rPr>
          <w:rFonts w:ascii="Times New Roman" w:eastAsia="仿宋" w:hAnsi="Times New Roman" w:cs="Times New Roman"/>
          <w:kern w:val="0"/>
          <w:sz w:val="32"/>
          <w:szCs w:val="32"/>
        </w:rPr>
        <w:t>GB</w:t>
      </w:r>
      <w:r w:rsidR="000979E6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 w:rsidR="0089573B" w:rsidRPr="00651B7C">
        <w:rPr>
          <w:rFonts w:ascii="Times New Roman" w:eastAsia="仿宋" w:hAnsi="Times New Roman" w:cs="Times New Roman"/>
          <w:kern w:val="0"/>
          <w:sz w:val="32"/>
          <w:szCs w:val="32"/>
        </w:rPr>
        <w:t>2762-2017</w:t>
      </w:r>
      <w:r w:rsidR="0089573B">
        <w:rPr>
          <w:rFonts w:ascii="Times New Roman" w:eastAsia="仿宋" w:hAnsi="Times New Roman" w:cs="Times New Roman" w:hint="eastAsia"/>
          <w:kern w:val="0"/>
          <w:sz w:val="32"/>
          <w:szCs w:val="32"/>
        </w:rPr>
        <w:t>”）</w:t>
      </w:r>
      <w:r w:rsidRPr="004D0CEE">
        <w:rPr>
          <w:rFonts w:ascii="Times New Roman" w:eastAsia="仿宋" w:hAnsi="Times New Roman" w:cs="Times New Roman"/>
          <w:sz w:val="32"/>
          <w:szCs w:val="32"/>
        </w:rPr>
        <w:t>等。</w:t>
      </w:r>
    </w:p>
    <w:p w:rsidR="007C6D4A" w:rsidRDefault="007C6D4A" w:rsidP="007C6D4A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蔬菜、水果类抽检依据是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GB</w:t>
      </w:r>
      <w:r w:rsidR="000979E6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2763-2016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《食品安全国家标准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食品中农药最大残留限量》、</w:t>
      </w:r>
      <w:r w:rsidR="000979E6">
        <w:rPr>
          <w:rFonts w:ascii="Times New Roman" w:eastAsia="仿宋" w:hAnsi="Times New Roman" w:cs="Times New Roman"/>
          <w:kern w:val="0"/>
          <w:sz w:val="32"/>
          <w:szCs w:val="32"/>
        </w:rPr>
        <w:t>GB</w:t>
      </w:r>
      <w:r w:rsidR="000979E6"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2762-2017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等。</w:t>
      </w:r>
    </w:p>
    <w:p w:rsidR="00A937E7" w:rsidRDefault="00A937E7" w:rsidP="00A937E7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鲜蛋抽检依据是</w:t>
      </w:r>
      <w:r w:rsidRPr="00FA0916">
        <w:rPr>
          <w:rFonts w:ascii="Times New Roman" w:eastAsia="仿宋" w:hAnsi="Times New Roman" w:cs="Times New Roman"/>
          <w:sz w:val="32"/>
          <w:szCs w:val="32"/>
        </w:rPr>
        <w:t>农业部公告第</w:t>
      </w:r>
      <w:r w:rsidRPr="00FA0916">
        <w:rPr>
          <w:rFonts w:ascii="Times New Roman" w:eastAsia="仿宋" w:hAnsi="Times New Roman" w:cs="Times New Roman"/>
          <w:sz w:val="32"/>
          <w:szCs w:val="32"/>
        </w:rPr>
        <w:t>235</w:t>
      </w:r>
      <w:r w:rsidRPr="00FA0916">
        <w:rPr>
          <w:rFonts w:ascii="Times New Roman" w:eastAsia="仿宋" w:hAnsi="Times New Roman" w:cs="Times New Roman"/>
          <w:sz w:val="32"/>
          <w:szCs w:val="32"/>
        </w:rPr>
        <w:t>号</w:t>
      </w:r>
      <w:r w:rsidRPr="00FA0916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A0916">
        <w:rPr>
          <w:rFonts w:ascii="Times New Roman" w:eastAsia="仿宋" w:hAnsi="Times New Roman" w:cs="Times New Roman"/>
          <w:sz w:val="32"/>
          <w:szCs w:val="32"/>
        </w:rPr>
        <w:t>农业部公告第</w:t>
      </w:r>
      <w:r w:rsidRPr="00FA0916">
        <w:rPr>
          <w:rFonts w:ascii="Times New Roman" w:eastAsia="仿宋" w:hAnsi="Times New Roman" w:cs="Times New Roman"/>
          <w:sz w:val="32"/>
          <w:szCs w:val="32"/>
        </w:rPr>
        <w:t>2292</w:t>
      </w:r>
      <w:r>
        <w:rPr>
          <w:rFonts w:ascii="Times New Roman" w:eastAsia="仿宋" w:hAnsi="Times New Roman" w:cs="Times New Roman"/>
          <w:sz w:val="32"/>
          <w:szCs w:val="32"/>
        </w:rPr>
        <w:t>号</w:t>
      </w:r>
      <w:r w:rsidRPr="000E13F4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7C6D4A" w:rsidRPr="004D0CEE" w:rsidRDefault="007C6D4A" w:rsidP="007C6D4A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（二）检验项目</w:t>
      </w:r>
    </w:p>
    <w:p w:rsidR="007C6D4A" w:rsidRDefault="00D45645" w:rsidP="007C6D4A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牛</w:t>
      </w:r>
      <w:r w:rsidR="00766C91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肉</w:t>
      </w:r>
      <w:r w:rsidR="00766C91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检验项目包括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恩诺沙星、氧氟沙星、培氟沙星、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诺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lastRenderedPageBreak/>
        <w:t>氟沙星、</w:t>
      </w:r>
      <w:r w:rsidR="00766C91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磺胺类（总量）、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甲氧苄啶、</w:t>
      </w:r>
      <w:r w:rsidR="00766C91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氯霉素、</w:t>
      </w:r>
      <w:r w:rsidR="00766C91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克伦特罗、莱克多巴胺、沙丁胺醇、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地塞米松</w:t>
      </w:r>
      <w:r w:rsidR="00766C91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等。</w:t>
      </w:r>
    </w:p>
    <w:p w:rsidR="00D45645" w:rsidRPr="004D0CEE" w:rsidRDefault="00D45645" w:rsidP="007C6D4A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羊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肉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检验项目包括恩诺沙星、氧氟沙星、培氟沙星、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诺氟沙星、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磺胺类（总量）、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氯霉素、</w:t>
      </w:r>
      <w:r>
        <w:rPr>
          <w:rFonts w:ascii="Times New Roman" w:eastAsia="仿宋" w:hAnsi="Times New Roman" w:cs="Times New Roman"/>
          <w:color w:val="auto"/>
          <w:sz w:val="32"/>
          <w:szCs w:val="32"/>
        </w:rPr>
        <w:t>克伦特罗、莱克多巴胺、沙丁胺醇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等。</w:t>
      </w:r>
    </w:p>
    <w:p w:rsidR="007C6D4A" w:rsidRDefault="007C6D4A" w:rsidP="007C6D4A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蔬菜、水果类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检验项目包括</w:t>
      </w:r>
      <w:r w:rsidR="000C4ABA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毒死蜱、氧乐果、甲胺磷、水胺硫磷、</w:t>
      </w:r>
      <w:r w:rsidR="000C4ABA">
        <w:rPr>
          <w:rFonts w:ascii="Times New Roman" w:eastAsia="仿宋" w:hAnsi="Times New Roman" w:cs="Times New Roman" w:hint="eastAsia"/>
          <w:color w:val="auto"/>
          <w:sz w:val="32"/>
          <w:szCs w:val="32"/>
        </w:rPr>
        <w:t>久效磷、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氟虫腈、</w:t>
      </w:r>
      <w:r w:rsidR="000C4ABA">
        <w:rPr>
          <w:rFonts w:ascii="Times New Roman" w:eastAsia="仿宋" w:hAnsi="Times New Roman" w:cs="Times New Roman" w:hint="eastAsia"/>
          <w:color w:val="auto"/>
          <w:sz w:val="32"/>
          <w:szCs w:val="32"/>
        </w:rPr>
        <w:t>阿维菌素、</w:t>
      </w:r>
      <w:r w:rsidR="000C4ABA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克百威、</w:t>
      </w:r>
      <w:r w:rsidR="000C4ABA">
        <w:rPr>
          <w:rFonts w:ascii="Times New Roman" w:eastAsia="仿宋" w:hAnsi="Times New Roman" w:cs="Times New Roman" w:hint="eastAsia"/>
          <w:color w:val="auto"/>
          <w:sz w:val="32"/>
          <w:szCs w:val="32"/>
        </w:rPr>
        <w:t>涕灭威、甲基异柳磷、甲拌磷、硫线磷、</w:t>
      </w:r>
      <w:r w:rsidR="000C4ABA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啶虫脒、</w:t>
      </w:r>
      <w:r w:rsidR="000C4ABA">
        <w:rPr>
          <w:rFonts w:ascii="Times New Roman" w:eastAsia="仿宋" w:hAnsi="Times New Roman" w:cs="Times New Roman" w:hint="eastAsia"/>
          <w:color w:val="auto"/>
          <w:sz w:val="32"/>
          <w:szCs w:val="32"/>
        </w:rPr>
        <w:t>唑虫酰胺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等。</w:t>
      </w:r>
    </w:p>
    <w:p w:rsidR="00BA6FE4" w:rsidRPr="004D0CEE" w:rsidRDefault="00BA6FE4" w:rsidP="00BA6FE4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FA0916">
        <w:rPr>
          <w:rFonts w:ascii="Times New Roman" w:eastAsia="仿宋" w:hAnsi="Times New Roman" w:cs="Times New Roman" w:hint="eastAsia"/>
          <w:color w:val="auto"/>
          <w:sz w:val="32"/>
          <w:szCs w:val="32"/>
        </w:rPr>
        <w:t>鲜蛋检验项目包括氯霉素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</w:t>
      </w:r>
      <w:r w:rsidRPr="00FA0916">
        <w:rPr>
          <w:rFonts w:ascii="Times New Roman" w:eastAsia="仿宋" w:hAnsi="Times New Roman" w:cs="Times New Roman"/>
          <w:color w:val="auto"/>
          <w:sz w:val="32"/>
          <w:szCs w:val="32"/>
        </w:rPr>
        <w:t>氟苯尼考、恩诺沙星、</w:t>
      </w:r>
      <w:r w:rsidRPr="00FA0916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氧氟沙星、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诺氟沙星、金刚烷胺、金刚乙胺</w:t>
      </w:r>
      <w:r w:rsidRPr="00FA0916">
        <w:rPr>
          <w:rFonts w:ascii="Times New Roman" w:eastAsia="仿宋" w:hAnsi="Times New Roman" w:cs="Times New Roman" w:hint="eastAsia"/>
          <w:color w:val="auto"/>
          <w:sz w:val="32"/>
          <w:szCs w:val="32"/>
        </w:rPr>
        <w:t>等。</w:t>
      </w:r>
    </w:p>
    <w:p w:rsidR="00EC4045" w:rsidRDefault="00EC4045" w:rsidP="00EC404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二、粮食加工品</w:t>
      </w:r>
    </w:p>
    <w:p w:rsidR="00EC4045" w:rsidRPr="004D0CEE" w:rsidRDefault="00EC4045" w:rsidP="00EC4045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（一）抽检依据</w:t>
      </w:r>
    </w:p>
    <w:p w:rsidR="00EC4045" w:rsidRDefault="000E5599" w:rsidP="00EC4045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GB 276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1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-201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7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《食品安全国家标准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 xml:space="preserve"> 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食品中真菌毒素限量》、</w:t>
      </w:r>
      <w:r w:rsidR="00EC4045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GB 2762-2017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</w:t>
      </w:r>
      <w:r w:rsidRPr="000E5599">
        <w:rPr>
          <w:rFonts w:ascii="Times New Roman" w:eastAsia="仿宋" w:hAnsi="Times New Roman" w:cs="Times New Roman"/>
          <w:color w:val="auto"/>
          <w:sz w:val="32"/>
          <w:szCs w:val="32"/>
        </w:rPr>
        <w:t>卫生部公告</w:t>
      </w:r>
      <w:r w:rsidRPr="000E5599">
        <w:rPr>
          <w:rFonts w:ascii="Times New Roman" w:eastAsia="仿宋" w:hAnsi="Times New Roman" w:cs="Times New Roman"/>
          <w:color w:val="auto"/>
          <w:sz w:val="32"/>
          <w:szCs w:val="32"/>
        </w:rPr>
        <w:t>[2011]</w:t>
      </w:r>
      <w:r w:rsidRPr="000E5599">
        <w:rPr>
          <w:rFonts w:ascii="Times New Roman" w:eastAsia="仿宋" w:hAnsi="Times New Roman" w:cs="Times New Roman"/>
          <w:color w:val="auto"/>
          <w:sz w:val="32"/>
          <w:szCs w:val="32"/>
        </w:rPr>
        <w:t>第</w:t>
      </w:r>
      <w:r w:rsidRPr="000E5599">
        <w:rPr>
          <w:rFonts w:ascii="Times New Roman" w:eastAsia="仿宋" w:hAnsi="Times New Roman" w:cs="Times New Roman"/>
          <w:color w:val="auto"/>
          <w:sz w:val="32"/>
          <w:szCs w:val="32"/>
        </w:rPr>
        <w:t>4</w:t>
      </w:r>
      <w:r w:rsidRPr="000E5599">
        <w:rPr>
          <w:rFonts w:ascii="Times New Roman" w:eastAsia="仿宋" w:hAnsi="Times New Roman" w:cs="Times New Roman"/>
          <w:color w:val="auto"/>
          <w:sz w:val="32"/>
          <w:szCs w:val="32"/>
        </w:rPr>
        <w:t>号</w:t>
      </w:r>
      <w:r w:rsidRPr="000E5599">
        <w:rPr>
          <w:rFonts w:ascii="Times New Roman" w:eastAsia="仿宋" w:hAnsi="Times New Roman" w:cs="Times New Roman"/>
          <w:color w:val="auto"/>
          <w:sz w:val="32"/>
          <w:szCs w:val="32"/>
        </w:rPr>
        <w:t xml:space="preserve"> </w:t>
      </w:r>
      <w:r w:rsidRPr="000E5599">
        <w:rPr>
          <w:rFonts w:ascii="Times New Roman" w:eastAsia="仿宋" w:hAnsi="Times New Roman" w:cs="Times New Roman"/>
          <w:color w:val="auto"/>
          <w:sz w:val="32"/>
          <w:szCs w:val="32"/>
        </w:rPr>
        <w:t>卫生部等</w:t>
      </w:r>
      <w:r w:rsidRPr="000E5599">
        <w:rPr>
          <w:rFonts w:ascii="Times New Roman" w:eastAsia="仿宋" w:hAnsi="Times New Roman" w:cs="Times New Roman"/>
          <w:color w:val="auto"/>
          <w:sz w:val="32"/>
          <w:szCs w:val="32"/>
        </w:rPr>
        <w:t>7</w:t>
      </w:r>
      <w:r w:rsidRPr="000E5599">
        <w:rPr>
          <w:rFonts w:ascii="Times New Roman" w:eastAsia="仿宋" w:hAnsi="Times New Roman" w:cs="Times New Roman"/>
          <w:color w:val="auto"/>
          <w:sz w:val="32"/>
          <w:szCs w:val="32"/>
        </w:rPr>
        <w:t>部门《关于撤销食品添加剂过氧化苯甲酰、过氧化钙的公告》</w:t>
      </w:r>
      <w:r w:rsidR="00EC4045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等。</w:t>
      </w:r>
    </w:p>
    <w:p w:rsidR="00EC4045" w:rsidRPr="004D0CEE" w:rsidRDefault="00EC4045" w:rsidP="00EC4045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4D0CEE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EC4045" w:rsidRDefault="00EC4045" w:rsidP="00EC404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sz w:val="32"/>
          <w:szCs w:val="32"/>
        </w:rPr>
        <w:t>包括铅（以</w:t>
      </w:r>
      <w:proofErr w:type="spellStart"/>
      <w:r w:rsidRPr="004D0CEE">
        <w:rPr>
          <w:rFonts w:ascii="Times New Roman" w:eastAsia="仿宋" w:hAnsi="Times New Roman" w:cs="Times New Roman"/>
          <w:sz w:val="32"/>
          <w:szCs w:val="32"/>
        </w:rPr>
        <w:t>Pb</w:t>
      </w:r>
      <w:proofErr w:type="spellEnd"/>
      <w:r w:rsidRPr="004D0CEE">
        <w:rPr>
          <w:rFonts w:ascii="Times New Roman" w:eastAsia="仿宋" w:hAnsi="Times New Roman" w:cs="Times New Roman" w:hint="eastAsia"/>
          <w:sz w:val="32"/>
          <w:szCs w:val="32"/>
        </w:rPr>
        <w:t>计）、镉（以</w:t>
      </w:r>
      <w:proofErr w:type="spellStart"/>
      <w:r w:rsidRPr="004D0CEE">
        <w:rPr>
          <w:rFonts w:ascii="Times New Roman" w:eastAsia="仿宋" w:hAnsi="Times New Roman" w:cs="Times New Roman" w:hint="eastAsia"/>
          <w:sz w:val="32"/>
          <w:szCs w:val="32"/>
        </w:rPr>
        <w:t>Cd</w:t>
      </w:r>
      <w:proofErr w:type="spellEnd"/>
      <w:r w:rsidRPr="004D0CEE">
        <w:rPr>
          <w:rFonts w:ascii="Times New Roman" w:eastAsia="仿宋" w:hAnsi="Times New Roman" w:cs="Times New Roman" w:hint="eastAsia"/>
          <w:sz w:val="32"/>
          <w:szCs w:val="32"/>
        </w:rPr>
        <w:t>计）、黄曲霉毒素</w:t>
      </w:r>
      <w:r w:rsidRPr="004D0CEE">
        <w:rPr>
          <w:rFonts w:ascii="Times New Roman" w:eastAsia="仿宋" w:hAnsi="Times New Roman" w:cs="Times New Roman" w:hint="eastAsia"/>
          <w:sz w:val="32"/>
          <w:szCs w:val="32"/>
        </w:rPr>
        <w:t>B</w:t>
      </w:r>
      <w:r w:rsidRPr="004D0CEE">
        <w:rPr>
          <w:rFonts w:ascii="Times New Roman" w:eastAsia="仿宋" w:hAnsi="Times New Roman" w:cs="Times New Roman" w:hint="eastAsia"/>
          <w:sz w:val="32"/>
          <w:szCs w:val="32"/>
          <w:vertAlign w:val="subscript"/>
        </w:rPr>
        <w:t>1</w:t>
      </w:r>
      <w:r w:rsidR="000E5599" w:rsidRPr="000E559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0E5599">
        <w:rPr>
          <w:rFonts w:ascii="Times New Roman" w:eastAsia="仿宋" w:hAnsi="Times New Roman" w:cs="Times New Roman" w:hint="eastAsia"/>
          <w:sz w:val="32"/>
          <w:szCs w:val="32"/>
        </w:rPr>
        <w:t>苯并</w:t>
      </w:r>
      <w:r w:rsidR="000E5599">
        <w:rPr>
          <w:rFonts w:ascii="Times New Roman" w:eastAsia="仿宋" w:hAnsi="Times New Roman" w:cs="Times New Roman" w:hint="eastAsia"/>
          <w:sz w:val="32"/>
          <w:szCs w:val="32"/>
        </w:rPr>
        <w:t>[</w:t>
      </w:r>
      <w:r w:rsidR="000E5599">
        <w:rPr>
          <w:rFonts w:ascii="Times New Roman" w:eastAsia="仿宋" w:hAnsi="Times New Roman" w:cs="Times New Roman" w:hint="eastAsia"/>
          <w:sz w:val="32"/>
          <w:szCs w:val="32"/>
        </w:rPr>
        <w:t>α</w:t>
      </w:r>
      <w:r w:rsidR="000E5599">
        <w:rPr>
          <w:rFonts w:ascii="Times New Roman" w:eastAsia="仿宋" w:hAnsi="Times New Roman" w:cs="Times New Roman" w:hint="eastAsia"/>
          <w:sz w:val="32"/>
          <w:szCs w:val="32"/>
        </w:rPr>
        <w:t>]</w:t>
      </w:r>
      <w:r w:rsidR="000E5599">
        <w:rPr>
          <w:rFonts w:ascii="Times New Roman" w:eastAsia="仿宋" w:hAnsi="Times New Roman" w:cs="Times New Roman" w:hint="eastAsia"/>
          <w:sz w:val="32"/>
          <w:szCs w:val="32"/>
        </w:rPr>
        <w:t>芘、玉米赤霉烯酮、脱氧雪腐镰刀菌烯醇、赭曲霉毒素</w:t>
      </w:r>
      <w:r w:rsidR="000E5599">
        <w:rPr>
          <w:rFonts w:ascii="Times New Roman" w:eastAsia="仿宋" w:hAnsi="Times New Roman" w:cs="Times New Roman" w:hint="eastAsia"/>
          <w:sz w:val="32"/>
          <w:szCs w:val="32"/>
        </w:rPr>
        <w:t>A</w:t>
      </w:r>
      <w:r w:rsidR="000E5599">
        <w:rPr>
          <w:rFonts w:ascii="Times New Roman" w:eastAsia="仿宋" w:hAnsi="Times New Roman" w:cs="Times New Roman" w:hint="eastAsia"/>
          <w:sz w:val="32"/>
          <w:szCs w:val="32"/>
        </w:rPr>
        <w:t>、过氧化苯甲酰</w:t>
      </w:r>
      <w:r w:rsidRPr="004D0CEE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86529F" w:rsidRDefault="00EC4045" w:rsidP="00EC404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三</w:t>
      </w:r>
      <w:r w:rsidR="0086529F">
        <w:rPr>
          <w:rFonts w:ascii="Times New Roman" w:eastAsia="黑体" w:hAnsi="Times New Roman" w:cs="Times New Roman" w:hint="eastAsia"/>
          <w:kern w:val="0"/>
          <w:sz w:val="32"/>
          <w:szCs w:val="32"/>
        </w:rPr>
        <w:t>、</w:t>
      </w:r>
      <w:r w:rsidR="0063179F">
        <w:rPr>
          <w:rFonts w:ascii="Times New Roman" w:eastAsia="黑体" w:hAnsi="Times New Roman" w:cs="Times New Roman" w:hint="eastAsia"/>
          <w:kern w:val="0"/>
          <w:sz w:val="32"/>
          <w:szCs w:val="32"/>
        </w:rPr>
        <w:t>乳制品</w:t>
      </w:r>
    </w:p>
    <w:p w:rsidR="0086529F" w:rsidRDefault="0086529F" w:rsidP="0086529F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（一）抽检依据</w:t>
      </w:r>
    </w:p>
    <w:p w:rsidR="0086529F" w:rsidRPr="0063179F" w:rsidRDefault="0086529F" w:rsidP="0086529F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lastRenderedPageBreak/>
        <w:t>抽检依据为</w:t>
      </w:r>
      <w:r w:rsidR="0063179F">
        <w:rPr>
          <w:rFonts w:ascii="Helvetica" w:hAnsi="Helvetica" w:cs="Helvetica"/>
          <w:color w:val="676A6C"/>
          <w:sz w:val="20"/>
          <w:szCs w:val="20"/>
          <w:shd w:val="clear" w:color="auto" w:fill="FFFFFF"/>
        </w:rPr>
        <w:t> </w:t>
      </w:r>
      <w:r w:rsidR="0063179F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GB</w:t>
      </w:r>
      <w:r w:rsidR="0063179F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 xml:space="preserve"> </w:t>
      </w:r>
      <w:r w:rsidR="0063179F" w:rsidRPr="0063179F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25190-2010</w:t>
      </w:r>
      <w:r w:rsidR="0063179F" w:rsidRPr="0063179F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《食品安全国家标准</w:t>
      </w:r>
      <w:r w:rsidR="0063179F" w:rsidRPr="0063179F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 xml:space="preserve"> </w:t>
      </w:r>
      <w:r w:rsidR="0063179F" w:rsidRPr="0063179F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灭菌乳》，卫生部、工业和信息化部、农业部、工商总局、质检总局公告</w:t>
      </w:r>
      <w:r w:rsidR="0063179F" w:rsidRPr="0063179F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2011</w:t>
      </w:r>
      <w:r w:rsidR="0063179F" w:rsidRPr="0063179F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年第</w:t>
      </w:r>
      <w:r w:rsidR="0063179F" w:rsidRPr="0063179F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10</w:t>
      </w:r>
      <w:r w:rsidR="0063179F" w:rsidRPr="0063179F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号《关于三聚氰胺在食品中的限量值的公告</w:t>
      </w:r>
      <w:r w:rsidR="0063179F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等</w:t>
      </w:r>
      <w:r w:rsidRPr="0063179F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。</w:t>
      </w:r>
    </w:p>
    <w:p w:rsidR="0086529F" w:rsidRDefault="0086529F" w:rsidP="0086529F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4D0CEE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86529F" w:rsidRDefault="0086529F" w:rsidP="0086529F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E2F9C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="0063179F">
        <w:rPr>
          <w:rFonts w:ascii="Times New Roman" w:eastAsia="仿宋" w:hAnsi="Times New Roman" w:cs="Times New Roman" w:hint="eastAsia"/>
          <w:sz w:val="32"/>
          <w:szCs w:val="32"/>
        </w:rPr>
        <w:t>蛋白质、非脂乳固体、酸度、脂肪、三聚氰胺、商业无菌</w:t>
      </w:r>
      <w:r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254963" w:rsidRPr="005B27B8" w:rsidRDefault="00520A66" w:rsidP="00254963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DB7FB5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254963" w:rsidRPr="005B27B8">
        <w:rPr>
          <w:rFonts w:ascii="Times New Roman" w:eastAsia="黑体" w:hAnsi="Times New Roman" w:cs="Times New Roman" w:hint="eastAsia"/>
          <w:kern w:val="0"/>
          <w:sz w:val="32"/>
          <w:szCs w:val="32"/>
        </w:rPr>
        <w:t>食用油、油脂及其制品</w:t>
      </w:r>
    </w:p>
    <w:p w:rsidR="00254963" w:rsidRPr="00350FF9" w:rsidRDefault="00254963" w:rsidP="00254963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350FF9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（一）抽检依据</w:t>
      </w:r>
    </w:p>
    <w:p w:rsidR="00254963" w:rsidRPr="0038741D" w:rsidRDefault="00254963" w:rsidP="00254963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食用植物油</w:t>
      </w:r>
      <w:r w:rsidRPr="0038741D">
        <w:rPr>
          <w:rFonts w:ascii="Times New Roman" w:eastAsia="仿宋" w:hAnsi="Times New Roman" w:cs="Times New Roman" w:hint="eastAsia"/>
          <w:sz w:val="32"/>
          <w:szCs w:val="32"/>
        </w:rPr>
        <w:t>抽检依据为</w:t>
      </w:r>
      <w:r>
        <w:rPr>
          <w:rFonts w:ascii="Times New Roman" w:eastAsia="仿宋" w:hAnsi="Times New Roman" w:cs="Times New Roman"/>
          <w:sz w:val="32"/>
          <w:szCs w:val="32"/>
        </w:rPr>
        <w:t> </w:t>
      </w:r>
      <w:r w:rsidRPr="00254963">
        <w:rPr>
          <w:rFonts w:ascii="Times New Roman" w:eastAsia="仿宋" w:hAnsi="Times New Roman" w:cs="Times New Roman"/>
          <w:sz w:val="32"/>
          <w:szCs w:val="32"/>
        </w:rPr>
        <w:t>GB/T 1535-2017</w:t>
      </w:r>
      <w:r w:rsidRPr="00254963">
        <w:rPr>
          <w:rFonts w:ascii="Times New Roman" w:eastAsia="仿宋" w:hAnsi="Times New Roman" w:cs="Times New Roman"/>
          <w:sz w:val="32"/>
          <w:szCs w:val="32"/>
        </w:rPr>
        <w:t>《大豆油》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Helvetica" w:hAnsi="Helvetica" w:cs="Helvetica"/>
          <w:color w:val="676A6C"/>
          <w:sz w:val="20"/>
          <w:szCs w:val="20"/>
          <w:shd w:val="clear" w:color="auto" w:fill="FFFFFF"/>
        </w:rPr>
        <w:t> </w:t>
      </w:r>
      <w:r w:rsidRPr="00254963">
        <w:rPr>
          <w:rFonts w:ascii="Times New Roman" w:eastAsia="仿宋" w:hAnsi="Times New Roman" w:cs="Times New Roman"/>
          <w:sz w:val="32"/>
          <w:szCs w:val="32"/>
        </w:rPr>
        <w:t>GB/T 1536-2004</w:t>
      </w:r>
      <w:r w:rsidRPr="00254963">
        <w:rPr>
          <w:rFonts w:ascii="Times New Roman" w:eastAsia="仿宋" w:hAnsi="Times New Roman" w:cs="Times New Roman"/>
          <w:sz w:val="32"/>
          <w:szCs w:val="32"/>
        </w:rPr>
        <w:t>《菜籽油》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AC7555" w:rsidRPr="00AC7555">
        <w:rPr>
          <w:rFonts w:ascii="Times New Roman" w:eastAsia="仿宋" w:hAnsi="Times New Roman" w:cs="Times New Roman"/>
          <w:sz w:val="32"/>
          <w:szCs w:val="32"/>
        </w:rPr>
        <w:t>GB/T 1534-2017</w:t>
      </w:r>
      <w:r w:rsidR="00AC7555" w:rsidRPr="00AC7555">
        <w:rPr>
          <w:rFonts w:ascii="Times New Roman" w:eastAsia="仿宋" w:hAnsi="Times New Roman" w:cs="Times New Roman"/>
          <w:sz w:val="32"/>
          <w:szCs w:val="32"/>
        </w:rPr>
        <w:t>《花生油》</w:t>
      </w:r>
      <w:r w:rsidR="00AC7555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43704E" w:rsidRPr="0043704E">
        <w:rPr>
          <w:rFonts w:ascii="Times New Roman" w:eastAsia="仿宋" w:hAnsi="Times New Roman" w:cs="Times New Roman"/>
          <w:sz w:val="32"/>
          <w:szCs w:val="32"/>
        </w:rPr>
        <w:t>GB/T 19111-2017</w:t>
      </w:r>
      <w:r w:rsidR="0043704E" w:rsidRPr="0043704E">
        <w:rPr>
          <w:rFonts w:ascii="Times New Roman" w:eastAsia="仿宋" w:hAnsi="Times New Roman" w:cs="Times New Roman"/>
          <w:sz w:val="32"/>
          <w:szCs w:val="32"/>
        </w:rPr>
        <w:t>《玉米油》</w:t>
      </w:r>
      <w:r w:rsidR="0043704E"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GB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38741D">
        <w:rPr>
          <w:rFonts w:ascii="Times New Roman" w:eastAsia="仿宋" w:hAnsi="Times New Roman" w:cs="Times New Roman"/>
          <w:sz w:val="32"/>
          <w:szCs w:val="32"/>
        </w:rPr>
        <w:t>2716-2018</w:t>
      </w:r>
      <w:r w:rsidRPr="0038741D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38741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38741D">
        <w:rPr>
          <w:rFonts w:ascii="Times New Roman" w:eastAsia="仿宋" w:hAnsi="Times New Roman" w:cs="Times New Roman"/>
          <w:sz w:val="32"/>
          <w:szCs w:val="32"/>
        </w:rPr>
        <w:t>植物油》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38741D">
        <w:rPr>
          <w:rFonts w:ascii="Times New Roman" w:eastAsia="仿宋" w:hAnsi="Times New Roman" w:cs="Times New Roman"/>
          <w:sz w:val="32"/>
          <w:szCs w:val="32"/>
        </w:rPr>
        <w:t>GB 2761-2017</w:t>
      </w:r>
      <w:r w:rsidRPr="0038741D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38741D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食品中真菌毒素限量》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38741D">
        <w:rPr>
          <w:rFonts w:ascii="Times New Roman" w:eastAsia="仿宋" w:hAnsi="Times New Roman" w:cs="Times New Roman"/>
          <w:sz w:val="32"/>
          <w:szCs w:val="32"/>
        </w:rPr>
        <w:t>GB 2762-2017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38741D">
        <w:rPr>
          <w:rFonts w:ascii="Times New Roman" w:eastAsia="仿宋" w:hAnsi="Times New Roman" w:cs="Times New Roman"/>
          <w:sz w:val="32"/>
          <w:szCs w:val="32"/>
        </w:rPr>
        <w:t>GB 2760-2014</w:t>
      </w:r>
      <w:r w:rsidRPr="00254963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25496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254963">
        <w:rPr>
          <w:rFonts w:ascii="Times New Roman" w:eastAsia="仿宋" w:hAnsi="Times New Roman" w:cs="Times New Roman"/>
          <w:sz w:val="32"/>
          <w:szCs w:val="32"/>
        </w:rPr>
        <w:t>食品添加剂使用标准》</w:t>
      </w:r>
      <w:r w:rsidRPr="0038741D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254963" w:rsidRPr="00350FF9" w:rsidRDefault="00254963" w:rsidP="00254963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350FF9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350FF9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350FF9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254963" w:rsidRDefault="00254963" w:rsidP="00254963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50FF9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Pr="00857B43">
        <w:rPr>
          <w:rFonts w:ascii="Times New Roman" w:eastAsia="仿宋" w:hAnsi="Times New Roman" w:cs="Times New Roman" w:hint="eastAsia"/>
          <w:sz w:val="32"/>
          <w:szCs w:val="32"/>
        </w:rPr>
        <w:t>酸价（</w:t>
      </w:r>
      <w:r>
        <w:rPr>
          <w:rFonts w:ascii="Times New Roman" w:eastAsia="仿宋" w:hAnsi="Times New Roman" w:cs="Times New Roman" w:hint="eastAsia"/>
          <w:sz w:val="32"/>
          <w:szCs w:val="32"/>
        </w:rPr>
        <w:t>KOH</w:t>
      </w:r>
      <w:r w:rsidRPr="00857B43">
        <w:rPr>
          <w:rFonts w:ascii="Times New Roman" w:eastAsia="仿宋" w:hAnsi="Times New Roman" w:cs="Times New Roman" w:hint="eastAsia"/>
          <w:sz w:val="32"/>
          <w:szCs w:val="32"/>
        </w:rPr>
        <w:t>）、过氧化值、</w:t>
      </w:r>
      <w:r>
        <w:rPr>
          <w:rFonts w:ascii="Times New Roman" w:eastAsia="仿宋" w:hAnsi="Times New Roman" w:cs="Times New Roman" w:hint="eastAsia"/>
          <w:sz w:val="32"/>
          <w:szCs w:val="32"/>
        </w:rPr>
        <w:t>溶剂残留量、</w:t>
      </w:r>
      <w:r w:rsidRPr="00B630F4">
        <w:rPr>
          <w:rFonts w:ascii="Times New Roman" w:eastAsia="仿宋" w:hAnsi="Times New Roman" w:cs="Times New Roman" w:hint="eastAsia"/>
          <w:sz w:val="32"/>
          <w:szCs w:val="32"/>
        </w:rPr>
        <w:t>黄曲霉毒素</w:t>
      </w:r>
      <w:r w:rsidRPr="00B630F4">
        <w:rPr>
          <w:rFonts w:ascii="Times New Roman" w:eastAsia="仿宋" w:hAnsi="Times New Roman" w:cs="Times New Roman" w:hint="eastAsia"/>
          <w:sz w:val="32"/>
          <w:szCs w:val="32"/>
        </w:rPr>
        <w:t>B</w:t>
      </w:r>
      <w:r w:rsidRPr="00B630F4">
        <w:rPr>
          <w:rFonts w:ascii="Times New Roman" w:eastAsia="仿宋" w:hAnsi="Times New Roman" w:cs="Times New Roman" w:hint="eastAsia"/>
          <w:sz w:val="32"/>
          <w:szCs w:val="32"/>
          <w:vertAlign w:val="subscript"/>
        </w:rPr>
        <w:t>1</w:t>
      </w:r>
      <w:r w:rsidRPr="00857B43"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苯并</w:t>
      </w:r>
      <w:r>
        <w:rPr>
          <w:rFonts w:ascii="Times New Roman" w:eastAsia="仿宋" w:hAnsi="Times New Roman" w:cs="Times New Roman" w:hint="eastAsia"/>
          <w:sz w:val="32"/>
          <w:szCs w:val="32"/>
        </w:rPr>
        <w:t>[</w:t>
      </w:r>
      <w:r>
        <w:rPr>
          <w:rFonts w:ascii="Times New Roman" w:eastAsia="仿宋" w:hAnsi="Times New Roman" w:cs="Times New Roman" w:hint="eastAsia"/>
          <w:sz w:val="32"/>
          <w:szCs w:val="32"/>
        </w:rPr>
        <w:t>α</w:t>
      </w:r>
      <w:r>
        <w:rPr>
          <w:rFonts w:ascii="Times New Roman" w:eastAsia="仿宋" w:hAnsi="Times New Roman" w:cs="Times New Roman" w:hint="eastAsia"/>
          <w:sz w:val="32"/>
          <w:szCs w:val="32"/>
        </w:rPr>
        <w:t>]</w:t>
      </w:r>
      <w:r>
        <w:rPr>
          <w:rFonts w:ascii="Times New Roman" w:eastAsia="仿宋" w:hAnsi="Times New Roman" w:cs="Times New Roman" w:hint="eastAsia"/>
          <w:sz w:val="32"/>
          <w:szCs w:val="32"/>
        </w:rPr>
        <w:t>芘、丁基羟基茴香醚（</w:t>
      </w:r>
      <w:r>
        <w:rPr>
          <w:rFonts w:ascii="Times New Roman" w:eastAsia="仿宋" w:hAnsi="Times New Roman" w:cs="Times New Roman" w:hint="eastAsia"/>
          <w:sz w:val="32"/>
          <w:szCs w:val="32"/>
        </w:rPr>
        <w:t>BHA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857B43"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二丁基羟基甲苯（</w:t>
      </w:r>
      <w:r>
        <w:rPr>
          <w:rFonts w:ascii="Times New Roman" w:eastAsia="仿宋" w:hAnsi="Times New Roman" w:cs="Times New Roman" w:hint="eastAsia"/>
          <w:sz w:val="32"/>
          <w:szCs w:val="32"/>
        </w:rPr>
        <w:t>BHT</w:t>
      </w:r>
      <w:r>
        <w:rPr>
          <w:rFonts w:ascii="Times New Roman" w:eastAsia="仿宋" w:hAnsi="Times New Roman" w:cs="Times New Roman" w:hint="eastAsia"/>
          <w:sz w:val="32"/>
          <w:szCs w:val="32"/>
        </w:rPr>
        <w:t>）、特丁基对苯二酚（</w:t>
      </w:r>
      <w:r w:rsidR="00AC7555">
        <w:rPr>
          <w:rFonts w:ascii="Times New Roman" w:eastAsia="仿宋" w:hAnsi="Times New Roman" w:cs="Times New Roman" w:hint="eastAsia"/>
          <w:sz w:val="32"/>
          <w:szCs w:val="32"/>
        </w:rPr>
        <w:t>T</w:t>
      </w:r>
      <w:r>
        <w:rPr>
          <w:rFonts w:ascii="Times New Roman" w:eastAsia="仿宋" w:hAnsi="Times New Roman" w:cs="Times New Roman" w:hint="eastAsia"/>
          <w:sz w:val="32"/>
          <w:szCs w:val="32"/>
        </w:rPr>
        <w:t>BHQ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350FF9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sectPr w:rsidR="00254963" w:rsidSect="0015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D8" w:rsidRDefault="009972D8" w:rsidP="00CA301D">
      <w:r>
        <w:separator/>
      </w:r>
    </w:p>
  </w:endnote>
  <w:endnote w:type="continuationSeparator" w:id="0">
    <w:p w:rsidR="009972D8" w:rsidRDefault="009972D8" w:rsidP="00CA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D8" w:rsidRDefault="009972D8" w:rsidP="00CA301D">
      <w:r>
        <w:separator/>
      </w:r>
    </w:p>
  </w:footnote>
  <w:footnote w:type="continuationSeparator" w:id="0">
    <w:p w:rsidR="009972D8" w:rsidRDefault="009972D8" w:rsidP="00CA3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1B5"/>
    <w:rsid w:val="00003DD6"/>
    <w:rsid w:val="00010310"/>
    <w:rsid w:val="00013973"/>
    <w:rsid w:val="000139C2"/>
    <w:rsid w:val="000155C2"/>
    <w:rsid w:val="000168FF"/>
    <w:rsid w:val="000235F9"/>
    <w:rsid w:val="00036364"/>
    <w:rsid w:val="0006508E"/>
    <w:rsid w:val="00072A72"/>
    <w:rsid w:val="000902DD"/>
    <w:rsid w:val="000979E6"/>
    <w:rsid w:val="000A2653"/>
    <w:rsid w:val="000A3F8C"/>
    <w:rsid w:val="000C4ABA"/>
    <w:rsid w:val="000D09A0"/>
    <w:rsid w:val="000E13F4"/>
    <w:rsid w:val="000E53DC"/>
    <w:rsid w:val="000E5599"/>
    <w:rsid w:val="000E5658"/>
    <w:rsid w:val="000E5E1F"/>
    <w:rsid w:val="000E6416"/>
    <w:rsid w:val="000E7639"/>
    <w:rsid w:val="000F051E"/>
    <w:rsid w:val="000F3247"/>
    <w:rsid w:val="000F3855"/>
    <w:rsid w:val="0010147E"/>
    <w:rsid w:val="00134672"/>
    <w:rsid w:val="00150485"/>
    <w:rsid w:val="001561C9"/>
    <w:rsid w:val="00160BB3"/>
    <w:rsid w:val="00165E3D"/>
    <w:rsid w:val="001856C2"/>
    <w:rsid w:val="00186F35"/>
    <w:rsid w:val="00195B03"/>
    <w:rsid w:val="001B0D18"/>
    <w:rsid w:val="001C0D13"/>
    <w:rsid w:val="00230E02"/>
    <w:rsid w:val="00236AFA"/>
    <w:rsid w:val="00242007"/>
    <w:rsid w:val="00244886"/>
    <w:rsid w:val="00254963"/>
    <w:rsid w:val="00270F39"/>
    <w:rsid w:val="00284AFD"/>
    <w:rsid w:val="002924CB"/>
    <w:rsid w:val="002A58FA"/>
    <w:rsid w:val="002B3F24"/>
    <w:rsid w:val="002B48FD"/>
    <w:rsid w:val="002C05FA"/>
    <w:rsid w:val="002C589E"/>
    <w:rsid w:val="002D2E34"/>
    <w:rsid w:val="002F034E"/>
    <w:rsid w:val="00314911"/>
    <w:rsid w:val="00324CE9"/>
    <w:rsid w:val="00330ABC"/>
    <w:rsid w:val="003437F7"/>
    <w:rsid w:val="00350FF9"/>
    <w:rsid w:val="00352643"/>
    <w:rsid w:val="00355446"/>
    <w:rsid w:val="00361A32"/>
    <w:rsid w:val="00367EEB"/>
    <w:rsid w:val="00374331"/>
    <w:rsid w:val="00374424"/>
    <w:rsid w:val="00383BD8"/>
    <w:rsid w:val="00390D92"/>
    <w:rsid w:val="00392586"/>
    <w:rsid w:val="003971CA"/>
    <w:rsid w:val="003B24CD"/>
    <w:rsid w:val="003B4529"/>
    <w:rsid w:val="003B7A22"/>
    <w:rsid w:val="003C28C8"/>
    <w:rsid w:val="003D2A2A"/>
    <w:rsid w:val="003E0FD4"/>
    <w:rsid w:val="003F613E"/>
    <w:rsid w:val="004059F8"/>
    <w:rsid w:val="00421905"/>
    <w:rsid w:val="00425EE7"/>
    <w:rsid w:val="004311C8"/>
    <w:rsid w:val="0043704E"/>
    <w:rsid w:val="00460EDA"/>
    <w:rsid w:val="00463F20"/>
    <w:rsid w:val="004741EE"/>
    <w:rsid w:val="004A13D2"/>
    <w:rsid w:val="004D0CEE"/>
    <w:rsid w:val="004F245A"/>
    <w:rsid w:val="004F2D0A"/>
    <w:rsid w:val="004F5D18"/>
    <w:rsid w:val="00510FD8"/>
    <w:rsid w:val="00520A66"/>
    <w:rsid w:val="00522857"/>
    <w:rsid w:val="00522C39"/>
    <w:rsid w:val="0052604F"/>
    <w:rsid w:val="00526FD4"/>
    <w:rsid w:val="00537683"/>
    <w:rsid w:val="00550BD3"/>
    <w:rsid w:val="00560C4F"/>
    <w:rsid w:val="00570743"/>
    <w:rsid w:val="00597B45"/>
    <w:rsid w:val="005A71AC"/>
    <w:rsid w:val="005B387D"/>
    <w:rsid w:val="005B51F0"/>
    <w:rsid w:val="005B62FF"/>
    <w:rsid w:val="005B6558"/>
    <w:rsid w:val="005B7A26"/>
    <w:rsid w:val="005C02EB"/>
    <w:rsid w:val="005D772C"/>
    <w:rsid w:val="005D7CC4"/>
    <w:rsid w:val="005E3A16"/>
    <w:rsid w:val="005E6B0D"/>
    <w:rsid w:val="005F1991"/>
    <w:rsid w:val="00611576"/>
    <w:rsid w:val="00613B88"/>
    <w:rsid w:val="0063179F"/>
    <w:rsid w:val="00632075"/>
    <w:rsid w:val="00635E37"/>
    <w:rsid w:val="00641154"/>
    <w:rsid w:val="0064507E"/>
    <w:rsid w:val="006461B5"/>
    <w:rsid w:val="00651B7C"/>
    <w:rsid w:val="006639B7"/>
    <w:rsid w:val="00667A4E"/>
    <w:rsid w:val="006810BE"/>
    <w:rsid w:val="0068650C"/>
    <w:rsid w:val="00691006"/>
    <w:rsid w:val="00692250"/>
    <w:rsid w:val="006928F5"/>
    <w:rsid w:val="006A011D"/>
    <w:rsid w:val="006B1E0C"/>
    <w:rsid w:val="006B20A4"/>
    <w:rsid w:val="006B7DDA"/>
    <w:rsid w:val="006C6E68"/>
    <w:rsid w:val="006E2F9C"/>
    <w:rsid w:val="006E69A8"/>
    <w:rsid w:val="006E6F37"/>
    <w:rsid w:val="006F42D4"/>
    <w:rsid w:val="00711F49"/>
    <w:rsid w:val="00714447"/>
    <w:rsid w:val="00714724"/>
    <w:rsid w:val="00727276"/>
    <w:rsid w:val="007536E1"/>
    <w:rsid w:val="007569DB"/>
    <w:rsid w:val="00766C91"/>
    <w:rsid w:val="0078335D"/>
    <w:rsid w:val="007918E4"/>
    <w:rsid w:val="00795191"/>
    <w:rsid w:val="007A19C1"/>
    <w:rsid w:val="007A2BC0"/>
    <w:rsid w:val="007B363F"/>
    <w:rsid w:val="007C27F7"/>
    <w:rsid w:val="007C3E88"/>
    <w:rsid w:val="007C6D4A"/>
    <w:rsid w:val="007E65E9"/>
    <w:rsid w:val="007F2A72"/>
    <w:rsid w:val="007F7F2C"/>
    <w:rsid w:val="0081174C"/>
    <w:rsid w:val="0081447B"/>
    <w:rsid w:val="008160FE"/>
    <w:rsid w:val="00816968"/>
    <w:rsid w:val="008175D9"/>
    <w:rsid w:val="00824C31"/>
    <w:rsid w:val="00852B65"/>
    <w:rsid w:val="00857486"/>
    <w:rsid w:val="00857B43"/>
    <w:rsid w:val="00860ECC"/>
    <w:rsid w:val="0086529F"/>
    <w:rsid w:val="00865C94"/>
    <w:rsid w:val="00874BD1"/>
    <w:rsid w:val="00883008"/>
    <w:rsid w:val="00887DB4"/>
    <w:rsid w:val="008944B5"/>
    <w:rsid w:val="0089573B"/>
    <w:rsid w:val="0089661A"/>
    <w:rsid w:val="008A2B2D"/>
    <w:rsid w:val="008C14BF"/>
    <w:rsid w:val="008C4D02"/>
    <w:rsid w:val="008E37F3"/>
    <w:rsid w:val="008E7498"/>
    <w:rsid w:val="008F1138"/>
    <w:rsid w:val="008F6584"/>
    <w:rsid w:val="00902DF8"/>
    <w:rsid w:val="00910E36"/>
    <w:rsid w:val="00927A4F"/>
    <w:rsid w:val="00962904"/>
    <w:rsid w:val="00987C0B"/>
    <w:rsid w:val="00994276"/>
    <w:rsid w:val="009972D8"/>
    <w:rsid w:val="009A4F17"/>
    <w:rsid w:val="009A7629"/>
    <w:rsid w:val="009C00B5"/>
    <w:rsid w:val="009C4BC2"/>
    <w:rsid w:val="009D1A9B"/>
    <w:rsid w:val="009D2EDD"/>
    <w:rsid w:val="009F58B2"/>
    <w:rsid w:val="00A00474"/>
    <w:rsid w:val="00A01159"/>
    <w:rsid w:val="00A0300D"/>
    <w:rsid w:val="00A22C1E"/>
    <w:rsid w:val="00A240AD"/>
    <w:rsid w:val="00A43DBC"/>
    <w:rsid w:val="00A54DAC"/>
    <w:rsid w:val="00A63DEB"/>
    <w:rsid w:val="00A65FA1"/>
    <w:rsid w:val="00A80E03"/>
    <w:rsid w:val="00A83D14"/>
    <w:rsid w:val="00A9052E"/>
    <w:rsid w:val="00A937E7"/>
    <w:rsid w:val="00AA23CD"/>
    <w:rsid w:val="00AC7555"/>
    <w:rsid w:val="00AD44F7"/>
    <w:rsid w:val="00AF0A3F"/>
    <w:rsid w:val="00AF0A7C"/>
    <w:rsid w:val="00B01C5B"/>
    <w:rsid w:val="00B07E51"/>
    <w:rsid w:val="00B12B49"/>
    <w:rsid w:val="00B169D6"/>
    <w:rsid w:val="00B3711C"/>
    <w:rsid w:val="00B46485"/>
    <w:rsid w:val="00B5133B"/>
    <w:rsid w:val="00B621C4"/>
    <w:rsid w:val="00B63086"/>
    <w:rsid w:val="00B66B6F"/>
    <w:rsid w:val="00B8678B"/>
    <w:rsid w:val="00B97C87"/>
    <w:rsid w:val="00BA6FE4"/>
    <w:rsid w:val="00BB0F60"/>
    <w:rsid w:val="00BB33E3"/>
    <w:rsid w:val="00BB4955"/>
    <w:rsid w:val="00BF256A"/>
    <w:rsid w:val="00BF6579"/>
    <w:rsid w:val="00BF6A52"/>
    <w:rsid w:val="00C020C6"/>
    <w:rsid w:val="00C06FE0"/>
    <w:rsid w:val="00C077FF"/>
    <w:rsid w:val="00C10C44"/>
    <w:rsid w:val="00C52A9C"/>
    <w:rsid w:val="00C55FE1"/>
    <w:rsid w:val="00C57249"/>
    <w:rsid w:val="00C65E2E"/>
    <w:rsid w:val="00C72EC5"/>
    <w:rsid w:val="00C72FC9"/>
    <w:rsid w:val="00C732CF"/>
    <w:rsid w:val="00C77F15"/>
    <w:rsid w:val="00C93A6D"/>
    <w:rsid w:val="00C97A07"/>
    <w:rsid w:val="00CA1BEC"/>
    <w:rsid w:val="00CA301D"/>
    <w:rsid w:val="00CA349D"/>
    <w:rsid w:val="00CB6C2C"/>
    <w:rsid w:val="00CC07FC"/>
    <w:rsid w:val="00CD1E69"/>
    <w:rsid w:val="00D048E9"/>
    <w:rsid w:val="00D054B7"/>
    <w:rsid w:val="00D0682D"/>
    <w:rsid w:val="00D1341A"/>
    <w:rsid w:val="00D24F8F"/>
    <w:rsid w:val="00D30A2A"/>
    <w:rsid w:val="00D45645"/>
    <w:rsid w:val="00D61F0C"/>
    <w:rsid w:val="00D621AE"/>
    <w:rsid w:val="00D6607D"/>
    <w:rsid w:val="00D7588A"/>
    <w:rsid w:val="00D77972"/>
    <w:rsid w:val="00D871F2"/>
    <w:rsid w:val="00D90D80"/>
    <w:rsid w:val="00D96BAC"/>
    <w:rsid w:val="00D96CFA"/>
    <w:rsid w:val="00DB6DF4"/>
    <w:rsid w:val="00DB7FB5"/>
    <w:rsid w:val="00DC35F7"/>
    <w:rsid w:val="00DD57BB"/>
    <w:rsid w:val="00DE02E5"/>
    <w:rsid w:val="00DF51B2"/>
    <w:rsid w:val="00DF6639"/>
    <w:rsid w:val="00E0572D"/>
    <w:rsid w:val="00E10772"/>
    <w:rsid w:val="00E461AD"/>
    <w:rsid w:val="00E5796A"/>
    <w:rsid w:val="00E64DDF"/>
    <w:rsid w:val="00E805CD"/>
    <w:rsid w:val="00E87FEA"/>
    <w:rsid w:val="00E94DAD"/>
    <w:rsid w:val="00EB0F6C"/>
    <w:rsid w:val="00EC144F"/>
    <w:rsid w:val="00EC4045"/>
    <w:rsid w:val="00ED3525"/>
    <w:rsid w:val="00EE5AE5"/>
    <w:rsid w:val="00EF13C1"/>
    <w:rsid w:val="00EF3180"/>
    <w:rsid w:val="00EF5D54"/>
    <w:rsid w:val="00F13C79"/>
    <w:rsid w:val="00F23A4C"/>
    <w:rsid w:val="00F32513"/>
    <w:rsid w:val="00F43EC9"/>
    <w:rsid w:val="00F609C7"/>
    <w:rsid w:val="00F66EC6"/>
    <w:rsid w:val="00F924CD"/>
    <w:rsid w:val="00F96271"/>
    <w:rsid w:val="00FA0916"/>
    <w:rsid w:val="00FA15BD"/>
    <w:rsid w:val="00FB43D5"/>
    <w:rsid w:val="00FC06CF"/>
    <w:rsid w:val="00FC17D7"/>
    <w:rsid w:val="00FD17A9"/>
    <w:rsid w:val="00FD3A40"/>
    <w:rsid w:val="00FD4710"/>
    <w:rsid w:val="00FD608A"/>
    <w:rsid w:val="00FE77B6"/>
    <w:rsid w:val="00FF6B3B"/>
    <w:rsid w:val="00FF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1B5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01D"/>
    <w:rPr>
      <w:sz w:val="18"/>
      <w:szCs w:val="18"/>
    </w:rPr>
  </w:style>
  <w:style w:type="character" w:customStyle="1" w:styleId="apple-converted-space">
    <w:name w:val="apple-converted-space"/>
    <w:basedOn w:val="a0"/>
    <w:rsid w:val="005A7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1B5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195</Words>
  <Characters>1114</Characters>
  <Application>Microsoft Office Word</Application>
  <DocSecurity>0</DocSecurity>
  <Lines>9</Lines>
  <Paragraphs>2</Paragraphs>
  <ScaleCrop>false</ScaleCrop>
  <Company>微软中国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129</cp:revision>
  <dcterms:created xsi:type="dcterms:W3CDTF">2019-09-25T09:05:00Z</dcterms:created>
  <dcterms:modified xsi:type="dcterms:W3CDTF">2020-03-25T02:44:00Z</dcterms:modified>
</cp:coreProperties>
</file>