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/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一、粮食加工品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《食品安全国家标准 食品中污染物限量》（GB2762-2012）、GB 2761-2017《食品安全国家标准 食品中真菌毒素限量》等标准及产品明示标准和指标的要求。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小麦粉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镉(以Cd计)、脱氧雪腐镰刀菌烯醇、赭曲霉毒素A、黄曲霉毒素B₁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过氧化苯甲酰、苯并[a]芘、玉米赤霉烯酮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（2）大米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铅(以Pb计)、无机砷(以As计)、黄曲霉毒素B₁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（3）挂面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铅(以Pb计)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食用农产品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抽检依据是GB 2762-2017《食品安全国家标准 食品中污染物限量》，GB 2763-2016《食品安全国家标准 食品中农药最大残留限量》等标准及产品明示标准和指标的要求。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畜禽肉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氯霉素、恩诺沙星(以恩诺沙星与环丙沙星之和计)、氧氟沙星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三、调味品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（1）固态调味料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铅(以Pb计)、总砷(以As计)、苏丹红Ⅰ、苏丹红Ⅱ、苏丹红Ⅲ、苏丹红Ⅳ、苯甲酸及其钠盐(以苯甲酸计)、山梨酸及其钾盐(以山梨酸计)、脱氢乙酸及其钠盐(以脱氢乙酸计)、防腐剂混合使用时各自用量占其最大使用量的比例之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、糖精钠(以糖精计)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、甜蜜素(以环己基氨基磺酸计)、阿斯巴甜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（2）液态调味料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铅(以Pb计)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、总砷(以As计)、苯甲酸及其钠盐(以苯甲酸计)、山梨酸及其钾盐(以山梨酸计)、脱氢乙酸及其钠盐(以脱氢乙酸计)、防腐剂混合使用时各自用量占其最大使用量的比例之和、糖精钠(以糖精计)、甜蜜素(以环己基氨基磺酸计)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（3）半固态调味料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苯甲酸及其钠盐(以苯甲酸计)、山梨酸及其钾盐(以山梨酸计)、脱氢乙酸及其钠盐(以脱氢乙酸计)、防腐剂混合使用时各自用量占其最大使用量的比例之和、二氧化硫残留量、糖精钠(以糖精计)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（4）味精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谷氨酸钠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（5）鸡精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谷氨酸钠、呈味核苷酸二钠、糖精钠(以糖精计)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/>
        <w:spacing w:line="420" w:lineRule="atLeast"/>
        <w:rPr>
          <w:rFonts w:hint="eastAsia" w:ascii="黑体" w:hAnsi="黑体" w:eastAsia="黑体" w:cs="黑体"/>
          <w:b w:val="0"/>
          <w:bCs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44444"/>
          <w:kern w:val="0"/>
          <w:sz w:val="32"/>
          <w:szCs w:val="32"/>
        </w:rPr>
        <w:t>四、食用油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酸价(KOH)、过氧化值、溶剂残留量、苯并[a]芘、特丁基对苯二酚(TBHQ)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6B03A"/>
    <w:multiLevelType w:val="singleLevel"/>
    <w:tmpl w:val="CF26B0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77"/>
    <w:rsid w:val="000055DA"/>
    <w:rsid w:val="0001065D"/>
    <w:rsid w:val="00015654"/>
    <w:rsid w:val="000323BD"/>
    <w:rsid w:val="00064307"/>
    <w:rsid w:val="0007298B"/>
    <w:rsid w:val="000910E8"/>
    <w:rsid w:val="000922EB"/>
    <w:rsid w:val="0009445D"/>
    <w:rsid w:val="000B728D"/>
    <w:rsid w:val="000E3807"/>
    <w:rsid w:val="000E3F74"/>
    <w:rsid w:val="00101B6E"/>
    <w:rsid w:val="001050D5"/>
    <w:rsid w:val="00107C39"/>
    <w:rsid w:val="001156F7"/>
    <w:rsid w:val="00146A84"/>
    <w:rsid w:val="00147E15"/>
    <w:rsid w:val="001570D1"/>
    <w:rsid w:val="00161E62"/>
    <w:rsid w:val="00174434"/>
    <w:rsid w:val="001845C3"/>
    <w:rsid w:val="001A28AC"/>
    <w:rsid w:val="001A5CD0"/>
    <w:rsid w:val="001B2B19"/>
    <w:rsid w:val="001B5AD7"/>
    <w:rsid w:val="001D29E6"/>
    <w:rsid w:val="001D4637"/>
    <w:rsid w:val="001E081F"/>
    <w:rsid w:val="001E0F6F"/>
    <w:rsid w:val="001E318F"/>
    <w:rsid w:val="001E7EC8"/>
    <w:rsid w:val="001F296F"/>
    <w:rsid w:val="001F42F3"/>
    <w:rsid w:val="00202349"/>
    <w:rsid w:val="00213298"/>
    <w:rsid w:val="002257EF"/>
    <w:rsid w:val="00232384"/>
    <w:rsid w:val="00236DAE"/>
    <w:rsid w:val="002409FE"/>
    <w:rsid w:val="00263F4E"/>
    <w:rsid w:val="002703A5"/>
    <w:rsid w:val="00281B34"/>
    <w:rsid w:val="002931FE"/>
    <w:rsid w:val="002C1102"/>
    <w:rsid w:val="002C38E0"/>
    <w:rsid w:val="002D4377"/>
    <w:rsid w:val="002E2AA3"/>
    <w:rsid w:val="002E60A7"/>
    <w:rsid w:val="002E7457"/>
    <w:rsid w:val="002E77D8"/>
    <w:rsid w:val="00304380"/>
    <w:rsid w:val="00323ED8"/>
    <w:rsid w:val="003358FD"/>
    <w:rsid w:val="00336146"/>
    <w:rsid w:val="00346571"/>
    <w:rsid w:val="003753A3"/>
    <w:rsid w:val="003A3015"/>
    <w:rsid w:val="003C6705"/>
    <w:rsid w:val="003D1564"/>
    <w:rsid w:val="003E1320"/>
    <w:rsid w:val="003F5592"/>
    <w:rsid w:val="00433018"/>
    <w:rsid w:val="00437792"/>
    <w:rsid w:val="004558D7"/>
    <w:rsid w:val="004638AC"/>
    <w:rsid w:val="00463B49"/>
    <w:rsid w:val="00493EFE"/>
    <w:rsid w:val="004A669E"/>
    <w:rsid w:val="004A74A3"/>
    <w:rsid w:val="004B5384"/>
    <w:rsid w:val="004C1FD1"/>
    <w:rsid w:val="004C5235"/>
    <w:rsid w:val="004C662D"/>
    <w:rsid w:val="004C7189"/>
    <w:rsid w:val="004D48A7"/>
    <w:rsid w:val="0051005C"/>
    <w:rsid w:val="005139CC"/>
    <w:rsid w:val="00524FF3"/>
    <w:rsid w:val="00537580"/>
    <w:rsid w:val="00542B45"/>
    <w:rsid w:val="0055730A"/>
    <w:rsid w:val="00572F34"/>
    <w:rsid w:val="005823F4"/>
    <w:rsid w:val="0058283A"/>
    <w:rsid w:val="005841D8"/>
    <w:rsid w:val="005B4132"/>
    <w:rsid w:val="005B525E"/>
    <w:rsid w:val="005D109E"/>
    <w:rsid w:val="005D3D7F"/>
    <w:rsid w:val="005E4B39"/>
    <w:rsid w:val="006141E2"/>
    <w:rsid w:val="0061458B"/>
    <w:rsid w:val="00646F93"/>
    <w:rsid w:val="006574D2"/>
    <w:rsid w:val="00670ACD"/>
    <w:rsid w:val="00680A3C"/>
    <w:rsid w:val="00682500"/>
    <w:rsid w:val="006A2606"/>
    <w:rsid w:val="006C010C"/>
    <w:rsid w:val="006E49FE"/>
    <w:rsid w:val="006F2B2D"/>
    <w:rsid w:val="006F5EDA"/>
    <w:rsid w:val="007037FD"/>
    <w:rsid w:val="0071180C"/>
    <w:rsid w:val="00731ECD"/>
    <w:rsid w:val="007349D9"/>
    <w:rsid w:val="00746BCD"/>
    <w:rsid w:val="00757449"/>
    <w:rsid w:val="007634D7"/>
    <w:rsid w:val="00765935"/>
    <w:rsid w:val="00777224"/>
    <w:rsid w:val="00783267"/>
    <w:rsid w:val="00792C22"/>
    <w:rsid w:val="007A40C6"/>
    <w:rsid w:val="007A66E5"/>
    <w:rsid w:val="007B1B58"/>
    <w:rsid w:val="007B58C5"/>
    <w:rsid w:val="007C7808"/>
    <w:rsid w:val="007D7CD9"/>
    <w:rsid w:val="007E7915"/>
    <w:rsid w:val="00821180"/>
    <w:rsid w:val="008226F0"/>
    <w:rsid w:val="00831D76"/>
    <w:rsid w:val="00851269"/>
    <w:rsid w:val="00863FE3"/>
    <w:rsid w:val="008744C8"/>
    <w:rsid w:val="008A570F"/>
    <w:rsid w:val="008C60AE"/>
    <w:rsid w:val="008D0BC6"/>
    <w:rsid w:val="008D6366"/>
    <w:rsid w:val="009146A7"/>
    <w:rsid w:val="00924F9F"/>
    <w:rsid w:val="009532D5"/>
    <w:rsid w:val="00961877"/>
    <w:rsid w:val="00976DB5"/>
    <w:rsid w:val="00980ED7"/>
    <w:rsid w:val="0099099B"/>
    <w:rsid w:val="00996C66"/>
    <w:rsid w:val="009A4DD7"/>
    <w:rsid w:val="009A5127"/>
    <w:rsid w:val="009C340A"/>
    <w:rsid w:val="009E4E24"/>
    <w:rsid w:val="00A07CD1"/>
    <w:rsid w:val="00A17439"/>
    <w:rsid w:val="00A44AB6"/>
    <w:rsid w:val="00A51513"/>
    <w:rsid w:val="00A62D66"/>
    <w:rsid w:val="00A74424"/>
    <w:rsid w:val="00A82018"/>
    <w:rsid w:val="00A92307"/>
    <w:rsid w:val="00AA077B"/>
    <w:rsid w:val="00AA2A11"/>
    <w:rsid w:val="00AB066B"/>
    <w:rsid w:val="00AB1F60"/>
    <w:rsid w:val="00AB554C"/>
    <w:rsid w:val="00AC00EF"/>
    <w:rsid w:val="00AE5456"/>
    <w:rsid w:val="00B04E54"/>
    <w:rsid w:val="00B11C84"/>
    <w:rsid w:val="00B23671"/>
    <w:rsid w:val="00B31C2A"/>
    <w:rsid w:val="00B54B1F"/>
    <w:rsid w:val="00B54C1D"/>
    <w:rsid w:val="00B76CF4"/>
    <w:rsid w:val="00B80147"/>
    <w:rsid w:val="00BC1F40"/>
    <w:rsid w:val="00BC3E97"/>
    <w:rsid w:val="00BD1FD5"/>
    <w:rsid w:val="00BD496B"/>
    <w:rsid w:val="00BD678F"/>
    <w:rsid w:val="00BE05F2"/>
    <w:rsid w:val="00BE72AD"/>
    <w:rsid w:val="00BF6C7E"/>
    <w:rsid w:val="00C22B08"/>
    <w:rsid w:val="00C3157D"/>
    <w:rsid w:val="00C31ABF"/>
    <w:rsid w:val="00C33166"/>
    <w:rsid w:val="00C3459D"/>
    <w:rsid w:val="00C44954"/>
    <w:rsid w:val="00C55BDA"/>
    <w:rsid w:val="00C97DC4"/>
    <w:rsid w:val="00CA069A"/>
    <w:rsid w:val="00CA2821"/>
    <w:rsid w:val="00CD45EC"/>
    <w:rsid w:val="00CF475B"/>
    <w:rsid w:val="00D015EA"/>
    <w:rsid w:val="00D019D6"/>
    <w:rsid w:val="00D079BE"/>
    <w:rsid w:val="00D13211"/>
    <w:rsid w:val="00D420A6"/>
    <w:rsid w:val="00D46CF7"/>
    <w:rsid w:val="00D47FC8"/>
    <w:rsid w:val="00D54663"/>
    <w:rsid w:val="00D56E78"/>
    <w:rsid w:val="00D90340"/>
    <w:rsid w:val="00D933AB"/>
    <w:rsid w:val="00DA0D0C"/>
    <w:rsid w:val="00DB27D2"/>
    <w:rsid w:val="00DB5A27"/>
    <w:rsid w:val="00DE5416"/>
    <w:rsid w:val="00E22AA3"/>
    <w:rsid w:val="00E403F1"/>
    <w:rsid w:val="00E55A4E"/>
    <w:rsid w:val="00E64466"/>
    <w:rsid w:val="00E6757E"/>
    <w:rsid w:val="00E70493"/>
    <w:rsid w:val="00E7332C"/>
    <w:rsid w:val="00E8068B"/>
    <w:rsid w:val="00E90244"/>
    <w:rsid w:val="00E921B8"/>
    <w:rsid w:val="00EA20CC"/>
    <w:rsid w:val="00ED3676"/>
    <w:rsid w:val="00ED4EC4"/>
    <w:rsid w:val="00EF1D77"/>
    <w:rsid w:val="00F0652F"/>
    <w:rsid w:val="00F14FB4"/>
    <w:rsid w:val="00F30E44"/>
    <w:rsid w:val="00F461F3"/>
    <w:rsid w:val="00F657E9"/>
    <w:rsid w:val="00F81595"/>
    <w:rsid w:val="00F84796"/>
    <w:rsid w:val="00FB3070"/>
    <w:rsid w:val="00FB32C8"/>
    <w:rsid w:val="00FC131D"/>
    <w:rsid w:val="00FD0B53"/>
    <w:rsid w:val="00FD4BFA"/>
    <w:rsid w:val="00FE4C7B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3E4401A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907</Characters>
  <Lines>7</Lines>
  <Paragraphs>2</Paragraphs>
  <TotalTime>329</TotalTime>
  <ScaleCrop>false</ScaleCrop>
  <LinksUpToDate>false</LinksUpToDate>
  <CharactersWithSpaces>1063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2019-05-30T07:19:00Z</dcterms:created>
  <dc:creator>lenovo</dc:creator>
  <cp:lastModifiedBy>吴比戈</cp:lastModifiedBy>
  <cp:lastPrinted>2017-03-22T06:18:00Z</cp:lastPrinted>
  <dcterms:modified xsi:type="dcterms:W3CDTF">2020-03-08T08:49:34Z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