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240" w:firstLineChars="100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附件1</w:t>
      </w:r>
    </w:p>
    <w:p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/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一、粮食加工品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《食品安全国家标准 食品中污染物限量》（GB2762-2012）、GB 2761-2017《食品安全国家标准 食品中真菌毒素限量》等标准及产品明示标准和指标的要求。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总汞（以Hg计）、无机砷(以As计)、铅(以Pb计)、铬(以Cr计)、镉(以Cd计)、黄曲霉毒素</w:t>
      </w:r>
      <w:r>
        <w:rPr>
          <w:rFonts w:ascii="仿宋" w:hAnsi="仿宋" w:eastAsia="仿宋" w:cs="仿宋"/>
          <w:sz w:val="30"/>
          <w:szCs w:val="30"/>
        </w:rPr>
        <w:t>B</w:t>
      </w:r>
      <w:r>
        <w:rPr>
          <w:rFonts w:ascii="Cambria Math" w:hAnsi="Cambria Math" w:eastAsia="仿宋" w:cs="Cambria Math"/>
          <w:sz w:val="30"/>
          <w:szCs w:val="30"/>
        </w:rPr>
        <w:t>₁</w:t>
      </w:r>
      <w:r>
        <w:rPr>
          <w:rFonts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rPr>
          <w:rFonts w:ascii="黑体" w:hAnsi="黑体" w:eastAsia="黑体" w:cs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sz w:val="30"/>
          <w:szCs w:val="30"/>
        </w:rPr>
        <w:t>二、食用农产品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抽检依据是GB 2762-2017《食品安全国家标准 食品中污染物限量》，GB 2763-2016《食品安全国家标准 食品中农药最大残留限量》等标准及产品明示标准和指标的要求。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widowControl/>
        <w:spacing w:line="42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乐果、氯氟氰菊酯和高效氯氟氰菊酯、氯菊酯、氯氰菊酯和高效氯氰菊酯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、氯唑磷、马拉硫磷、醚菊酯、铅(以Pb计)、灭多威灭线磷、镉(以Cd计)、内吸磷、阿维菌素、氰戊菊酯和S-氰戊菊酯、百菌清、炔螨特、杀螟丹、倍硫磷、杀螟硫磷、苯醚甲环唑、吡虫啉、水胺硫磷、吡唑醚菌酯、吡唑醚菌酯、涕灭威、辛硫磷、虫螨腈、溴氰菊酯、虫酰肼、除虫脲、亚胺硫磷、敌百虫、敌敌畏、乙酰甲胺磷、啶虫脒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、唑虫酰胺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rPr>
          <w:rFonts w:ascii="黑体" w:hAnsi="黑体" w:eastAsia="黑体" w:cs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sz w:val="30"/>
          <w:szCs w:val="30"/>
        </w:rPr>
        <w:t>三、调味品</w:t>
      </w:r>
    </w:p>
    <w:p>
      <w:pPr>
        <w:ind w:firstLine="600" w:firstLineChars="200"/>
        <w:rPr>
          <w:rFonts w:ascii="黑体" w:hAnsi="黑体" w:eastAsia="黑体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widowControl/>
        <w:spacing w:line="42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抽检依据是GB 2762-2017《食品安全国家标准 食品中污染物限量》、GB 2760-2014《食品安全国家标准 食品添加剂使用标准》等标准及产品明示标准和指标的要求。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widowControl/>
        <w:spacing w:line="42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铅(以Pb计)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、总砷(以As计)、苏丹红Ⅰ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、苏丹红Ⅱ、苏丹红Ⅲ苏丹红Ⅳ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、苯甲酸及其钠盐(以苯甲酸计)、山梨酸及其钾盐(以山梨酸计)、脱氢乙酸及其钠盐(以脱氢乙酸计)、防腐剂混合使用时各自用量占其最大使用量的比例之和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、糖精钠(以糖精计)、甜蜜素(以环己基氨基磺酸计)、阿斯巴甜</w:t>
      </w:r>
    </w:p>
    <w:p>
      <w:pPr>
        <w:numPr>
          <w:ilvl w:val="0"/>
          <w:numId w:val="2"/>
        </w:numPr>
        <w:rPr>
          <w:rFonts w:hint="eastAsia" w:ascii="黑体" w:hAnsi="黑体" w:eastAsia="黑体" w:cs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sz w:val="30"/>
          <w:szCs w:val="30"/>
        </w:rPr>
        <w:t>餐具</w:t>
      </w:r>
    </w:p>
    <w:p>
      <w:pPr>
        <w:numPr>
          <w:numId w:val="0"/>
        </w:numPr>
        <w:ind w:firstLine="600" w:firstLineChars="200"/>
        <w:rPr>
          <w:rFonts w:ascii="黑体" w:hAnsi="黑体" w:eastAsia="黑体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widowControl/>
        <w:spacing w:line="42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抽检依据是GB 14934-2016 《食品安全国家标准 消毒餐（饮）具》等标准及产品明示标准和指标的要求。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widowControl/>
        <w:spacing w:line="42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游离性余氯、阴离子合成洗涤剂（以十二烷基苯磺酸钠计）、大肠菌群、沙门氏菌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widowControl/>
        <w:spacing w:line="420" w:lineRule="atLeast"/>
        <w:rPr>
          <w:rFonts w:hint="eastAsia" w:ascii="inherit" w:hAnsi="inherit" w:eastAsia="宋体" w:cs="Helvetica"/>
          <w:color w:val="444444"/>
          <w:kern w:val="0"/>
          <w:sz w:val="18"/>
          <w:szCs w:val="18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32C2"/>
    <w:multiLevelType w:val="multilevel"/>
    <w:tmpl w:val="274132C2"/>
    <w:lvl w:ilvl="0" w:tentative="0">
      <w:start w:val="2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527B5A81"/>
    <w:multiLevelType w:val="singleLevel"/>
    <w:tmpl w:val="527B5A8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77"/>
    <w:rsid w:val="000055DA"/>
    <w:rsid w:val="0001065D"/>
    <w:rsid w:val="00015654"/>
    <w:rsid w:val="000323BD"/>
    <w:rsid w:val="0007298B"/>
    <w:rsid w:val="000910E8"/>
    <w:rsid w:val="000922EB"/>
    <w:rsid w:val="0009445D"/>
    <w:rsid w:val="000B728D"/>
    <w:rsid w:val="000E3807"/>
    <w:rsid w:val="000E3F74"/>
    <w:rsid w:val="00101B6E"/>
    <w:rsid w:val="001050D5"/>
    <w:rsid w:val="00107C39"/>
    <w:rsid w:val="001156F7"/>
    <w:rsid w:val="00146A84"/>
    <w:rsid w:val="00147E15"/>
    <w:rsid w:val="00161E62"/>
    <w:rsid w:val="00174434"/>
    <w:rsid w:val="001845C3"/>
    <w:rsid w:val="001A28AC"/>
    <w:rsid w:val="001B2B19"/>
    <w:rsid w:val="001D29E6"/>
    <w:rsid w:val="001D4637"/>
    <w:rsid w:val="001E318F"/>
    <w:rsid w:val="001E7EC8"/>
    <w:rsid w:val="001F296F"/>
    <w:rsid w:val="001F42F3"/>
    <w:rsid w:val="00213298"/>
    <w:rsid w:val="002257EF"/>
    <w:rsid w:val="00232384"/>
    <w:rsid w:val="00236DAE"/>
    <w:rsid w:val="002409FE"/>
    <w:rsid w:val="002703A5"/>
    <w:rsid w:val="00281B34"/>
    <w:rsid w:val="002931FE"/>
    <w:rsid w:val="002C1102"/>
    <w:rsid w:val="002C38E0"/>
    <w:rsid w:val="002D4377"/>
    <w:rsid w:val="002E2AA3"/>
    <w:rsid w:val="002E60A7"/>
    <w:rsid w:val="002E7457"/>
    <w:rsid w:val="002E77D8"/>
    <w:rsid w:val="00304380"/>
    <w:rsid w:val="00323ED8"/>
    <w:rsid w:val="003358FD"/>
    <w:rsid w:val="00346571"/>
    <w:rsid w:val="003A3015"/>
    <w:rsid w:val="003C6705"/>
    <w:rsid w:val="003D1564"/>
    <w:rsid w:val="003E1320"/>
    <w:rsid w:val="003F5592"/>
    <w:rsid w:val="00433018"/>
    <w:rsid w:val="00437792"/>
    <w:rsid w:val="004558D7"/>
    <w:rsid w:val="004638AC"/>
    <w:rsid w:val="00463B49"/>
    <w:rsid w:val="00493EFE"/>
    <w:rsid w:val="004A74A3"/>
    <w:rsid w:val="004B5384"/>
    <w:rsid w:val="004C1FD1"/>
    <w:rsid w:val="004C5235"/>
    <w:rsid w:val="004C662D"/>
    <w:rsid w:val="004C7189"/>
    <w:rsid w:val="0051005C"/>
    <w:rsid w:val="005139CC"/>
    <w:rsid w:val="00524FF3"/>
    <w:rsid w:val="00537580"/>
    <w:rsid w:val="00542B45"/>
    <w:rsid w:val="0055730A"/>
    <w:rsid w:val="00572F34"/>
    <w:rsid w:val="005823F4"/>
    <w:rsid w:val="0058283A"/>
    <w:rsid w:val="005841D8"/>
    <w:rsid w:val="005B4132"/>
    <w:rsid w:val="005B525E"/>
    <w:rsid w:val="005D109E"/>
    <w:rsid w:val="005D3D7F"/>
    <w:rsid w:val="005E4B39"/>
    <w:rsid w:val="006141E2"/>
    <w:rsid w:val="0061458B"/>
    <w:rsid w:val="00646F93"/>
    <w:rsid w:val="006574D2"/>
    <w:rsid w:val="00670ACD"/>
    <w:rsid w:val="00680A3C"/>
    <w:rsid w:val="006A2606"/>
    <w:rsid w:val="006C010C"/>
    <w:rsid w:val="006E49FE"/>
    <w:rsid w:val="006F2B2D"/>
    <w:rsid w:val="006F5EDA"/>
    <w:rsid w:val="007037FD"/>
    <w:rsid w:val="0071180C"/>
    <w:rsid w:val="00731ECD"/>
    <w:rsid w:val="007349D9"/>
    <w:rsid w:val="00746BCD"/>
    <w:rsid w:val="00756670"/>
    <w:rsid w:val="00757449"/>
    <w:rsid w:val="007634D7"/>
    <w:rsid w:val="00765935"/>
    <w:rsid w:val="00777224"/>
    <w:rsid w:val="00783267"/>
    <w:rsid w:val="00792C22"/>
    <w:rsid w:val="007A40C6"/>
    <w:rsid w:val="007A66E5"/>
    <w:rsid w:val="007B1B58"/>
    <w:rsid w:val="007B58C5"/>
    <w:rsid w:val="007C7808"/>
    <w:rsid w:val="007D7CD9"/>
    <w:rsid w:val="007E7915"/>
    <w:rsid w:val="00821180"/>
    <w:rsid w:val="00831D76"/>
    <w:rsid w:val="008744C8"/>
    <w:rsid w:val="008A570F"/>
    <w:rsid w:val="008D6366"/>
    <w:rsid w:val="009146A7"/>
    <w:rsid w:val="00924F9F"/>
    <w:rsid w:val="009532D5"/>
    <w:rsid w:val="00961877"/>
    <w:rsid w:val="00976DB5"/>
    <w:rsid w:val="0099099B"/>
    <w:rsid w:val="00996C66"/>
    <w:rsid w:val="009A4DD7"/>
    <w:rsid w:val="009A5127"/>
    <w:rsid w:val="009D5ADE"/>
    <w:rsid w:val="009E4E24"/>
    <w:rsid w:val="00A07CD1"/>
    <w:rsid w:val="00A17439"/>
    <w:rsid w:val="00A51513"/>
    <w:rsid w:val="00A62D66"/>
    <w:rsid w:val="00A82018"/>
    <w:rsid w:val="00A92307"/>
    <w:rsid w:val="00AA077B"/>
    <w:rsid w:val="00AA2A11"/>
    <w:rsid w:val="00AB066B"/>
    <w:rsid w:val="00AB1F60"/>
    <w:rsid w:val="00AC00EF"/>
    <w:rsid w:val="00AE5456"/>
    <w:rsid w:val="00B04E54"/>
    <w:rsid w:val="00B11C84"/>
    <w:rsid w:val="00B23671"/>
    <w:rsid w:val="00B31C2A"/>
    <w:rsid w:val="00B54C1D"/>
    <w:rsid w:val="00B76CF4"/>
    <w:rsid w:val="00B80147"/>
    <w:rsid w:val="00BC1F40"/>
    <w:rsid w:val="00BC3E97"/>
    <w:rsid w:val="00BD1FD5"/>
    <w:rsid w:val="00BD496B"/>
    <w:rsid w:val="00BD678F"/>
    <w:rsid w:val="00BE05F2"/>
    <w:rsid w:val="00BF6C7E"/>
    <w:rsid w:val="00C22B08"/>
    <w:rsid w:val="00C3157D"/>
    <w:rsid w:val="00C31ABF"/>
    <w:rsid w:val="00C33166"/>
    <w:rsid w:val="00C3459D"/>
    <w:rsid w:val="00C44954"/>
    <w:rsid w:val="00C55BDA"/>
    <w:rsid w:val="00C97DC4"/>
    <w:rsid w:val="00CA069A"/>
    <w:rsid w:val="00CA2821"/>
    <w:rsid w:val="00CD45EC"/>
    <w:rsid w:val="00D015EA"/>
    <w:rsid w:val="00D019D6"/>
    <w:rsid w:val="00D079BE"/>
    <w:rsid w:val="00D420A6"/>
    <w:rsid w:val="00D46CF7"/>
    <w:rsid w:val="00D47FC8"/>
    <w:rsid w:val="00D54663"/>
    <w:rsid w:val="00D56E78"/>
    <w:rsid w:val="00D90340"/>
    <w:rsid w:val="00D933AB"/>
    <w:rsid w:val="00DA0D0C"/>
    <w:rsid w:val="00DB27D2"/>
    <w:rsid w:val="00DB5A27"/>
    <w:rsid w:val="00DE5416"/>
    <w:rsid w:val="00E22AA3"/>
    <w:rsid w:val="00E55A4E"/>
    <w:rsid w:val="00E64466"/>
    <w:rsid w:val="00E6757E"/>
    <w:rsid w:val="00E70493"/>
    <w:rsid w:val="00E7332C"/>
    <w:rsid w:val="00E90244"/>
    <w:rsid w:val="00E921B8"/>
    <w:rsid w:val="00EA20CC"/>
    <w:rsid w:val="00ED3676"/>
    <w:rsid w:val="00EF1D77"/>
    <w:rsid w:val="00F14FB4"/>
    <w:rsid w:val="00F30E44"/>
    <w:rsid w:val="00F461F3"/>
    <w:rsid w:val="00F657E9"/>
    <w:rsid w:val="00F81595"/>
    <w:rsid w:val="00F84796"/>
    <w:rsid w:val="00FB3070"/>
    <w:rsid w:val="00FB32C8"/>
    <w:rsid w:val="00FC131D"/>
    <w:rsid w:val="00FD0B53"/>
    <w:rsid w:val="00FD4BFA"/>
    <w:rsid w:val="00FE4C7B"/>
    <w:rsid w:val="00FF3642"/>
    <w:rsid w:val="00FF5845"/>
    <w:rsid w:val="01472EEF"/>
    <w:rsid w:val="02111510"/>
    <w:rsid w:val="048A5676"/>
    <w:rsid w:val="06201B5F"/>
    <w:rsid w:val="065C78C7"/>
    <w:rsid w:val="0727525D"/>
    <w:rsid w:val="07C05637"/>
    <w:rsid w:val="09F91491"/>
    <w:rsid w:val="0A5C48D0"/>
    <w:rsid w:val="0C847CF9"/>
    <w:rsid w:val="0CED785E"/>
    <w:rsid w:val="0E004969"/>
    <w:rsid w:val="0F5D62FD"/>
    <w:rsid w:val="10FD4CC8"/>
    <w:rsid w:val="11C0751C"/>
    <w:rsid w:val="12524971"/>
    <w:rsid w:val="147954EA"/>
    <w:rsid w:val="14E577B2"/>
    <w:rsid w:val="155929CC"/>
    <w:rsid w:val="164F14BA"/>
    <w:rsid w:val="1B321716"/>
    <w:rsid w:val="1B946CA9"/>
    <w:rsid w:val="1BCB6688"/>
    <w:rsid w:val="1C160C1F"/>
    <w:rsid w:val="1D4B474B"/>
    <w:rsid w:val="1DC74A5E"/>
    <w:rsid w:val="1E0B5048"/>
    <w:rsid w:val="1FD36FE3"/>
    <w:rsid w:val="20273C90"/>
    <w:rsid w:val="21114ACB"/>
    <w:rsid w:val="223B7A13"/>
    <w:rsid w:val="267A019F"/>
    <w:rsid w:val="274C6C4F"/>
    <w:rsid w:val="28D2686B"/>
    <w:rsid w:val="292A4228"/>
    <w:rsid w:val="2CA367C5"/>
    <w:rsid w:val="2E6D48F7"/>
    <w:rsid w:val="2EF341AC"/>
    <w:rsid w:val="2F87609D"/>
    <w:rsid w:val="30314A2F"/>
    <w:rsid w:val="31380357"/>
    <w:rsid w:val="317A2F9B"/>
    <w:rsid w:val="32AE6D6E"/>
    <w:rsid w:val="3383562F"/>
    <w:rsid w:val="348573CD"/>
    <w:rsid w:val="35C4197C"/>
    <w:rsid w:val="35E61657"/>
    <w:rsid w:val="360331AE"/>
    <w:rsid w:val="36596113"/>
    <w:rsid w:val="37631B6B"/>
    <w:rsid w:val="3A160E54"/>
    <w:rsid w:val="3B2D28CD"/>
    <w:rsid w:val="3BCE4444"/>
    <w:rsid w:val="3D1F506A"/>
    <w:rsid w:val="41A20E3D"/>
    <w:rsid w:val="44301026"/>
    <w:rsid w:val="47410CC1"/>
    <w:rsid w:val="487D57AF"/>
    <w:rsid w:val="48B0017A"/>
    <w:rsid w:val="4B916945"/>
    <w:rsid w:val="4CDB3256"/>
    <w:rsid w:val="4E9476E5"/>
    <w:rsid w:val="506530AC"/>
    <w:rsid w:val="50A36AB6"/>
    <w:rsid w:val="54375C95"/>
    <w:rsid w:val="546F3624"/>
    <w:rsid w:val="56CE3EDD"/>
    <w:rsid w:val="59662A97"/>
    <w:rsid w:val="5B735A87"/>
    <w:rsid w:val="5D613D95"/>
    <w:rsid w:val="5DFE09D4"/>
    <w:rsid w:val="5E81105E"/>
    <w:rsid w:val="5FB83726"/>
    <w:rsid w:val="62DB02A9"/>
    <w:rsid w:val="64693BBE"/>
    <w:rsid w:val="667F6FA2"/>
    <w:rsid w:val="66F336D4"/>
    <w:rsid w:val="670B77C9"/>
    <w:rsid w:val="67D733A0"/>
    <w:rsid w:val="696A1093"/>
    <w:rsid w:val="69C5322C"/>
    <w:rsid w:val="6AE71B8C"/>
    <w:rsid w:val="6B003D10"/>
    <w:rsid w:val="6B5D2055"/>
    <w:rsid w:val="6CAA74B6"/>
    <w:rsid w:val="6CB44400"/>
    <w:rsid w:val="6CE246F5"/>
    <w:rsid w:val="6D417A0E"/>
    <w:rsid w:val="6DA1280A"/>
    <w:rsid w:val="6E1C4E29"/>
    <w:rsid w:val="70347E3A"/>
    <w:rsid w:val="71155BE7"/>
    <w:rsid w:val="71F346E6"/>
    <w:rsid w:val="731F57C8"/>
    <w:rsid w:val="73B86680"/>
    <w:rsid w:val="74873308"/>
    <w:rsid w:val="74DC78F2"/>
    <w:rsid w:val="74EB19F0"/>
    <w:rsid w:val="754C4FC6"/>
    <w:rsid w:val="76476F4D"/>
    <w:rsid w:val="77B73CAC"/>
    <w:rsid w:val="77DF062C"/>
    <w:rsid w:val="77F541E8"/>
    <w:rsid w:val="78156C6F"/>
    <w:rsid w:val="784E6999"/>
    <w:rsid w:val="793B6A51"/>
    <w:rsid w:val="794A44DA"/>
    <w:rsid w:val="7A3859EB"/>
    <w:rsid w:val="7AF60880"/>
    <w:rsid w:val="7B6B633A"/>
    <w:rsid w:val="7C3130FC"/>
    <w:rsid w:val="7CEE63ED"/>
    <w:rsid w:val="7D3169C4"/>
    <w:rsid w:val="7D392A1F"/>
    <w:rsid w:val="7DB34A73"/>
    <w:rsid w:val="7DF73CF4"/>
    <w:rsid w:val="7E02719E"/>
    <w:rsid w:val="7E7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830</Characters>
  <Lines>6</Lines>
  <Paragraphs>1</Paragraphs>
  <TotalTime>149</TotalTime>
  <ScaleCrop>false</ScaleCrop>
  <LinksUpToDate>false</LinksUpToDate>
  <CharactersWithSpaces>974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2019-05-30T07:19:00Z</dcterms:created>
  <dc:creator>lenovo</dc:creator>
  <cp:lastModifiedBy>吴比戈</cp:lastModifiedBy>
  <cp:lastPrinted>2017-03-22T06:18:00Z</cp:lastPrinted>
  <dcterms:modified xsi:type="dcterms:W3CDTF">2019-11-11T07:38:46Z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