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</w:p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</w:p>
    <w:p w:rsidR="00E74556" w:rsidRDefault="00E74556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2019年珠海市市场监督管理局</w:t>
      </w:r>
      <w:r w:rsidR="00E61C02" w:rsidRPr="00E61C02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流通环节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食品监督抽检信息公告</w:t>
      </w:r>
      <w:r w:rsidR="00E61C02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（第18期）</w:t>
      </w:r>
    </w:p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E74556" w:rsidRDefault="00E74556" w:rsidP="000F154A">
      <w:pPr>
        <w:widowControl/>
        <w:numPr>
          <w:ilvl w:val="0"/>
          <w:numId w:val="1"/>
        </w:numPr>
        <w:outlineLvl w:val="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总体情况</w:t>
      </w:r>
    </w:p>
    <w:p w:rsidR="00E74556" w:rsidRDefault="00E74556" w:rsidP="000F154A">
      <w:pPr>
        <w:widowControl/>
        <w:numPr>
          <w:ilvl w:val="0"/>
          <w:numId w:val="2"/>
        </w:numPr>
        <w:outlineLvl w:val="1"/>
        <w:rPr>
          <w:rFonts w:ascii="楷体" w:eastAsia="楷体" w:hAnsi="楷体" w:cs="楷体"/>
          <w:b/>
          <w:kern w:val="0"/>
          <w:sz w:val="32"/>
          <w:szCs w:val="32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  <w:shd w:val="clear" w:color="auto" w:fill="FFFFFF"/>
          <w:lang/>
        </w:rPr>
        <w:t>主要抽检依据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23200.92-2016  食品安全国家标准 动物源性食品中五氯酚残留量的测定液相色谱-质谱法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4789.10-2016  食品安全国家标准 食品微生物学检验 金黄色葡萄球菌检验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4789.2-2016  食品安全国家标准 食品微生物学检验 菌落总数测定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4789.30-2016  食品安全国家标准 食品微生物学检验 单核细胞增生李斯</w:t>
      </w:r>
      <w:proofErr w:type="gramStart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特</w:t>
      </w:r>
      <w:proofErr w:type="gramEnd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氏菌检验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4789.3-2016  食品安全国家标准 食品微生物学检验 大肠菌群计数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4789.36-2016  食品安全国家标准 食品微生物学检验 大肠埃希氏菌O157:H7/NM检验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lastRenderedPageBreak/>
        <w:t>GB 4789.4-2016  食品安全国家标准 食品微生物学检验 沙门氏菌检验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5009.11-2014  食品安全国家标准 食品中</w:t>
      </w:r>
      <w:proofErr w:type="gramStart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总砷及无机</w:t>
      </w:r>
      <w:proofErr w:type="gramEnd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砷的测定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5009.121-2016  食品安全国家标准 食品中脱氢乙酸的测定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5009.12-2017  食品安全国家标准 食品中铅的测定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5009.227-2016  食品安全国家标准 食品中过氧化值的测定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5009.28-2016  食品安全国家标准 食品中苯甲酸、山梨酸和糖精钠的测定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5009.33-2016  食品安全国家标准 食品中亚硝酸盐与硝酸盐的测定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GB/T 20746-2006  牛、猪的肝脏和肌肉中卡</w:t>
      </w:r>
      <w:proofErr w:type="gramStart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巴氧和喹</w:t>
      </w:r>
      <w:proofErr w:type="gramEnd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乙醇及代谢物残留量的测定 液相色谱-串联质谱法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GB/T 21311-2007  动物源性食品中硝基呋喃类药物代谢物残留量检测方法 高效液相色谱/串联质谱法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GB/T 21312-2007  动物源性食品中14种</w:t>
      </w:r>
      <w:proofErr w:type="gramStart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喹</w:t>
      </w:r>
      <w:proofErr w:type="gramEnd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诺</w:t>
      </w:r>
      <w:proofErr w:type="gramStart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酮药物</w:t>
      </w:r>
      <w:proofErr w:type="gramEnd"/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残留检测方法 液相色谱-质谱/质谱法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GB/T 21316-2007  动物源性食品中磺胺类药物残留量的测定 液相色谱-质谱/质谱法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lastRenderedPageBreak/>
        <w:t>GB/T 21318-2007  动物源性食品中硝基咪唑残留量检验方法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GB/T 22286-2008</w:t>
      </w:r>
      <w:r w:rsidR="00101B5D">
        <w:rPr>
          <w:rFonts w:ascii="仿宋_GB2312" w:eastAsia="仿宋_GB2312" w:cs="Calibri"/>
          <w:bCs/>
          <w:kern w:val="0"/>
          <w:sz w:val="32"/>
          <w:szCs w:val="32"/>
          <w:shd w:val="clear" w:color="auto" w:fill="FFFFFF"/>
          <w:lang/>
        </w:rPr>
        <w:t xml:space="preserve">  </w:t>
      </w: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动物源性食品中多种β-受体激动剂残留量的测定 液相色谱串联质谱法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GB/T 22338-2008</w:t>
      </w:r>
      <w:r w:rsidR="00101B5D">
        <w:rPr>
          <w:rFonts w:ascii="仿宋_GB2312" w:eastAsia="仿宋_GB2312" w:cs="Calibri"/>
          <w:bCs/>
          <w:kern w:val="0"/>
          <w:sz w:val="32"/>
          <w:szCs w:val="32"/>
          <w:shd w:val="clear" w:color="auto" w:fill="FFFFFF"/>
          <w:lang/>
        </w:rPr>
        <w:t xml:space="preserve">  </w:t>
      </w: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动物源性食品中氯霉素类药物残留量测定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GB/T 9695.6-2008  肉制品 胭脂红着色剂测定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GB 5009.228-2016</w:t>
      </w:r>
      <w:r w:rsidR="00101B5D">
        <w:rPr>
          <w:rFonts w:ascii="仿宋_GB2312" w:eastAsia="仿宋_GB2312" w:cs="Calibri"/>
          <w:bCs/>
          <w:kern w:val="0"/>
          <w:sz w:val="32"/>
          <w:szCs w:val="32"/>
          <w:shd w:val="clear" w:color="auto" w:fill="FFFFFF"/>
          <w:lang/>
        </w:rPr>
        <w:t xml:space="preserve">  </w:t>
      </w: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食品安全国家标准 食品中挥发性盐基氮的测定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SN/T 1928-2007  进出口动物源食品中硝基咪唑残留量的检测方法 液相色谱-质谱/质谱法</w:t>
      </w:r>
    </w:p>
    <w:p w:rsidR="00F6207C" w:rsidRPr="00F6207C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SN/T 4253-2015</w:t>
      </w:r>
      <w:r w:rsidR="00101B5D">
        <w:rPr>
          <w:rFonts w:ascii="仿宋_GB2312" w:eastAsia="仿宋_GB2312" w:cs="Calibri"/>
          <w:bCs/>
          <w:kern w:val="0"/>
          <w:sz w:val="32"/>
          <w:szCs w:val="32"/>
          <w:shd w:val="clear" w:color="auto" w:fill="FFFFFF"/>
          <w:lang/>
        </w:rPr>
        <w:t xml:space="preserve">  </w:t>
      </w: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出口动物组织中抗病毒类药物残留量的测定 液相色谱-质谱/质谱法</w:t>
      </w:r>
    </w:p>
    <w:p w:rsidR="008B2122" w:rsidRDefault="00F6207C" w:rsidP="00F6207C">
      <w:pPr>
        <w:widowControl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SN/T 4519-2016</w:t>
      </w:r>
      <w:r w:rsidR="00101B5D">
        <w:rPr>
          <w:rFonts w:ascii="仿宋_GB2312" w:eastAsia="仿宋_GB2312" w:cs="Calibri"/>
          <w:bCs/>
          <w:kern w:val="0"/>
          <w:sz w:val="32"/>
          <w:szCs w:val="32"/>
          <w:shd w:val="clear" w:color="auto" w:fill="FFFFFF"/>
          <w:lang/>
        </w:rPr>
        <w:t xml:space="preserve">  </w:t>
      </w:r>
      <w:r w:rsidRPr="00F6207C">
        <w:rPr>
          <w:rFonts w:ascii="仿宋_GB2312" w:eastAsia="仿宋_GB2312" w:hAnsi="楷体" w:cs="楷体" w:hint="eastAsia"/>
          <w:bCs/>
          <w:kern w:val="0"/>
          <w:sz w:val="32"/>
          <w:szCs w:val="32"/>
          <w:shd w:val="clear" w:color="auto" w:fill="FFFFFF"/>
          <w:lang/>
        </w:rPr>
        <w:t>出口动物源食品中利巴韦林残留量的测定 液相色谱-质谱/质谱法</w:t>
      </w:r>
    </w:p>
    <w:p w:rsidR="008B2122" w:rsidRDefault="008B2122">
      <w:pPr>
        <w:widowControl/>
        <w:jc w:val="left"/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楷体" w:cs="楷体"/>
          <w:bCs/>
          <w:kern w:val="0"/>
          <w:sz w:val="32"/>
          <w:szCs w:val="32"/>
          <w:shd w:val="clear" w:color="auto" w:fill="FFFFFF"/>
          <w:lang/>
        </w:rPr>
        <w:br w:type="page"/>
      </w:r>
    </w:p>
    <w:p w:rsidR="00E74556" w:rsidRDefault="00E74556" w:rsidP="000F154A">
      <w:pPr>
        <w:widowControl/>
        <w:outlineLvl w:val="1"/>
        <w:rPr>
          <w:rFonts w:ascii="楷体" w:eastAsia="楷体" w:hAnsi="楷体" w:cs="楷体"/>
          <w:b/>
          <w:color w:val="404040"/>
          <w:kern w:val="0"/>
          <w:sz w:val="32"/>
          <w:szCs w:val="32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  <w:shd w:val="clear" w:color="auto" w:fill="FFFFFF"/>
          <w:lang/>
        </w:rPr>
        <w:lastRenderedPageBreak/>
        <w:t>2.抽检品种和项目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9"/>
        <w:gridCol w:w="2818"/>
        <w:gridCol w:w="10030"/>
      </w:tblGrid>
      <w:tr w:rsidR="00E74556" w:rsidTr="000222A9">
        <w:trPr>
          <w:trHeight w:val="360"/>
          <w:tblHeader/>
        </w:trPr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 w:rsidR="00E74556" w:rsidRDefault="00E74556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vAlign w:val="center"/>
          </w:tcPr>
          <w:p w:rsidR="00E74556" w:rsidRPr="000222A9" w:rsidRDefault="00E74556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抽检品种</w:t>
            </w:r>
          </w:p>
        </w:tc>
        <w:tc>
          <w:tcPr>
            <w:tcW w:w="10030" w:type="dxa"/>
            <w:tcBorders>
              <w:tl2br w:val="nil"/>
              <w:tr2bl w:val="nil"/>
            </w:tcBorders>
            <w:vAlign w:val="center"/>
          </w:tcPr>
          <w:p w:rsidR="00E74556" w:rsidRPr="000222A9" w:rsidRDefault="00E74556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抽检项目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猪肉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克伦特罗、沙丁胺醇、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莱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克多巴胺、氯霉素、五氯酚酸钠、挥发性盐基氮、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恩诺沙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星（以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恩诺沙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星与环丙沙星之和计）、磺胺类(总量)、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喹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乙醇代谢物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牛肉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克伦特罗、沙丁胺醇、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莱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克多巴胺、氯霉素、五氯酚酸钠、磺胺类(总量)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鸡肉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呋喃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唑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酮代谢物、呋喃西林代谢物、氯霉素、氟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苯尼考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、五氯酚酸钠、挥发性盐基氮、甲硝唑、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恩诺沙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星（以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恩诺沙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星与环丙沙星之和计）、 氧氟沙星、金刚烷胺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鸭肉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呋喃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唑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酮代谢物、呋喃西林代谢物、氯霉素、氟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苯尼考、恩诺沙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星（以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恩诺沙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星与环丙沙星之和计）、 氧氟沙星、五氯酚酸钠（以五氯酚计）、金刚烷胺、甲硝唑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lastRenderedPageBreak/>
              <w:t>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猪肝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克伦特罗、沙丁胺醇、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莱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克多巴胺、氯霉素、五氯酚酸钠、磺胺类(总量)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猪肾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克伦特罗、沙丁胺醇、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莱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克多巴胺、氯霉素、五氯酚酸钠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其他畜副产品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克伦特罗、沙丁胺醇、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莱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克多巴胺、氯霉素、五氯酚酸钠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鸡肝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氯霉素、五氯酚酸钠（以五氯酚计）、金刚烷胺、利巴韦林、呋喃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唑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酮代谢物、呋喃西林代谢物、氟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苯尼考</w:t>
            </w:r>
            <w:proofErr w:type="gramEnd"/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其他禽副产品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呋喃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唑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酮代谢物、呋喃西林代谢物、氯霉素、氟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苯尼考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、五氯酚酸钠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腌腊肉制品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过氧化值（以脂肪计）、铅（以Pb计）、总砷（以As计）、氯霉素、亚硝酸盐（以亚硝酸钠计）、苯甲酸及其钠盐（以苯甲酸计）、山梨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酸及其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钾盐（以山梨酸计）、胭脂红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酱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卤肉制品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铅（以Pb计）、氯霉素、亚硝酸盐（以亚硝酸钠计）、苯甲酸及其钠盐（以苯甲酸计）、山梨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酸及其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钾盐（以山梨酸计）、脱氢乙酸及其钠盐（以脱氢乙酸计）、菌落总数、大肠菌群、沙门氏菌、金黄色葡萄球菌、单核细胞增生李斯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特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氏菌、大肠埃希氏菌O157:H7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熟肉干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制品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铅（以Pb计）、菌落总数、大肠菌群、沙门氏菌、金黄色葡萄球菌、单核细胞增生李斯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特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氏菌、大肠埃希氏菌O157:H7、山梨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酸及其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钾盐（以山梨酸计）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熏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烧烤肉制品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亚硝酸盐（以亚硝酸钠计）、菌落总数、大肠菌群、沙门氏菌、金黄色葡萄球菌、单核细胞增生李斯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特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氏菌、大肠埃希氏菌O157:H7</w:t>
            </w:r>
          </w:p>
        </w:tc>
      </w:tr>
      <w:tr w:rsidR="000222A9" w:rsidRPr="000222A9" w:rsidTr="000222A9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熏煮香肠火腿制品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222A9" w:rsidRPr="000222A9" w:rsidRDefault="000222A9" w:rsidP="00E61C02">
            <w:pPr>
              <w:widowControl/>
              <w:spacing w:beforeLines="50" w:afterLines="5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/>
              </w:rPr>
            </w:pPr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铅（以Pb计）、山梨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酸及其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钾盐（以山梨酸计）、菌落总数、大肠菌群、沙门氏菌、金黄色葡萄球菌、单核细胞增生李斯</w:t>
            </w:r>
            <w:proofErr w:type="gramStart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特</w:t>
            </w:r>
            <w:proofErr w:type="gramEnd"/>
            <w:r w:rsidRPr="000222A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/>
              </w:rPr>
              <w:t>氏菌、大肠埃希氏菌O157:H7</w:t>
            </w:r>
          </w:p>
        </w:tc>
      </w:tr>
    </w:tbl>
    <w:p w:rsidR="00E74556" w:rsidRPr="000222A9" w:rsidRDefault="00E74556">
      <w:pPr>
        <w:widowControl/>
        <w:rPr>
          <w:rFonts w:ascii="楷体" w:eastAsia="楷体" w:hAnsi="楷体" w:cs="楷体"/>
          <w:b/>
          <w:color w:val="404040"/>
          <w:kern w:val="0"/>
          <w:sz w:val="32"/>
          <w:szCs w:val="32"/>
          <w:shd w:val="clear" w:color="auto" w:fill="FFFFFF"/>
          <w:lang/>
        </w:rPr>
      </w:pPr>
    </w:p>
    <w:p w:rsidR="00101B5D" w:rsidRDefault="00101B5D">
      <w:pPr>
        <w:widowControl/>
        <w:jc w:val="left"/>
        <w:rPr>
          <w:rFonts w:ascii="楷体" w:eastAsia="楷体" w:hAnsi="楷体" w:cs="楷体"/>
          <w:b/>
          <w:kern w:val="0"/>
          <w:sz w:val="32"/>
          <w:szCs w:val="32"/>
          <w:shd w:val="clear" w:color="auto" w:fill="FFFFFF"/>
          <w:lang/>
        </w:rPr>
      </w:pPr>
      <w:r>
        <w:rPr>
          <w:rFonts w:ascii="楷体" w:eastAsia="楷体" w:hAnsi="楷体" w:cs="楷体"/>
          <w:b/>
          <w:kern w:val="0"/>
          <w:sz w:val="32"/>
          <w:szCs w:val="32"/>
          <w:shd w:val="clear" w:color="auto" w:fill="FFFFFF"/>
          <w:lang/>
        </w:rPr>
        <w:br w:type="page"/>
      </w:r>
    </w:p>
    <w:p w:rsidR="00E74556" w:rsidRDefault="00E74556" w:rsidP="000F154A">
      <w:pPr>
        <w:widowControl/>
        <w:outlineLvl w:val="1"/>
        <w:rPr>
          <w:rFonts w:ascii="楷体" w:eastAsia="楷体" w:hAnsi="楷体" w:cs="楷体"/>
          <w:b/>
          <w:kern w:val="0"/>
          <w:sz w:val="32"/>
          <w:szCs w:val="32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  <w:shd w:val="clear" w:color="auto" w:fill="FFFFFF"/>
          <w:lang/>
        </w:rPr>
        <w:lastRenderedPageBreak/>
        <w:t>3.抽检结果</w:t>
      </w:r>
    </w:p>
    <w:tbl>
      <w:tblPr>
        <w:tblpPr w:leftFromText="180" w:rightFromText="180" w:vertAnchor="text" w:horzAnchor="page" w:tblpX="1660" w:tblpY="169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7"/>
        <w:gridCol w:w="1668"/>
        <w:gridCol w:w="1666"/>
        <w:gridCol w:w="1667"/>
        <w:gridCol w:w="1668"/>
      </w:tblGrid>
      <w:tr w:rsidR="00E74556">
        <w:trPr>
          <w:trHeight w:val="57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E745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抽样总批次</w:t>
            </w:r>
            <w:proofErr w:type="gram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E745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合格批次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E745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合格率(%)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E745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不合格批次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E745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不合格率(%)</w:t>
            </w:r>
          </w:p>
        </w:tc>
      </w:tr>
      <w:tr w:rsidR="00E74556">
        <w:trPr>
          <w:trHeight w:val="57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2329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41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2329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40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2329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9.3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2329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56" w:rsidRDefault="002329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0.7</w:t>
            </w:r>
          </w:p>
        </w:tc>
      </w:tr>
    </w:tbl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E74556" w:rsidRDefault="00E74556" w:rsidP="000F154A">
      <w:pPr>
        <w:widowControl/>
        <w:numPr>
          <w:ilvl w:val="0"/>
          <w:numId w:val="1"/>
        </w:numPr>
        <w:outlineLvl w:val="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合格产品基本信息</w:t>
      </w:r>
    </w:p>
    <w:tbl>
      <w:tblPr>
        <w:tblW w:w="159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536"/>
        <w:gridCol w:w="851"/>
        <w:gridCol w:w="709"/>
        <w:gridCol w:w="850"/>
        <w:gridCol w:w="709"/>
        <w:gridCol w:w="850"/>
        <w:gridCol w:w="851"/>
        <w:gridCol w:w="1538"/>
        <w:gridCol w:w="1079"/>
        <w:gridCol w:w="561"/>
        <w:gridCol w:w="1302"/>
        <w:gridCol w:w="864"/>
        <w:gridCol w:w="1074"/>
        <w:gridCol w:w="1127"/>
        <w:gridCol w:w="1123"/>
        <w:gridCol w:w="971"/>
        <w:gridCol w:w="519"/>
      </w:tblGrid>
      <w:tr w:rsidR="00A85FBA" w:rsidRPr="00A85FBA" w:rsidTr="00A85FBA">
        <w:trPr>
          <w:trHeight w:val="450"/>
          <w:tblHeader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抽查领域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抽样单位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被抽样单位所在地市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食品大类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食品亚类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食品</w:t>
            </w:r>
            <w:r w:rsidR="00A85FBA"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次亚类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食品细类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产品名称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商标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生产日期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抽样日期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受检单位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受检单位</w:t>
            </w:r>
            <w:r w:rsidR="00A85FBA"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地址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生产单位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生产单位</w:t>
            </w:r>
            <w:r w:rsid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地址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检验结果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鸡肉（乌鸡）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曾耀胜三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朝阳所香洲朝阳市场一楼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润口香甜王玉米风味香肠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270g(30g×9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2019/06/15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横琴潮兴超市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珠海市横琴镇宝中路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南宁双汇食品有限公司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东盟经济技术开发区宁武路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鸡肉火腿肠（经典口味）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380g(38g×10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支装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金锣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2019/05/20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中山市华润万家便利超市有限公司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珠海美湾分店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美湾街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临沂金锣文瑞食品有限公司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临沂市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兰山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区半程镇金锣科技园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鸡肉火腿肠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240g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30gx8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支）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2019/05/14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高栏港经济区临港百货商行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珠海市高栏港经济区榕树湾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号首层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清远双汇食品有限公司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清远市清新区太和镇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国道清新路段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金锣王中王无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淀粉级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火腿肠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270g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30gX9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支装）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2019/04/03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中山市华润万家便利超市有限公司珠海美湾分店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美湾街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临沂金锣文瑞食品有限公司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临沂市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兰山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区半程镇金锣科技园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原味猪肉脯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2019/06/20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有限公司前山店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珠海市前山明珠南路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号明珠商业广场二、三楼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潮州市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华祖食品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潮州市潮安区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江东镇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中横路北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汇享来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蒸煮淀粉肉肠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2019/05/06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经济技术开发区第首超市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珠海市高栏港经济区南水镇金龙路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号第首花园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栋第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栋第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南宁双汇食品有限公司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东盟经济技术开发区宁武路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原味猪肉脯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盒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2019/07/11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珠海市吉大嘉多利商店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号海天城一层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L-5B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揭阳市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榕城区林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长兴食品厂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揭阳市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榕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城区梅云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神港公园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工业区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黑椒猪肉脯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肉糜脯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盒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2019/04/27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澳英手信店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号国贸购物广场一层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G-6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珠海澳凼食品有限公司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珠海市旅游路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2918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号一楼及二楼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3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黑椒猪肉脯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2019/05/27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珠海海天国际贸易展览集团有限公司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珠海礼记食品有限公司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斗门区白蕉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工业开发区河边街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厂房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厂房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3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炭烧猪肉脯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2019/05/27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珠海海天国际贸易展览集团有限公司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珠海礼记食品有限公司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斗门区白蕉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工业开发区河边街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厂房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厂房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肉花三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文治香肠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条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珠海市斗门得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商贸有限公司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井岸镇港霞东路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河南双汇投资发展股份有限公司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河南省漯河市双汇路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原味猪肉脯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肉糜脯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盒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澳英手信店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号国贸购物广场一层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G-6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珠海澳凼食品有限公司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珠海市旅游路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2918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号一楼及二楼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香辣味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2019/01/26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华润万家生活超市（珠海）有限公司新香洲店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珠海市前山人民西路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808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靖江市豪莱顿食品有限公司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江苏省泰州市靖江经济开发区城北园区新三路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猪小样（精制猪肉脯）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2019/03/01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广东永旺天河城商业有限公司珠海扬名广场分公司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珠海市香洲区凤凰路扬名广场二、三、四层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靖江市第二食品厂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江苏省泰州市靖江市东郊工业园纺织路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鸡肉（清远鸡）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曾耀胜三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朝阳所香洲朝阳市场一楼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原味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2019/05/03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华润万家生活超市（珠海）有限公司新香洲店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珠海市前山人民西路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808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靖江市豪莱顿食品有限公司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江苏省泰州市靖江经济开发区城北园区新三路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黑胡椒味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2019/01/26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华润万家生活超市（珠海）有限公司新香洲店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珠海市前山人民西路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808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靖江市豪莱顿食品有限公司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江苏省泰州市靖江经济开发区城北园区新三路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香辣味猪肉脯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盒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珠海市吉大嘉多利商店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号海天城一层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L-5B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揭阳市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榕城区林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长兴食品厂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揭阳市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榕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城区梅云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神港公园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工业区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12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怡乐腊肠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2019/05/13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珠海市信美佳购物广场有限公司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珠海市香洲区紫荆路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号二楼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、三楼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A336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广州皇上皇集团股份有限公司肉食制品厂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广州市从化经济开发区高技术产业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园创业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12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21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合家欢腊肠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2019/05/20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珠海市信美佳购物广场有限公司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珠海市香洲区紫荆路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号二楼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、三楼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A336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广州皇上皇集团股份有限公司肉食制品厂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广州市从化经济开发区高技术产业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园创业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3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香辣猪肉脯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2019/05/27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珠海海天国际贸易展览集团有限公司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珠海礼记食品有限公司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斗门区白蕉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工业开发区河边街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厂房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厂房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炭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烧味猪肉脯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2019/04/25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有限公司前山店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珠海市前山明珠南路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号明珠商业广场二、三楼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潮州市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华祖食品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潮州市潮安区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江东镇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中横路北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佐餐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盐方蒸煮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淀粉肉肠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2019/06/12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经济技术开发区第首超市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珠海市高栏港经济区南水镇金龙路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号第首花园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栋第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栋第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临沂金锣文瑞食品有限公司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临沂市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兰山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区半程镇金锣科技园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25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如意腊肠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广式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2019/07/15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镇唯味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是图腊味超市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井岸镇新民路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36-70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号宏鹰购物广场一楼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珠海市振盟肉食有限公司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斗门区斗门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镇八甲龙头山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利昌腊肠（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莞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香肠）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2019/06/30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珠海市香洲兴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号商场一楼、二楼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中山市黄圃镇联发肉类食品加工厂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广东省中山市黄圃镇新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甫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路（变电站侧）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鸡肉（清远鸡）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珠海市香洲张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圣能光鸭挡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鸡肉（三黄鸡）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珠海市香洲李雪连三鸟档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珠海市香洲朝阳市场一楼三鸟类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鸡肉（湛江鸡）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珠海市香洲张东三鸟档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珠海市香洲朝阳市场一楼三鸟类东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香辣牛肉片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2019/05/10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广东永旺天河城商业有限公司珠海扬名广场分公司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珠海市香洲区凤凰路扬名广场二、三、四层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贵州金凤徕食品有限公司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贵州省安顺市平坝区夏云镇科技园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31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美味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烤圆腿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条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2019/06/20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珠海市斗门得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商贸有限公司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井岸镇港霞东路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河南双汇投资发展股份有限公司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河南省漯河市双汇路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鸡肉（三黄鸡）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金湾区旭逸生鲜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珠海市金湾区三灶镇西湖城区西湖市场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A74.A75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号台位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鸡肉（三黄鸡）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珠海市金湾区春连光鸡档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珠海市金湾区三灶镇西湖城区西湖市场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A105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号档口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鸡肉（清远鸡）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蓝伟丰三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一楼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香辣鸡肉肠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270g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30g×9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支）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2019/04/01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高栏港经济区临港百货商行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珠海市高栏港经济区榕树湾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号首层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华懋双汇实业（集团）有限公司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河南省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漯河市召陵区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人民东路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12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36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手工猪肉脯（蜜汁味）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湖湘贡</w:t>
            </w:r>
            <w:proofErr w:type="gramEnd"/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2019/06/11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沃尔玛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商业零售有限公司香洲山姆会员商店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广东省珠海市香洲区明珠北路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号珠海乐世界购物中心地下第一层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SCB2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及地上第一层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SCF1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湖南湖湘贡食品有限公司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湖南望城经济开发区望城大道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鸡肉（海南文昌鸡）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献明三鸟店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井岸镇广场北街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号之一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鸡肉（湛江鸡）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曾耀胜三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朝阳所香洲朝阳市场一楼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其他畜副产品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猪肚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斗门区井岸月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英肉档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爆炒肠火腿肠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珠海市得一有限公司紫荆分店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珠海市香洲紫荆路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号负一楼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清远双汇食品有限公司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清远市清新区太和镇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国道清新路段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味脯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果汁味猪肉脯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2019/06/21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广东永旺天河城商业有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限公司珠海扬名广场分公司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珠海市香洲区凤凰路扬名广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场二、三、四层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广东真美食品股份有限公司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潮州市潮安区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江东镇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横路北美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明沟南</w:t>
            </w:r>
            <w:proofErr w:type="gramEnd"/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42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鸡肉（湛江鸡）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珠海市香洲谭天送三鸟档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珠海市香洲朝阳市场一楼三鸟类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鸡肉（乌鸡）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金湾区旭逸生鲜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珠海市金湾区三灶镇西湖城区西湖市场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A74.A75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号台位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其他畜副产品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猪肚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李进保猪肉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蒜味肠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珠海市斗门得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商贸有限公司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井岸镇港霞东路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河南双汇投资发展股份有限公司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河南省漯河市双汇路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优质腊肠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广式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2019/07/15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镇唯味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是图腊味超市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井岸镇新民路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36-70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号宏鹰购物广场一楼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珠海市振盟肉食有限公司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斗门区斗门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镇八甲龙头山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47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鸡肉（乌鸡）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珠海市香洲谭天送三鸟档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珠海市香洲朝阳市场一楼三鸟类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鸡肉（乌鸡）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珠海市香洲李雪连三鸟档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珠海市香洲朝阳市场一楼三鸟类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鸡肉（乌鸡）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珠海市香洲张东三鸟档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珠海市香洲朝阳市场一楼三鸟类东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粒皇腊肠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广式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2019/07/15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镇唯味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是图腊味超市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井岸镇新民路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36-70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号宏鹰购物广场一楼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珠海市振盟肉食有限公司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斗门区斗门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镇八甲龙头山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鸡肉（清远鸡）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珠海市香洲谭天送三鸟档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珠海市香洲朝阳市场一楼三鸟类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鸡肉（乌鸡）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斗门区井岸悦堂光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其他畜副产品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猪肚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岸达来猪肉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54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泡面拍档香肠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240g(30g×8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2019/06/05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中山市华润万家便利超市有限公司珠海美湾分店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美湾街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清远双汇食品有限公司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清远市清新区太和镇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国道清新路段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猪肾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猪肾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李进保猪肉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双汇王中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王优级火腿肠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270g(30g×9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2019/06/05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高栏港经济区临港百货商行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珠海市高栏港经济区榕树湾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号首层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南宁双汇食品有限公司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东盟经济技术开发区宁武路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中珠腊肠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家味肠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珠海市香洲兴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号商场一楼、二楼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中山市黄圃镇联发肉类食品加工厂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广东省中山市黄圃镇新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甫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变电站侧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香辣猪肉脯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肉糜脯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盒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澳英手信店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号国贸购物广场一层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G-6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珠海澳凼食品有限公司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珠海市旅游路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2918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号一楼及二楼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鸭肉（番鸭）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蓝伟丰三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一楼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12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60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佳福腊肠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2019/05/12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珠海市信美佳购物广场有限公司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珠海市香洲区紫荆路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号二楼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、三楼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A336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广州皇上皇集团股份有限公司肉食制品厂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广州市从化经济开发区高技术产业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园创业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鸭肉（番鸭）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李静光鸡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光鸭档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鸡肉（清远鸡）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斗门区井岸悦堂光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鸡肉（清远鸡）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李静光鸡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光鸭档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乌鸡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蓝伟丰三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一楼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中珠腊肠（川味麻辣肠）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珠海市香洲兴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号商场一楼、二楼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中山市黄圃镇联发肉类食品加工厂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广东省中山市黄圃镇新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甫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路（变电站侧）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66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鸡肝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鸡肝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珠海市香洲张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圣能光鸭挡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双汇王中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王（无淀粉火腿肠）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2019/03/05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经济技术开发区第首超市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珠海市高栏港经济区南水镇金龙路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号第首花园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栋第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栋第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层商铺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华懋双汇实业（集团）有限公司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河南省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漯河市召陵区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人民东路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珠海市香洲陈海国猪肉档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鸡肝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鸡肝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李静光鸡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光鸭档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五香味猪肉脯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盒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2019/07/11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珠海市吉大嘉多利商店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号海天城一层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L-5B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揭阳市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榕城区林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长兴食品厂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揭阳市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榕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城区梅云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神港公园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工业区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其他畜副产品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猪肚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珠海市香洲陈海国猪肉档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72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无淀粉烤火腿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225g/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中山市嘉荣超市有限公司珠海香洲区富华里中心店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九洲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大道西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2023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号富华里中心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上海双汇大昌有限公司上海分公司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上海市金山区林贤路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家乐福香辣味牛肉干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2018/12/05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珠海家乐福商业有限公司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号一层部分、二层北侧部分、三层北侧部分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贵州金凤徕食品有限公司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贵州省安顺市平坝区夏云镇科技园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香菇粒鸡肉香肠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(40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×10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2019/06/02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珠海市得一有限公司前山分店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广东省珠海市香洲区前山三台石路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号前山市场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圈一层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区、二层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南宁双汇食品有限公司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东盟经济技术开发区宁武路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斗门区井岸享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大猪肉档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岸达来猪肉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77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美味波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波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肠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原味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万威客</w:t>
            </w:r>
            <w:proofErr w:type="gramEnd"/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2019/06/22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中山市壹加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壹商业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连锁有限公司珠海香洲旺角商场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敬业路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中粮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万威客食品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广东省鹤山市龙口镇西环路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号之一至之六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美式火腿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150g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包）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华润万家生活超市（珠海）有限公司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凤凰北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珠海市香洲凤凰北路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2088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号珠都广场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2-4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•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郑州双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郑州经济技术开发区航海东路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1897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原切牛肉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粒（香辣味）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2019/06/12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沃尔玛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商业零售有限公司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珠海市岭南路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号［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2#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地下室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(WS1)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］负一层商业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达州市宏隆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肉类制品有限公司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达州市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农产品加工集中区（魏兴镇）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牛肉粒（香辣味）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2019/04/29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珠海家乐福商业有限公司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号一层部分、二层北侧部分、三层北侧部分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贵州金凤徕食品有限公司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贵州省安顺市平坝区夏云镇科技园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牛肉粒（五香味）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2019/04/29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华润万家生活超市（珠海）有限公司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南屏店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珠海市香洲区珠海大道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33-101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（商业服务）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贵州金凤徕食品有限公司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贵州省安顺市平坝区夏云镇科技园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82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香菇粒鸡肉香肠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(40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×10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2019/06/15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中山市嘉荣超市有限公司珠海香洲区富华里中心店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九洲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大道西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2023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号富华里中心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清远双汇食品有限公司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清远市清新区太和镇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国道清新路段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脆皮热狗肠（原味）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万威客</w:t>
            </w:r>
            <w:proofErr w:type="gramEnd"/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中山市壹加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壹商业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连锁有限公司珠海香洲旺角商场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敬业路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中粮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万威客食品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广东省鹤山市龙口镇西环路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号之一至之六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双汇王中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王无淀粉火腿肠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400g(40g×10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2019/06/01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珠海市得一有限公司前山分店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广东省珠海市香洲区前山三台石路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号前山市场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圈一层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区、二层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华懋双汇实业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河南省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漯河市召陵区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人民东路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鸭肉（田鸭）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献明三鸟店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井岸镇广场北街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号之一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牛肉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牛肉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谦品达发生鲜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商行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珠海市金湾区三灶镇西湖城区西湖市场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A07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A13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位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87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斗门区井岸月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英肉档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母亲牛肉棒原味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母亲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2019/05/21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广州百佳超级市场有限公司珠海免税商场分店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号免税二楼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F-01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养生堂浙江食品有限公司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浙江省安吉县经济开发区阳光工业园区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李进保猪肉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母亲牛肉棒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辣味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母亲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2019/02/12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珠海家乐福商业有限公司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号一层部分、二层北侧部分、三层北侧部分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养生堂浙江食品有限公司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浙江省安吉县经济开发区阳光工业园区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金华老朱精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腿自然块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老朱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广州百佳超级市场有限公司珠海免税商场分店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号免税二楼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F-01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金华老朱火腿有限公司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浙江省金华市兰溪经济开发区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兰江街道惠兰路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92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金味肠（中式香肠）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2019/03/08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广州百佳超级市场有限公司珠海海怡湾畔分店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珠海市唐家湾镇金唐路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号海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怡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湾畔商业中心首层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东莞市新兴隆食品厂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东莞市道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滘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镇小河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新福沙工业区</w:t>
            </w:r>
            <w:proofErr w:type="gramEnd"/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其他畜副产品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猪心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斗门区井岸享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大猪肉档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脆皮热狗肠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蜜糖味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万威客</w:t>
            </w:r>
            <w:proofErr w:type="gramEnd"/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2019/06/21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中山市壹加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壹商业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连锁有限公司珠海香洲旺角商场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敬业路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中粮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万威客食品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广东鹤山市龙口镇西环路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号之一至之六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品味肠（中式香肠）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2019/03/19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广州百佳超级市场有限公司珠海海怡湾畔分店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珠海市唐家湾镇金唐路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号海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怡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湾畔商业中心首层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东莞市新兴隆食品厂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东莞市道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滘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镇小河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新福沙工业区</w:t>
            </w:r>
            <w:proofErr w:type="gramEnd"/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金字火腿块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2019/06/06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有限公司前山店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珠海市前山明珠南路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号明珠商业广场二、三楼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金华金字火腿有限公司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浙江省金华市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婺城区金帆街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幢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二八特级腊肠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广州百佳超级市场有限公司珠海华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发商都分店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珠海市珠海大道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1#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A2001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广州酒家集团利口福食品有限公司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番禺区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南村镇兴南大道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98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珍味腊肠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广州百佳超级市场有限公司珠海华发商都分店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珠海市珠海大道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1#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A2001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广州酒家集团利口福食品有限公司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番禺区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南村镇兴南大道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珠海市香洲陈海国猪肉档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鸡肉（三黄鸡）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珠海市大润发商业有限公司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井岸镇中兴中路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号大信新都汇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斗门店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1F29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2F46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3F32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卡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岸达来猪肉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斗门区井岸享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大猪肉档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斗门区井岸月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英肉档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斗门区井岸中心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市场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104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猪肝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珠海市金湾区忠叶猪肉档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A80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号铺位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金福肠（中式香肠）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广州百佳超级市场有限公司珠海海怡湾畔分店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珠海市唐家湾镇金唐路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号海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怡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湾畔商业中心首层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东莞市新兴隆食品厂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东莞市道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滘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镇小河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新福沙工业区</w:t>
            </w:r>
            <w:proofErr w:type="gramEnd"/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鸭肉（番鸭）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珠海市香洲张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圣能光鸭挡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溪所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柠溪市场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其他畜副产品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猪小肠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珠海市金湾区忠叶猪肉档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A80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号铺位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幸福腊肠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2019/06/08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广州百佳超级市场有限公司珠海华发商都分店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珠海市珠海大道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1#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A2001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广州酒家集团利口福食品有限公司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番禺区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南村镇兴南大道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母亲牛肉棒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黑胡椒味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母亲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2019/05/17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沃尔玛（珠海）商业零售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有限公司前山分店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珠海市香洲前山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翠前路东翠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微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西路北侧的大厦地上第二、三层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养生堂浙江食品有限公司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浙江省安吉县经济开发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区阳光工业园区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110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谦品达发生鲜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商行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珠海市金湾区三灶镇西湖城区西湖市场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A07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A13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档位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猪肉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珠海市金湾区忠叶猪肉档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A80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号铺位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山椒凤爪（辐照食品）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2019/03/26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珠海福乐购百货有限公司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珠海市唐家湾唐淇路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3035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号－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辣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媳妇食品有限公司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重庆市合川区大石街道办事处长安路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烧烤牛肉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2019/01/10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沃尔玛（珠海）商业零售有限公司前山分店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珠海市香洲前山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翠前路东翠微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西路北侧的大厦地上第二、三层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重庆莉莱食品有限公司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重庆市南岸区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美业路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山椒凤爪（辐照食品）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乖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媳妇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2018/12/12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广州百佳超级市场有限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公司珠海免税商场分店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珠海市吉大景山路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号免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税二楼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F-01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重庆市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曾巧食品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重庆市合川区龙市镇龙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腾大道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115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山椒凤爪（辐照食品）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2019/06/01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珠海福乐购百货有限公司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珠海市唐家湾唐淇路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3035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号－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辣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媳妇食品有限公司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重庆市合川区大石街道办事处长安路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麻辣牛肉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2019/05/24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沃尔玛（珠海）商业零售有限公司前山分店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珠海市香洲前山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翠前路东翠微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西路北侧的大厦地上第二、三层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重庆莉莱食品有限公司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重庆市南岸区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美业路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牛肉丝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五香味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238g/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2019/10/23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珠海市天虹商场有限公司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广东省珠海市香洲区明珠南路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号负一层至五层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达州市宏隆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肉类制品有限公司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达州市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农产品加工集中区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魏兴镇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双汇培根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珠海市得一有限公司前山分店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广东省珠海市香洲区前山三台石路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号前山市场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圈一层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区、二层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上海双汇大昌有限公司上海分公司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上海市金山区林贤路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119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麻辣猪蹄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218g/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2019/06/01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华润万家生活超市（珠海）有限公司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南屏店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珠海市香洲区珠海大道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33-101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（商业服务）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重庆市大足区顺天食品有限公司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大足区智凤镇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普安村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卤汁牛肉（五香味）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2019/03/29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沃尔玛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商业零售有限公司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珠海市岭南路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号［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2#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地下室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(WS1)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］负一层商业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达州市宏隆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肉类制品有限公司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达州市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农产品加工集中区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魏兴镇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鸭肉（白鸭）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珠海市金湾区春连光鸡档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珠海市金湾区三灶镇西湖城区西湖市场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A105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号档口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12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泡凤爪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山椒味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辐照食品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2019/06/22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珠海福乐购百货有限公司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珠海市唐家湾唐淇路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3035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号－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友食品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股份有限公司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重庆市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渝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北区国家农业科技园区国际食品工业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城宝环一路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其他禽副产品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胗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珠海市大润发商业有限公司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井岸镇中兴中路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号大信新都汇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斗门店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1F29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2F46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3F32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卡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12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124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牛板筋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香辣味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500g/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2019/05/26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沃尔玛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商业零售有限公司香洲山姆会员商店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广东省珠海市香洲区明珠北路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号珠海乐世界购物中心地下第一层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SCB2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及地上第一层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SCF1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内蒙古中敖食品有限公司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内蒙古自治区赤峰市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敖汉旗新惠工业园区</w:t>
            </w:r>
            <w:proofErr w:type="gramEnd"/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禽副产品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其他禽副产品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鸭胗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珠海市大润发商业有限公司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斗门区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井岸镇中兴中路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号大信新都汇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斗门店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1F29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2F46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3F32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卡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精选烘制牛肉干（黑胡椒味）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2019/04/22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华润万家生活超市（珠海）有限公司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南屏店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珠海市香洲区珠海大道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33-101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、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（商业服务）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苏州倍特食品有限公司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苏州市相城区黄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埭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镇长平路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127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天优泡椒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凤爪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2019/07/15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珠海市天虹商场有限公司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广东省珠海市香洲区明珠南路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号负一层至五层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四川品品食品有限公司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成都市郫都区安德镇中国川菜产业功能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区蜀雅路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鸭肉（白鸭）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金湾区旭逸生鲜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珠海市金湾区三灶镇西湖城区西湖市场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A74.A75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号台位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食用农产品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畜禽肉及副产品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禽肉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鸭肉（番鸭）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珠海市香洲张东三鸟档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珠海市香洲朝阳市场一楼三鸟类东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风味腊肠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2019/05/30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广东永旺天河城商业有限公司珠海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奥园商业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广场分公司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珠海市香洲区梅界路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号自编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B1-01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广东荣业食品有限公司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中山市黄圃镇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鳌山村观仙北路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脆皮腊肠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2019/07/11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广东永旺天河城商业有限公司珠海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奥园商业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广场分公司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珠海市香洲区梅界路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号自编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B1-01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广东荣业食品有限公司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中山市黄圃镇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鳌山村观仙北路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132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美味粒粒腊肠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皇者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广东永旺天河城商业有限公司珠海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奥园商业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广场分公司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珠海市香洲区梅界路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237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号自编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B1-01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中山市银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海食品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中山市黄圃镇镇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工业区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熏煮香肠火腿制品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金锣火腿肠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500g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50gx10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支装）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2019/05/14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中山市嘉荣超市有限公司珠海香洲区富华里中心店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珠海市香洲区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九洲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大道西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2023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号富华里中心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号商铺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临沂金锣文瑞食品有限公司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临沂市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兰山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区半程镇金锣科技园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112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卤汁牛肉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2019/07/06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沃尔玛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商业零售有限公司香洲山姆会员商店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广东省珠海市香洲区明珠北路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号珠海乐世界购物中心地下第一层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SCB2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及地上第一层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SCF1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南阳科尔沁肉制品有限公司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河南省南阳市新野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县歪子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镇寺门村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90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熏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烧烤肉制品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奥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尔良味烤鸡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小腿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鸡翅根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2019/04/25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珠海市天虹商场有限公司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广东省珠海市香洲区明珠南路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1101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号负一层至五层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四川品品食品有限公司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成都市郫都区安德镇中国川菜产业功能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区蜀雅路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lastRenderedPageBreak/>
              <w:t>136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预制肉制品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腌腊肉制品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山核桃木熏制美式培根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图案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2019/06/17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华润万家生活超市（珠海）有限公司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凤凰北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店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珠海市香洲凤凰北路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2088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号珠都广场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2-4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楼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双汇集团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•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郑州双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汇食品有限公司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郑州经济技术开发区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675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熟肉干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原切牛肉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粒（五香味）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2019/06/14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沃尔玛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商业零售有限公司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珠海市岭南路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68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号［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2#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地下室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(WS1)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］负一层商业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达州市宏隆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肉类制品有限公司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达州市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农产品加工集中区（魏兴镇）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卤鸭小腿（鸭翅根）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(3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小包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无穷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2019/05/12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珠海市得一有限公司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溪路柠发商贸城首层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无穷食品有限公司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饶平县钱东镇上浮山村沙园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爱辣鸡米（鸡肉丁）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120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(12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小包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无穷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2019/06/13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珠海市得一有限公司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溪路柠发商贸城首层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无穷食品有限公司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饶平县钱东镇上浮山村沙园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  <w:tr w:rsidR="00A85FBA" w:rsidRPr="00A85FBA" w:rsidTr="00A85FBA">
        <w:trPr>
          <w:trHeight w:val="450"/>
        </w:trPr>
        <w:tc>
          <w:tcPr>
            <w:tcW w:w="45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流通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肉制品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熟肉制品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卤肉制品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酱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卤鸭腿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85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克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</w:t>
            </w: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无穷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2019/06/10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2019/7/23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珠海市得一有限公司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珠海市香洲</w:t>
            </w:r>
            <w:proofErr w:type="gramStart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柠</w:t>
            </w:r>
            <w:proofErr w:type="gramEnd"/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溪路柠发商贸城首层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无穷食品有限公司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饶平县钱东镇上浮山村沙园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E74556" w:rsidRPr="00A85FBA" w:rsidRDefault="00E74556" w:rsidP="00E745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A85FB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合格</w:t>
            </w:r>
          </w:p>
        </w:tc>
      </w:tr>
    </w:tbl>
    <w:p w:rsidR="00E74556" w:rsidRDefault="00E74556">
      <w:pPr>
        <w:widowControl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70A59" w:rsidRDefault="00E74556">
      <w:pPr>
        <w:widowControl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注：该产品合格信息仅指本次抽检标称的生产企业相关产品的生产日期/批号和所检项目</w:t>
      </w:r>
    </w:p>
    <w:p w:rsidR="00370A59" w:rsidRDefault="00370A59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E74556" w:rsidRDefault="00E74556" w:rsidP="000F154A">
      <w:pPr>
        <w:widowControl/>
        <w:outlineLvl w:val="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三、不合格产品基本信息</w:t>
      </w:r>
    </w:p>
    <w:tbl>
      <w:tblPr>
        <w:tblpPr w:leftFromText="180" w:rightFromText="180" w:vertAnchor="text" w:horzAnchor="page" w:tblpX="437" w:tblpY="178"/>
        <w:tblOverlap w:val="never"/>
        <w:tblW w:w="16010" w:type="dxa"/>
        <w:tblLayout w:type="fixed"/>
        <w:tblLook w:val="0000"/>
      </w:tblPr>
      <w:tblGrid>
        <w:gridCol w:w="710"/>
        <w:gridCol w:w="567"/>
        <w:gridCol w:w="850"/>
        <w:gridCol w:w="709"/>
        <w:gridCol w:w="567"/>
        <w:gridCol w:w="567"/>
        <w:gridCol w:w="709"/>
        <w:gridCol w:w="567"/>
        <w:gridCol w:w="850"/>
        <w:gridCol w:w="567"/>
        <w:gridCol w:w="567"/>
        <w:gridCol w:w="567"/>
        <w:gridCol w:w="842"/>
        <w:gridCol w:w="1418"/>
        <w:gridCol w:w="1417"/>
        <w:gridCol w:w="567"/>
        <w:gridCol w:w="709"/>
        <w:gridCol w:w="709"/>
        <w:gridCol w:w="850"/>
        <w:gridCol w:w="567"/>
        <w:gridCol w:w="567"/>
        <w:gridCol w:w="567"/>
      </w:tblGrid>
      <w:tr w:rsidR="00E74556" w:rsidRPr="00B33590" w:rsidTr="005149B1">
        <w:trPr>
          <w:trHeight w:val="6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序号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抽查领域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抽样单位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被抽样单位所在地市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食品大类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食品亚类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食品</w:t>
            </w:r>
            <w:r w:rsidR="00B33590">
              <w:rPr>
                <w:rFonts w:ascii="Times New Roman" w:hAnsi="Times New Roman"/>
                <w:b/>
                <w:sz w:val="15"/>
                <w:szCs w:val="15"/>
              </w:rPr>
              <w:br/>
            </w: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次亚类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食品细类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产品名称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规格型号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商标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生产日期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抽样日期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受检单位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受检单位地址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生产单位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生产单位地址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检验</w:t>
            </w:r>
            <w:r w:rsidR="005149B1">
              <w:rPr>
                <w:rFonts w:ascii="Times New Roman" w:hAnsi="Times New Roman"/>
                <w:b/>
                <w:sz w:val="15"/>
                <w:szCs w:val="15"/>
              </w:rPr>
              <w:br/>
            </w: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结果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不合格</w:t>
            </w:r>
            <w:r w:rsidR="005149B1">
              <w:rPr>
                <w:rFonts w:ascii="Times New Roman" w:hAnsi="Times New Roman"/>
                <w:b/>
                <w:sz w:val="15"/>
                <w:szCs w:val="15"/>
              </w:rPr>
              <w:br/>
            </w: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项目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标准要求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实测值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556" w:rsidRPr="00B33590" w:rsidRDefault="00E74556" w:rsidP="005149B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B33590">
              <w:rPr>
                <w:rFonts w:ascii="Times New Roman" w:hAnsi="Times New Roman"/>
                <w:b/>
                <w:sz w:val="15"/>
                <w:szCs w:val="15"/>
              </w:rPr>
              <w:t>项目单位</w:t>
            </w:r>
          </w:p>
        </w:tc>
      </w:tr>
      <w:tr w:rsidR="00B33590" w:rsidRPr="00B33590" w:rsidTr="005149B1">
        <w:trPr>
          <w:trHeight w:val="6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流通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深圳市计量质量检测研究院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珠海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食用农产品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畜禽肉及副产品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禽肉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鸭肉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鸭肉（番鸭）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2019/7/26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珠海市香洲李雪连三鸟档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珠海市香洲朝阳市场一楼三鸟类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不合格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五氯酚酸钠</w:t>
            </w: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以五氯酚计）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不得检出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3</w:t>
            </w:r>
            <w:r w:rsidR="005149B1">
              <w:rPr>
                <w:rFonts w:ascii="Times New Roman" w:hAnsi="Times New Roman"/>
                <w:color w:val="000000"/>
                <w:sz w:val="15"/>
                <w:szCs w:val="15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590" w:rsidRPr="00B33590" w:rsidRDefault="00B33590" w:rsidP="005149B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B33590">
              <w:rPr>
                <w:rFonts w:ascii="Times New Roman" w:hAnsi="Times New Roman"/>
                <w:color w:val="000000"/>
                <w:sz w:val="15"/>
                <w:szCs w:val="15"/>
              </w:rPr>
              <w:t>μg/kg</w:t>
            </w:r>
          </w:p>
        </w:tc>
      </w:tr>
    </w:tbl>
    <w:p w:rsidR="00E74556" w:rsidRDefault="00E74556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</w:p>
    <w:p w:rsidR="00E74556" w:rsidRDefault="00E74556">
      <w:pPr>
        <w:widowControl/>
        <w:shd w:val="clear" w:color="auto" w:fill="FFFFFF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</w:p>
    <w:p w:rsidR="00E74556" w:rsidRDefault="00E74556">
      <w:pPr>
        <w:rPr>
          <w:rFonts w:ascii="仿宋_GB2312" w:eastAsia="仿宋_GB2312" w:hAnsi="仿宋_GB2312" w:cs="仿宋_GB2312"/>
          <w:color w:val="404040"/>
          <w:sz w:val="32"/>
          <w:szCs w:val="32"/>
          <w:shd w:val="clear" w:color="auto" w:fill="FFFFFF"/>
        </w:rPr>
      </w:pPr>
    </w:p>
    <w:sectPr w:rsidR="00E74556" w:rsidSect="00C80B7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12" w:rsidRDefault="00D56812" w:rsidP="00370A59">
      <w:r>
        <w:separator/>
      </w:r>
    </w:p>
  </w:endnote>
  <w:endnote w:type="continuationSeparator" w:id="0">
    <w:p w:rsidR="00D56812" w:rsidRDefault="00D56812" w:rsidP="0037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12" w:rsidRDefault="00D56812" w:rsidP="00370A59">
      <w:r>
        <w:separator/>
      </w:r>
    </w:p>
  </w:footnote>
  <w:footnote w:type="continuationSeparator" w:id="0">
    <w:p w:rsidR="00D56812" w:rsidRDefault="00D56812" w:rsidP="00370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3B226E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2A9"/>
    <w:rsid w:val="000F154A"/>
    <w:rsid w:val="00101B5D"/>
    <w:rsid w:val="00172A27"/>
    <w:rsid w:val="00232909"/>
    <w:rsid w:val="00360838"/>
    <w:rsid w:val="00370A59"/>
    <w:rsid w:val="004F5CC1"/>
    <w:rsid w:val="005149B1"/>
    <w:rsid w:val="007816EF"/>
    <w:rsid w:val="008B2122"/>
    <w:rsid w:val="00A85FBA"/>
    <w:rsid w:val="00B33590"/>
    <w:rsid w:val="00BB5E3E"/>
    <w:rsid w:val="00C80B7C"/>
    <w:rsid w:val="00D56812"/>
    <w:rsid w:val="00E61C02"/>
    <w:rsid w:val="00E74556"/>
    <w:rsid w:val="00EB0998"/>
    <w:rsid w:val="00F6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sid w:val="00C80B7C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C80B7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C80B7C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C80B7C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unhideWhenUsed/>
    <w:rsid w:val="0037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A5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36</Pages>
  <Words>3331</Words>
  <Characters>18991</Characters>
  <Application>Microsoft Office Word</Application>
  <DocSecurity>0</DocSecurity>
  <PresentationFormat/>
  <Lines>158</Lines>
  <Paragraphs>44</Paragraphs>
  <Slides>0</Slides>
  <Notes>0</Notes>
  <HiddenSlides>0</HiddenSlides>
  <MMClips>0</MMClips>
  <ScaleCrop>false</ScaleCrop>
  <Manager/>
  <Company>香洲区</Company>
  <LinksUpToDate>false</LinksUpToDate>
  <CharactersWithSpaces>22278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食品安全监督抽检信息公示规范</dc:title>
  <dc:subject/>
  <dc:creator>小不点1416807203</dc:creator>
  <cp:keywords/>
  <dc:description/>
  <cp:lastModifiedBy>Chen</cp:lastModifiedBy>
  <cp:revision>13</cp:revision>
  <dcterms:created xsi:type="dcterms:W3CDTF">2019-09-20T08:22:00Z</dcterms:created>
  <dcterms:modified xsi:type="dcterms:W3CDTF">2019-09-26T07:31:00Z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