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猪肉</w:t>
      </w:r>
      <w:r>
        <w:rPr>
          <w:rFonts w:hint="eastAsia" w:ascii="仿宋_GB2312" w:hAnsi="宋体" w:eastAsia="仿宋_GB2312"/>
          <w:sz w:val="32"/>
          <w:szCs w:val="32"/>
        </w:rPr>
        <w:t>抽检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项目包括氯霉素、呋喃唑酮代谢物、恩诺沙星(以恩诺沙星与环丙沙星之和计)、氧氟沙星、培氟沙星、洛美沙星、克伦特罗、沙丁胺醇、莱克多巴胺、氯丙嗪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2.牛肉</w:t>
      </w:r>
      <w:r>
        <w:rPr>
          <w:rFonts w:hint="eastAsia" w:ascii="仿宋_GB2312" w:hAnsi="宋体" w:eastAsia="仿宋_GB2312"/>
          <w:sz w:val="32"/>
          <w:szCs w:val="32"/>
        </w:rPr>
        <w:t>抽检项目包括克伦特罗、莱克多巴胺、沙丁胺醇、地塞米松、恩诺沙星(以恩诺沙星与环丙沙星之和计)、磺胺类(总量)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3.羊肉检测项目包括达氟沙星、恩诺沙星(以恩诺沙星与环丙沙星之和计)、克伦特罗、莱克多巴胺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4.鸡肉</w:t>
      </w:r>
      <w:r>
        <w:rPr>
          <w:rFonts w:hint="eastAsia" w:ascii="仿宋_GB2312" w:hAnsi="宋体" w:eastAsia="仿宋_GB2312"/>
          <w:sz w:val="32"/>
          <w:szCs w:val="32"/>
        </w:rPr>
        <w:t>抽检项目包括五氯酚酸钠(以五氯酚计)、氯霉素、氟苯尼考、呋喃唑酮代谢物、恩诺沙星(以恩诺沙星与环丙沙星之和计)、氧氟沙星、培氟沙星、诺氟沙星、四环素、磺胺类(总量)、多西环素(强力霉素)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5.鸭肉</w:t>
      </w:r>
      <w:r>
        <w:rPr>
          <w:rFonts w:hint="eastAsia" w:ascii="仿宋_GB2312" w:hAnsi="宋体" w:eastAsia="仿宋_GB2312"/>
          <w:sz w:val="32"/>
          <w:szCs w:val="32"/>
        </w:rPr>
        <w:t>检项目包括氯霉素、恩诺沙星(以恩诺沙星与环丙沙星之和计)、氧氟沙星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6.甜瓜类</w:t>
      </w:r>
      <w:r>
        <w:rPr>
          <w:rFonts w:hint="eastAsia" w:ascii="仿宋_GB2312" w:hAnsi="宋体" w:eastAsia="仿宋_GB2312"/>
          <w:sz w:val="32"/>
          <w:szCs w:val="32"/>
        </w:rPr>
        <w:t>检项目包括铅(以Pb计)、氟虫腈、辛硫磷、烯酰吗啉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7.鸡蛋</w:t>
      </w:r>
      <w:r>
        <w:rPr>
          <w:rFonts w:hint="eastAsia" w:ascii="仿宋_GB2312" w:hAnsi="宋体" w:eastAsia="仿宋_GB2312"/>
          <w:sz w:val="32"/>
          <w:szCs w:val="32"/>
        </w:rPr>
        <w:t>检项目包括氯霉素、氟苯尼考、恩诺沙星(以恩诺沙星与环丙沙星之和计)、氧氟沙星、诺氟沙星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8.山药</w:t>
      </w:r>
      <w:r>
        <w:rPr>
          <w:rFonts w:hint="eastAsia" w:ascii="仿宋_GB2312" w:hAnsi="宋体" w:eastAsia="仿宋_GB2312"/>
          <w:sz w:val="32"/>
          <w:szCs w:val="32"/>
        </w:rPr>
        <w:t>检项目包括氧乐果、克百威、甲胺磷、氟虫腈、甲萘威、乐果、乙酰甲胺磷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9.菠菜</w:t>
      </w:r>
      <w:r>
        <w:rPr>
          <w:rFonts w:hint="eastAsia" w:ascii="仿宋_GB2312" w:hAnsi="宋体" w:eastAsia="仿宋_GB2312"/>
          <w:sz w:val="32"/>
          <w:szCs w:val="32"/>
        </w:rPr>
        <w:t>检项目包括灭多威、毒死蜱、氧乐果、克百威、阿维菌素、杀扑磷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10.芹菜</w:t>
      </w:r>
      <w:r>
        <w:rPr>
          <w:rFonts w:hint="eastAsia" w:ascii="仿宋_GB2312" w:hAnsi="宋体" w:eastAsia="仿宋_GB2312"/>
          <w:sz w:val="32"/>
          <w:szCs w:val="32"/>
        </w:rPr>
        <w:t>检项目包括毒死蜱、氧乐果、克百威、甲拌磷、氟虫腈、百菌清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11.油麦菜</w:t>
      </w:r>
      <w:r>
        <w:rPr>
          <w:rFonts w:hint="eastAsia" w:ascii="仿宋_GB2312" w:hAnsi="宋体" w:eastAsia="仿宋_GB2312"/>
          <w:sz w:val="32"/>
          <w:szCs w:val="32"/>
        </w:rPr>
        <w:t>检项目包括氧乐果、克百威、甲拌磷、甲胺磷、氟虫腈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12.大白菜</w:t>
      </w:r>
      <w:r>
        <w:rPr>
          <w:rFonts w:hint="eastAsia" w:ascii="仿宋_GB2312" w:hAnsi="宋体" w:eastAsia="仿宋_GB2312"/>
          <w:sz w:val="32"/>
          <w:szCs w:val="32"/>
        </w:rPr>
        <w:t>检项目包括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铅(以Pb计)、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百菌清、甲萘威、毒死蜱、氧乐果、克百威。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13.甜椒</w:t>
      </w:r>
      <w:r>
        <w:rPr>
          <w:rFonts w:hint="eastAsia" w:ascii="仿宋_GB2312" w:hAnsi="宋体" w:eastAsia="仿宋_GB2312"/>
          <w:sz w:val="32"/>
          <w:szCs w:val="32"/>
        </w:rPr>
        <w:t>检项目包括氧乐果、克百威、甲拌磷、甲胺磷、氟虫腈、乙酰甲胺磷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14.贝类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检项目包括铅(以Pb计)、孔雀石绿、氯霉素、氟苯尼考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15.枣</w:t>
      </w:r>
      <w:r>
        <w:rPr>
          <w:rFonts w:hint="eastAsia" w:ascii="仿宋_GB2312" w:hAnsi="宋体" w:eastAsia="仿宋_GB2312"/>
          <w:sz w:val="32"/>
          <w:szCs w:val="32"/>
        </w:rPr>
        <w:t>检项目包括氧乐果、氯氰菊酯和高效氯氰菊酯、氰戊菊酯和S-氰戊菊酯、乐果、糖精钠(以糖精计)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16.桃</w:t>
      </w:r>
      <w:r>
        <w:rPr>
          <w:rFonts w:hint="eastAsia" w:ascii="仿宋_GB2312" w:hAnsi="宋体" w:eastAsia="仿宋_GB2312"/>
          <w:sz w:val="32"/>
          <w:szCs w:val="32"/>
        </w:rPr>
        <w:t>检项目包括氯氰菊酯和高效氯氰菊酯、氟虫腈、苯醚甲环唑、啶虫脒、乐果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17.油桃</w:t>
      </w:r>
      <w:r>
        <w:rPr>
          <w:rFonts w:hint="eastAsia" w:ascii="仿宋_GB2312" w:hAnsi="宋体" w:eastAsia="仿宋_GB2312"/>
          <w:sz w:val="32"/>
          <w:szCs w:val="32"/>
        </w:rPr>
        <w:t>检项目包括克百威、甲胺磷、氟虫腈、苯醚甲环唑、乐果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18.柑橘</w:t>
      </w:r>
      <w:r>
        <w:rPr>
          <w:rFonts w:hint="eastAsia" w:ascii="仿宋_GB2312" w:hAnsi="宋体" w:eastAsia="仿宋_GB2312"/>
          <w:sz w:val="32"/>
          <w:szCs w:val="32"/>
        </w:rPr>
        <w:t>检项目包括毒死蜱、氧乐果、克百威、三唑磷、丙溴磷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19.葡萄</w:t>
      </w:r>
      <w:r>
        <w:rPr>
          <w:rFonts w:hint="eastAsia" w:ascii="仿宋_GB2312" w:hAnsi="宋体" w:eastAsia="仿宋_GB2312"/>
          <w:sz w:val="32"/>
          <w:szCs w:val="32"/>
        </w:rPr>
        <w:t>检项目包括氰戊菊酯和S-氰戊菊酯、氟虫腈、苯醚甲环唑、溴氰菊酯、百菌清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20.香蕉</w:t>
      </w:r>
      <w:r>
        <w:rPr>
          <w:rFonts w:hint="eastAsia" w:ascii="仿宋_GB2312" w:hAnsi="宋体" w:eastAsia="仿宋_GB2312"/>
          <w:sz w:val="32"/>
          <w:szCs w:val="32"/>
        </w:rPr>
        <w:t>检项目包括溴氰菊酯、氰戊菊酯和S-氰戊菊酯、氟环唑、苯醚甲环唑、吡唑醚菌酯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F35BA"/>
    <w:rsid w:val="03685FE7"/>
    <w:rsid w:val="08327D8E"/>
    <w:rsid w:val="0C681AB8"/>
    <w:rsid w:val="0CE553C4"/>
    <w:rsid w:val="10DA7F3A"/>
    <w:rsid w:val="14B057C9"/>
    <w:rsid w:val="181B5F04"/>
    <w:rsid w:val="1F5D7D70"/>
    <w:rsid w:val="264F35BA"/>
    <w:rsid w:val="28966B63"/>
    <w:rsid w:val="2CF85D7E"/>
    <w:rsid w:val="2E57503E"/>
    <w:rsid w:val="3B9330B4"/>
    <w:rsid w:val="3C45573E"/>
    <w:rsid w:val="47EC2976"/>
    <w:rsid w:val="480E25A6"/>
    <w:rsid w:val="48F765AC"/>
    <w:rsid w:val="49890A0E"/>
    <w:rsid w:val="4EFF5D67"/>
    <w:rsid w:val="5D923121"/>
    <w:rsid w:val="5DC77354"/>
    <w:rsid w:val="5F994EBA"/>
    <w:rsid w:val="631662AB"/>
    <w:rsid w:val="65494099"/>
    <w:rsid w:val="66F7567A"/>
    <w:rsid w:val="683E5A0C"/>
    <w:rsid w:val="69EF077D"/>
    <w:rsid w:val="6B26621F"/>
    <w:rsid w:val="6B6B1B79"/>
    <w:rsid w:val="6C4267E4"/>
    <w:rsid w:val="71CB2DF7"/>
    <w:rsid w:val="7A4245F9"/>
    <w:rsid w:val="7DA611BB"/>
    <w:rsid w:val="7E1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2019-05-20T01:38:00Z</dcterms:created>
  <dc:creator>喵姐</dc:creator>
  <cp:lastModifiedBy>喵姐</cp:lastModifiedBy>
  <cp:lastPrinted>2019-05-27T01:32:00Z</cp:lastPrinted>
  <dcterms:modified xsi:type="dcterms:W3CDTF">2019-09-19T01:36:02Z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