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9" w:rsidRDefault="00034AC3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24C55">
        <w:rPr>
          <w:rFonts w:ascii="黑体" w:eastAsia="黑体" w:hAnsi="黑体" w:hint="eastAsia"/>
          <w:sz w:val="32"/>
          <w:szCs w:val="32"/>
        </w:rPr>
        <w:t>2</w:t>
      </w:r>
    </w:p>
    <w:p w:rsidR="00F55D29" w:rsidRDefault="00034AC3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F55D29" w:rsidRDefault="00F55D29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  <w:bookmarkStart w:id="0" w:name="_GoBack"/>
      <w:bookmarkEnd w:id="0"/>
    </w:p>
    <w:p w:rsidR="00F55D29" w:rsidRDefault="00034AC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、乳制品</w:t>
      </w:r>
    </w:p>
    <w:p w:rsidR="00F55D29" w:rsidRDefault="00034AC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F55D29" w:rsidRDefault="00034AC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灭菌乳》（</w:t>
      </w:r>
      <w:r>
        <w:rPr>
          <w:rFonts w:ascii="方正仿宋_GBK" w:eastAsia="方正仿宋_GBK" w:hAnsi="黑体" w:hint="eastAsia"/>
          <w:sz w:val="32"/>
          <w:szCs w:val="32"/>
        </w:rPr>
        <w:t>GB 25190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发酵乳》（</w:t>
      </w:r>
      <w:r>
        <w:rPr>
          <w:rFonts w:ascii="方正仿宋_GBK" w:eastAsia="方正仿宋_GBK" w:hAnsi="黑体" w:hint="eastAsia"/>
          <w:sz w:val="32"/>
          <w:szCs w:val="32"/>
        </w:rPr>
        <w:t>GB 19302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调制乳》（</w:t>
      </w:r>
      <w:r>
        <w:rPr>
          <w:rFonts w:ascii="方正仿宋_GBK" w:eastAsia="方正仿宋_GBK" w:hAnsi="黑体" w:hint="eastAsia"/>
          <w:sz w:val="32"/>
          <w:szCs w:val="32"/>
        </w:rPr>
        <w:t>GB 25191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巴氏杀菌乳》（</w:t>
      </w:r>
      <w:r>
        <w:rPr>
          <w:rFonts w:ascii="方正仿宋_GBK" w:eastAsia="方正仿宋_GBK" w:hAnsi="黑体" w:hint="eastAsia"/>
          <w:sz w:val="32"/>
          <w:szCs w:val="32"/>
        </w:rPr>
        <w:t>GB 19645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2761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10</w:t>
      </w:r>
      <w:r>
        <w:rPr>
          <w:rFonts w:ascii="方正仿宋_GBK" w:eastAsia="方正仿宋_GBK" w:hAnsi="黑体" w:hint="eastAsia"/>
          <w:sz w:val="32"/>
          <w:szCs w:val="32"/>
        </w:rPr>
        <w:t>号）等标准及产品明示标准和指标的要求。</w:t>
      </w:r>
    </w:p>
    <w:p w:rsidR="00F55D29" w:rsidRDefault="00034AC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F55D29" w:rsidRDefault="00034AC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乳制品：蛋白质、铅、铬、总砷、</w:t>
      </w:r>
      <w:r>
        <w:rPr>
          <w:rFonts w:ascii="方正仿宋_GBK" w:eastAsia="方正仿宋_GBK" w:hAnsi="黑体" w:hint="eastAsia"/>
          <w:sz w:val="32"/>
          <w:szCs w:val="32"/>
        </w:rPr>
        <w:t>总</w:t>
      </w:r>
      <w:r>
        <w:rPr>
          <w:rFonts w:ascii="方正仿宋_GBK" w:eastAsia="方正仿宋_GBK" w:hAnsi="黑体" w:hint="eastAsia"/>
          <w:sz w:val="32"/>
          <w:szCs w:val="32"/>
        </w:rPr>
        <w:t>汞、黄曲霉毒素</w:t>
      </w:r>
      <w:r>
        <w:rPr>
          <w:rFonts w:ascii="方正仿宋_GBK" w:eastAsia="方正仿宋_GBK" w:hAnsi="黑体" w:hint="eastAsia"/>
          <w:sz w:val="32"/>
          <w:szCs w:val="32"/>
        </w:rPr>
        <w:t>M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、菌落总数、大肠菌群、金黄色葡萄球菌、沙门氏菌、三聚氰胺、乳酸菌数、商业无菌、地塞米松。</w:t>
      </w:r>
    </w:p>
    <w:sectPr w:rsidR="00F55D29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C3" w:rsidRDefault="00034AC3">
      <w:r>
        <w:separator/>
      </w:r>
    </w:p>
  </w:endnote>
  <w:endnote w:type="continuationSeparator" w:id="0">
    <w:p w:rsidR="00034AC3" w:rsidRDefault="0003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29" w:rsidRDefault="00034AC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5D29" w:rsidRDefault="00F55D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29" w:rsidRDefault="00034AC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4C55">
      <w:rPr>
        <w:rStyle w:val="aa"/>
        <w:noProof/>
      </w:rPr>
      <w:t>1</w:t>
    </w:r>
    <w:r>
      <w:rPr>
        <w:rStyle w:val="aa"/>
      </w:rPr>
      <w:fldChar w:fldCharType="end"/>
    </w:r>
  </w:p>
  <w:p w:rsidR="00F55D29" w:rsidRDefault="00F55D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C3" w:rsidRDefault="00034AC3">
      <w:r>
        <w:separator/>
      </w:r>
    </w:p>
  </w:footnote>
  <w:footnote w:type="continuationSeparator" w:id="0">
    <w:p w:rsidR="00034AC3" w:rsidRDefault="0003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AC3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4C55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5D29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2D77E47"/>
    <w:rsid w:val="03765A78"/>
    <w:rsid w:val="03A936EC"/>
    <w:rsid w:val="0476731C"/>
    <w:rsid w:val="051546CB"/>
    <w:rsid w:val="05D750AC"/>
    <w:rsid w:val="06320343"/>
    <w:rsid w:val="0748322A"/>
    <w:rsid w:val="08B75F42"/>
    <w:rsid w:val="094F1CBB"/>
    <w:rsid w:val="099A2EE9"/>
    <w:rsid w:val="0AB54E5E"/>
    <w:rsid w:val="0C4C46AF"/>
    <w:rsid w:val="0F6C474D"/>
    <w:rsid w:val="0FD40024"/>
    <w:rsid w:val="107F414B"/>
    <w:rsid w:val="142348AC"/>
    <w:rsid w:val="150E6841"/>
    <w:rsid w:val="154C7A29"/>
    <w:rsid w:val="15D53E4D"/>
    <w:rsid w:val="15E2151B"/>
    <w:rsid w:val="16AF23F2"/>
    <w:rsid w:val="174713E3"/>
    <w:rsid w:val="17BA344B"/>
    <w:rsid w:val="18453BBA"/>
    <w:rsid w:val="191A566D"/>
    <w:rsid w:val="197C6F70"/>
    <w:rsid w:val="198C6892"/>
    <w:rsid w:val="1A0C24D5"/>
    <w:rsid w:val="1AFB2CF1"/>
    <w:rsid w:val="1B4C100A"/>
    <w:rsid w:val="1C4F4FEA"/>
    <w:rsid w:val="1D125780"/>
    <w:rsid w:val="1D7D48AD"/>
    <w:rsid w:val="1FD77036"/>
    <w:rsid w:val="20927ECC"/>
    <w:rsid w:val="21B509D2"/>
    <w:rsid w:val="23A04E8C"/>
    <w:rsid w:val="256E659E"/>
    <w:rsid w:val="26150A93"/>
    <w:rsid w:val="26FE7D5A"/>
    <w:rsid w:val="27AB3F74"/>
    <w:rsid w:val="28035F92"/>
    <w:rsid w:val="2A5F1B27"/>
    <w:rsid w:val="2AC4517C"/>
    <w:rsid w:val="2B243EFC"/>
    <w:rsid w:val="2B9E6737"/>
    <w:rsid w:val="2BD23223"/>
    <w:rsid w:val="2BE5078B"/>
    <w:rsid w:val="2CD53383"/>
    <w:rsid w:val="2D6228DB"/>
    <w:rsid w:val="2E0B777B"/>
    <w:rsid w:val="2FF355F8"/>
    <w:rsid w:val="318A41F6"/>
    <w:rsid w:val="31DA40BC"/>
    <w:rsid w:val="336D5F1A"/>
    <w:rsid w:val="33812C6F"/>
    <w:rsid w:val="340E0AD0"/>
    <w:rsid w:val="34284BBE"/>
    <w:rsid w:val="35764FA3"/>
    <w:rsid w:val="36904335"/>
    <w:rsid w:val="38EC5433"/>
    <w:rsid w:val="390507DC"/>
    <w:rsid w:val="3A58170A"/>
    <w:rsid w:val="3A6572AD"/>
    <w:rsid w:val="3C40016F"/>
    <w:rsid w:val="3D9D4559"/>
    <w:rsid w:val="3FB7662F"/>
    <w:rsid w:val="408827CF"/>
    <w:rsid w:val="41407545"/>
    <w:rsid w:val="42943911"/>
    <w:rsid w:val="450A73B8"/>
    <w:rsid w:val="482877E7"/>
    <w:rsid w:val="49B36989"/>
    <w:rsid w:val="4A626AEC"/>
    <w:rsid w:val="4A652E3E"/>
    <w:rsid w:val="4B5C6824"/>
    <w:rsid w:val="4CB572AC"/>
    <w:rsid w:val="4EA25B34"/>
    <w:rsid w:val="4FD74AF0"/>
    <w:rsid w:val="50E85677"/>
    <w:rsid w:val="5117363F"/>
    <w:rsid w:val="516E2FDD"/>
    <w:rsid w:val="51D92BC5"/>
    <w:rsid w:val="5253626A"/>
    <w:rsid w:val="528D0CCA"/>
    <w:rsid w:val="52E31C9B"/>
    <w:rsid w:val="52F41737"/>
    <w:rsid w:val="53497F6D"/>
    <w:rsid w:val="53673A46"/>
    <w:rsid w:val="53EA3080"/>
    <w:rsid w:val="54CE70A2"/>
    <w:rsid w:val="556B1D79"/>
    <w:rsid w:val="55C945ED"/>
    <w:rsid w:val="5604356A"/>
    <w:rsid w:val="579B3BBF"/>
    <w:rsid w:val="58546B1C"/>
    <w:rsid w:val="586E686C"/>
    <w:rsid w:val="59C60FEB"/>
    <w:rsid w:val="5A9234CF"/>
    <w:rsid w:val="5B1508BE"/>
    <w:rsid w:val="5B955732"/>
    <w:rsid w:val="5BA770F9"/>
    <w:rsid w:val="5D7C2A74"/>
    <w:rsid w:val="5D8425C5"/>
    <w:rsid w:val="5DF66067"/>
    <w:rsid w:val="5E535022"/>
    <w:rsid w:val="5ED23FCF"/>
    <w:rsid w:val="604E0A03"/>
    <w:rsid w:val="60E64AD0"/>
    <w:rsid w:val="617F3694"/>
    <w:rsid w:val="618E73A4"/>
    <w:rsid w:val="620476FE"/>
    <w:rsid w:val="621B36E7"/>
    <w:rsid w:val="62B26666"/>
    <w:rsid w:val="63D75E21"/>
    <w:rsid w:val="650075BF"/>
    <w:rsid w:val="664F16DC"/>
    <w:rsid w:val="66B20D8B"/>
    <w:rsid w:val="679A7CA5"/>
    <w:rsid w:val="68272079"/>
    <w:rsid w:val="698C5E67"/>
    <w:rsid w:val="69F80089"/>
    <w:rsid w:val="6B8746D3"/>
    <w:rsid w:val="6BE51E3D"/>
    <w:rsid w:val="6C1142E2"/>
    <w:rsid w:val="6C575EBD"/>
    <w:rsid w:val="6C700649"/>
    <w:rsid w:val="6CDC081C"/>
    <w:rsid w:val="6D110C64"/>
    <w:rsid w:val="6F32214C"/>
    <w:rsid w:val="709819AD"/>
    <w:rsid w:val="728536B5"/>
    <w:rsid w:val="7327054E"/>
    <w:rsid w:val="747D6034"/>
    <w:rsid w:val="74F6377F"/>
    <w:rsid w:val="75216406"/>
    <w:rsid w:val="78E051B4"/>
    <w:rsid w:val="79C51B24"/>
    <w:rsid w:val="7AFA6845"/>
    <w:rsid w:val="7BCE003C"/>
    <w:rsid w:val="7BF44D18"/>
    <w:rsid w:val="7C204AC8"/>
    <w:rsid w:val="7C373EA3"/>
    <w:rsid w:val="7D431F29"/>
    <w:rsid w:val="7DA85F70"/>
    <w:rsid w:val="7F1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051D5-AE8B-4602-9C1E-7EF9F61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3E377-1F0B-47F7-8F72-0F70842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CFDA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32</cp:revision>
  <cp:lastPrinted>2017-02-28T07:06:00Z</cp:lastPrinted>
  <dcterms:created xsi:type="dcterms:W3CDTF">2018-03-27T03:33:00Z</dcterms:created>
  <dcterms:modified xsi:type="dcterms:W3CDTF">2019-09-20T09:52:00Z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