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17" w:rsidRDefault="008D1D56" w:rsidP="002579E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92D17" w:rsidRDefault="008D1D56" w:rsidP="002579E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 w:rsidR="00C376FA" w:rsidRDefault="00C376FA" w:rsidP="002579E4">
      <w:pPr>
        <w:jc w:val="center"/>
        <w:rPr>
          <w:sz w:val="44"/>
          <w:szCs w:val="44"/>
        </w:rPr>
      </w:pPr>
    </w:p>
    <w:p w:rsidR="00C376FA" w:rsidRDefault="00C376FA" w:rsidP="00C376F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一、食用农产品</w:t>
      </w:r>
    </w:p>
    <w:p w:rsidR="00C376FA" w:rsidRDefault="00C376FA" w:rsidP="00C376F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  <w:bookmarkStart w:id="0" w:name="_GoBack"/>
      <w:bookmarkEnd w:id="0"/>
    </w:p>
    <w:p w:rsidR="00C376FA" w:rsidRDefault="00C376FA" w:rsidP="00C376F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2707-2016《食品安全国家标准 鲜(冻)畜、禽产品》、整顿办函[2010]50号《食品中可能违法添加的非食用物质和易滥用的食品添加剂品种名单(第四批)》、农业部公告第235号《动物性食品中兽药最高残留限量》、农业部公告第560号《兽药地方标准废止目录》、农业部公告第2292号《发布在食品动物中停止使用洛美沙星、培氟沙星、氧氟沙星、诺氟沙星4种兽药的决定》、GB 2762-2017《食品安全国家标准 食品中污染物限量》、GB 2763-2016《食品安全国家标准 食品中农药最大残留限量》、GB 2763.1-2018《食品安全国家标准 食品中百草枯等43种农药最大残留限量》、</w:t>
      </w:r>
      <w:r w:rsidR="00E45832" w:rsidRPr="00E45832">
        <w:rPr>
          <w:rFonts w:ascii="仿宋_GB2312" w:eastAsia="仿宋_GB2312" w:hAnsi="Calibri" w:cs="仿宋_GB2312" w:hint="eastAsia"/>
          <w:sz w:val="32"/>
          <w:szCs w:val="32"/>
        </w:rPr>
        <w:t>GB 2733-2015《 食品安全国家标准 鲜、冻动物性水产品》</w:t>
      </w:r>
      <w:r w:rsidR="00E45832"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食品添加剂使用标准》标准和指标的要求。</w:t>
      </w:r>
    </w:p>
    <w:p w:rsidR="00C376FA" w:rsidRDefault="00C376FA" w:rsidP="00C376F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C376FA" w:rsidRDefault="00C376FA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1.牛肉检验项目包括：挥发性盐基氮、克伦特罗、沙丁胺醇、莱克多巴胺、特布他林、呋喃唑酮代谢物、呋喃它酮代谢物、呋喃西林代谢物、呋喃妥因代谢物、氯霉素、氟苯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尼考、多西环素(强力霉素)、土霉素、地塞米松、恩诺沙星(以恩诺沙星与环丙沙星之和计)、洛美沙星、培氟沙星、氧氟沙星、诺氟沙星、林可霉素、磺胺类(总量)、五氯酚酸钠(以五氯酚计)。</w:t>
      </w:r>
    </w:p>
    <w:p w:rsidR="00C376FA" w:rsidRDefault="00C376FA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羊肉检验项目包括：挥发性盐基氮、铅(以Pb计)、克伦特罗、沙丁胺醇、莱克多巴胺、特布他林、呋喃唑酮代谢物、呋喃它酮代谢物、呋喃西林代谢物、呋喃妥因代谢物、氯霉素、氟苯尼考、土霉素、恩诺沙星(以恩诺沙星与环丙沙星之和计)、洛美沙星、培氟沙星、氧氟沙星、诺氟沙星、达氟沙星、氟甲喹、磺胺类(总量)、五氯酚酸钠(以五氯酚计)。</w:t>
      </w:r>
    </w:p>
    <w:p w:rsidR="00C376FA" w:rsidRDefault="00C376FA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猪肝检验项目包括：镉(以Cd计)、总砷(以As计)、克伦特罗、沙丁胺醇、莱克多巴胺、特布他林、呋喃唑酮代谢物、呋喃它酮代谢物、呋喃西林代谢物、氯霉素、氟苯尼考、多西环素(强力霉素)、土霉素、恩诺沙星(以恩诺沙星与环丙沙星之和计)、洛美沙星、培氟沙星、氧氟沙星、诺氟沙星、磺胺类(总量)、五氯酚酸钠(以五氯酚计)。</w:t>
      </w:r>
    </w:p>
    <w:p w:rsidR="00C376FA" w:rsidRDefault="00C376FA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4.菠菜检验项目包括：铅(以Pb计)、镉(以Cd计)、阿维菌素、倍硫磷、毒死蜱、二嗪磷、伏杀硫磷、氟虫腈、甲霜灵和精甲霜灵、克百威、硫线磷、氯氰菊酯和高效氯氰菊酯、灭多威、杀扑磷、水胺硫磷、氧乐果。</w:t>
      </w:r>
    </w:p>
    <w:p w:rsidR="00C376FA" w:rsidRDefault="00C376FA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5.番茄检验项目包括：铅(以Pb计)、镉(以Cd计)、阿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维菌素、苯醚甲环唑、苯酰菌胺、啶氧菌酯、氟虫腈、甲氨基阿维菌素苯甲酸盐、硫线磷、氯氟氰菊酯和高效氯氟氰菊酯、氯氰菊酯和高效氯氰菊酯、嘧菌酯、灭多威、噻虫胺、杀扑磷、双甲脒、水胺硫磷、肟菌酯、氧乐果、乙霉威、唑螨酯。</w:t>
      </w:r>
    </w:p>
    <w:p w:rsidR="00C376FA" w:rsidRDefault="00C376FA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6.黄瓜检验项目包括：铅(以Pb计)、镉(以Cd计)、阿维菌素、苯醚甲环唑、吡虫啉、吡唑醚菌酯、哒螨灵、毒死蜱、呋虫胺、氟虫腈、甲氨基阿维菌素苯甲酸盐、甲拌磷、甲霜灵和精甲霜灵、腈苯唑、腈菌唑、克百威、联苯肼酯、硫线磷、氯唑磷、醚菌酯、灭多威、内吸磷、噻虫啉、杀扑磷、杀线威、水胺硫磷、四螨嗪、氧乐果、乙霉威、唑螨酯。</w:t>
      </w:r>
    </w:p>
    <w:p w:rsidR="00C376FA" w:rsidRDefault="00C376FA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7.辣椒检验项目包括：铅(以Pb计)、镉(以Cd计)、倍硫磷、吡唑醚菌酯、虫酰肼、敌百虫、多菌灵、氟虫腈、甲拌磷、甲霜灵和精甲霜灵、克百威、硫线磷、氯氰菊酯和高效氯氰菊酯、氯唑磷、咪鲜胺和咪鲜胺锰盐、灭多威、内吸磷、三唑醇、杀扑磷、水胺硫磷、氧乐果、唑螨酯。</w:t>
      </w:r>
    </w:p>
    <w:p w:rsidR="00C376FA" w:rsidRDefault="00C376FA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8.普通白菜检验项目包括：铅(以Pb计)、镉(以Cd计)、阿维菌素、倍硫磷、丙溴磷、虫螨腈、虫酰肼、敌百虫、啶虫脒、毒死蜱、氟虫腈、甲氨基阿维菌素苯甲酸盐、甲胺磷、甲拌磷、久效磷、克百威、硫线磷、氯氰菊酯和高效氯氰菊酯、氯唑磷、灭多威、内吸磷、杀扑磷、水胺硫磷、氧乐果。</w:t>
      </w:r>
    </w:p>
    <w:p w:rsidR="00C376FA" w:rsidRDefault="00C376FA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9.茄子检验项目包括：铅(以Pb计)、镉(以Cd计)、阿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 xml:space="preserve">维菌素、倍硫磷、敌百虫、啶虫脒、氟虫腈、甲胺磷、甲拌磷、克百威、硫线磷、氯氰菊酯和高效氯氰菊酯、氯唑磷、灭多威、内吸磷、噻虫啉、噻螨酮、三唑醇、杀扑磷、水胺硫磷、氧乐果、肟菌酯、唑螨酯。 </w:t>
      </w:r>
    </w:p>
    <w:p w:rsidR="00C376FA" w:rsidRDefault="00C376FA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10.鲜食用菌检验项目包括：铅(以Pb计)、镉(以Cd计)、总砷(以As计)、总汞(以Hg计)、氯氟氰菊酯和高效氯氟氰菊酯、氯氰菊酯和高效氯氰菊酯、氟氯氰菊酯和高效氟氯氰菊酯。</w:t>
      </w:r>
    </w:p>
    <w:p w:rsidR="00C376FA" w:rsidRDefault="00C376FA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11.油麦菜检验项目包括：铅(以Pb计)、镉(以Cd计)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。</w:t>
      </w:r>
    </w:p>
    <w:p w:rsidR="00C376FA" w:rsidRDefault="00C376FA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12.梨检验项目包括：百菌清、铅(以Pb计)、氧乐果、辛硫磷、烯唑醇、戊唑醇、四螨嗪、噻菌灵、氰戊菊酯和S-氰戊菊酯、灭线磷、醚菌酯、氯氟氰菊酯和高效氯氟氰菊酯、腈菌唑、甲基硫菌灵、氟氯氰菊酯和高效氟氯氰菊酯、氟硅唑、氟虫腈、多菌灵、毒死蜱、敌敌畏、吡虫啉、苯醚甲环唑、阿维菌素、甲基异柳磷、氯氰菊酯和高效氯氰菊酯、克百威。</w:t>
      </w:r>
    </w:p>
    <w:p w:rsidR="00C376FA" w:rsidRDefault="00C376FA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13.芒果检验项目包括：铅(以Pb计)、氧乐果、溴氰菊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酯、辛硫磷、戊唑醇、噻菌灵、氰戊菊酯和S-氰戊菊酯、嘧菌酯、嘧菌环胺、氟虫腈、丙溴磷、吡唑醚菌酯、苯醚甲环唑。</w:t>
      </w:r>
    </w:p>
    <w:p w:rsidR="00C376FA" w:rsidRDefault="00C376FA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14.苹果检验项目包括：铅(以Pb计)、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。</w:t>
      </w:r>
    </w:p>
    <w:p w:rsidR="00C376FA" w:rsidRDefault="00C376FA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15.葡萄检验项目包括：百菌清、溴氰菊酯、苯醚甲环唑、啶酰菌胺、氟虫腈、氟硅唑、己唑醇、甲霜灵和精甲霜灵、氯吡脲、嘧菌酯、嘧霉胺、氰戊菊酯和S-氰戊菊酯、噻菌灵、戊菌唑、戊唑醇、辛硫磷、铅(以Pb计)。</w:t>
      </w:r>
    </w:p>
    <w:p w:rsidR="00C376FA" w:rsidRDefault="00C376FA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16.桃检验项目包括：铅(以Pb计)、辛硫磷、戊唑醇、氰戊菊酯和S-氰戊菊酯、氯氰菊酯和高效氯氰菊酯、抗蚜威、腈苯唑、氟虫腈、吡唑醚菌酯、苯醚甲环唑、啶虫脒、乐果、多菌灵、氯唑磷。</w:t>
      </w:r>
    </w:p>
    <w:p w:rsidR="00C376FA" w:rsidRDefault="00C376FA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17.香蕉检验项目包括：铅(以Pb计)、镉(以Cd计)、溴氰菊酯、辛硫磷、烯唑醇、肟菌酯、噻菌灵、氰戊菊酯和S-氰戊菊酯、嘧菌酯、腈菌唑、腈苯唑、氟虫腈、氟环唑、丙环唑、苯醚甲环唑、百菌清、吡唑醚菌酯。</w:t>
      </w:r>
    </w:p>
    <w:p w:rsidR="008C0281" w:rsidRDefault="008C0281" w:rsidP="008C028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18.鸡肝检验项目包括：总汞(以Hg计)、总砷(以As计)、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铬(以Cr计)、呋喃唑酮代谢物、呋喃它酮代谢物、呋喃西林代谢物、呋喃妥因代谢物、氯霉素、氟苯尼考、洛美沙星、培氟沙星、氧氟沙星、诺氟沙星、五氯酚酸钠(以五氯酚计)、替米考星、金刚烷胺、金刚乙胺、利巴韦林。</w:t>
      </w:r>
    </w:p>
    <w:p w:rsidR="008C0281" w:rsidRDefault="008C0281" w:rsidP="008C028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19.鸡肉检验项目包括：挥发性盐基氮、呋喃唑酮代谢物、呋喃它酮代谢物、呋喃西林代谢物、呋喃妥因代谢物、氯霉素、氟苯尼考、多西环素(强力霉素)、土霉素、金霉素、四环素、恩诺沙星(以恩诺沙星与环丙沙星之和计)、洛美沙星、培氟沙星、氧氟沙星、诺氟沙星、沙拉沙星、磺胺类(总量)、五氯酚酸钠(以五氯酚计)、替米考星、尼卡巴嗪残留标志物、金刚烷胺、金刚乙胺、利巴韦林、甲硝唑。</w:t>
      </w:r>
    </w:p>
    <w:p w:rsidR="008C0281" w:rsidRDefault="008C0281" w:rsidP="008C028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20.鸭肉检验项目包括：挥发性盐基氮、呋喃唑酮代谢物、呋喃它酮代谢物、呋喃西林代谢物、呋喃妥因代谢物、氯霉素、氟苯尼考、多西环素(强力霉素)、土霉素、金霉素、四环素、恩诺沙星(以恩诺沙星与环丙沙星之和计)、洛美沙星、培氟沙星、氧氟沙星、诺氟沙星、磺胺类(总量)、五氯酚酸钠(以五氯酚计)。</w:t>
      </w:r>
    </w:p>
    <w:p w:rsidR="008C0281" w:rsidRDefault="008C0281" w:rsidP="008C028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21.猪肉检验项目包括：挥发性盐基氮、克伦特罗、沙丁胺醇、莱克多巴胺、特布他林、呋喃唑酮代谢物、呋喃它酮代谢物、呋喃西林代谢物、呋喃妥因代谢物、氯霉素、氟苯尼考、多西环素(强力霉素)、土霉素、恩诺沙星(以恩诺沙星与环丙沙星之和计)、洛美沙星、培氟沙星、氧氟沙星、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诺氟沙星、氯丙嗪、磺胺类(总量)、五氯酚酸钠(以五氯酚计)、喹乙醇代谢物、利巴韦林。</w:t>
      </w:r>
    </w:p>
    <w:p w:rsidR="008C0281" w:rsidRDefault="008C0281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22．</w:t>
      </w:r>
      <w:r w:rsidRPr="00C41669">
        <w:rPr>
          <w:rFonts w:ascii="仿宋_GB2312" w:eastAsia="仿宋_GB2312" w:hAnsi="Calibri" w:cs="仿宋_GB2312" w:hint="eastAsia"/>
          <w:sz w:val="32"/>
          <w:szCs w:val="32"/>
        </w:rPr>
        <w:t>鸡蛋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C41669">
        <w:rPr>
          <w:rFonts w:ascii="仿宋_GB2312" w:eastAsia="仿宋_GB2312" w:hAnsi="Calibri" w:cs="仿宋_GB2312" w:hint="eastAsia"/>
          <w:sz w:val="32"/>
          <w:szCs w:val="32"/>
        </w:rPr>
        <w:t>铅（以Pb计）、恩诺沙星（以恩诺沙星与环丙沙星之和计）、培氟沙星、氧氟沙星、诺氟沙星、洛美沙星、氯霉素、氟苯尼考、多西环素(强力霉素）、呋喃它酮代谢物、呋喃唑酮代谢物、呋喃西林代谢物、呋喃妥因代谢物 、金刚烷胺、金刚乙胺、利巴韦林、氟虫腈（以氟虫腈、氟甲腈、氟甲腈砜、氟甲腈亚砜之和计）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73F1D" w:rsidRDefault="00473F1D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23</w:t>
      </w:r>
      <w:r>
        <w:rPr>
          <w:rFonts w:ascii="仿宋_GB2312" w:eastAsia="仿宋_GB2312" w:hAnsi="Calibri" w:cs="仿宋_GB2312"/>
          <w:sz w:val="32"/>
          <w:szCs w:val="32"/>
        </w:rPr>
        <w:t>.</w:t>
      </w:r>
      <w:r w:rsidRPr="00473F1D">
        <w:rPr>
          <w:rFonts w:hint="eastAsia"/>
        </w:rPr>
        <w:t xml:space="preserve"> </w:t>
      </w:r>
      <w:r w:rsidRPr="00473F1D">
        <w:rPr>
          <w:rFonts w:ascii="仿宋_GB2312" w:eastAsia="仿宋_GB2312" w:hAnsi="Calibri" w:cs="仿宋_GB2312" w:hint="eastAsia"/>
          <w:sz w:val="32"/>
          <w:szCs w:val="32"/>
        </w:rPr>
        <w:t>海水鱼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473F1D">
        <w:rPr>
          <w:rFonts w:ascii="仿宋_GB2312" w:eastAsia="仿宋_GB2312" w:hAnsi="Calibri" w:cs="仿宋_GB2312" w:hint="eastAsia"/>
          <w:sz w:val="32"/>
          <w:szCs w:val="32"/>
        </w:rPr>
        <w:t>挥发性盐基氮、组胺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(</w:t>
      </w:r>
      <w:r>
        <w:rPr>
          <w:rFonts w:ascii="仿宋_GB2312" w:eastAsia="仿宋_GB2312" w:hAnsi="Calibri" w:cs="仿宋_GB2312" w:hint="eastAsia"/>
          <w:sz w:val="32"/>
          <w:szCs w:val="32"/>
        </w:rPr>
        <w:t>以五氯酚计）。</w:t>
      </w:r>
    </w:p>
    <w:p w:rsidR="00473F1D" w:rsidRPr="008C0281" w:rsidRDefault="00473F1D" w:rsidP="00C376FA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24.芹菜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473F1D">
        <w:rPr>
          <w:rFonts w:ascii="仿宋_GB2312" w:eastAsia="仿宋_GB2312" w:hAnsi="Calibri" w:cs="仿宋_GB2312" w:hint="eastAsia"/>
          <w:sz w:val="32"/>
          <w:szCs w:val="32"/>
        </w:rPr>
        <w:t>铅（以Pb计），镉（以Cd计），阿维菌素，百菌清，倍硫磷，毒死蜱，氟虫腈，甲拌磷，克百威，乐果，硫线磷，氯氟氰菊酯和高效氯氟氰菊酯，氯氰菊酯和高效氯氰菊酯，灭多威，杀扑磷，水胺硫磷，辛硫磷，氧乐果，肟菌酯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C376FA" w:rsidRDefault="00C376FA" w:rsidP="00C376F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二、肉制品</w:t>
      </w:r>
    </w:p>
    <w:p w:rsidR="00C376FA" w:rsidRDefault="00C376FA" w:rsidP="00C376F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C376FA" w:rsidRDefault="00C376FA" w:rsidP="00C376F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抽检依据GB 2762-2017《食品安全国家标准 食品中污染物限量》、GB 2760-2014《食品安全国家标准 食品添加剂使用标准》、整顿办函[2011]1号《食品中可能违法添加的非食用物质和易滥用的食品添加剂品种名单(第五批)》、GB 2726-2016《食品安全国家标准 熟肉制品》、GB 29921-2013《食品安全国家标准 食品中致病菌限量》</w:t>
      </w:r>
      <w:r w:rsidR="00D53EB7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D53EB7">
        <w:rPr>
          <w:rFonts w:ascii="仿宋_GB2312" w:eastAsia="仿宋_GB2312" w:hAnsi="Calibri" w:cs="仿宋_GB2312"/>
          <w:sz w:val="32"/>
          <w:szCs w:val="32"/>
        </w:rPr>
        <w:t>GB/T 23586-2009</w:t>
      </w:r>
      <w:r w:rsidR="00D53EB7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D53EB7">
        <w:rPr>
          <w:rFonts w:ascii="仿宋_GB2312" w:eastAsia="仿宋_GB2312" w:hAnsi="Calibri" w:cs="仿宋_GB2312"/>
          <w:sz w:val="32"/>
          <w:szCs w:val="32"/>
        </w:rPr>
        <w:t>酱卤肉制品</w:t>
      </w:r>
      <w:r w:rsidR="00D53EB7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D53EB7">
        <w:rPr>
          <w:rFonts w:ascii="仿宋_GB2312" w:eastAsia="仿宋_GB2312" w:hAnsi="Calibri" w:cs="仿宋_GB2312"/>
          <w:sz w:val="32"/>
          <w:szCs w:val="32"/>
        </w:rPr>
        <w:t xml:space="preserve">、SB/T 10381-2012 </w:t>
      </w:r>
      <w:r w:rsidR="00D53EB7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D53EB7">
        <w:rPr>
          <w:rFonts w:ascii="仿宋_GB2312" w:eastAsia="仿宋_GB2312" w:hAnsi="Calibri" w:cs="仿宋_GB2312"/>
          <w:sz w:val="32"/>
          <w:szCs w:val="32"/>
        </w:rPr>
        <w:t>真空软包装卤肉制品</w:t>
      </w:r>
      <w:r w:rsidR="00D53EB7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D53EB7">
        <w:rPr>
          <w:rFonts w:ascii="仿宋_GB2312" w:eastAsia="仿宋_GB2312" w:hAnsi="Calibri" w:cs="仿宋_GB2312"/>
          <w:sz w:val="32"/>
          <w:szCs w:val="32"/>
        </w:rPr>
        <w:t>、</w:t>
      </w:r>
      <w:r w:rsidR="00D53EB7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D53EB7">
        <w:rPr>
          <w:rFonts w:ascii="仿宋_GB2312" w:eastAsia="仿宋_GB2312" w:hAnsi="Calibri" w:cs="仿宋_GB2312"/>
          <w:sz w:val="32"/>
          <w:szCs w:val="32"/>
        </w:rPr>
        <w:t>产品明示标准和质量要求</w:t>
      </w:r>
      <w:r w:rsidR="00D53EB7"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C376FA" w:rsidRDefault="00C376FA" w:rsidP="00C376F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D53EB7" w:rsidRDefault="00C376FA" w:rsidP="00D53EB7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="00D53EB7">
        <w:rPr>
          <w:rFonts w:ascii="仿宋_GB2312" w:eastAsia="仿宋_GB2312" w:hAnsi="Calibri" w:cs="仿宋_GB2312" w:hint="eastAsia"/>
          <w:sz w:val="32"/>
          <w:szCs w:val="32"/>
        </w:rPr>
        <w:t>酱卤肉制品检验项目包括: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</w:r>
    </w:p>
    <w:p w:rsidR="00D53EB7" w:rsidRPr="00D53EB7" w:rsidRDefault="00D53EB7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</w:t>
      </w:r>
      <w:r>
        <w:rPr>
          <w:rFonts w:ascii="仿宋_GB2312" w:eastAsia="仿宋_GB2312" w:hAnsi="Calibri" w:cs="仿宋_GB2312"/>
          <w:sz w:val="32"/>
          <w:szCs w:val="32"/>
        </w:rPr>
        <w:t>熏煮香肠火腿制品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检验项目包括:铅（以Pb计）、镉（以Cd计）、铬（以Cr计）、氯霉素、亚硝酸盐（以亚硝酸钠计）、苯甲酸及其钠盐（以苯甲酸计）、山梨酸及其钾盐（以山梨酸计）、脱氢乙酸及其钠盐（以脱氢乙酸计）、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防腐剂混合使用时各自用量占其最大使用量的比例之和、糖精钠（以糖精计）、菌落总数、大肠菌群、沙门氏菌、金黄色葡萄球菌、单核细胞增生李斯特氏菌、大肠埃希氏菌O157:H7。</w:t>
      </w:r>
    </w:p>
    <w:p w:rsidR="00C376FA" w:rsidRDefault="00C376FA" w:rsidP="00C376F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三、食用油、油脂及其制品</w:t>
      </w:r>
    </w:p>
    <w:p w:rsidR="00C376FA" w:rsidRDefault="00C376FA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C376FA" w:rsidRDefault="00C376FA" w:rsidP="00C376F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抽检依据GB/T 1534-2017《花生油》、GB 2762-2017《食品安全国家标准 食品中污染物限量》、GB 2761-2017《食品安全国家标准 食品中真菌毒素限量》、GB 2760-2014《食品安全国家标准 食品添加剂使用标准》、GB 2716-2018《食品安全国家标准 植物油》标准和指标的要求。</w:t>
      </w:r>
    </w:p>
    <w:p w:rsidR="00635A15" w:rsidRPr="00D53EB7" w:rsidRDefault="00635A15" w:rsidP="00635A15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D53EB7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35A15" w:rsidRDefault="00635A15" w:rsidP="00635A15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1.玉米油检验项目包括：酸值/酸价、过氧化值、总砷（以As计）、铅（以Pb计）、黄曲霉毒素B1、苯并[a]芘、溶剂残留量、丁基羟基茴香醚（BHA）、二丁基羟基甲苯（BHT）、特丁基对苯二酚（TBHQ）</w:t>
      </w:r>
    </w:p>
    <w:p w:rsidR="00635A15" w:rsidRDefault="00635A15" w:rsidP="00635A15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2.大豆油检验项目包括：酸值/酸价、过氧化值、总砷（以As计）、铅（以Pb计）、苯并[a]芘、溶剂残留量、丁基羟基茴香醚（BHA）、二丁基羟基甲苯（BHT）、特丁基对苯二酚（TBHQ）</w:t>
      </w:r>
    </w:p>
    <w:p w:rsidR="00635A15" w:rsidRDefault="00635A15" w:rsidP="00635A15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3.食用植物调和油检验项目包括：酸价、过氧化值、总砷（以As计）、铅（以Pb计）、苯并[a]芘、溶剂残留量、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丁基羟基茴香醚（BHA）、二丁基羟基甲苯（BHT）、特丁基对苯二酚（TBHQ）。</w:t>
      </w:r>
    </w:p>
    <w:p w:rsidR="00635A15" w:rsidRDefault="00635A15" w:rsidP="00635A15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4</w:t>
      </w:r>
      <w:r>
        <w:rPr>
          <w:rFonts w:ascii="仿宋_GB2312" w:eastAsia="仿宋_GB2312" w:hAnsi="Calibri" w:cs="仿宋_GB2312" w:hint="eastAsia"/>
          <w:sz w:val="32"/>
          <w:szCs w:val="32"/>
        </w:rPr>
        <w:t>.花生油检验项目包括:酸价(KOH)、过氧化值、溶剂残留量、总砷(以As计)、铅(以Pb计)、黄曲霉毒素B1、苯并[a]芘、丁基羟基茴香醚(BHA)、二丁基羟基甲苯(BHT)、特丁基对苯二酚(TBHQ)。</w:t>
      </w:r>
    </w:p>
    <w:p w:rsidR="00635A15" w:rsidRDefault="00635A15" w:rsidP="00635A15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5</w:t>
      </w:r>
      <w:r>
        <w:rPr>
          <w:rFonts w:ascii="仿宋_GB2312" w:eastAsia="仿宋_GB2312" w:hAnsi="Calibri" w:cs="仿宋_GB2312" w:hint="eastAsia"/>
          <w:sz w:val="32"/>
          <w:szCs w:val="32"/>
        </w:rPr>
        <w:t>.其他食用植物油（半精炼、全精炼）检验项目包括：酸值/酸价、过氧化值、总砷（以As计）、铅（以Pb计）、黄曲霉毒素B1、苯并[a]芘、溶剂残留量、游离棉酚、丁基羟基茴香醚（BHA）、二丁基羟基甲苯（BHT）、特丁基对苯二酚（TBHQ）。</w:t>
      </w:r>
    </w:p>
    <w:p w:rsidR="00C376FA" w:rsidRDefault="00C376FA" w:rsidP="00C376F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四、蔬菜制品</w:t>
      </w:r>
    </w:p>
    <w:p w:rsidR="00C376FA" w:rsidRDefault="00C376FA" w:rsidP="00C376F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C376FA" w:rsidRDefault="00C376FA" w:rsidP="00C376F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食品中污染物限量》、GB 2760-2014《食品安全国家标准 食品添加剂使用标准》、整顿办函〔2011〕1号《食品中可能违法添加的非食用物质和易滥用的食品添加剂品种名单(第五批)》、GB 2714-2015《食品安全国家标准 酱腌菜》、GB 29921-2013《食品安全国家标准 食品中致病菌限量》标准和指标的要求。</w:t>
      </w:r>
    </w:p>
    <w:p w:rsidR="00C376FA" w:rsidRDefault="00C376FA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C376FA" w:rsidRDefault="00C376FA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1.酱腌菜检验项目包括：铅(以Pb计)、亚硝酸盐(以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NaNO</w:t>
      </w:r>
      <w:r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计)、苯甲酸及其钠盐(以苯甲酸计)、山梨酸及其钾盐(以山梨酸计)、脱氢乙酸及其钠盐(以脱氢乙酸计)、糖精钠(以糖精计)、三氯蔗糖、甜蜜素(以环己基氨基磺酸计)、纽甜、阿斯巴甜、二氧化硫残留量、苏丹红Ⅰ、苏丹红Ⅱ、苏丹红Ⅲ、苏丹红Ⅳ、大肠菌群、沙门氏菌、金黄色葡萄球菌</w:t>
      </w:r>
      <w:r w:rsidR="00235E25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235E25" w:rsidRPr="00235E25">
        <w:rPr>
          <w:rFonts w:ascii="仿宋_GB2312" w:eastAsia="仿宋_GB2312" w:hAnsi="Calibri" w:cs="仿宋_GB2312" w:hint="eastAsia"/>
          <w:sz w:val="32"/>
          <w:szCs w:val="32"/>
        </w:rPr>
        <w:t>防腐剂混合使用时各自用量占其最大使用量的比例之和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C376FA" w:rsidRDefault="00C376FA" w:rsidP="00C376F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五、调味品</w:t>
      </w:r>
    </w:p>
    <w:p w:rsidR="00C376FA" w:rsidRDefault="00C376FA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C376FA" w:rsidRDefault="00C376FA" w:rsidP="00C376F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抽检依据GB/T 18186-2000《酿造酱油》、GB 2762-2017《食品安全国家标准 食品中污染物限量》、GB 2761-2017《食品安全国家标准 食品中真菌毒素限量》、GB 2760-2014《食品安全国家标准 食品添加剂使用标准》、GB 2717-2003《酱油卫生标准》、GB 29921-2013《食品安全国家标准 食品中致病菌限量》标准和指标的要求。</w:t>
      </w:r>
    </w:p>
    <w:p w:rsidR="00C376FA" w:rsidRDefault="00C376FA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C376FA" w:rsidRDefault="00C376FA" w:rsidP="00C376F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1.酿造酱油、配制酱油检验项目包括：氨基酸态氮(以氮计)、铵盐(以占氨基酸态氮的百分比计)、铅(以Pb计)、</w:t>
      </w:r>
    </w:p>
    <w:p w:rsidR="00C376FA" w:rsidRDefault="00C376FA" w:rsidP="00C376FA">
      <w:pPr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总砷(以As计)、黄曲霉毒素B1、苯甲酸及其钠盐(以苯甲酸计)、山梨酸及其钾盐(以山梨酸计)、脱氢乙酸及其钠盐(以脱氢乙酸计)、对羟基苯甲酸酯类及其钠盐(对羟基苯甲酸甲酯钠，对羟基苯甲酸乙酯及其钠盐)(以对羟基苯甲酸计)、糖精钠(以糖精计)、菌落总数、大肠菌群、金黄色葡萄球菌、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沙门氏菌。</w:t>
      </w:r>
    </w:p>
    <w:p w:rsidR="00440B8D" w:rsidRDefault="00440B8D" w:rsidP="00440B8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</w:t>
      </w:r>
      <w:r w:rsidRPr="00D53EB7">
        <w:rPr>
          <w:rFonts w:ascii="仿宋_GB2312" w:eastAsia="仿宋_GB2312" w:hAnsi="Calibri" w:cs="仿宋_GB2312" w:hint="eastAsia"/>
          <w:sz w:val="32"/>
          <w:szCs w:val="32"/>
        </w:rPr>
        <w:t>黄豆酱、甜面酱等</w:t>
      </w:r>
      <w:r w:rsidRPr="00EA53BA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D53EB7">
        <w:rPr>
          <w:rFonts w:ascii="仿宋_GB2312" w:eastAsia="仿宋_GB2312" w:hAnsi="Calibri" w:cs="仿宋_GB2312" w:hint="eastAsia"/>
          <w:sz w:val="32"/>
          <w:szCs w:val="32"/>
        </w:rPr>
        <w:t>氨基酸态氮 、铅（以Pb计）、总砷（以As计）、黄曲霉毒素B1、苯甲酸及其钠盐（以苯甲酸计）、山梨酸及其钾盐（以山梨酸计）、脱氢乙酸及其钠盐（以脱氢乙酸计）、防腐剂混合使用时各自用量占其最大使用量的比例之和、糖精钠（以糖精计）、大肠菌群、金黄色葡萄球菌、沙门氏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F0E38" w:rsidRPr="00D53EB7" w:rsidRDefault="00D53EB7" w:rsidP="00D53EB7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</w:t>
      </w:r>
      <w:r w:rsidR="004F0E38" w:rsidRPr="00D53EB7">
        <w:rPr>
          <w:rFonts w:ascii="黑体" w:eastAsia="黑体" w:hAnsi="黑体" w:cs="黑体" w:hint="eastAsia"/>
          <w:kern w:val="0"/>
          <w:sz w:val="32"/>
          <w:szCs w:val="32"/>
        </w:rPr>
        <w:t>、炒货食品及坚果制品</w:t>
      </w:r>
    </w:p>
    <w:p w:rsidR="004F0E38" w:rsidRPr="00D53EB7" w:rsidRDefault="004F0E38" w:rsidP="00D53EB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D53EB7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F0E38" w:rsidRPr="00D53EB7" w:rsidRDefault="004F0E38" w:rsidP="00D53EB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EA53BA"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Pr="00D53EB7">
        <w:rPr>
          <w:rFonts w:ascii="仿宋_GB2312" w:eastAsia="仿宋_GB2312" w:hAnsi="Calibri" w:cs="仿宋_GB2312" w:hint="eastAsia"/>
          <w:sz w:val="32"/>
          <w:szCs w:val="32"/>
        </w:rPr>
        <w:t>GB 19300-2014《食品安全国家标准 坚果与籽类食品》，GB 2762-2017《食品安全国家标准 食品中污染物限量》，GB 2760-2014《食品安全国家标准 食品添加剂使用标准》，GB 2761-2017《食品安全国家标准 食品中真菌毒素限量》</w:t>
      </w:r>
      <w:r w:rsidRPr="00EA53BA"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4F0E38" w:rsidRPr="00D53EB7" w:rsidRDefault="004F0E38" w:rsidP="00D53EB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D53EB7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F0E38" w:rsidRPr="00D53EB7" w:rsidRDefault="004F0E38" w:rsidP="00D53EB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D53EB7">
        <w:rPr>
          <w:rFonts w:ascii="仿宋_GB2312" w:eastAsia="仿宋_GB2312" w:hAnsi="Calibri" w:cs="仿宋_GB2312" w:hint="eastAsia"/>
          <w:sz w:val="32"/>
          <w:szCs w:val="32"/>
        </w:rPr>
        <w:t>开心果、杏仁、松仁、瓜子检验项目包括：酸价（以脂肪计）、过氧化值（以脂肪计）、铅（以Pb计）、黄曲霉毒素B1、糖精钠（以糖精计）、甜蜜素（以环己基氨基磺酸计）、三氯蔗糖、纽甜、二氧化硫残留量、大肠菌群、霉菌</w:t>
      </w:r>
    </w:p>
    <w:p w:rsidR="004F0E38" w:rsidRPr="00D53EB7" w:rsidRDefault="00D53EB7" w:rsidP="00D53EB7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七</w:t>
      </w:r>
      <w:r w:rsidR="004F0E38" w:rsidRPr="00D53EB7">
        <w:rPr>
          <w:rFonts w:ascii="黑体" w:eastAsia="黑体" w:hAnsi="黑体" w:cs="黑体" w:hint="eastAsia"/>
          <w:kern w:val="0"/>
          <w:sz w:val="32"/>
          <w:szCs w:val="32"/>
        </w:rPr>
        <w:t>、酒类</w:t>
      </w:r>
    </w:p>
    <w:p w:rsidR="004F0E38" w:rsidRPr="00D53EB7" w:rsidRDefault="004F0E38" w:rsidP="00956F7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D53EB7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F0E38" w:rsidRPr="00D53EB7" w:rsidRDefault="004F0E38" w:rsidP="00D53EB7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EA53BA"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Pr="00D53EB7">
        <w:rPr>
          <w:rFonts w:ascii="仿宋_GB2312" w:eastAsia="仿宋_GB2312" w:hAnsi="Calibri" w:cs="仿宋_GB2312" w:hint="eastAsia"/>
          <w:sz w:val="32"/>
          <w:szCs w:val="32"/>
        </w:rPr>
        <w:t>产品明示标准和质量要求，GB 2757-2012《食</w:t>
      </w:r>
      <w:r w:rsidRPr="00D53EB7">
        <w:rPr>
          <w:rFonts w:ascii="仿宋_GB2312" w:eastAsia="仿宋_GB2312" w:hAnsi="Calibri" w:cs="仿宋_GB2312" w:hint="eastAsia"/>
          <w:sz w:val="32"/>
          <w:szCs w:val="32"/>
        </w:rPr>
        <w:lastRenderedPageBreak/>
        <w:t>品安全国家标准 蒸馏酒及其配制酒》，GB 2762-2017《食品安全国家标准 食品中污染物限量》，GB 2760-2014《食品安全国家标准 食品添加剂使用标准》，产品明示标准和质量要求， GB 2761-2017《食品安全国家标准 食品中真菌毒素限量》</w:t>
      </w:r>
      <w:r w:rsidRPr="00EA53BA"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4F0E38" w:rsidRPr="00D53EB7" w:rsidRDefault="004F0E38" w:rsidP="00D53EB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D53EB7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C75822" w:rsidRDefault="00C75822" w:rsidP="00C7582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1.白酒、白酒(液态)、白酒(原酒)检验项目包括：酒精度、铅（以Pb计）、甲醇、氰化物（以HCN计）、糖精钠（以糖精计）、甜蜜素（以环己基氨基磺酸计）、三氯蔗糖。</w:t>
      </w:r>
    </w:p>
    <w:p w:rsidR="00C75822" w:rsidRDefault="00C75822" w:rsidP="00C7582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葡萄酒检验项目包括：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。</w:t>
      </w:r>
    </w:p>
    <w:p w:rsidR="00C75822" w:rsidRDefault="00C75822" w:rsidP="00C7582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3.果酒检验项目包括：酒精度、铅（以Pb计）、展青霉素、二氧化硫残留量、糖精钠（以糖精计）、三氯蔗糖。</w:t>
      </w:r>
    </w:p>
    <w:p w:rsidR="00C75822" w:rsidRDefault="00C75822" w:rsidP="00C7582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4.以蒸馏酒及食用酒精为酒基的配制酒检验项目包括：酒精度、铅（以Pb计）、甲醇、氰化物（以HCN计）、二氧化硫残留量、糖精钠（以糖精计）、甜蜜素（以环己基氨基磺酸计）。</w:t>
      </w:r>
    </w:p>
    <w:p w:rsidR="004F0E38" w:rsidRPr="00D53EB7" w:rsidRDefault="00D53EB7" w:rsidP="00D53EB7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八</w:t>
      </w:r>
      <w:r w:rsidR="004F0E38" w:rsidRPr="00D53EB7">
        <w:rPr>
          <w:rFonts w:ascii="黑体" w:eastAsia="黑体" w:hAnsi="黑体" w:cs="黑体" w:hint="eastAsia"/>
          <w:kern w:val="0"/>
          <w:sz w:val="32"/>
          <w:szCs w:val="32"/>
        </w:rPr>
        <w:t>、粮食加工品</w:t>
      </w:r>
    </w:p>
    <w:p w:rsidR="003778D3" w:rsidRDefault="003778D3" w:rsidP="003778D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3778D3" w:rsidRDefault="00956F74" w:rsidP="003778D3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抽检依据</w:t>
      </w:r>
      <w:r w:rsidR="003778D3" w:rsidRPr="00DE6BD1">
        <w:rPr>
          <w:rFonts w:ascii="仿宋_GB2312" w:eastAsia="仿宋_GB2312" w:hAnsi="Calibri" w:cs="仿宋_GB2312" w:hint="eastAsia"/>
          <w:sz w:val="32"/>
          <w:szCs w:val="32"/>
        </w:rPr>
        <w:t>GB 2761-2017 《食品安全国家标准 食品中真菌毒素限量》、GB 2760-2014 《食品安全国家标准 食品添加剂使用标准》、GB 29921-2013 《食品安全国家标准 食品中致病菌限量》、GB 2762-2017 《食品安全国家标准 食品中污染物限量》、《产品明示标准及质量要求》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</w:t>
      </w:r>
      <w:r w:rsidR="003778D3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3778D3" w:rsidRDefault="003778D3" w:rsidP="003778D3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3778D3" w:rsidRPr="007F199B" w:rsidRDefault="003778D3" w:rsidP="003778D3">
      <w:pPr>
        <w:widowControl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F199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1.大米检验项目包括：总汞（以Hg计）、无机砷（以As计）、铅（以Pb计）、铬（以Cr计）、镉（以Cd计）、黄曲霉毒素B</w:t>
      </w:r>
      <w:r w:rsidRPr="007F199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vertAlign w:val="subscript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778D3" w:rsidRPr="007F199B" w:rsidRDefault="003778D3" w:rsidP="003778D3">
      <w:pPr>
        <w:widowControl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F199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2.玉米粉、玉米片、玉米渣检验项目包括：铅（以Pb计）、总砷（以As计）、铬（以Cr计）、镉（以Cd计）、黄曲霉毒素B</w:t>
      </w:r>
      <w:r w:rsidRPr="007F199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vertAlign w:val="subscript"/>
        </w:rPr>
        <w:t>1</w:t>
      </w:r>
      <w:r w:rsidRPr="007F199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、脱氧雪腐镰刀菌烯醇、赭曲霉毒素A、玉米赤霉烯酮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778D3" w:rsidRDefault="003778D3" w:rsidP="003778D3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F199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3.米粉检验项目包括：铅（以Pb计）、铬（以Cr计）、二氧化硫残留量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778D3" w:rsidRDefault="003778D3" w:rsidP="003778D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4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DE6BD1">
        <w:rPr>
          <w:rFonts w:hint="eastAsia"/>
        </w:rPr>
        <w:t xml:space="preserve"> </w:t>
      </w:r>
      <w:r w:rsidRPr="00DE6BD1">
        <w:rPr>
          <w:rFonts w:ascii="仿宋_GB2312" w:eastAsia="仿宋_GB2312" w:hAnsi="Calibri" w:cs="仿宋_GB2312" w:hint="eastAsia"/>
          <w:sz w:val="32"/>
          <w:szCs w:val="32"/>
        </w:rPr>
        <w:t>其他谷物粉类制成品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DE6BD1">
        <w:rPr>
          <w:rFonts w:ascii="仿宋_GB2312" w:eastAsia="仿宋_GB2312" w:hAnsi="Calibri" w:cs="仿宋_GB2312" w:hint="eastAsia"/>
          <w:sz w:val="32"/>
          <w:szCs w:val="32"/>
        </w:rPr>
        <w:t>铅（以Pb计）、黄曲霉毒素B 1 、苯甲酸及其钠盐（以苯甲酸计）、山梨酸及其钾盐（以山梨酸计）、菌落总数、大肠菌群、沙门氏菌、金黄色葡萄球菌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F0E38" w:rsidRPr="00D53EB7" w:rsidRDefault="003778D3" w:rsidP="00D53EB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5.</w:t>
      </w:r>
      <w:r w:rsidR="004F0E38" w:rsidRPr="00D53EB7">
        <w:rPr>
          <w:rFonts w:ascii="仿宋_GB2312" w:eastAsia="仿宋_GB2312" w:hAnsi="Calibri" w:cs="仿宋_GB2312" w:hint="eastAsia"/>
          <w:sz w:val="32"/>
          <w:szCs w:val="32"/>
        </w:rPr>
        <w:t>普通挂面、手工面</w:t>
      </w:r>
      <w:r w:rsidR="004F0E38" w:rsidRPr="00EA53BA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4F0E38" w:rsidRPr="00D53EB7">
        <w:rPr>
          <w:rFonts w:ascii="仿宋_GB2312" w:eastAsia="仿宋_GB2312" w:hAnsi="Calibri" w:cs="仿宋_GB2312" w:hint="eastAsia"/>
          <w:sz w:val="32"/>
          <w:szCs w:val="32"/>
        </w:rPr>
        <w:t>铅（以Pb计）</w:t>
      </w:r>
    </w:p>
    <w:p w:rsidR="004F0E38" w:rsidRPr="00B148AA" w:rsidRDefault="00440B8D" w:rsidP="00B148A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九</w:t>
      </w:r>
      <w:r w:rsidR="004F0E38" w:rsidRPr="00B148AA">
        <w:rPr>
          <w:rFonts w:ascii="黑体" w:eastAsia="黑体" w:hAnsi="黑体" w:cs="黑体" w:hint="eastAsia"/>
          <w:kern w:val="0"/>
          <w:sz w:val="32"/>
          <w:szCs w:val="32"/>
        </w:rPr>
        <w:t>、饮料</w:t>
      </w:r>
    </w:p>
    <w:p w:rsidR="004F0E38" w:rsidRDefault="004F0E38" w:rsidP="004F0E3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（一）抽检依据</w:t>
      </w:r>
    </w:p>
    <w:p w:rsidR="004F0E38" w:rsidRDefault="005A1A89" w:rsidP="004F0E3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4F0E38">
        <w:rPr>
          <w:rFonts w:ascii="仿宋_GB2312" w:eastAsia="仿宋_GB2312" w:hAnsi="Calibri" w:cs="仿宋_GB2312" w:hint="eastAsia"/>
          <w:sz w:val="32"/>
          <w:szCs w:val="32"/>
        </w:rPr>
        <w:t>GB 8537-2008</w:t>
      </w:r>
      <w:r w:rsidR="00EC1460">
        <w:rPr>
          <w:rFonts w:ascii="仿宋_GB2312" w:eastAsia="仿宋_GB2312" w:hAnsi="Calibri" w:cs="仿宋_GB2312" w:hint="eastAsia"/>
          <w:sz w:val="32"/>
          <w:szCs w:val="32"/>
        </w:rPr>
        <w:t>《饮用天然矿泉水》</w:t>
      </w:r>
      <w:r w:rsidR="004F0E38">
        <w:rPr>
          <w:rFonts w:ascii="仿宋_GB2312" w:eastAsia="仿宋_GB2312" w:hAnsi="Calibri" w:cs="仿宋_GB2312" w:hint="eastAsia"/>
          <w:sz w:val="32"/>
          <w:szCs w:val="32"/>
        </w:rPr>
        <w:t xml:space="preserve">、GB 2762-2017 </w:t>
      </w:r>
      <w:r w:rsidR="00EC1460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4F0E38">
        <w:rPr>
          <w:rFonts w:ascii="仿宋_GB2312" w:eastAsia="仿宋_GB2312" w:hAnsi="Calibri" w:cs="仿宋_GB2312" w:hint="eastAsia"/>
          <w:sz w:val="32"/>
          <w:szCs w:val="32"/>
        </w:rPr>
        <w:t>食品安全国家标准 食品中污染物限量</w:t>
      </w:r>
      <w:r w:rsidR="00EC1460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4F0E38">
        <w:rPr>
          <w:rFonts w:ascii="仿宋_GB2312" w:eastAsia="仿宋_GB2312" w:hAnsi="Calibri" w:cs="仿宋_GB2312" w:hint="eastAsia"/>
          <w:sz w:val="32"/>
          <w:szCs w:val="32"/>
        </w:rPr>
        <w:t xml:space="preserve">、《产品明示要求》、GB 19298-2014 </w:t>
      </w:r>
      <w:r w:rsidR="00EC1460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4F0E38">
        <w:rPr>
          <w:rFonts w:ascii="仿宋_GB2312" w:eastAsia="仿宋_GB2312" w:hAnsi="Calibri" w:cs="仿宋_GB2312" w:hint="eastAsia"/>
          <w:sz w:val="32"/>
          <w:szCs w:val="32"/>
        </w:rPr>
        <w:t>食品安全国家标准 包装饮用水</w:t>
      </w:r>
      <w:r w:rsidR="00EC1460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4F0E38">
        <w:rPr>
          <w:rFonts w:ascii="仿宋_GB2312" w:eastAsia="仿宋_GB2312" w:hAnsi="Calibri" w:cs="仿宋_GB2312" w:hint="eastAsia"/>
          <w:sz w:val="32"/>
          <w:szCs w:val="32"/>
        </w:rPr>
        <w:t xml:space="preserve">、GB/T 31324-2014 </w:t>
      </w:r>
      <w:r w:rsidR="00EC1460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4F0E38">
        <w:rPr>
          <w:rFonts w:ascii="仿宋_GB2312" w:eastAsia="仿宋_GB2312" w:hAnsi="Calibri" w:cs="仿宋_GB2312" w:hint="eastAsia"/>
          <w:sz w:val="32"/>
          <w:szCs w:val="32"/>
        </w:rPr>
        <w:t>植物蛋白饮料 杏仁露</w:t>
      </w:r>
      <w:r w:rsidR="00EC1460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4F0E38">
        <w:rPr>
          <w:rFonts w:ascii="仿宋_GB2312" w:eastAsia="仿宋_GB2312" w:hAnsi="Calibri" w:cs="仿宋_GB2312" w:hint="eastAsia"/>
          <w:sz w:val="32"/>
          <w:szCs w:val="32"/>
        </w:rPr>
        <w:t xml:space="preserve">、GB/T 31325-2014 </w:t>
      </w:r>
      <w:r w:rsidR="00EC1460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4F0E38">
        <w:rPr>
          <w:rFonts w:ascii="仿宋_GB2312" w:eastAsia="仿宋_GB2312" w:hAnsi="Calibri" w:cs="仿宋_GB2312" w:hint="eastAsia"/>
          <w:sz w:val="32"/>
          <w:szCs w:val="32"/>
        </w:rPr>
        <w:t>植物蛋白饮料 核桃露（乳）</w:t>
      </w:r>
      <w:r w:rsidR="00EC1460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4F0E38">
        <w:rPr>
          <w:rFonts w:ascii="仿宋_GB2312" w:eastAsia="仿宋_GB2312" w:hAnsi="Calibri" w:cs="仿宋_GB2312" w:hint="eastAsia"/>
          <w:sz w:val="32"/>
          <w:szCs w:val="32"/>
        </w:rPr>
        <w:t xml:space="preserve">、GB 2760-2014 </w:t>
      </w:r>
      <w:r w:rsidR="00EC1460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4F0E38">
        <w:rPr>
          <w:rFonts w:ascii="仿宋_GB2312" w:eastAsia="仿宋_GB2312" w:hAnsi="Calibri" w:cs="仿宋_GB2312" w:hint="eastAsia"/>
          <w:sz w:val="32"/>
          <w:szCs w:val="32"/>
        </w:rPr>
        <w:t>食品安全国家标准 食品添加剂使用标准</w:t>
      </w:r>
      <w:r w:rsidR="00EC1460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4F0E38">
        <w:rPr>
          <w:rFonts w:ascii="仿宋_GB2312" w:eastAsia="仿宋_GB2312" w:hAnsi="Calibri" w:cs="仿宋_GB2312" w:hint="eastAsia"/>
          <w:sz w:val="32"/>
          <w:szCs w:val="32"/>
        </w:rPr>
        <w:t xml:space="preserve">、GB 7101-2015 </w:t>
      </w:r>
      <w:r w:rsidR="00EC1460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4F0E38">
        <w:rPr>
          <w:rFonts w:ascii="仿宋_GB2312" w:eastAsia="仿宋_GB2312" w:hAnsi="Calibri" w:cs="仿宋_GB2312" w:hint="eastAsia"/>
          <w:sz w:val="32"/>
          <w:szCs w:val="32"/>
        </w:rPr>
        <w:t>食品安全国家标准 饮料</w:t>
      </w:r>
      <w:r w:rsidR="00EC1460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4F0E38">
        <w:rPr>
          <w:rFonts w:ascii="仿宋_GB2312" w:eastAsia="仿宋_GB2312" w:hAnsi="Calibri" w:cs="仿宋_GB2312" w:hint="eastAsia"/>
          <w:sz w:val="32"/>
          <w:szCs w:val="32"/>
        </w:rPr>
        <w:t xml:space="preserve">、GB 29921-2013 </w:t>
      </w:r>
      <w:r w:rsidR="00EC1460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4F0E38">
        <w:rPr>
          <w:rFonts w:ascii="仿宋_GB2312" w:eastAsia="仿宋_GB2312" w:hAnsi="Calibri" w:cs="仿宋_GB2312" w:hint="eastAsia"/>
          <w:sz w:val="32"/>
          <w:szCs w:val="32"/>
        </w:rPr>
        <w:t>食品安全国家标准 食品中致病菌限量</w:t>
      </w:r>
      <w:r w:rsidR="00EC1460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4F0E38">
        <w:rPr>
          <w:rFonts w:ascii="仿宋_GB2312" w:eastAsia="仿宋_GB2312" w:hAnsi="Calibri" w:cs="仿宋_GB2312" w:hint="eastAsia"/>
          <w:sz w:val="32"/>
          <w:szCs w:val="32"/>
        </w:rPr>
        <w:t>、《产品明示标准和质量要求》、《卫生部 工业和信息化部 农业部 工商总局 质检总局公告2011年第10号》</w:t>
      </w:r>
      <w:r w:rsidR="00EC1460"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4F0E38" w:rsidRDefault="004F0E38" w:rsidP="004F0E38">
      <w:pPr>
        <w:ind w:left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F0E38" w:rsidRDefault="004F0E38" w:rsidP="004F0E3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1.饮用天然矿泉水检验项目包括：界限指标、镍、锑、溴酸盐、硝酸盐(以NO3-计)、亚硝酸盐(以NO2-计)、大肠菌群、粪链球菌、产气荚膜梭菌、铜绿假单胞菌</w:t>
      </w:r>
      <w:r w:rsidR="00B148AA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F0E38" w:rsidRDefault="004F0E38" w:rsidP="004F0E3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2.饮用纯净水检验项目包括：耗氧量(以O2计)、亚硝酸盐(以NO2-计)、余氯(游离氯)、三氯甲烷、溴酸盐、大肠菌群、铜绿假单胞菌</w:t>
      </w:r>
      <w:r w:rsidR="00B148AA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F0E38" w:rsidRDefault="004F0E38" w:rsidP="004F0E3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3.其他饮用水检验项目包括：浑浊度、耗氧量(以O2计)、亚硝酸盐(以NO2-计)、余氯(游离氯)、三氯甲烷、溴酸盐、挥发性酚(以苯酚计)、大肠菌群、铜绿假单胞菌</w:t>
      </w:r>
      <w:r w:rsidR="00B148AA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F0E38" w:rsidRDefault="004F0E38" w:rsidP="004F0E3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4.果、蔬汁饮料检验项目包括：铅(以Pb计)、展青霉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素、苯甲酸及其钠盐(以苯甲酸计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</w:t>
      </w:r>
      <w:r w:rsidR="00B148AA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F0E38" w:rsidRDefault="004F0E38" w:rsidP="004F0E3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5.蛋白饮料检验项目包括：棕榈烯酸/总脂肪酸、亚麻酸/总脂肪酸、花生酸/总脂肪酸、山嵛酸/总脂肪酸、油酸/总脂肪酸、亚油酸/总脂肪酸、(花生酸+山嵛酸)/总脂肪酸、蛋白质、三聚氰胺、糖精钠(以糖精计)、甜蜜素(以环己基氨基磺酸计)、菌落总数、大肠菌群、霉菌、酵母、金黄色葡萄球菌、沙门氏菌</w:t>
      </w:r>
      <w:r w:rsidR="00B148AA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F0E38" w:rsidRDefault="004F0E38" w:rsidP="004F0E3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6.茶饮料检验项目包括：茶多酚、咖啡因、甜蜜素(以环己基氨基磺酸计)、菌落总数、金黄色葡萄球菌、沙门氏菌、商业无菌</w:t>
      </w:r>
      <w:r w:rsidR="00B148AA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B148AA" w:rsidRPr="00B148AA" w:rsidRDefault="00B148AA" w:rsidP="004F0E3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7.</w:t>
      </w:r>
      <w:r w:rsidRPr="00B148AA">
        <w:rPr>
          <w:rFonts w:ascii="仿宋_GB2312" w:eastAsia="仿宋_GB2312" w:hAnsi="Calibri" w:cs="仿宋_GB2312" w:hint="eastAsia"/>
          <w:sz w:val="32"/>
          <w:szCs w:val="32"/>
        </w:rPr>
        <w:t>碳酸饮料（汽水）</w:t>
      </w:r>
      <w:r w:rsidRPr="00EA53BA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B148AA">
        <w:rPr>
          <w:rFonts w:ascii="仿宋_GB2312" w:eastAsia="仿宋_GB2312" w:hAnsi="Calibri" w:cs="仿宋_GB2312" w:hint="eastAsia"/>
          <w:sz w:val="32"/>
          <w:szCs w:val="32"/>
        </w:rPr>
        <w:t>二氧化碳气容量、苯甲酸及其钠盐(以苯甲酸计)、山梨酸及其钾盐(以山梨酸计)、防腐剂混合使用时各自用量占其最大使用量的比例之和、糖精钠(以糖精计)、甜蜜素(以环己基氨基磺酸计)、菌落总数、大肠菌群、霉菌、酵母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C75822" w:rsidRDefault="00C75822" w:rsidP="00C75822">
      <w:pPr>
        <w:ind w:firstLine="56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</w:t>
      </w:r>
      <w:r>
        <w:rPr>
          <w:rFonts w:ascii="黑体" w:eastAsia="黑体" w:hAnsi="黑体" w:cs="黑体" w:hint="eastAsia"/>
          <w:kern w:val="0"/>
          <w:sz w:val="32"/>
          <w:szCs w:val="32"/>
        </w:rPr>
        <w:t>、茶叶及相关制品</w:t>
      </w:r>
    </w:p>
    <w:p w:rsidR="00C75822" w:rsidRDefault="00C75822" w:rsidP="00C7582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（一）抽检依据</w:t>
      </w:r>
    </w:p>
    <w:p w:rsidR="00C75822" w:rsidRDefault="00C75822" w:rsidP="00C7582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2760-2014《食品安全国家标准 食品添加剂使用标准》、GB 2762-2017《食品安全国家标准 食品中污染物限量》标准和指标的要求。</w:t>
      </w:r>
    </w:p>
    <w:p w:rsidR="00C75822" w:rsidRDefault="00C75822" w:rsidP="00C7582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C75822" w:rsidRDefault="00C75822" w:rsidP="00C7582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1.代用茶检验项目包括：铅(以Pb计)、二氧化硫残留量。</w:t>
      </w:r>
    </w:p>
    <w:p w:rsidR="004F0E38" w:rsidRDefault="00440B8D" w:rsidP="004F0E38">
      <w:pPr>
        <w:ind w:left="5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</w:t>
      </w:r>
      <w:r w:rsidR="004F0E38">
        <w:rPr>
          <w:rFonts w:ascii="黑体" w:eastAsia="黑体" w:hAnsi="黑体" w:cs="黑体" w:hint="eastAsia"/>
          <w:sz w:val="32"/>
          <w:szCs w:val="32"/>
        </w:rPr>
        <w:t>、糕点</w:t>
      </w:r>
    </w:p>
    <w:p w:rsidR="004F0E38" w:rsidRDefault="004F0E38" w:rsidP="004F0E3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F0E38" w:rsidRDefault="005A1A89" w:rsidP="004F0E3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4F0E38">
        <w:rPr>
          <w:rFonts w:ascii="仿宋_GB2312" w:eastAsia="仿宋_GB2312" w:hAnsi="Calibri" w:cs="仿宋_GB2312" w:hint="eastAsia"/>
          <w:sz w:val="32"/>
          <w:szCs w:val="32"/>
        </w:rPr>
        <w:t>《GB 7099-2015》 食品安全国家标准 糕点、面包、《GB 2762-2017》 食品安全国家标准 食品中污染物限量、《GB 2760-2014》 食品安全国家标准 食品添加剂使用标准、《GB 29921-2013》 食品安全国家标准 食品中致病菌限量、《整顿办函《2011》1号》、《食品整治办《2009》5号》、《GB 19295-2011》 食品安全国家标准 速冻面米制品、《SB/T 10377-2004》 粽子</w:t>
      </w:r>
      <w:r w:rsidR="00440B8D"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4F0E38" w:rsidRDefault="004F0E38" w:rsidP="004F0E38">
      <w:pPr>
        <w:ind w:left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F0E38" w:rsidRDefault="004F0E38" w:rsidP="004F0E3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糕点检验项目包括：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其钠盐、钙盐(以丙酸计)、脱氢乙酸及其钠盐(以脱氢乙酸计)、纳他霉素、三氯蔗糖、丙二醇、防腐剂混合使用时各自用量占其最大使用量的比例之和、菌落总数、大肠菌群、金黄色葡萄球菌、沙门氏菌、霉菌</w:t>
      </w:r>
      <w:r w:rsidR="00440B8D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F0E38" w:rsidRDefault="005A1A89" w:rsidP="004F0E3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 w:rsidR="00440B8D">
        <w:rPr>
          <w:rFonts w:ascii="黑体" w:eastAsia="黑体" w:hAnsi="黑体" w:cs="黑体" w:hint="eastAsia"/>
          <w:sz w:val="32"/>
          <w:szCs w:val="32"/>
        </w:rPr>
        <w:t>二</w:t>
      </w:r>
      <w:r w:rsidR="004F0E38">
        <w:rPr>
          <w:rFonts w:ascii="黑体" w:eastAsia="黑体" w:hAnsi="黑体" w:cs="黑体" w:hint="eastAsia"/>
          <w:sz w:val="32"/>
          <w:szCs w:val="32"/>
        </w:rPr>
        <w:t>、蜂产品</w:t>
      </w:r>
    </w:p>
    <w:p w:rsidR="004F0E38" w:rsidRDefault="004F0E38" w:rsidP="004F0E3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F0E38" w:rsidRDefault="005A1A89" w:rsidP="004F0E3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4F0E38">
        <w:rPr>
          <w:rFonts w:ascii="仿宋_GB2312" w:eastAsia="仿宋_GB2312" w:hAnsi="Calibri" w:cs="仿宋_GB2312" w:hint="eastAsia"/>
          <w:sz w:val="32"/>
          <w:szCs w:val="32"/>
        </w:rPr>
        <w:t>《GB 2762-2017》 食品安全国家标准 食品中污染物限量、《GB 14963-2011》 食品安全国家标准 蜂蜜、《GB 2760-2014》 食品安全国家标准 食品添加剂使用标准、《农业部公告第23号》、《农业部第2292号》</w:t>
      </w:r>
      <w:r w:rsidR="00440B8D"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4F0E38" w:rsidRDefault="004F0E38" w:rsidP="004F0E3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F0E38" w:rsidRDefault="004F0E38" w:rsidP="004F0E3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蜂蜜检验项目包括：果糖和葡萄糖、蔗糖、铅（以Pb计）、氯霉素、喹诺酮类（洛美沙星、培氟沙星、氧氟沙星、诺氟沙星）、山梨酸及其钾盐（以山梨酸计）、菌落总数、大肠菌群、霉菌计数、嗜渗酵母计数</w:t>
      </w:r>
      <w:r w:rsidR="003778D3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F0E38" w:rsidRDefault="005A1A89" w:rsidP="004F0E38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</w:t>
      </w:r>
      <w:r w:rsidR="00440B8D">
        <w:rPr>
          <w:rFonts w:ascii="黑体" w:eastAsia="黑体" w:hAnsi="黑体" w:cs="黑体" w:hint="eastAsia"/>
          <w:kern w:val="0"/>
          <w:sz w:val="32"/>
          <w:szCs w:val="32"/>
        </w:rPr>
        <w:t>三</w:t>
      </w:r>
      <w:r w:rsidR="004F0E38">
        <w:rPr>
          <w:rFonts w:ascii="黑体" w:eastAsia="黑体" w:hAnsi="黑体" w:cs="黑体" w:hint="eastAsia"/>
          <w:kern w:val="0"/>
          <w:sz w:val="32"/>
          <w:szCs w:val="32"/>
        </w:rPr>
        <w:t>、乳制品</w:t>
      </w:r>
    </w:p>
    <w:p w:rsidR="004F0E38" w:rsidRDefault="004F0E38" w:rsidP="004F0E3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F0E38" w:rsidRDefault="004F0E38" w:rsidP="004F0E38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19644-2010《食品安全国家标准 乳粉》、GB 19645-2010《食品安全国家标准 巴氏杀菌乳》、GB 19302-2010《食品安全国家标准 发酵乳》、GB 25190-2010《食品安全国家标准 灭菌乳》、GB 25191-2010《食品安全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国家标准 调制乳》、GB 2762-2017《食品安全国家标准 食品中污染物限量》、卫生部、工业和信息化部、农业部、工商总局、质检总局公告2011年第10号《关于三聚氰胺在食品中的限量值的公告》、GB 2761-2017《食品安全国家标准 食品中真菌毒素限量》、农业部公告第235号《动物性食品中兽药最高残留限量》、GB 2760-2014《食品安全国家标准 食品添加剂使用标准》标准和指标的要求。</w:t>
      </w:r>
    </w:p>
    <w:p w:rsidR="004F0E38" w:rsidRDefault="004F0E38" w:rsidP="004F0E3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F0E38" w:rsidRDefault="004F0E38" w:rsidP="004F0E3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巴氏杀菌乳检验项目包括：蛋白质、酸度、铅(以Pb计)、铬(以Cr计)、三聚氰胺、黄曲霉毒素M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>、菌落总数、大肠菌群、金黄色葡萄球菌、沙门氏菌、地塞米松。</w:t>
      </w:r>
    </w:p>
    <w:p w:rsidR="004F0E38" w:rsidRDefault="004F0E38" w:rsidP="004F0E38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2.</w:t>
      </w:r>
      <w:r>
        <w:rPr>
          <w:rFonts w:hint="eastAsia"/>
          <w:color w:val="000000" w:themeColor="text1"/>
        </w:rPr>
        <w:t xml:space="preserve"> 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发酵乳检验项目包括：乳酸菌数、脂肪、蛋白质、酸度、铅(以Pb计)、铬(以Cr计)、黄曲霉毒素M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、大肠菌群、金黄色葡萄球菌、沙门氏菌、酵母、霉菌、三聚氰胺、山梨酸及其钾盐(以山梨酸计)。</w:t>
      </w:r>
    </w:p>
    <w:p w:rsidR="004F0E38" w:rsidRDefault="004F0E38" w:rsidP="004F0E38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3.</w:t>
      </w:r>
      <w:r>
        <w:rPr>
          <w:rFonts w:hint="eastAsia"/>
          <w:color w:val="000000" w:themeColor="text1"/>
        </w:rPr>
        <w:t xml:space="preserve"> 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全脂乳粉、脱脂乳粉、部分脱脂乳粉、调制乳粉检验项目包括：蛋白质/非脂乳固体、脂肪、水分、铅(以Pb计)、总砷(以As计)、铬(以Cr计)、亚硝酸盐(以NaNO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  <w:vertAlign w:val="subscript"/>
        </w:rPr>
        <w:t>2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计)、三聚氰胺、黄曲霉毒素M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、菌落总数、大肠菌群、金黄色葡萄球菌、沙门氏菌、蛋白质。</w:t>
      </w:r>
    </w:p>
    <w:p w:rsidR="004F0E38" w:rsidRDefault="004F0E38" w:rsidP="004F0E3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调制乳检验项目包括：脂肪、蛋白质、铅(以Pb计)、铬(以Cr计)、三聚氰胺、黄曲霉毒素M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>、商业无菌。</w:t>
      </w:r>
    </w:p>
    <w:p w:rsidR="004F0E38" w:rsidRDefault="004F0E38" w:rsidP="004F0E3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5.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灭菌乳检验项目包括：脂肪、蛋白质、非脂乳固体、酸度、铅(以Pb计)、铬(以Cr计)、黄曲霉毒素M</w:t>
      </w:r>
      <w:r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>、商业无菌、三聚氰胺、地塞米松。</w:t>
      </w:r>
    </w:p>
    <w:p w:rsidR="004F0E38" w:rsidRDefault="005A1A89" w:rsidP="004F0E38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</w:t>
      </w:r>
      <w:r w:rsidR="00440B8D">
        <w:rPr>
          <w:rFonts w:ascii="黑体" w:eastAsia="黑体" w:hAnsi="黑体" w:cs="黑体" w:hint="eastAsia"/>
          <w:kern w:val="0"/>
          <w:sz w:val="32"/>
          <w:szCs w:val="32"/>
        </w:rPr>
        <w:t>四</w:t>
      </w:r>
      <w:r w:rsidR="004F0E38">
        <w:rPr>
          <w:rFonts w:ascii="黑体" w:eastAsia="黑体" w:hAnsi="黑体" w:cs="黑体" w:hint="eastAsia"/>
          <w:kern w:val="0"/>
          <w:sz w:val="32"/>
          <w:szCs w:val="32"/>
        </w:rPr>
        <w:t>、薯类和膨化食品</w:t>
      </w:r>
    </w:p>
    <w:p w:rsidR="004F0E38" w:rsidRDefault="004F0E38" w:rsidP="004F0E3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F0E38" w:rsidRDefault="004F0E38" w:rsidP="004F0E38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17401-2014《食品安全国家标准 膨化食品》、GB 2760-2014《食品安全国家标准 食品添加剂使用标准》、GB 2762-2017《食品安全国家标准 食品中污染物限量》、GB 2761-2017《食品安全国家标准 食品中真菌毒素限量》、GB 29921-2013《食品安全国家标准 食品中致病菌限量》标准和指标的要求。</w:t>
      </w:r>
    </w:p>
    <w:p w:rsidR="004F0E38" w:rsidRDefault="004F0E38" w:rsidP="004F0E3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F0E38" w:rsidRDefault="004F0E38" w:rsidP="004F0E3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含油型膨化食品和非含油型膨化食品检验项目包括：水分、酸价(以脂肪计)（KOH）、过氧化值(以脂肪计)、糖精钠(以糖精计)、苯甲酸及其钠盐(以苯甲酸计)、山梨酸及其钾盐(以山梨酸计)、铅(以Pb计)、菌落总数、大肠菌群、黄曲霉毒素B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>、沙门氏菌、金黄色葡萄球菌。</w:t>
      </w:r>
    </w:p>
    <w:p w:rsidR="004F0E38" w:rsidRDefault="005A1A89" w:rsidP="004F0E38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</w:t>
      </w:r>
      <w:r w:rsidR="00440B8D">
        <w:rPr>
          <w:rFonts w:ascii="黑体" w:eastAsia="黑体" w:hAnsi="黑体" w:cs="黑体" w:hint="eastAsia"/>
          <w:kern w:val="0"/>
          <w:sz w:val="32"/>
          <w:szCs w:val="32"/>
        </w:rPr>
        <w:t>五</w:t>
      </w:r>
      <w:r w:rsidR="004F0E38">
        <w:rPr>
          <w:rFonts w:ascii="黑体" w:eastAsia="黑体" w:hAnsi="黑体" w:cs="黑体" w:hint="eastAsia"/>
          <w:kern w:val="0"/>
          <w:sz w:val="32"/>
          <w:szCs w:val="32"/>
        </w:rPr>
        <w:t>、水产制品</w:t>
      </w:r>
    </w:p>
    <w:p w:rsidR="004F0E38" w:rsidRDefault="004F0E38" w:rsidP="004F0E3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F0E38" w:rsidRDefault="004F0E38" w:rsidP="004F0E38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Pr="00811A22">
        <w:rPr>
          <w:rFonts w:ascii="仿宋_GB2312" w:eastAsia="仿宋_GB2312" w:hAnsi="Calibri" w:cs="仿宋_GB2312" w:hint="eastAsia"/>
          <w:sz w:val="32"/>
          <w:szCs w:val="32"/>
        </w:rPr>
        <w:t>产品明示标准及质量要求 Q/JSXX0002S-2016《朝鲜族风味系列小菜》、</w:t>
      </w:r>
      <w:r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食品中污染物限量》、GB 2760-2014《食品安全国家标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准 食品添加剂使用标准》、GB 29921-2013《食品安全国家标准 食品中致病菌限量》标准和指标的要求。</w:t>
      </w:r>
    </w:p>
    <w:p w:rsidR="004F0E38" w:rsidRDefault="004F0E38" w:rsidP="004F0E3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F0E38" w:rsidRDefault="004F0E38" w:rsidP="004F0E3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熟制动物性水产制品检验项目包括：镉(以Cd计)、N-二甲基亚硝胺、苯甲酸及其钠盐(以苯甲酸计)、山梨酸及其钾盐(以山梨酸计)、糖精钠(以糖精计)、二氧化硫残留量、沙门氏菌、金黄色葡萄球菌、副溶血性弧菌。</w:t>
      </w:r>
    </w:p>
    <w:p w:rsidR="004F0E38" w:rsidRDefault="005A1A89" w:rsidP="004F0E38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</w:t>
      </w:r>
      <w:r w:rsidR="00440B8D">
        <w:rPr>
          <w:rFonts w:ascii="黑体" w:eastAsia="黑体" w:hAnsi="黑体" w:cs="黑体" w:hint="eastAsia"/>
          <w:kern w:val="0"/>
          <w:sz w:val="32"/>
          <w:szCs w:val="32"/>
        </w:rPr>
        <w:t>六</w:t>
      </w:r>
      <w:r w:rsidR="004F0E38">
        <w:rPr>
          <w:rFonts w:ascii="黑体" w:eastAsia="黑体" w:hAnsi="黑体" w:cs="黑体" w:hint="eastAsia"/>
          <w:kern w:val="0"/>
          <w:sz w:val="32"/>
          <w:szCs w:val="32"/>
        </w:rPr>
        <w:t>、淀粉及淀粉制品</w:t>
      </w:r>
    </w:p>
    <w:p w:rsidR="004F0E38" w:rsidRDefault="004F0E38" w:rsidP="004F0E3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F0E38" w:rsidRDefault="004F0E38" w:rsidP="004F0E38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食品中污染物限量》、GB 2760-2014《食品安全国家标准 食品添加剂使用标准》标准和指标的要求。</w:t>
      </w:r>
    </w:p>
    <w:p w:rsidR="004F0E38" w:rsidRDefault="004F0E38" w:rsidP="004F0E3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F0E38" w:rsidRDefault="004F0E38" w:rsidP="004F0E3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粉丝粉条检验项目包括：铅(以Pb计)、铝的残留量(干样品，以Al计)、二氧化硫残留量。</w:t>
      </w:r>
    </w:p>
    <w:p w:rsidR="004F0E38" w:rsidRDefault="003778D3" w:rsidP="004F0E38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</w:t>
      </w:r>
      <w:r w:rsidR="00440B8D">
        <w:rPr>
          <w:rFonts w:ascii="黑体" w:eastAsia="黑体" w:hAnsi="黑体" w:cs="黑体" w:hint="eastAsia"/>
          <w:kern w:val="0"/>
          <w:sz w:val="32"/>
          <w:szCs w:val="32"/>
        </w:rPr>
        <w:t>七</w:t>
      </w:r>
      <w:r w:rsidR="004F0E38">
        <w:rPr>
          <w:rFonts w:ascii="黑体" w:eastAsia="黑体" w:hAnsi="黑体" w:cs="黑体" w:hint="eastAsia"/>
          <w:kern w:val="0"/>
          <w:sz w:val="32"/>
          <w:szCs w:val="32"/>
        </w:rPr>
        <w:t>、豆制品</w:t>
      </w:r>
    </w:p>
    <w:p w:rsidR="004F0E38" w:rsidRDefault="004F0E38" w:rsidP="004F0E3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F0E38" w:rsidRDefault="004F0E38" w:rsidP="004F0E38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Pr="00811A22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产品明示标准和质量要求 Q/PSSS0001S-2018《熏制豆制品》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食品中污染物限量》、GB 2760-2014《食品安全国家标准 食品添加剂使用标准》、GB 2712-2014《食品安全国家标准 豆制品》、GB 29921-2013《食品安全国家标准 食品中致病菌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限量》、GB 2761-2017《食品安全国家标准 食品中真菌毒素限量》标准和指标的要求。</w:t>
      </w:r>
    </w:p>
    <w:p w:rsidR="004F0E38" w:rsidRDefault="004F0E38" w:rsidP="004F0E3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F0E38" w:rsidRDefault="004F0E38" w:rsidP="004F0E3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腐竹、油皮检验项目包括：铅(以Pb计)、苯甲酸及其钠盐(以苯甲酸计)、山梨酸及其钾盐(以山梨酸计)、脱氢乙酸及其钠盐(以脱氢乙酸计)、糖精钠(以糖精计)、三氯蔗糖、二氧化硫残留量、铝的残留量(干样品，以Al计)。</w:t>
      </w:r>
    </w:p>
    <w:p w:rsidR="004F0E38" w:rsidRDefault="004F0E38" w:rsidP="004F0E38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2.</w:t>
      </w:r>
      <w:r>
        <w:rPr>
          <w:rFonts w:hint="eastAsia"/>
          <w:color w:val="000000" w:themeColor="text1"/>
        </w:rPr>
        <w:t xml:space="preserve"> 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腐乳、豆豉、纳豆等检验项目包括：铅(以Pb计)、黄曲霉毒素B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苯甲酸及其钠盐(以苯甲酸计)、山梨酸及其钾盐(以山梨酸计)、脱氢乙酸及其钠盐(以脱氢乙酸计)、糖精钠(以糖精计)、甜蜜素(以环己基氨基磺酸计)、铝的残留量(干样品，以Al计)、大肠菌群、沙门氏菌、金黄色葡萄球菌。</w:t>
      </w:r>
    </w:p>
    <w:p w:rsidR="004F0E38" w:rsidRDefault="004F0E38" w:rsidP="004F0E38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3.</w:t>
      </w:r>
      <w:r>
        <w:rPr>
          <w:rFonts w:hint="eastAsia"/>
          <w:color w:val="000000" w:themeColor="text1"/>
        </w:rPr>
        <w:t xml:space="preserve"> 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豆干、豆腐、豆皮等检验项目包括：铅(以Pb计)、苯甲酸及其钠盐(以苯甲酸计)、山梨酸及其钾盐(以山梨酸计)、脱氢乙酸及其钠盐(以脱氢乙酸计)、丙酸及其钠盐、钙盐(以丙酸计)、糖精钠(以糖精计)、三氯蔗糖、铝的残留量(干样品，以Al计)、大肠菌群、沙门氏菌、金黄色葡萄球菌。</w:t>
      </w:r>
    </w:p>
    <w:p w:rsidR="004F0E38" w:rsidRPr="00440B8D" w:rsidRDefault="00440B8D" w:rsidP="00440B8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十八</w:t>
      </w:r>
      <w:r w:rsidR="004F0E38" w:rsidRPr="00440B8D">
        <w:rPr>
          <w:rFonts w:ascii="黑体" w:eastAsia="黑体" w:hAnsi="黑体" w:cs="黑体" w:hint="eastAsia"/>
          <w:kern w:val="0"/>
          <w:sz w:val="32"/>
          <w:szCs w:val="32"/>
        </w:rPr>
        <w:t>、冷冻饮品</w:t>
      </w:r>
    </w:p>
    <w:p w:rsidR="004F0E38" w:rsidRPr="00440B8D" w:rsidRDefault="004F0E38" w:rsidP="00440B8D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440B8D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（一）抽检依据</w:t>
      </w:r>
    </w:p>
    <w:p w:rsidR="004F0E38" w:rsidRPr="00440B8D" w:rsidRDefault="004F0E38" w:rsidP="004F0E38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440B8D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抽检依据GB/T 31119-2014《冷冻饮品 雪糕》，产品明</w:t>
      </w:r>
      <w:r w:rsidRPr="00440B8D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lastRenderedPageBreak/>
        <w:t>示标准和质量要求，GB 2762-2017《食品安全国家标准 食品中污染物限量》，GB 2760-2014《食品安全国家标准 食品添加剂使用标准》，GB 2759-2015《食品安全国家标准 冷冻饮品和制作料》，GB 29921-2013《食品安全国家标准 食品中致病菌限量》标准和指标的要求。</w:t>
      </w:r>
    </w:p>
    <w:p w:rsidR="004F0E38" w:rsidRPr="00440B8D" w:rsidRDefault="004F0E38" w:rsidP="00440B8D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440B8D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（二）检验项目</w:t>
      </w:r>
    </w:p>
    <w:p w:rsidR="004F0E38" w:rsidRPr="00440B8D" w:rsidRDefault="004F0E38" w:rsidP="00440B8D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440B8D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冰淇淋、雪糕、雪泥、冰棍、食用冰、甜味冰、其他类检验项目包括：蛋白质（仅冰淇淋，雪糕检测），铅（以Pb计），糖精钠（以糖精计），甜蜜素（以环己基氨基磺酸计），菌落总数（不适用于终产品含有活性菌种（好氧和兼性厌氧益生菌）的产品），大肠菌群，沙门氏菌，金黄色葡萄球菌。</w:t>
      </w:r>
    </w:p>
    <w:p w:rsidR="004F0E38" w:rsidRPr="00440B8D" w:rsidRDefault="00440B8D" w:rsidP="00440B8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十九</w:t>
      </w:r>
      <w:r w:rsidR="004F0E38" w:rsidRPr="00440B8D">
        <w:rPr>
          <w:rFonts w:ascii="黑体" w:eastAsia="黑体" w:hAnsi="黑体" w:cs="黑体" w:hint="eastAsia"/>
          <w:kern w:val="0"/>
          <w:sz w:val="32"/>
          <w:szCs w:val="32"/>
        </w:rPr>
        <w:t>、蛋制品</w:t>
      </w:r>
    </w:p>
    <w:p w:rsidR="004F0E38" w:rsidRPr="00440B8D" w:rsidRDefault="004F0E38" w:rsidP="00440B8D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440B8D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（一）抽检依据</w:t>
      </w:r>
    </w:p>
    <w:p w:rsidR="004F0E38" w:rsidRPr="00440B8D" w:rsidRDefault="004F0E38" w:rsidP="004F0E38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440B8D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抽检依据GB 2762-2017《食品安全国家标准 食品中污染物限量》，GB 2760-2014《食品安全国家标准 食品添加剂使用标准》，GB 2749-2015《食品安全国家标准 蛋与蛋制品》，GB 29921-2013《食品安全国家标准 食品中致病菌限量》标准和指标的要求。</w:t>
      </w:r>
    </w:p>
    <w:p w:rsidR="004F0E38" w:rsidRPr="00440B8D" w:rsidRDefault="004F0E38" w:rsidP="00440B8D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440B8D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（二）检验项目</w:t>
      </w:r>
    </w:p>
    <w:p w:rsidR="004F0E38" w:rsidRPr="00440B8D" w:rsidRDefault="004F0E38" w:rsidP="00440B8D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440B8D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再制蛋检验项目包括：铅（以Pb计），苯甲酸及其钠盐（以苯甲酸计），山梨酸及其钾盐（以山梨酸计），菌落总数（不含糟蛋；即食再制蛋制品检测），大肠菌群（即食</w:t>
      </w:r>
      <w:r w:rsidRPr="00440B8D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lastRenderedPageBreak/>
        <w:t>再制蛋制品检测），沙门氏菌（即食类预包装食品检测）。</w:t>
      </w:r>
    </w:p>
    <w:p w:rsidR="004F0E38" w:rsidRPr="00440B8D" w:rsidRDefault="00440B8D" w:rsidP="00440B8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440B8D">
        <w:rPr>
          <w:rFonts w:ascii="黑体" w:eastAsia="黑体" w:hAnsi="黑体" w:cs="黑体" w:hint="eastAsia"/>
          <w:kern w:val="0"/>
          <w:sz w:val="32"/>
          <w:szCs w:val="32"/>
        </w:rPr>
        <w:t>二十</w:t>
      </w:r>
      <w:r w:rsidR="004F0E38" w:rsidRPr="00440B8D">
        <w:rPr>
          <w:rFonts w:ascii="黑体" w:eastAsia="黑体" w:hAnsi="黑体" w:cs="黑体" w:hint="eastAsia"/>
          <w:kern w:val="0"/>
          <w:sz w:val="32"/>
          <w:szCs w:val="32"/>
        </w:rPr>
        <w:t>、方便食品</w:t>
      </w:r>
    </w:p>
    <w:p w:rsidR="004F0E38" w:rsidRPr="0079717A" w:rsidRDefault="004F0E38" w:rsidP="004F0E38">
      <w:pPr>
        <w:ind w:firstLineChars="200" w:firstLine="600"/>
        <w:rPr>
          <w:rFonts w:asciiTheme="minorEastAsia" w:hAnsiTheme="minorEastAsia" w:cs="仿宋_GB2312"/>
          <w:sz w:val="30"/>
          <w:szCs w:val="30"/>
        </w:rPr>
      </w:pPr>
      <w:r w:rsidRPr="0079717A">
        <w:rPr>
          <w:rFonts w:asciiTheme="minorEastAsia" w:hAnsiTheme="minorEastAsia" w:cs="仿宋_GB2312" w:hint="eastAsia"/>
          <w:sz w:val="30"/>
          <w:szCs w:val="30"/>
        </w:rPr>
        <w:t>（一）抽检依据</w:t>
      </w:r>
    </w:p>
    <w:p w:rsidR="004F0E38" w:rsidRPr="00440B8D" w:rsidRDefault="004F0E38" w:rsidP="004F0E38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440B8D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抽检依据GB 17400-2015《食品安全国家标准 方便面》，GB 29921-2013《食品安全国家标准 食品中致病菌限量》产品明示标准和质量要求，GB 2762-2017《食品安全国家标准 食品中污染物限量》，GB 2760-2014《食品安全国家标准 食品添加剂使用标准》，GB 19640-2016《食品安全国家标准 冲调谷物制品》标准和指标的要求。</w:t>
      </w:r>
    </w:p>
    <w:p w:rsidR="004F0E38" w:rsidRPr="00440B8D" w:rsidRDefault="004F0E38" w:rsidP="00440B8D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440B8D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（二）检验项目</w:t>
      </w:r>
    </w:p>
    <w:p w:rsidR="004F0E38" w:rsidRPr="00440B8D" w:rsidRDefault="004F0E38" w:rsidP="00440B8D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440B8D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1. 油炸面、非油炸面、方便米粉（米线）、方便粉丝检验项目包括：水分，酸价（以脂肪计）（仅油炸面面饼检测），过氧化值（以脂肪计）（仅油炸面面饼检测），菌落总数，大肠菌群，沙门氏菌金，黄色葡萄球菌</w:t>
      </w:r>
    </w:p>
    <w:p w:rsidR="004F0E38" w:rsidRPr="007F199B" w:rsidRDefault="004F0E38" w:rsidP="00440B8D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40B8D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2. 方便粥、方便盒饭、冷面及其他熟制方便食品等检验项目包括：铅（以Pb计），苯甲酸及其钠盐(以苯甲酸计) ，山梨酸及其钾盐(以山梨酸计)，糖精钠（以糖精计）（配料中含甜味剂或食糖等，或者呈甜味的食品检测），菌落总数（产品明示标准），大肠菌群（产品明示标准），沙门氏菌（产品明示标准），金黄色葡萄球菌（产品明示标准）</w:t>
      </w:r>
      <w:r w:rsidR="00440B8D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</w:p>
    <w:p w:rsidR="004F0E38" w:rsidRDefault="00635A15" w:rsidP="004F0E38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廿</w:t>
      </w:r>
      <w:r w:rsidR="00440B8D">
        <w:rPr>
          <w:rFonts w:ascii="黑体" w:eastAsia="黑体" w:hAnsi="黑体" w:cs="黑体" w:hint="eastAsia"/>
          <w:kern w:val="0"/>
          <w:sz w:val="32"/>
          <w:szCs w:val="32"/>
        </w:rPr>
        <w:t>一</w:t>
      </w:r>
      <w:r w:rsidR="004F0E38">
        <w:rPr>
          <w:rFonts w:ascii="黑体" w:eastAsia="黑体" w:hAnsi="黑体" w:cs="黑体" w:hint="eastAsia"/>
          <w:kern w:val="0"/>
          <w:sz w:val="32"/>
          <w:szCs w:val="32"/>
        </w:rPr>
        <w:t>、餐饮食品</w:t>
      </w:r>
    </w:p>
    <w:p w:rsidR="004F0E38" w:rsidRDefault="004F0E38" w:rsidP="004F0E3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F0E38" w:rsidRDefault="004F0E38" w:rsidP="004F0E38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抽检依据</w:t>
      </w:r>
      <w:r w:rsidRPr="00117C8A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食品添加剂使用标准》、中华人民共和国卫生部 国家食品药品监督管理局公告 2012年 第10号</w:t>
      </w:r>
      <w:r w:rsidR="00440B8D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117C8A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 w:rsidR="00440B8D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117C8A">
        <w:rPr>
          <w:rFonts w:ascii="仿宋_GB2312" w:eastAsia="仿宋_GB2312" w:hAnsi="Calibri" w:cs="仿宋_GB2312" w:hint="eastAsia"/>
          <w:sz w:val="32"/>
          <w:szCs w:val="32"/>
        </w:rPr>
        <w:t>食品整治办[2008]3号《食品中可能违法添加的非食用物质和易滥用的食品添加剂品种名单(第一批)》</w:t>
      </w:r>
      <w:r w:rsidR="00440B8D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117C8A">
        <w:rPr>
          <w:rFonts w:ascii="仿宋_GB2312" w:eastAsia="仿宋_GB2312" w:hAnsi="Calibri" w:cs="仿宋_GB2312" w:hint="eastAsia"/>
          <w:sz w:val="32"/>
          <w:szCs w:val="32"/>
        </w:rPr>
        <w:t>GB 10136-2015《食品安全国家标准 动物性水产制品》</w:t>
      </w:r>
      <w:r w:rsidR="00440B8D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117C8A">
        <w:rPr>
          <w:rFonts w:ascii="仿宋_GB2312" w:eastAsia="仿宋_GB2312" w:hAnsi="Calibri" w:cs="仿宋_GB2312" w:hint="eastAsia"/>
          <w:sz w:val="32"/>
          <w:szCs w:val="32"/>
        </w:rPr>
        <w:t>GB 2761-2017《食品安全国家标准 食品中真菌毒素限量》</w:t>
      </w:r>
      <w:r w:rsidR="00440B8D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117C8A">
        <w:rPr>
          <w:rFonts w:ascii="仿宋_GB2312" w:eastAsia="仿宋_GB2312" w:hAnsi="Calibri" w:cs="仿宋_GB2312" w:hint="eastAsia"/>
          <w:sz w:val="32"/>
          <w:szCs w:val="32"/>
        </w:rPr>
        <w:t>GB 7100-2015《食品安全国家标准 饼干》</w:t>
      </w:r>
      <w:r w:rsidR="00440B8D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117C8A">
        <w:rPr>
          <w:rFonts w:ascii="仿宋_GB2312" w:eastAsia="仿宋_GB2312" w:hAnsi="Calibri" w:cs="仿宋_GB2312" w:hint="eastAsia"/>
          <w:sz w:val="32"/>
          <w:szCs w:val="32"/>
        </w:rPr>
        <w:t>GB 7099-2015《食品安全国家标准 糕点、面包》</w:t>
      </w:r>
      <w:r w:rsidR="00440B8D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117C8A">
        <w:rPr>
          <w:rFonts w:ascii="仿宋_GB2312" w:eastAsia="仿宋_GB2312" w:hAnsi="Calibri" w:cs="仿宋_GB2312" w:hint="eastAsia"/>
          <w:sz w:val="32"/>
          <w:szCs w:val="32"/>
        </w:rPr>
        <w:t>食品整治办[2009]5号《食品中可能违法添加的非食用物质名单(第二批)》</w:t>
      </w:r>
      <w:r w:rsidR="00440B8D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117C8A">
        <w:rPr>
          <w:rFonts w:ascii="仿宋_GB2312" w:eastAsia="仿宋_GB2312" w:hAnsi="Calibri" w:cs="仿宋_GB2312" w:hint="eastAsia"/>
          <w:sz w:val="32"/>
          <w:szCs w:val="32"/>
        </w:rPr>
        <w:t>GB 2714-2015《食品安全国家标准 酱腌菜》</w:t>
      </w:r>
      <w:r w:rsidR="00440B8D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117C8A">
        <w:rPr>
          <w:rFonts w:ascii="仿宋_GB2312" w:eastAsia="仿宋_GB2312" w:hAnsi="Calibri" w:cs="仿宋_GB2312" w:hint="eastAsia"/>
          <w:sz w:val="32"/>
          <w:szCs w:val="32"/>
        </w:rPr>
        <w:t>GB 29921-2013《食品安全国家标准 食品中致病菌限量》</w:t>
      </w:r>
      <w:r w:rsidR="00440B8D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117C8A">
        <w:rPr>
          <w:rFonts w:ascii="仿宋_GB2312" w:eastAsia="仿宋_GB2312" w:hAnsi="Calibri" w:cs="仿宋_GB2312" w:hint="eastAsia"/>
          <w:sz w:val="32"/>
          <w:szCs w:val="32"/>
        </w:rPr>
        <w:t>GB 2713-2015《食品安全国家标准 淀粉制品》</w:t>
      </w:r>
      <w:r w:rsidR="00440B8D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117C8A">
        <w:rPr>
          <w:rFonts w:ascii="仿宋_GB2312" w:eastAsia="仿宋_GB2312" w:hAnsi="Calibri" w:cs="仿宋_GB2312" w:hint="eastAsia"/>
          <w:sz w:val="32"/>
          <w:szCs w:val="32"/>
        </w:rPr>
        <w:t>GB 2757-2012 《食品安全国家标准 蒸馏酒及其配制酒》</w:t>
      </w:r>
      <w:r w:rsidR="00440B8D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117C8A">
        <w:rPr>
          <w:rFonts w:ascii="仿宋_GB2312" w:eastAsia="仿宋_GB2312" w:hAnsi="Calibri" w:cs="仿宋_GB2312" w:hint="eastAsia"/>
          <w:sz w:val="32"/>
          <w:szCs w:val="32"/>
        </w:rPr>
        <w:t>GB 2758-2012 《食品安全国家标准 发酵酒及其配制酒》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标准和指标的要求。</w:t>
      </w:r>
    </w:p>
    <w:p w:rsidR="004F0E38" w:rsidRDefault="004F0E38" w:rsidP="004F0E3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F0E38" w:rsidRPr="00117C8A" w:rsidRDefault="004F0E38" w:rsidP="00440B8D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117C8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.油炸面制品(自制)检验项目包括：铝的残留量(干样品,以Al计)</w:t>
      </w:r>
      <w:r w:rsidR="00440B8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F0E38" w:rsidRPr="00117C8A" w:rsidRDefault="004F0E38" w:rsidP="00440B8D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117C8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.酱卤肉制品、肉灌肠、其他熟肉(自制)检验项目包括：胭脂红、亚硝酸盐(以亚硝酸钠计)、苯甲酸及其钠盐(以苯甲酸计)、山梨酸及其钾盐(以山梨酸计)</w:t>
      </w:r>
      <w:r w:rsidR="00440B8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F0E38" w:rsidRPr="00117C8A" w:rsidRDefault="004F0E38" w:rsidP="00440B8D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3</w:t>
      </w:r>
      <w:r w:rsidRPr="00117C8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.肉冻、皮冻(自制)检验项目包括：铬(以Cr计)</w:t>
      </w:r>
      <w:r w:rsidR="00440B8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F0E38" w:rsidRPr="00117C8A" w:rsidRDefault="004F0E38" w:rsidP="00440B8D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Pr="00117C8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.火锅调味料(底料、蘸料)(自制)检验项目包括：罂粟碱、吗啡、可待因、那可丁、蒂巴因</w:t>
      </w:r>
      <w:r w:rsidR="00440B8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F0E38" w:rsidRPr="00117C8A" w:rsidRDefault="004F0E38" w:rsidP="00440B8D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117C8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.生食动物性水产品（餐饮）检验项目包括：挥发性盐基氮、镉、吸虫囊蚴、线虫幼虫、绦虫裂头蚴</w:t>
      </w:r>
      <w:r w:rsidR="00440B8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F0E38" w:rsidRPr="00117C8A" w:rsidRDefault="004F0E38" w:rsidP="00440B8D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Pr="00117C8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米粉制品（餐饮)检验项目包括：铅（以Pb计）、苯甲酸及其钠盐(以苯甲酸计)、山梨酸及其钾盐(以山梨酸计)、脱氢乙酸及其钠盐(以脱氢乙酸计)、二氧化硫残留量、菌落总数、大肠菌群、沙门氏菌、金黄色葡萄球菌</w:t>
      </w:r>
      <w:r w:rsidR="00440B8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F0E38" w:rsidRPr="00117C8A" w:rsidRDefault="004F0E38" w:rsidP="00440B8D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 w:rsidRPr="00117C8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.粉丝、粉条（餐饮）检验项目包括：铅（以Pb计）、铝的残留量（干样品，以AI计）、二氧化硫残留量、菌落总数、大肠菌群、沙门氏菌、金黄色葡萄球菌</w:t>
      </w:r>
      <w:r w:rsidR="00440B8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F0E38" w:rsidRPr="00117C8A" w:rsidRDefault="004F0E38" w:rsidP="00440B8D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117C8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.鱼滑、虾滑、鱼丸、虾丸（餐饮)检验项目包括：挥发性盐基氮、苯甲酸及其钠盐(以苯甲酸计)、山梨酸及其钾盐(以山梨酸计)</w:t>
      </w:r>
      <w:r w:rsidR="00440B8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F0E38" w:rsidRPr="004F0E38" w:rsidRDefault="004F0E38" w:rsidP="00440B8D">
      <w:pPr>
        <w:widowControl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117C8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酱腌菜（餐饮)检验项目包括：铅(以Pb计)、亚硝酸盐(以NaNO2计)、苯甲酸及其钠盐(以苯甲酸计)、山梨酸及其钾盐(以山梨酸计)、脱氢乙酸及其钠盐(以脱氢乙酸计)、糖精钠（以糖精计）、三氯蔗糖、甜蜜素(以环己基氨基磺酸计)、纽甜、二氧化硫残留量、苏丹红Ⅰ、苏丹红Ⅱ、苏丹红Ⅲ、苏丹红Ⅳ、大肠菌群、防腐剂混合使用时各自用量占其最大使用量的比例之和</w:t>
      </w:r>
      <w:r w:rsidR="00635A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sectPr w:rsidR="004F0E38" w:rsidRPr="004F0E3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D8F" w:rsidRDefault="008B1D8F">
      <w:r>
        <w:separator/>
      </w:r>
    </w:p>
  </w:endnote>
  <w:endnote w:type="continuationSeparator" w:id="0">
    <w:p w:rsidR="008B1D8F" w:rsidRDefault="008B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17" w:rsidRDefault="008D1D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2D17" w:rsidRDefault="008D1D5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7582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92D17" w:rsidRDefault="008D1D5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75822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D8F" w:rsidRDefault="008B1D8F">
      <w:r>
        <w:separator/>
      </w:r>
    </w:p>
  </w:footnote>
  <w:footnote w:type="continuationSeparator" w:id="0">
    <w:p w:rsidR="008B1D8F" w:rsidRDefault="008B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B3043EC"/>
    <w:multiLevelType w:val="hybridMultilevel"/>
    <w:tmpl w:val="51C8CEE6"/>
    <w:lvl w:ilvl="0" w:tplc="7A3CD978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B4B790D"/>
    <w:multiLevelType w:val="multilevel"/>
    <w:tmpl w:val="6B4B790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00425C"/>
    <w:rsid w:val="00006B6E"/>
    <w:rsid w:val="00007968"/>
    <w:rsid w:val="00014899"/>
    <w:rsid w:val="00026B98"/>
    <w:rsid w:val="00044D79"/>
    <w:rsid w:val="00045F0A"/>
    <w:rsid w:val="000D5DBF"/>
    <w:rsid w:val="000E4C07"/>
    <w:rsid w:val="000F3CBB"/>
    <w:rsid w:val="00105A0E"/>
    <w:rsid w:val="0011087C"/>
    <w:rsid w:val="00113809"/>
    <w:rsid w:val="00115AAA"/>
    <w:rsid w:val="00136E30"/>
    <w:rsid w:val="0014402D"/>
    <w:rsid w:val="001469F8"/>
    <w:rsid w:val="00151B45"/>
    <w:rsid w:val="00165348"/>
    <w:rsid w:val="00181818"/>
    <w:rsid w:val="001818A9"/>
    <w:rsid w:val="001934BD"/>
    <w:rsid w:val="001A04D1"/>
    <w:rsid w:val="001E0B9C"/>
    <w:rsid w:val="00211509"/>
    <w:rsid w:val="00213274"/>
    <w:rsid w:val="00235E25"/>
    <w:rsid w:val="00241320"/>
    <w:rsid w:val="00241E84"/>
    <w:rsid w:val="002537CA"/>
    <w:rsid w:val="00254C03"/>
    <w:rsid w:val="00255DBC"/>
    <w:rsid w:val="002561FC"/>
    <w:rsid w:val="002579E4"/>
    <w:rsid w:val="002A4270"/>
    <w:rsid w:val="002E5A19"/>
    <w:rsid w:val="002E7A13"/>
    <w:rsid w:val="002F00A0"/>
    <w:rsid w:val="00312DDA"/>
    <w:rsid w:val="0031766F"/>
    <w:rsid w:val="0032457C"/>
    <w:rsid w:val="00326529"/>
    <w:rsid w:val="00326D34"/>
    <w:rsid w:val="003475DF"/>
    <w:rsid w:val="003778D3"/>
    <w:rsid w:val="003C267D"/>
    <w:rsid w:val="003E192A"/>
    <w:rsid w:val="003E59F7"/>
    <w:rsid w:val="003E67AE"/>
    <w:rsid w:val="003F0746"/>
    <w:rsid w:val="003F2659"/>
    <w:rsid w:val="003F3C17"/>
    <w:rsid w:val="004238F5"/>
    <w:rsid w:val="00436D98"/>
    <w:rsid w:val="00440B8D"/>
    <w:rsid w:val="00441EF0"/>
    <w:rsid w:val="0044343E"/>
    <w:rsid w:val="00447449"/>
    <w:rsid w:val="00452331"/>
    <w:rsid w:val="00473F1D"/>
    <w:rsid w:val="00474894"/>
    <w:rsid w:val="00497AC0"/>
    <w:rsid w:val="004B749A"/>
    <w:rsid w:val="004C0B3B"/>
    <w:rsid w:val="004C4A3D"/>
    <w:rsid w:val="004E08E2"/>
    <w:rsid w:val="004F0E38"/>
    <w:rsid w:val="00513F29"/>
    <w:rsid w:val="00517DC0"/>
    <w:rsid w:val="00526B67"/>
    <w:rsid w:val="00546227"/>
    <w:rsid w:val="00567B3F"/>
    <w:rsid w:val="005858C8"/>
    <w:rsid w:val="00592C3B"/>
    <w:rsid w:val="005A1A89"/>
    <w:rsid w:val="005D3CE7"/>
    <w:rsid w:val="005D7785"/>
    <w:rsid w:val="005E0768"/>
    <w:rsid w:val="005F4B2C"/>
    <w:rsid w:val="005F6521"/>
    <w:rsid w:val="005F7002"/>
    <w:rsid w:val="006345D1"/>
    <w:rsid w:val="00635A15"/>
    <w:rsid w:val="00642486"/>
    <w:rsid w:val="0064423C"/>
    <w:rsid w:val="00645E0C"/>
    <w:rsid w:val="006B05FF"/>
    <w:rsid w:val="006C2592"/>
    <w:rsid w:val="006C27E7"/>
    <w:rsid w:val="006D08FB"/>
    <w:rsid w:val="006E3D45"/>
    <w:rsid w:val="006F4E0A"/>
    <w:rsid w:val="00710925"/>
    <w:rsid w:val="00715F60"/>
    <w:rsid w:val="00717AF1"/>
    <w:rsid w:val="007323DB"/>
    <w:rsid w:val="00734A20"/>
    <w:rsid w:val="00764888"/>
    <w:rsid w:val="007746A3"/>
    <w:rsid w:val="00776631"/>
    <w:rsid w:val="00790487"/>
    <w:rsid w:val="007A073C"/>
    <w:rsid w:val="007B34D4"/>
    <w:rsid w:val="007B47CD"/>
    <w:rsid w:val="007E3129"/>
    <w:rsid w:val="007E7E97"/>
    <w:rsid w:val="00810A66"/>
    <w:rsid w:val="00812962"/>
    <w:rsid w:val="0081334B"/>
    <w:rsid w:val="008239EB"/>
    <w:rsid w:val="00823C68"/>
    <w:rsid w:val="00855286"/>
    <w:rsid w:val="008552F8"/>
    <w:rsid w:val="008643D6"/>
    <w:rsid w:val="00870776"/>
    <w:rsid w:val="00890B3E"/>
    <w:rsid w:val="008964C4"/>
    <w:rsid w:val="00897870"/>
    <w:rsid w:val="008B1D8F"/>
    <w:rsid w:val="008C0281"/>
    <w:rsid w:val="008D1D56"/>
    <w:rsid w:val="008E0059"/>
    <w:rsid w:val="008F137D"/>
    <w:rsid w:val="0092581B"/>
    <w:rsid w:val="009329B3"/>
    <w:rsid w:val="00956F74"/>
    <w:rsid w:val="0097272A"/>
    <w:rsid w:val="00992D17"/>
    <w:rsid w:val="0099399C"/>
    <w:rsid w:val="009D77E8"/>
    <w:rsid w:val="009F21F3"/>
    <w:rsid w:val="00A07F70"/>
    <w:rsid w:val="00A176AA"/>
    <w:rsid w:val="00A41A5A"/>
    <w:rsid w:val="00A55846"/>
    <w:rsid w:val="00A75833"/>
    <w:rsid w:val="00A87A47"/>
    <w:rsid w:val="00AA22D2"/>
    <w:rsid w:val="00AD51CB"/>
    <w:rsid w:val="00AE49FE"/>
    <w:rsid w:val="00AF130C"/>
    <w:rsid w:val="00B0306F"/>
    <w:rsid w:val="00B148AA"/>
    <w:rsid w:val="00B20CCD"/>
    <w:rsid w:val="00B33BD9"/>
    <w:rsid w:val="00B36F55"/>
    <w:rsid w:val="00B437A1"/>
    <w:rsid w:val="00B45442"/>
    <w:rsid w:val="00B54991"/>
    <w:rsid w:val="00B660AF"/>
    <w:rsid w:val="00B6670F"/>
    <w:rsid w:val="00B72A48"/>
    <w:rsid w:val="00BA047B"/>
    <w:rsid w:val="00BC2DBD"/>
    <w:rsid w:val="00BD00DD"/>
    <w:rsid w:val="00BD3B74"/>
    <w:rsid w:val="00BD666E"/>
    <w:rsid w:val="00BF2EA2"/>
    <w:rsid w:val="00C02A21"/>
    <w:rsid w:val="00C142B7"/>
    <w:rsid w:val="00C157CB"/>
    <w:rsid w:val="00C17679"/>
    <w:rsid w:val="00C256E7"/>
    <w:rsid w:val="00C2796F"/>
    <w:rsid w:val="00C356EC"/>
    <w:rsid w:val="00C376FA"/>
    <w:rsid w:val="00C40178"/>
    <w:rsid w:val="00C578D0"/>
    <w:rsid w:val="00C62633"/>
    <w:rsid w:val="00C65AD4"/>
    <w:rsid w:val="00C75822"/>
    <w:rsid w:val="00C8478B"/>
    <w:rsid w:val="00CC0CDA"/>
    <w:rsid w:val="00CC7F61"/>
    <w:rsid w:val="00CF04B8"/>
    <w:rsid w:val="00D063F8"/>
    <w:rsid w:val="00D06558"/>
    <w:rsid w:val="00D15192"/>
    <w:rsid w:val="00D2269B"/>
    <w:rsid w:val="00D53EB7"/>
    <w:rsid w:val="00D738F1"/>
    <w:rsid w:val="00D90FE4"/>
    <w:rsid w:val="00D94E0E"/>
    <w:rsid w:val="00D96754"/>
    <w:rsid w:val="00DC17F6"/>
    <w:rsid w:val="00DD023F"/>
    <w:rsid w:val="00DD03D2"/>
    <w:rsid w:val="00DE14F2"/>
    <w:rsid w:val="00DE2941"/>
    <w:rsid w:val="00DF6CA1"/>
    <w:rsid w:val="00E027B4"/>
    <w:rsid w:val="00E27A77"/>
    <w:rsid w:val="00E3061D"/>
    <w:rsid w:val="00E31CCE"/>
    <w:rsid w:val="00E45832"/>
    <w:rsid w:val="00E51B48"/>
    <w:rsid w:val="00E57F4F"/>
    <w:rsid w:val="00E7265C"/>
    <w:rsid w:val="00E95595"/>
    <w:rsid w:val="00EA04D0"/>
    <w:rsid w:val="00EB5653"/>
    <w:rsid w:val="00EC1460"/>
    <w:rsid w:val="00ED01A9"/>
    <w:rsid w:val="00ED1792"/>
    <w:rsid w:val="00ED5543"/>
    <w:rsid w:val="00EF3BDE"/>
    <w:rsid w:val="00F2166D"/>
    <w:rsid w:val="00F26324"/>
    <w:rsid w:val="00F42AD9"/>
    <w:rsid w:val="00F51CE7"/>
    <w:rsid w:val="00F67CC1"/>
    <w:rsid w:val="00F70F04"/>
    <w:rsid w:val="00F71624"/>
    <w:rsid w:val="00FA36B1"/>
    <w:rsid w:val="00FB1477"/>
    <w:rsid w:val="00FB4C21"/>
    <w:rsid w:val="00FB4F18"/>
    <w:rsid w:val="00FD04FE"/>
    <w:rsid w:val="00FD0E02"/>
    <w:rsid w:val="00FD6AE1"/>
    <w:rsid w:val="01297F57"/>
    <w:rsid w:val="01561E9F"/>
    <w:rsid w:val="01BC60CB"/>
    <w:rsid w:val="02232AD9"/>
    <w:rsid w:val="028B24E4"/>
    <w:rsid w:val="02C64A57"/>
    <w:rsid w:val="034A23E9"/>
    <w:rsid w:val="0431143D"/>
    <w:rsid w:val="044D7623"/>
    <w:rsid w:val="044E3756"/>
    <w:rsid w:val="04537CC0"/>
    <w:rsid w:val="04816B21"/>
    <w:rsid w:val="04A51CF9"/>
    <w:rsid w:val="04CC708E"/>
    <w:rsid w:val="04F05085"/>
    <w:rsid w:val="0590723F"/>
    <w:rsid w:val="05917615"/>
    <w:rsid w:val="05987E12"/>
    <w:rsid w:val="05A5405E"/>
    <w:rsid w:val="06245D5C"/>
    <w:rsid w:val="06682768"/>
    <w:rsid w:val="0696090C"/>
    <w:rsid w:val="06BF210E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9B7EB0"/>
    <w:rsid w:val="0FC45E86"/>
    <w:rsid w:val="0FDD3285"/>
    <w:rsid w:val="10210E0D"/>
    <w:rsid w:val="105D753A"/>
    <w:rsid w:val="108E6721"/>
    <w:rsid w:val="10974D83"/>
    <w:rsid w:val="10B63EC8"/>
    <w:rsid w:val="112210F9"/>
    <w:rsid w:val="113B2CF5"/>
    <w:rsid w:val="11501724"/>
    <w:rsid w:val="11A210CC"/>
    <w:rsid w:val="11E33F24"/>
    <w:rsid w:val="11F54C2C"/>
    <w:rsid w:val="120323FA"/>
    <w:rsid w:val="12250BB9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E0986"/>
    <w:rsid w:val="14A04710"/>
    <w:rsid w:val="15570241"/>
    <w:rsid w:val="15851107"/>
    <w:rsid w:val="15CA685C"/>
    <w:rsid w:val="15D55211"/>
    <w:rsid w:val="16171E2C"/>
    <w:rsid w:val="16280E5A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AD7625"/>
    <w:rsid w:val="1AB434C6"/>
    <w:rsid w:val="1AD0612D"/>
    <w:rsid w:val="1B0D0CA5"/>
    <w:rsid w:val="1B1300A0"/>
    <w:rsid w:val="1B406AF5"/>
    <w:rsid w:val="1B6F26ED"/>
    <w:rsid w:val="1B88442C"/>
    <w:rsid w:val="1BA3659E"/>
    <w:rsid w:val="1BF61011"/>
    <w:rsid w:val="1BFC228D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DF1A4F"/>
    <w:rsid w:val="21831BB3"/>
    <w:rsid w:val="21E06793"/>
    <w:rsid w:val="220A6AFF"/>
    <w:rsid w:val="220B186F"/>
    <w:rsid w:val="227769D5"/>
    <w:rsid w:val="22D0605F"/>
    <w:rsid w:val="23247429"/>
    <w:rsid w:val="232851F1"/>
    <w:rsid w:val="238E5428"/>
    <w:rsid w:val="239F1733"/>
    <w:rsid w:val="239F41C2"/>
    <w:rsid w:val="23E446FA"/>
    <w:rsid w:val="24004532"/>
    <w:rsid w:val="24F23088"/>
    <w:rsid w:val="250759A7"/>
    <w:rsid w:val="2514797A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D91D9D"/>
    <w:rsid w:val="28B907EE"/>
    <w:rsid w:val="28FC6430"/>
    <w:rsid w:val="29145AB0"/>
    <w:rsid w:val="29564219"/>
    <w:rsid w:val="29806F68"/>
    <w:rsid w:val="29AB1BBD"/>
    <w:rsid w:val="29D73C1B"/>
    <w:rsid w:val="29D90DD4"/>
    <w:rsid w:val="2A0C7D3C"/>
    <w:rsid w:val="2A154825"/>
    <w:rsid w:val="2A444E75"/>
    <w:rsid w:val="2A4C56A9"/>
    <w:rsid w:val="2A577C49"/>
    <w:rsid w:val="2A6E4077"/>
    <w:rsid w:val="2AF0302D"/>
    <w:rsid w:val="2B251334"/>
    <w:rsid w:val="2B2D5D15"/>
    <w:rsid w:val="2B846BBB"/>
    <w:rsid w:val="2BA16C32"/>
    <w:rsid w:val="2BC41FEA"/>
    <w:rsid w:val="2C4F4179"/>
    <w:rsid w:val="2CB81913"/>
    <w:rsid w:val="2CDB1E8D"/>
    <w:rsid w:val="2D030B59"/>
    <w:rsid w:val="2D1E2526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4342F6"/>
    <w:rsid w:val="309A1987"/>
    <w:rsid w:val="30A87899"/>
    <w:rsid w:val="31023DD5"/>
    <w:rsid w:val="3104663F"/>
    <w:rsid w:val="31117FF1"/>
    <w:rsid w:val="31F128D7"/>
    <w:rsid w:val="32197A12"/>
    <w:rsid w:val="326E191E"/>
    <w:rsid w:val="32A001C0"/>
    <w:rsid w:val="32AA0ED4"/>
    <w:rsid w:val="332912C2"/>
    <w:rsid w:val="336B7E66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535B7"/>
    <w:rsid w:val="38686FB5"/>
    <w:rsid w:val="38AE7E83"/>
    <w:rsid w:val="38D31805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39525C"/>
    <w:rsid w:val="3F597DA8"/>
    <w:rsid w:val="3F8C6854"/>
    <w:rsid w:val="3FC06668"/>
    <w:rsid w:val="404816E2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3403E5"/>
    <w:rsid w:val="47573821"/>
    <w:rsid w:val="47770CE9"/>
    <w:rsid w:val="47C228F2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4E2972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2D2763"/>
    <w:rsid w:val="545908DF"/>
    <w:rsid w:val="54595AE4"/>
    <w:rsid w:val="546522D9"/>
    <w:rsid w:val="54A07B26"/>
    <w:rsid w:val="54B344B3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70D7B00"/>
    <w:rsid w:val="57177522"/>
    <w:rsid w:val="5720097F"/>
    <w:rsid w:val="57380749"/>
    <w:rsid w:val="578A63A9"/>
    <w:rsid w:val="578C7653"/>
    <w:rsid w:val="582375D7"/>
    <w:rsid w:val="585C2BC3"/>
    <w:rsid w:val="589D7B4D"/>
    <w:rsid w:val="589F3265"/>
    <w:rsid w:val="58ED1D4A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CA415F"/>
    <w:rsid w:val="5DD825D3"/>
    <w:rsid w:val="5DD91C01"/>
    <w:rsid w:val="5DDA56AF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D34572"/>
    <w:rsid w:val="5F4215DC"/>
    <w:rsid w:val="5F484316"/>
    <w:rsid w:val="5F4E1827"/>
    <w:rsid w:val="5F7E6AB0"/>
    <w:rsid w:val="5F93714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4005139"/>
    <w:rsid w:val="643B4F9E"/>
    <w:rsid w:val="643D21DB"/>
    <w:rsid w:val="64562635"/>
    <w:rsid w:val="64B32C72"/>
    <w:rsid w:val="64F21A25"/>
    <w:rsid w:val="64F6403E"/>
    <w:rsid w:val="650C439C"/>
    <w:rsid w:val="652A704A"/>
    <w:rsid w:val="653B08EB"/>
    <w:rsid w:val="655E4814"/>
    <w:rsid w:val="657C77A2"/>
    <w:rsid w:val="65C61A0D"/>
    <w:rsid w:val="65F6304F"/>
    <w:rsid w:val="65F8220C"/>
    <w:rsid w:val="66181828"/>
    <w:rsid w:val="661E3FCB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8F5BE9"/>
    <w:rsid w:val="69F44292"/>
    <w:rsid w:val="6A216A7E"/>
    <w:rsid w:val="6A27656C"/>
    <w:rsid w:val="6A7576C4"/>
    <w:rsid w:val="6B0B27AC"/>
    <w:rsid w:val="6B7B0EFE"/>
    <w:rsid w:val="6BE813D7"/>
    <w:rsid w:val="6C0E25B2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B95412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E8067B"/>
    <w:rsid w:val="753700B8"/>
    <w:rsid w:val="754F713A"/>
    <w:rsid w:val="75527A99"/>
    <w:rsid w:val="759A5CA0"/>
    <w:rsid w:val="75DF551E"/>
    <w:rsid w:val="76003E9C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133B9E"/>
    <w:rsid w:val="776252F0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BC0EBD"/>
    <w:rsid w:val="79CB32B3"/>
    <w:rsid w:val="79CC55C2"/>
    <w:rsid w:val="79E43FC8"/>
    <w:rsid w:val="7A040079"/>
    <w:rsid w:val="7A167436"/>
    <w:rsid w:val="7A571616"/>
    <w:rsid w:val="7AA87E61"/>
    <w:rsid w:val="7AD32124"/>
    <w:rsid w:val="7AF87586"/>
    <w:rsid w:val="7B0D64F9"/>
    <w:rsid w:val="7B2F35B6"/>
    <w:rsid w:val="7B4D3E4D"/>
    <w:rsid w:val="7B630E06"/>
    <w:rsid w:val="7B757293"/>
    <w:rsid w:val="7BB7533B"/>
    <w:rsid w:val="7BFD026A"/>
    <w:rsid w:val="7C18199A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9B0831"/>
    <w:rsid w:val="7FAC3301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542D5"/>
  <w15:docId w15:val="{199460E0-0E1C-4E54-9BDA-097A5C3D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Balloon Text"/>
    <w:basedOn w:val="a"/>
    <w:link w:val="a6"/>
    <w:rsid w:val="00812962"/>
    <w:rPr>
      <w:sz w:val="18"/>
      <w:szCs w:val="18"/>
    </w:rPr>
  </w:style>
  <w:style w:type="character" w:customStyle="1" w:styleId="a6">
    <w:name w:val="批注框文本 字符"/>
    <w:basedOn w:val="a0"/>
    <w:link w:val="a5"/>
    <w:rsid w:val="00812962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ED17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26</Pages>
  <Words>2039</Words>
  <Characters>11624</Characters>
  <Application>Microsoft Office Word</Application>
  <DocSecurity>0</DocSecurity>
  <Lines>96</Lines>
  <Paragraphs>27</Paragraphs>
  <ScaleCrop>false</ScaleCrop>
  <Company>微软中国</Company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169</cp:revision>
  <cp:lastPrinted>2019-07-11T07:13:00Z</cp:lastPrinted>
  <dcterms:created xsi:type="dcterms:W3CDTF">2014-10-29T12:08:00Z</dcterms:created>
  <dcterms:modified xsi:type="dcterms:W3CDTF">2019-08-27T07:02:00Z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