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9BF" w:rsidRPr="008073C3" w:rsidRDefault="003A09BF" w:rsidP="003A09BF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  <w:r w:rsidRPr="008073C3">
        <w:rPr>
          <w:rFonts w:ascii="仿宋" w:eastAsia="仿宋" w:hAnsi="仿宋" w:hint="eastAsia"/>
          <w:b/>
          <w:kern w:val="0"/>
          <w:szCs w:val="32"/>
        </w:rPr>
        <w:t>附件</w:t>
      </w:r>
      <w:r>
        <w:rPr>
          <w:rFonts w:ascii="仿宋" w:eastAsia="仿宋" w:hAnsi="仿宋" w:hint="eastAsia"/>
          <w:b/>
          <w:kern w:val="0"/>
          <w:szCs w:val="32"/>
        </w:rPr>
        <w:t>11</w:t>
      </w:r>
    </w:p>
    <w:p w:rsidR="003A09BF" w:rsidRDefault="003A09BF" w:rsidP="003A09BF">
      <w:pPr>
        <w:adjustRightInd w:val="0"/>
        <w:snapToGrid w:val="0"/>
        <w:jc w:val="center"/>
        <w:rPr>
          <w:rFonts w:ascii="仿宋" w:eastAsia="仿宋" w:hAnsi="仿宋" w:hint="eastAsia"/>
          <w:b/>
          <w:spacing w:val="20"/>
          <w:sz w:val="44"/>
          <w:szCs w:val="44"/>
        </w:rPr>
      </w:pPr>
      <w:r>
        <w:rPr>
          <w:rFonts w:ascii="仿宋" w:eastAsia="仿宋" w:hAnsi="仿宋" w:hint="eastAsia"/>
          <w:b/>
          <w:spacing w:val="20"/>
          <w:sz w:val="44"/>
          <w:szCs w:val="44"/>
        </w:rPr>
        <w:t>水果制品</w:t>
      </w:r>
      <w:r w:rsidRPr="00622B8D">
        <w:rPr>
          <w:rFonts w:ascii="仿宋" w:eastAsia="仿宋" w:hAnsi="仿宋" w:hint="eastAsia"/>
          <w:b/>
          <w:spacing w:val="20"/>
          <w:sz w:val="44"/>
          <w:szCs w:val="44"/>
        </w:rPr>
        <w:t>监督抽检合格产品信息</w:t>
      </w:r>
    </w:p>
    <w:p w:rsidR="003A09BF" w:rsidRDefault="003A09BF" w:rsidP="003A09BF">
      <w:pPr>
        <w:widowControl/>
        <w:jc w:val="center"/>
        <w:rPr>
          <w:rFonts w:ascii="仿宋" w:eastAsia="仿宋" w:hAnsi="仿宋" w:cs="Calibri" w:hint="eastAsia"/>
          <w:kern w:val="0"/>
          <w:szCs w:val="32"/>
        </w:rPr>
      </w:pPr>
      <w:r w:rsidRPr="008073C3">
        <w:rPr>
          <w:rFonts w:ascii="仿宋" w:eastAsia="仿宋" w:hAnsi="仿宋" w:cs="Calibri" w:hint="eastAsia"/>
          <w:kern w:val="0"/>
          <w:szCs w:val="32"/>
        </w:rPr>
        <w:t>（声明：以下信息仅指本次抽检标称的生产企业相关产品的生产日期/批号和所检项目）</w:t>
      </w:r>
    </w:p>
    <w:tbl>
      <w:tblPr>
        <w:tblW w:w="13092" w:type="dxa"/>
        <w:jc w:val="center"/>
        <w:tblLook w:val="04A0"/>
      </w:tblPr>
      <w:tblGrid>
        <w:gridCol w:w="639"/>
        <w:gridCol w:w="2337"/>
        <w:gridCol w:w="2409"/>
        <w:gridCol w:w="2430"/>
        <w:gridCol w:w="972"/>
        <w:gridCol w:w="1985"/>
        <w:gridCol w:w="1118"/>
        <w:gridCol w:w="1202"/>
      </w:tblGrid>
      <w:tr w:rsidR="003A09BF" w:rsidRPr="00EF779A" w:rsidTr="002F2DA0">
        <w:trPr>
          <w:trHeight w:val="380"/>
          <w:tblHeader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9A2C3C" w:rsidRDefault="003A09BF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9A2C3C" w:rsidRDefault="003A09BF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标称生产企业名称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9A2C3C" w:rsidRDefault="003A09BF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标称生产企业地址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9A2C3C" w:rsidRDefault="003A09BF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被抽样单位名称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9A2C3C" w:rsidRDefault="003A09BF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被抽样单位所在省份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9A2C3C" w:rsidRDefault="003A09BF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样品名称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9A2C3C" w:rsidRDefault="003A09BF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规格型号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9A2C3C" w:rsidRDefault="003A09BF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生产日期/批号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巴州华祥特色林果种植专业合作社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库尔勒和硕县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西域圣果商贸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库尔勒香梨膏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260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2018-05-15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乌鲁木齐市古丽迪雅食品厂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乌市沙区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仓房沟路长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胜大队五队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阜康市美丽啊商行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黑加仑果酱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550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2018-04-12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乌鲁木齐市古丽迪雅食品厂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乌市沙区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仓房沟路长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胜大队五队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阜康市美丽啊商行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玫瑰花酱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270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2018-04-12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乌鲁木齐市古丽迪雅食品厂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乌市沙区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仓房沟路长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胜大队五队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阜康市美丽啊商行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无花果果酱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550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2018-04-12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乌鲁木齐市古丽迪雅食品厂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乌市沙区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仓房沟路长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胜大队五队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木垒县统一超市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无花果果酱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550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2018-01-11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乌鲁木齐市古丽迪雅食品厂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乌鲁木齐市沙依巴克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区长胜大队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五队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乌鲁木齐市沙依巴克区莎拉依配货服务部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野酸枣果酱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270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2018-01-11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伊宁市埃自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海尔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突日绿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克食品有限责任公司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伊宁市达达木图乡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乌鲁木齐市沙依巴克区莎拉依配货服务部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树梅果酱</w:t>
            </w:r>
            <w:proofErr w:type="gram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2018-07-14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新疆和田皮山县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和睦家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农业开发有限责任公司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新疆和田皮山县三峡工业园区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沙依巴克区炉院街伊合拉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斯优客食品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批发部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玫瑰花酱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450g/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2018-03-27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新疆和田皮山县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和睦家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农业开发有限责任公司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新疆和田皮山县三峡工业园区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新疆西域果园连锁销售有限公司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玫瑰花酱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230g/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2018-02-11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新疆和田皮山县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和睦家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农业开发有限责任公司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新疆和田皮山县三峡工业园区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新疆西域果园连锁销售有限公司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玫瑰花酱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420g/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2018-03-27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乌鲁木齐市古丽迪雅食品厂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乌鲁木齐市沙依巴克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区长胜大队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五队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乌鲁木齐市沙依巴克区阿尔曼配货服务部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无花果果酱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900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2018-04-17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伊宁市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塞佳马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肠子加工厂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伊宁市新光街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57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乌鲁木齐市沙依巴克区阿尔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曼配货服务部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伊犁赛佳马林酱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900g/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2017-10-17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13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新疆和田皮山县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和睦家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农业开发有限责任公司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新疆和田皮山县三峡工业园区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乌鲁木齐市沙依巴克区阿尔曼配货服务部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玫瑰花酱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420g/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2018-04-20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伊宁市埃自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海尔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突日绿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克食品有限责任公司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伊宁市达达木图乡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沙依巴克区炉院街伊木然食品批发部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树莓果酱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1000g/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2018-07-04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伊宁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市挨自海尔涂日绿克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有限责任公司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伊宁市达达木图乡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沙依巴克区炉院街伊木然食品批发部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黑加仑酱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900g/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2018-07-24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伊宁县巴依托海乡红树莓加工厂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新疆伊犁州伊宁县巴依托海乡上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萨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克于子村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阜康市阿里木江干果店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树莓果酱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550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2018-07-25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伊宁县巴依托海乡红树莓加工厂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新疆伊犁州伊宁县巴依托海乡上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萨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克于子村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阜康市阿里木江干果店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黑加仑果酱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550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2018-08-15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新疆宝东生物科技有限公司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和田市玉龙喀什镇和布公路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16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天山区图尔贡干果店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石榴酱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220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±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2017-12-05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新疆宝东生物科技有限公司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和田市玉龙喀什镇和布公路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16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天山区图尔贡干果店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玫瑰花酱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400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±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盒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2017-11-05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乌鲁木齐市古丽迪雅食品厂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新疆乌鲁木齐市沙依巴克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区长胜大队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五队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天山区二道桥市场阿曼古丽航空售票店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树莓果酱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550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2018-08-15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伊宁市伊孜巴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萨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尔生物科技有限公司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伊宁市胜利路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21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巷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41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沙依巴克区炉院街伊木然食品批发部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古力拜尔草莓酱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450g/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2018-05-28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新疆中亚食品研发中心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(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有限公司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新疆乌鲁木齐经济技术开发区卫星路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533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新市区科学一街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熹慕西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饼屋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草莓果酱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2018-04-17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和田玉源果业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新疆和田市墨玉县波斯坦库勒工业园区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新疆美丽疆贸易有限公司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绿无核葡萄干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218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2018-07-26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和田玉源果业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新疆和田市墨玉县波斯坦库勒工业园区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新疆美丽疆贸易有限公司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红香妃葡萄干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218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2018-07-26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和田玉源果业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新疆和田市墨玉县波斯坦库勒工业园区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新疆美丽疆贸易有限公司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黑加仑葡萄干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218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2018-07-26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新疆八大怪食品有限公司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新疆乌鲁木齐市头屯河区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金山路</w:t>
            </w:r>
            <w:proofErr w:type="gramEnd"/>
            <w:r w:rsidRPr="00F1739A">
              <w:rPr>
                <w:rFonts w:ascii="宋体" w:eastAsia="宋体" w:hAnsi="宋体" w:hint="eastAsia"/>
                <w:sz w:val="18"/>
                <w:szCs w:val="18"/>
              </w:rPr>
              <w:t>39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新疆家乐福超市有限公司乌鲁木齐市苏州路店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灰枣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128g/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2018-08-15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吐鲁番四季鲜果业有限公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lastRenderedPageBreak/>
              <w:t>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lastRenderedPageBreak/>
              <w:t>新疆吐鲁番市鄯善县连木沁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lastRenderedPageBreak/>
              <w:t>镇政府东侧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水磨沟区华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凌市场好鑫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干果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哈密瓜干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2018-09-08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28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乌鲁木齐乐康食品有限公司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新疆乌鲁木齐市沙依巴克区宝山路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793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2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水磨沟区华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凌市场好鑫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干果行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树上干杏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2018-08-02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乌鲁木齐乐康食品有限公司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新疆乌鲁木齐市沙依巴克区宝山路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793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2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水磨沟区华凌市场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甯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双梅干果商行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树上干杏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2018-09-12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乌鲁木齐广泰峰糖酒有限公司水磨沟区分公司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(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分装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乌鲁木齐水磨沟区观园路南三巷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水磨沟区华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凌市场陈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水英干果商行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树上干杏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2018-06-25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新疆天鸿农业发展有限公司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新疆维吾尔自治区乌鲁木齐县安宁渠镇东街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38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水磨沟区华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凌市场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福海干果商行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小杏干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2018-05-08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巩留金果园农产品资源开发有限公司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新疆伊宁市上海城东方明珠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水磨沟区华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凌市场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大漠苑干果商行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杏包仁</w:t>
            </w:r>
            <w:proofErr w:type="gram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300g/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2018-04-08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新疆新广德宝果业有限公司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新疆兵团乌鲁木齐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工业园榆泉南路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迎春一街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7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水磨沟区华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凌市场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大漠苑干果商行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伊庭果园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红玛瑙葡萄干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180g/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2018-01-20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伊犁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伊杏皇果苑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有限责任公司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新疆伊犁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伊杏皇果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苑巩留县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73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团树上干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杏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有机基地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一品果汇商贸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有机树上干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杏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杏干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2018-09-10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乌鲁木齐广泰峰糖酒有限公司水磨沟区分公司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(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分装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乌鲁木齐水磨沟区观园路南三巷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18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水磨沟区华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凌市场敬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学干果店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吊树干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2018-09-16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乌鲁木齐乐康食品有限公司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新疆乌鲁木齐市沙依巴克区宝山路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793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2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水磨沟区华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凌市场敬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学干果店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树上干杏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2018-09-01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吐鲁番四季鲜果业有限公司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新疆吐鲁番鄯善县连木沁镇政府东侧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水磨沟区华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凌市场敬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学干果店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哈密瓜干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2018-01-06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乌鲁木齐广泰峰糖酒有限公司水磨沟区分公司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(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分装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乌鲁木齐市水磨沟区观园路南三巷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水磨沟区华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凌市场双牛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干果店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树上干杏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2018-07-05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吐鲁番四季鲜果业有限公司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新疆吐鲁番市鄯善县连木沁镇政府东侧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水磨沟区华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凌市场老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地方干果商行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哈密瓜干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2018-09-15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新疆天鸿农业发展有限公司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新疆维吾尔自治区乌鲁木齐县安宁渠镇东街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38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水磨沟区华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凌市场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战友之家干果商行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小杏干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2018-07-20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41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吐鲁番四季鲜果业有限公司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新疆吐鲁番市鄯善县连木沁镇政府东侧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水磨沟区华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凌市场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茂盛老农果园干果商行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哈密瓜干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2018-08-20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新疆天鸿农业发展有限公司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新疆维吾尔自治区乌鲁木齐县安宁渠镇东街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38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水磨沟区华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凌市场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好又多果业商行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小杏干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2018-01-28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新疆雪山果园食品有限公司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新疆昌吉国家农业科技园区高新农业产业园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新疆华润万家生活超市有限公司乌鲁木齐市河北东路分公司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和田雪枣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2018-04-05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吐鲁番四季鲜果业有限公司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新疆吐鲁番鄯善县连木沁镇政府东侧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水磨沟区华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凌市场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小邓干果商行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哈密瓜干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160g/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2018-08-07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哈密市新哈果品有限公司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新疆哈密市伊州区高新技术产业开发区北部新兴产业园天山大道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太湖路</w:t>
            </w:r>
            <w:proofErr w:type="gramEnd"/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水磨沟区华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凌市场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天和果业商行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哈密瓜干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100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2018-07-01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新疆奇果农业开发有限公司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新疆奇台县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半截沟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镇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水磨沟区华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凌市场鲜源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干果商行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海棠果果干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238g/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2017-08-18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新疆瑞合食品有限公司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新疆乌鲁木齐经济技术开发区工业园区榆泉南路迎春一街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3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水磨沟区华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凌市场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游敦康干果商行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骏枣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2018-08-13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乌鲁木齐乐康食品有限公司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新疆乌鲁木齐市沙依巴克区宝山路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793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2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水磨沟区华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凌市场永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红干鲜果商行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树上干杏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2018-09-01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哈密市新哈果品有限公司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新疆哈密市伊州区高新技术产业开发区北部新兴产业园天山大道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太湖路</w:t>
            </w:r>
            <w:proofErr w:type="gramEnd"/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水磨沟区华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凌市场双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有果业商行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哈密瓜干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100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2018-09-01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瀚海芳舟农副产品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供应链有限公司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新疆乌鲁木齐市水磨沟区振安街北二巷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24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阜康市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阜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来香干果店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桑葚干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318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2018-07-01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新疆新广德宝果业有限公司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新疆兵团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乌鲁木齐工业园区内榆泉南路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迎春一街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7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水磨沟区华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凌市场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好运来干果中心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蔓越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莓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245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2018-03-05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吐鲁番四季鲜果业有限公司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新疆吐鲁番鄯善县连木沁镇政府东侧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水磨沟区华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凌市场奇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菓阳光干果店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哈密瓜干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160g/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2018-08-20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新疆天山林果业食品有限公司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乌鲁木齐高新区北区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57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新疆西域果园连锁销售有限公司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新疆骏枣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2018-08-20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54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乌苏市德坤农业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发展有限责任公司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乌市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市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西湖镇巴扎街村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新疆西域果园连锁销售有限公司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枸杞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160g/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2018-06-13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英吉沙德源农林科技有限公司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新疆喀什地区英吉沙县色提力路英吉沙工业园北区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英吉沙德源农林科技有限公司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色买提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甜杏肉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275g/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2018-09-15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新疆优乐果农业科技有限公司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新疆喀什地区英吉沙县艾古斯路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100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新疆优乐果农业科技有限公司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色买提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杏干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2018-09-26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新疆优乐果农业科技有限公司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新疆喀什地区英吉沙县艾古斯路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100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新疆优乐果农业科技有限公司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色买提杏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肉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136g/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2018-09-25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新疆优乐果农业科技有限公司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新疆喀什地区英吉沙县艾古斯路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100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新疆优乐果农业科技有限公司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色买提杏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肉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136g/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2018-09-26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麦盖提县红日乐友果业有限公司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新疆喀什地区麦盖提县巴扎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结米乡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发展四组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麦盖提县红日乐友果业有限公司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灰枣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2018-04-30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60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麦盖提县红日乐友果业有限公司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新疆喀什地区麦盖提县巴扎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结米乡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发展四组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麦盖提县红日乐友果业有限公司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骏枣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300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2018-06-03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61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麦盖提县红日乐友果业有限公司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新疆喀什地区麦盖提县巴扎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结米乡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发展四组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麦盖提县红日乐友果业有限公司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灰枣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2018-07-18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62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新疆绿丹食品有限责任公司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岳普湖县泰岳工业园区经二东路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4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新疆绿丹食品有限责任公司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喀什红枣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480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2018-09-29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63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喀什新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鑫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果业有限公司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新疆喀什地区岳普湖县泰岳工业园区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喀什新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鑫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果业有限公司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灰枣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2018-06-15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64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喀什新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鑫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果业有限公司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新疆喀什地区岳普湖县泰岳工业园区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喀什新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鑫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果业有限公司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骏枣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2018-06-17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65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新疆新广德宝果业有限公司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新疆兵团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乌鲁木齐工业园区内榆泉南路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迎春一街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7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沙依巴克区雅山北路新水花干果店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树上干杏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2018-09-19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66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新疆天山林果业食品有限公司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新疆乌鲁木齐市高新区北区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57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昌吉市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隆源恒峰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百货超市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绿葡萄干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300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2018-07-10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67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新疆天山林果业食品有限公司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乌鲁木齐高新区北区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57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昌吉市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隆源恒峰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百货超市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黑葡萄干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300g/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2018-08-01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68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新疆天山林果业食品有限公司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乌鲁木齐高新区北区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57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昌吉市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隆源恒峰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百货超市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新疆骏枣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2018-05-18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69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新疆西域美品会电子商务有限公司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新疆昌吉州昌吉市建国西路荣丰大厦对面门面房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新疆西域美品会电子商务有限公司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蓝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莓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235g/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2018-09-22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新疆西域美品会电子商务有限公司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新疆昌吉州昌吉市建国西路荣丰大厦对面门面房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新疆西域美品会电子商务有限公司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无核白葡萄干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205g/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2018-09-22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新疆西域美品会电子商务有限公司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新疆昌吉州昌吉市建国西路荣丰大厦对面门面房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新疆西域美品会电子商务有限公司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黑加仑葡萄干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205g/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2018-09-22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伊犁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伊杏皇果苑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有限责任公司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新疆伊犁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伊杏皇果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苑巩留县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73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团树上干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杏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有机基地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水磨沟区华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凌市场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兄弟果业商行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有机树上干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杏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杏干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2018-07-16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新疆瑞合食品有限公司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新疆乌鲁木齐经济技术开发区工业园区榆泉南路迎春一街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3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西域圣果商贸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骏枣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2018-08-26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新疆东川斯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玛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果业有限公司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新疆乌鲁木齐经济技术开发区兵团工业园区榆泉南路迎春一街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西域圣果商贸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骏枣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2018-09-12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阿克苏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讯杰食品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新疆阿克苏市温宿县南工业园区纺织工业城温宿区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阿克苏市小刘干果行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香酥脆枣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2018-08-27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新疆阿拉尔八团晋缘红果品有限公司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新疆阿拉尔八团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阿克苏市郝氏干果水果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批零店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香酥脆枣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160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2018-04-26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阿克苏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维秘食品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新疆阿克苏地区南工业园区纺织工业城温宿区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阿克苏市孔家干果商行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香酥脆枣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2018-06-12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吐鲁番四季鲜果业有限公司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新疆吐鲁番市鄯善县连木沁镇政府东侧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阿克苏市永强干鲜果专卖店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哈密瓜干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120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2018-08-20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瀚海芳舟农副产品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供应链有限公司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新疆乌鲁木齐市水磨沟区振安街北二巷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24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阿克苏市永强干鲜果专卖店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桑葚干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318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2018-08-20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阿克苏地区天山枣业有限责任公司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新疆阿克苏市工业园区东侧老实验林场路一公里处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阿克苏市李明干果销售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天山贡枣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千克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2018-08-27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新疆阿克苏地区天山枣业有限责任公司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新疆阿克苏市工业园区东侧老实验林场路一公里处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阿克苏市李明干果销售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天山贡枣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2018-09-16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新疆天山林果业食品有限公司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乌鲁木齐高新区北区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57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新疆华润万家生活超市有限公司乌鲁木齐市河北东路分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新疆灰枣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2018-09-13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83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新疆天山林果业食品有限公司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乌鲁木齐高新区北区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57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新疆华润万家生活超市有限公司乌鲁木齐市河北东路分公司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绿葡萄干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280g/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2018-08-20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轮台县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杏宝果品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工贸有限公司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轮台县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314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国道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625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公里处以南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库尔勒睢东亮干果商行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小白杏干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2018-09-07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轮台县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杏宝果品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工贸有限公司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轮台县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314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国道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625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公里处以南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库尔勒金香园干果商行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小白杏干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1000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2018-08-27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新疆羌都枣业股份有限公司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新疆巴州若羌县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胜利区</w:t>
            </w:r>
            <w:proofErr w:type="gramEnd"/>
            <w:r w:rsidRPr="00F1739A">
              <w:rPr>
                <w:rFonts w:ascii="宋体" w:eastAsia="宋体" w:hAnsi="宋体" w:hint="eastAsia"/>
                <w:sz w:val="18"/>
                <w:szCs w:val="18"/>
              </w:rPr>
              <w:t>-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胜利路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库尔勒邱文静干果商行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一口脆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2018-05-15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轮台县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杏宝果品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工贸有限公司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轮台县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314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国道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625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公里处以南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库尔勒吴霞干果商行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轮台小白杏干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2018-08-01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阿克苏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迅杰食品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新疆阿克苏市温宿县南工业园区纺织工业城温宿区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库尔勒天滋果色干果商行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香酥脆枣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150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2018-08-27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新疆新广德宝果业有限公司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新疆兵团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乌鲁木齐工业园区内榆泉南路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迎春一街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7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库尔勒原汁原味干果店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蔓越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莓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245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2018-07-05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90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阿克苏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维秘食品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新疆阿克苏地区南工业园区纺织工业城温宿区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库尔勒金大地干果超市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苹果脆片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68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2018-08-08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91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新疆羌都枣业股份有限公司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新疆巴州若羌县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胜利区</w:t>
            </w:r>
            <w:proofErr w:type="gramEnd"/>
            <w:r w:rsidRPr="00F1739A">
              <w:rPr>
                <w:rFonts w:ascii="宋体" w:eastAsia="宋体" w:hAnsi="宋体" w:hint="eastAsia"/>
                <w:sz w:val="18"/>
                <w:szCs w:val="18"/>
              </w:rPr>
              <w:t>-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胜利路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库尔勒蜂之果干果店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一口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Q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（无核枣）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2018-02-10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92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新疆瑞合食品有限公司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新疆乌鲁木齐经济技术开发区工业园区榆泉南路迎春一街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3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水磨沟区华凌市场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鑫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江果业商行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骏枣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2018-08-26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93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新疆天山林果业食品有限公司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乌鲁木齐市高新区北区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57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新疆家乐福超市有限公司乌鲁木齐市苏州路店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圣女果干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120g/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2018-07-24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94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乌鲁木齐市广泰峰糖酒有限公司水磨沟区分公司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乌鲁木齐市水磨沟区水磨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沟树观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园路南三巷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18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一品果汇商贸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绿香妃葡萄干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228g/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2018-05-23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95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乌鲁木齐市广泰峰糖酒有限公司水磨沟区分公司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乌鲁木齐市水磨沟区水磨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沟树观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园路南三巷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18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一品果汇商贸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红香妃葡萄干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228g/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2017-11-17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96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奇台县疆域海棠农产品加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lastRenderedPageBreak/>
              <w:t>工有限公司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lastRenderedPageBreak/>
              <w:t>新疆昌吉州奇台县天山东部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lastRenderedPageBreak/>
              <w:t>现代农产品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物流园农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丰区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6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区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9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丘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8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幢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7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号楼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107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室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奇台县疆域海棠农产品加工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果丹皮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248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2018-09-21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97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奇台县疆域海棠农产品加工有限公司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新疆昌吉州奇台县天山东部现代农产品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物流园农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丰区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6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区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9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丘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8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幢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7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号楼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107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室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奇台县疆域海棠农产品加工有限公司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鲜柠檬果丹皮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128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2018-09-21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98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新疆奇台县林户果业有限公司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新疆奇台县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半截沟镇半截沟二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村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81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沙依巴克区雅山北路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栗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姑娘干果商行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海棠果干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450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2018-09-11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99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新疆胡杨农产品开发有限公司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新疆轮台县农产品深加工高科技园区一号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尉犁县万客隆超市有限责任公司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天山乌梅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2018-09-01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100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新疆胡杨农产品开发有限公司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轮台县农产品深加工高科技园区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尉犁县万客隆超市有限责任公司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野酸梅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2018-01-30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101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瀚海芳舟农副产品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供应链有限公司（分装）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乌鲁木齐市水磨沟区八道湾乡五队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新市区南二路军利干果店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伊犁蓝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莓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408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2018-07-27</w:t>
            </w:r>
          </w:p>
        </w:tc>
      </w:tr>
      <w:tr w:rsidR="003A09BF" w:rsidRPr="00EF779A" w:rsidTr="002F2DA0">
        <w:trPr>
          <w:trHeight w:val="666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102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乌鲁木齐市广泰峰糖酒有限公司水磨沟区分公司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乌鲁木齐市水磨沟区水磨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沟村观园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路南三巷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18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一品果汇商贸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绿香妃葡萄干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228g/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2018-05-23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103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甘肃新一代食品有限公司（分装）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镇原县金龙工业集中区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新疆友好（集团）股份有限公司乌鲁木齐友好时尚购物城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新疆杏肉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408g/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2018-07-27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104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沧州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思宏枣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业有限公司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沧县崔尔庄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镇李韩店</w:t>
            </w:r>
            <w:proofErr w:type="gramEnd"/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奎屯爱家超市有限公司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阿胶枣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252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2018-08-18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105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兴隆县雾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灵食品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兴隆县平安堡镇东南沟村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奎屯爱家超市有限公司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山楂条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360g/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2018-08-01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106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甘肃新一代食品有限公司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镇原县金龙工业集中区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新疆友好（集团）股份有限公司奎屯友好时尚购物中心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新疆杏肉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408g/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2018-07-27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107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瀚海芳舟农副产品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供应链有限公司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乌鲁木齐市水磨沟区八道湾乡五队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库尔勒碧静商店</w:t>
            </w:r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伊犁蓝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莓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干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408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2018-07-27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108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沧州益源果品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沧县大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官厅乡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小庞才村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新疆家乐福超市有限公司乌鲁木齐市苏州路店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阿胶枣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227g/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2018-03-17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109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承德伯瑞绿色食品有限公司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河北省承德市张百湾新兴产业示范区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乌鲁木齐东方爱家超市有限公司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山楂卷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2018-08-01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110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山东金晔农法食品有限公司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山东省济南市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洛阳县济</w:t>
            </w:r>
            <w:proofErr w:type="gramEnd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北开发区顺义街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7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号（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顺义街于</w:t>
            </w:r>
            <w:proofErr w:type="gramEnd"/>
            <w:r w:rsidRPr="00F1739A">
              <w:rPr>
                <w:rFonts w:ascii="宋体" w:eastAsia="宋体" w:hAnsi="宋体" w:hint="eastAsia"/>
                <w:sz w:val="18"/>
                <w:szCs w:val="18"/>
              </w:rPr>
              <w:t>S248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交叉口西行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300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米）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奎屯意丹商贸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原味山楂球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2018-07-05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111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临朐县玉林食品厂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临朐县东城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街道办孔村</w:t>
            </w:r>
            <w:proofErr w:type="gramEnd"/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奎屯意丹商贸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草莓山楂条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208g/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2018-08-09</w:t>
            </w:r>
          </w:p>
        </w:tc>
      </w:tr>
      <w:tr w:rsidR="003A09BF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112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临朐县玉林食品厂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临朐县东城</w:t>
            </w:r>
            <w:proofErr w:type="gramStart"/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街道办孔村</w:t>
            </w:r>
            <w:proofErr w:type="gramEnd"/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奎屯意丹商贸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蓝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莓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山楂条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208g/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9BF" w:rsidRPr="00F1739A" w:rsidRDefault="003A09BF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2018-05-22</w:t>
            </w:r>
          </w:p>
        </w:tc>
      </w:tr>
    </w:tbl>
    <w:p w:rsidR="003A09BF" w:rsidRDefault="003A09BF" w:rsidP="003A09BF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</w:p>
    <w:p w:rsidR="00C511E9" w:rsidRDefault="00C511E9"/>
    <w:sectPr w:rsidR="00C511E9" w:rsidSect="003A09B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4BD" w:rsidRDefault="008E74BD" w:rsidP="003A09BF">
      <w:r>
        <w:separator/>
      </w:r>
    </w:p>
  </w:endnote>
  <w:endnote w:type="continuationSeparator" w:id="0">
    <w:p w:rsidR="008E74BD" w:rsidRDefault="008E74BD" w:rsidP="003A09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4BD" w:rsidRDefault="008E74BD" w:rsidP="003A09BF">
      <w:r>
        <w:separator/>
      </w:r>
    </w:p>
  </w:footnote>
  <w:footnote w:type="continuationSeparator" w:id="0">
    <w:p w:rsidR="008E74BD" w:rsidRDefault="008E74BD" w:rsidP="003A09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8C59941"/>
    <w:multiLevelType w:val="singleLevel"/>
    <w:tmpl w:val="98C5994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E9ACBE2"/>
    <w:multiLevelType w:val="singleLevel"/>
    <w:tmpl w:val="CE9ACBE2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DA141E74"/>
    <w:multiLevelType w:val="singleLevel"/>
    <w:tmpl w:val="DA141E74"/>
    <w:lvl w:ilvl="0">
      <w:start w:val="1"/>
      <w:numFmt w:val="chineseCounting"/>
      <w:suff w:val="nothing"/>
      <w:lvlText w:val="（%1）"/>
      <w:lvlJc w:val="left"/>
      <w:pPr>
        <w:tabs>
          <w:tab w:val="left" w:pos="0"/>
        </w:tabs>
        <w:ind w:left="0" w:firstLine="420"/>
      </w:pPr>
      <w:rPr>
        <w:rFonts w:hint="eastAsia"/>
      </w:rPr>
    </w:lvl>
  </w:abstractNum>
  <w:abstractNum w:abstractNumId="3">
    <w:nsid w:val="EFBF6EED"/>
    <w:multiLevelType w:val="singleLevel"/>
    <w:tmpl w:val="EFBF6EED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EFEEA64D"/>
    <w:multiLevelType w:val="singleLevel"/>
    <w:tmpl w:val="EFEEA64D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0567612A"/>
    <w:multiLevelType w:val="hybridMultilevel"/>
    <w:tmpl w:val="F516F94C"/>
    <w:lvl w:ilvl="0" w:tplc="7026EC68">
      <w:start w:val="1"/>
      <w:numFmt w:val="decimal"/>
      <w:lvlText w:val="%1."/>
      <w:lvlJc w:val="left"/>
      <w:pPr>
        <w:ind w:left="106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4" w:hanging="420"/>
      </w:pPr>
    </w:lvl>
    <w:lvl w:ilvl="2" w:tplc="0409001B" w:tentative="1">
      <w:start w:val="1"/>
      <w:numFmt w:val="lowerRoman"/>
      <w:lvlText w:val="%3."/>
      <w:lvlJc w:val="righ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9" w:tentative="1">
      <w:start w:val="1"/>
      <w:numFmt w:val="lowerLetter"/>
      <w:lvlText w:val="%5)"/>
      <w:lvlJc w:val="left"/>
      <w:pPr>
        <w:ind w:left="2804" w:hanging="420"/>
      </w:pPr>
    </w:lvl>
    <w:lvl w:ilvl="5" w:tplc="0409001B" w:tentative="1">
      <w:start w:val="1"/>
      <w:numFmt w:val="lowerRoman"/>
      <w:lvlText w:val="%6."/>
      <w:lvlJc w:val="righ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9" w:tentative="1">
      <w:start w:val="1"/>
      <w:numFmt w:val="lowerLetter"/>
      <w:lvlText w:val="%8)"/>
      <w:lvlJc w:val="left"/>
      <w:pPr>
        <w:ind w:left="4064" w:hanging="420"/>
      </w:pPr>
    </w:lvl>
    <w:lvl w:ilvl="8" w:tplc="0409001B" w:tentative="1">
      <w:start w:val="1"/>
      <w:numFmt w:val="lowerRoman"/>
      <w:lvlText w:val="%9."/>
      <w:lvlJc w:val="right"/>
      <w:pPr>
        <w:ind w:left="4484" w:hanging="420"/>
      </w:pPr>
    </w:lvl>
  </w:abstractNum>
  <w:abstractNum w:abstractNumId="6">
    <w:nsid w:val="0C5A0840"/>
    <w:multiLevelType w:val="hybridMultilevel"/>
    <w:tmpl w:val="18F27598"/>
    <w:lvl w:ilvl="0" w:tplc="81727286">
      <w:start w:val="1"/>
      <w:numFmt w:val="japaneseCounting"/>
      <w:lvlText w:val="(%1)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7">
    <w:nsid w:val="16F200D6"/>
    <w:multiLevelType w:val="hybridMultilevel"/>
    <w:tmpl w:val="D1D42FE4"/>
    <w:lvl w:ilvl="0" w:tplc="688AEE70">
      <w:start w:val="1"/>
      <w:numFmt w:val="japaneseCounting"/>
      <w:lvlText w:val="%1、"/>
      <w:lvlJc w:val="left"/>
      <w:pPr>
        <w:ind w:left="29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3080" w:hanging="420"/>
      </w:pPr>
    </w:lvl>
    <w:lvl w:ilvl="2" w:tplc="0409001B" w:tentative="1">
      <w:start w:val="1"/>
      <w:numFmt w:val="lowerRoman"/>
      <w:lvlText w:val="%3."/>
      <w:lvlJc w:val="right"/>
      <w:pPr>
        <w:ind w:left="3500" w:hanging="420"/>
      </w:pPr>
    </w:lvl>
    <w:lvl w:ilvl="3" w:tplc="0409000F" w:tentative="1">
      <w:start w:val="1"/>
      <w:numFmt w:val="decimal"/>
      <w:lvlText w:val="%4."/>
      <w:lvlJc w:val="left"/>
      <w:pPr>
        <w:ind w:left="3920" w:hanging="420"/>
      </w:pPr>
    </w:lvl>
    <w:lvl w:ilvl="4" w:tplc="04090019" w:tentative="1">
      <w:start w:val="1"/>
      <w:numFmt w:val="lowerLetter"/>
      <w:lvlText w:val="%5)"/>
      <w:lvlJc w:val="left"/>
      <w:pPr>
        <w:ind w:left="4340" w:hanging="420"/>
      </w:pPr>
    </w:lvl>
    <w:lvl w:ilvl="5" w:tplc="0409001B" w:tentative="1">
      <w:start w:val="1"/>
      <w:numFmt w:val="lowerRoman"/>
      <w:lvlText w:val="%6."/>
      <w:lvlJc w:val="right"/>
      <w:pPr>
        <w:ind w:left="4760" w:hanging="420"/>
      </w:pPr>
    </w:lvl>
    <w:lvl w:ilvl="6" w:tplc="0409000F" w:tentative="1">
      <w:start w:val="1"/>
      <w:numFmt w:val="decimal"/>
      <w:lvlText w:val="%7."/>
      <w:lvlJc w:val="left"/>
      <w:pPr>
        <w:ind w:left="5180" w:hanging="420"/>
      </w:pPr>
    </w:lvl>
    <w:lvl w:ilvl="7" w:tplc="04090019" w:tentative="1">
      <w:start w:val="1"/>
      <w:numFmt w:val="lowerLetter"/>
      <w:lvlText w:val="%8)"/>
      <w:lvlJc w:val="left"/>
      <w:pPr>
        <w:ind w:left="5600" w:hanging="420"/>
      </w:pPr>
    </w:lvl>
    <w:lvl w:ilvl="8" w:tplc="0409001B" w:tentative="1">
      <w:start w:val="1"/>
      <w:numFmt w:val="lowerRoman"/>
      <w:lvlText w:val="%9."/>
      <w:lvlJc w:val="right"/>
      <w:pPr>
        <w:ind w:left="6020" w:hanging="420"/>
      </w:pPr>
    </w:lvl>
  </w:abstractNum>
  <w:abstractNum w:abstractNumId="8">
    <w:nsid w:val="22C529CB"/>
    <w:multiLevelType w:val="hybridMultilevel"/>
    <w:tmpl w:val="E6444E98"/>
    <w:lvl w:ilvl="0" w:tplc="81089A08">
      <w:start w:val="1"/>
      <w:numFmt w:val="japaneseCounting"/>
      <w:lvlText w:val="%1、"/>
      <w:lvlJc w:val="left"/>
      <w:pPr>
        <w:ind w:left="2240" w:hanging="1440"/>
      </w:pPr>
      <w:rPr>
        <w:rFonts w:ascii="仿宋" w:eastAsia="仿宋" w:hAnsi="仿宋" w:cs="Times New Roman"/>
      </w:rPr>
    </w:lvl>
    <w:lvl w:ilvl="1" w:tplc="04090019" w:tentative="1">
      <w:start w:val="1"/>
      <w:numFmt w:val="lowerLetter"/>
      <w:lvlText w:val="%2)"/>
      <w:lvlJc w:val="left"/>
      <w:pPr>
        <w:ind w:left="1640" w:hanging="420"/>
      </w:pPr>
    </w:lvl>
    <w:lvl w:ilvl="2" w:tplc="0409001B" w:tentative="1">
      <w:start w:val="1"/>
      <w:numFmt w:val="lowerRoman"/>
      <w:lvlText w:val="%3."/>
      <w:lvlJc w:val="righ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9" w:tentative="1">
      <w:start w:val="1"/>
      <w:numFmt w:val="lowerLetter"/>
      <w:lvlText w:val="%5)"/>
      <w:lvlJc w:val="left"/>
      <w:pPr>
        <w:ind w:left="2900" w:hanging="420"/>
      </w:pPr>
    </w:lvl>
    <w:lvl w:ilvl="5" w:tplc="0409001B" w:tentative="1">
      <w:start w:val="1"/>
      <w:numFmt w:val="lowerRoman"/>
      <w:lvlText w:val="%6."/>
      <w:lvlJc w:val="righ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9" w:tentative="1">
      <w:start w:val="1"/>
      <w:numFmt w:val="lowerLetter"/>
      <w:lvlText w:val="%8)"/>
      <w:lvlJc w:val="left"/>
      <w:pPr>
        <w:ind w:left="4160" w:hanging="420"/>
      </w:pPr>
    </w:lvl>
    <w:lvl w:ilvl="8" w:tplc="0409001B" w:tentative="1">
      <w:start w:val="1"/>
      <w:numFmt w:val="lowerRoman"/>
      <w:lvlText w:val="%9."/>
      <w:lvlJc w:val="right"/>
      <w:pPr>
        <w:ind w:left="4580" w:hanging="420"/>
      </w:pPr>
    </w:lvl>
  </w:abstractNum>
  <w:abstractNum w:abstractNumId="9">
    <w:nsid w:val="3B4F78F2"/>
    <w:multiLevelType w:val="hybridMultilevel"/>
    <w:tmpl w:val="9DBEE902"/>
    <w:lvl w:ilvl="0" w:tplc="E73CAE26">
      <w:start w:val="1"/>
      <w:numFmt w:val="decimal"/>
      <w:lvlText w:val="%1."/>
      <w:lvlJc w:val="left"/>
      <w:pPr>
        <w:ind w:left="984" w:hanging="360"/>
      </w:pPr>
      <w:rPr>
        <w:rFonts w:ascii="Times New Roman" w:eastAsia="方正仿宋简体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64" w:hanging="420"/>
      </w:pPr>
    </w:lvl>
    <w:lvl w:ilvl="2" w:tplc="0409001B" w:tentative="1">
      <w:start w:val="1"/>
      <w:numFmt w:val="lowerRoman"/>
      <w:lvlText w:val="%3."/>
      <w:lvlJc w:val="righ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9" w:tentative="1">
      <w:start w:val="1"/>
      <w:numFmt w:val="lowerLetter"/>
      <w:lvlText w:val="%5)"/>
      <w:lvlJc w:val="left"/>
      <w:pPr>
        <w:ind w:left="2724" w:hanging="420"/>
      </w:pPr>
    </w:lvl>
    <w:lvl w:ilvl="5" w:tplc="0409001B" w:tentative="1">
      <w:start w:val="1"/>
      <w:numFmt w:val="lowerRoman"/>
      <w:lvlText w:val="%6."/>
      <w:lvlJc w:val="righ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9" w:tentative="1">
      <w:start w:val="1"/>
      <w:numFmt w:val="lowerLetter"/>
      <w:lvlText w:val="%8)"/>
      <w:lvlJc w:val="left"/>
      <w:pPr>
        <w:ind w:left="3984" w:hanging="420"/>
      </w:pPr>
    </w:lvl>
    <w:lvl w:ilvl="8" w:tplc="0409001B" w:tentative="1">
      <w:start w:val="1"/>
      <w:numFmt w:val="lowerRoman"/>
      <w:lvlText w:val="%9."/>
      <w:lvlJc w:val="right"/>
      <w:pPr>
        <w:ind w:left="4404" w:hanging="420"/>
      </w:pPr>
    </w:lvl>
  </w:abstractNum>
  <w:abstractNum w:abstractNumId="10">
    <w:nsid w:val="3E8D712A"/>
    <w:multiLevelType w:val="hybridMultilevel"/>
    <w:tmpl w:val="E9224358"/>
    <w:lvl w:ilvl="0" w:tplc="72A00180">
      <w:start w:val="2"/>
      <w:numFmt w:val="japaneseCounting"/>
      <w:lvlText w:val="（%1）"/>
      <w:lvlJc w:val="left"/>
      <w:pPr>
        <w:ind w:left="1236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96" w:hanging="420"/>
      </w:pPr>
    </w:lvl>
    <w:lvl w:ilvl="2" w:tplc="0409001B" w:tentative="1">
      <w:start w:val="1"/>
      <w:numFmt w:val="lowerRoman"/>
      <w:lvlText w:val="%3."/>
      <w:lvlJc w:val="right"/>
      <w:pPr>
        <w:ind w:left="1416" w:hanging="420"/>
      </w:pPr>
    </w:lvl>
    <w:lvl w:ilvl="3" w:tplc="0409000F" w:tentative="1">
      <w:start w:val="1"/>
      <w:numFmt w:val="decimal"/>
      <w:lvlText w:val="%4."/>
      <w:lvlJc w:val="left"/>
      <w:pPr>
        <w:ind w:left="1836" w:hanging="420"/>
      </w:pPr>
    </w:lvl>
    <w:lvl w:ilvl="4" w:tplc="04090019" w:tentative="1">
      <w:start w:val="1"/>
      <w:numFmt w:val="lowerLetter"/>
      <w:lvlText w:val="%5)"/>
      <w:lvlJc w:val="left"/>
      <w:pPr>
        <w:ind w:left="2256" w:hanging="420"/>
      </w:pPr>
    </w:lvl>
    <w:lvl w:ilvl="5" w:tplc="0409001B" w:tentative="1">
      <w:start w:val="1"/>
      <w:numFmt w:val="lowerRoman"/>
      <w:lvlText w:val="%6."/>
      <w:lvlJc w:val="right"/>
      <w:pPr>
        <w:ind w:left="2676" w:hanging="420"/>
      </w:pPr>
    </w:lvl>
    <w:lvl w:ilvl="6" w:tplc="0409000F" w:tentative="1">
      <w:start w:val="1"/>
      <w:numFmt w:val="decimal"/>
      <w:lvlText w:val="%7."/>
      <w:lvlJc w:val="left"/>
      <w:pPr>
        <w:ind w:left="3096" w:hanging="420"/>
      </w:pPr>
    </w:lvl>
    <w:lvl w:ilvl="7" w:tplc="04090019" w:tentative="1">
      <w:start w:val="1"/>
      <w:numFmt w:val="lowerLetter"/>
      <w:lvlText w:val="%8)"/>
      <w:lvlJc w:val="left"/>
      <w:pPr>
        <w:ind w:left="3516" w:hanging="420"/>
      </w:pPr>
    </w:lvl>
    <w:lvl w:ilvl="8" w:tplc="0409001B" w:tentative="1">
      <w:start w:val="1"/>
      <w:numFmt w:val="lowerRoman"/>
      <w:lvlText w:val="%9."/>
      <w:lvlJc w:val="right"/>
      <w:pPr>
        <w:ind w:left="3936" w:hanging="420"/>
      </w:pPr>
    </w:lvl>
  </w:abstractNum>
  <w:abstractNum w:abstractNumId="11">
    <w:nsid w:val="411B58D8"/>
    <w:multiLevelType w:val="hybridMultilevel"/>
    <w:tmpl w:val="D6260B42"/>
    <w:lvl w:ilvl="0" w:tplc="DDB2737C">
      <w:start w:val="1"/>
      <w:numFmt w:val="decimal"/>
      <w:lvlText w:val="%1."/>
      <w:lvlJc w:val="left"/>
      <w:pPr>
        <w:ind w:left="91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0" w:hanging="420"/>
      </w:pPr>
    </w:lvl>
    <w:lvl w:ilvl="2" w:tplc="0409001B" w:tentative="1">
      <w:start w:val="1"/>
      <w:numFmt w:val="lowerRoman"/>
      <w:lvlText w:val="%3."/>
      <w:lvlJc w:val="right"/>
      <w:pPr>
        <w:ind w:left="1810" w:hanging="420"/>
      </w:pPr>
    </w:lvl>
    <w:lvl w:ilvl="3" w:tplc="0409000F" w:tentative="1">
      <w:start w:val="1"/>
      <w:numFmt w:val="decimal"/>
      <w:lvlText w:val="%4."/>
      <w:lvlJc w:val="left"/>
      <w:pPr>
        <w:ind w:left="2230" w:hanging="420"/>
      </w:pPr>
    </w:lvl>
    <w:lvl w:ilvl="4" w:tplc="04090019" w:tentative="1">
      <w:start w:val="1"/>
      <w:numFmt w:val="lowerLetter"/>
      <w:lvlText w:val="%5)"/>
      <w:lvlJc w:val="left"/>
      <w:pPr>
        <w:ind w:left="2650" w:hanging="420"/>
      </w:pPr>
    </w:lvl>
    <w:lvl w:ilvl="5" w:tplc="0409001B" w:tentative="1">
      <w:start w:val="1"/>
      <w:numFmt w:val="lowerRoman"/>
      <w:lvlText w:val="%6."/>
      <w:lvlJc w:val="right"/>
      <w:pPr>
        <w:ind w:left="3070" w:hanging="420"/>
      </w:pPr>
    </w:lvl>
    <w:lvl w:ilvl="6" w:tplc="0409000F" w:tentative="1">
      <w:start w:val="1"/>
      <w:numFmt w:val="decimal"/>
      <w:lvlText w:val="%7."/>
      <w:lvlJc w:val="left"/>
      <w:pPr>
        <w:ind w:left="3490" w:hanging="420"/>
      </w:pPr>
    </w:lvl>
    <w:lvl w:ilvl="7" w:tplc="04090019" w:tentative="1">
      <w:start w:val="1"/>
      <w:numFmt w:val="lowerLetter"/>
      <w:lvlText w:val="%8)"/>
      <w:lvlJc w:val="left"/>
      <w:pPr>
        <w:ind w:left="3910" w:hanging="420"/>
      </w:pPr>
    </w:lvl>
    <w:lvl w:ilvl="8" w:tplc="0409001B" w:tentative="1">
      <w:start w:val="1"/>
      <w:numFmt w:val="lowerRoman"/>
      <w:lvlText w:val="%9."/>
      <w:lvlJc w:val="right"/>
      <w:pPr>
        <w:ind w:left="4330" w:hanging="420"/>
      </w:pPr>
    </w:lvl>
  </w:abstractNum>
  <w:abstractNum w:abstractNumId="12">
    <w:nsid w:val="420A50E2"/>
    <w:multiLevelType w:val="singleLevel"/>
    <w:tmpl w:val="420A50E2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3">
    <w:nsid w:val="499CF26D"/>
    <w:multiLevelType w:val="singleLevel"/>
    <w:tmpl w:val="499CF26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4">
    <w:nsid w:val="50D12D6F"/>
    <w:multiLevelType w:val="hybridMultilevel"/>
    <w:tmpl w:val="985C6B20"/>
    <w:lvl w:ilvl="0" w:tplc="DD0474C8">
      <w:start w:val="1"/>
      <w:numFmt w:val="decimal"/>
      <w:lvlText w:val="%1."/>
      <w:lvlJc w:val="left"/>
      <w:pPr>
        <w:ind w:left="1554" w:hanging="9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4" w:hanging="420"/>
      </w:pPr>
    </w:lvl>
    <w:lvl w:ilvl="2" w:tplc="0409001B" w:tentative="1">
      <w:start w:val="1"/>
      <w:numFmt w:val="lowerRoman"/>
      <w:lvlText w:val="%3."/>
      <w:lvlJc w:val="righ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9" w:tentative="1">
      <w:start w:val="1"/>
      <w:numFmt w:val="lowerLetter"/>
      <w:lvlText w:val="%5)"/>
      <w:lvlJc w:val="left"/>
      <w:pPr>
        <w:ind w:left="2724" w:hanging="420"/>
      </w:pPr>
    </w:lvl>
    <w:lvl w:ilvl="5" w:tplc="0409001B" w:tentative="1">
      <w:start w:val="1"/>
      <w:numFmt w:val="lowerRoman"/>
      <w:lvlText w:val="%6."/>
      <w:lvlJc w:val="righ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9" w:tentative="1">
      <w:start w:val="1"/>
      <w:numFmt w:val="lowerLetter"/>
      <w:lvlText w:val="%8)"/>
      <w:lvlJc w:val="left"/>
      <w:pPr>
        <w:ind w:left="3984" w:hanging="420"/>
      </w:pPr>
    </w:lvl>
    <w:lvl w:ilvl="8" w:tplc="0409001B" w:tentative="1">
      <w:start w:val="1"/>
      <w:numFmt w:val="lowerRoman"/>
      <w:lvlText w:val="%9."/>
      <w:lvlJc w:val="right"/>
      <w:pPr>
        <w:ind w:left="4404" w:hanging="420"/>
      </w:pPr>
    </w:lvl>
  </w:abstractNum>
  <w:abstractNum w:abstractNumId="15">
    <w:nsid w:val="55C322D0"/>
    <w:multiLevelType w:val="singleLevel"/>
    <w:tmpl w:val="55C322D0"/>
    <w:lvl w:ilvl="0">
      <w:start w:val="2"/>
      <w:numFmt w:val="decimal"/>
      <w:suff w:val="nothing"/>
      <w:lvlText w:val="%1、"/>
      <w:lvlJc w:val="left"/>
    </w:lvl>
  </w:abstractNum>
  <w:abstractNum w:abstractNumId="16">
    <w:nsid w:val="67154B32"/>
    <w:multiLevelType w:val="hybridMultilevel"/>
    <w:tmpl w:val="293C3450"/>
    <w:lvl w:ilvl="0" w:tplc="2F66EC92">
      <w:start w:val="4"/>
      <w:numFmt w:val="japaneseCounting"/>
      <w:lvlText w:val="（%1）"/>
      <w:lvlJc w:val="left"/>
      <w:pPr>
        <w:ind w:left="1468" w:hanging="9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abstractNum w:abstractNumId="17">
    <w:nsid w:val="67514A50"/>
    <w:multiLevelType w:val="hybridMultilevel"/>
    <w:tmpl w:val="65B07E20"/>
    <w:lvl w:ilvl="0" w:tplc="8B26C476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8">
    <w:nsid w:val="6B4FC50E"/>
    <w:multiLevelType w:val="singleLevel"/>
    <w:tmpl w:val="6B4FC50E"/>
    <w:lvl w:ilvl="0">
      <w:start w:val="1"/>
      <w:numFmt w:val="chineseCounting"/>
      <w:suff w:val="nothing"/>
      <w:lvlText w:val="（%1）"/>
      <w:lvlJc w:val="left"/>
      <w:pPr>
        <w:tabs>
          <w:tab w:val="left" w:pos="-136"/>
        </w:tabs>
        <w:ind w:left="-136" w:firstLine="420"/>
      </w:pPr>
      <w:rPr>
        <w:rFonts w:hint="eastAsia"/>
      </w:rPr>
    </w:lvl>
  </w:abstractNum>
  <w:abstractNum w:abstractNumId="19">
    <w:nsid w:val="6BA32BF1"/>
    <w:multiLevelType w:val="hybridMultilevel"/>
    <w:tmpl w:val="F46EACFE"/>
    <w:lvl w:ilvl="0" w:tplc="2FFA1318">
      <w:start w:val="2"/>
      <w:numFmt w:val="japaneseCounting"/>
      <w:lvlText w:val="（%1）"/>
      <w:lvlJc w:val="left"/>
      <w:pPr>
        <w:ind w:left="1680" w:hanging="108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0">
    <w:nsid w:val="754E7358"/>
    <w:multiLevelType w:val="hybridMultilevel"/>
    <w:tmpl w:val="CBA034F0"/>
    <w:lvl w:ilvl="0" w:tplc="9F8896A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21">
    <w:nsid w:val="76DE660A"/>
    <w:multiLevelType w:val="hybridMultilevel"/>
    <w:tmpl w:val="4EB2626E"/>
    <w:lvl w:ilvl="0" w:tplc="9F865AF8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2">
    <w:nsid w:val="788A229B"/>
    <w:multiLevelType w:val="hybridMultilevel"/>
    <w:tmpl w:val="7270D35C"/>
    <w:lvl w:ilvl="0" w:tplc="12D0252E">
      <w:start w:val="1"/>
      <w:numFmt w:val="japaneseCounting"/>
      <w:lvlText w:val="%1、"/>
      <w:lvlJc w:val="left"/>
      <w:pPr>
        <w:ind w:left="2240" w:hanging="1440"/>
      </w:pPr>
      <w:rPr>
        <w:rFonts w:ascii="仿宋" w:eastAsia="仿宋" w:hAnsi="仿宋" w:cs="Times New Roman"/>
      </w:rPr>
    </w:lvl>
    <w:lvl w:ilvl="1" w:tplc="04090019" w:tentative="1">
      <w:start w:val="1"/>
      <w:numFmt w:val="lowerLetter"/>
      <w:lvlText w:val="%2)"/>
      <w:lvlJc w:val="left"/>
      <w:pPr>
        <w:ind w:left="1640" w:hanging="420"/>
      </w:pPr>
    </w:lvl>
    <w:lvl w:ilvl="2" w:tplc="0409001B" w:tentative="1">
      <w:start w:val="1"/>
      <w:numFmt w:val="lowerRoman"/>
      <w:lvlText w:val="%3."/>
      <w:lvlJc w:val="righ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9" w:tentative="1">
      <w:start w:val="1"/>
      <w:numFmt w:val="lowerLetter"/>
      <w:lvlText w:val="%5)"/>
      <w:lvlJc w:val="left"/>
      <w:pPr>
        <w:ind w:left="2900" w:hanging="420"/>
      </w:pPr>
    </w:lvl>
    <w:lvl w:ilvl="5" w:tplc="0409001B" w:tentative="1">
      <w:start w:val="1"/>
      <w:numFmt w:val="lowerRoman"/>
      <w:lvlText w:val="%6."/>
      <w:lvlJc w:val="righ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9" w:tentative="1">
      <w:start w:val="1"/>
      <w:numFmt w:val="lowerLetter"/>
      <w:lvlText w:val="%8)"/>
      <w:lvlJc w:val="left"/>
      <w:pPr>
        <w:ind w:left="4160" w:hanging="420"/>
      </w:pPr>
    </w:lvl>
    <w:lvl w:ilvl="8" w:tplc="0409001B" w:tentative="1">
      <w:start w:val="1"/>
      <w:numFmt w:val="lowerRoman"/>
      <w:lvlText w:val="%9."/>
      <w:lvlJc w:val="right"/>
      <w:pPr>
        <w:ind w:left="4580" w:hanging="420"/>
      </w:pPr>
    </w:lvl>
  </w:abstractNum>
  <w:num w:numId="1">
    <w:abstractNumId w:val="9"/>
  </w:num>
  <w:num w:numId="2">
    <w:abstractNumId w:val="14"/>
  </w:num>
  <w:num w:numId="3">
    <w:abstractNumId w:val="20"/>
  </w:num>
  <w:num w:numId="4">
    <w:abstractNumId w:val="5"/>
  </w:num>
  <w:num w:numId="5">
    <w:abstractNumId w:val="11"/>
  </w:num>
  <w:num w:numId="6">
    <w:abstractNumId w:val="17"/>
  </w:num>
  <w:num w:numId="7">
    <w:abstractNumId w:val="15"/>
  </w:num>
  <w:num w:numId="8">
    <w:abstractNumId w:val="16"/>
  </w:num>
  <w:num w:numId="9">
    <w:abstractNumId w:val="6"/>
  </w:num>
  <w:num w:numId="10">
    <w:abstractNumId w:val="19"/>
  </w:num>
  <w:num w:numId="11">
    <w:abstractNumId w:val="8"/>
  </w:num>
  <w:num w:numId="12">
    <w:abstractNumId w:val="22"/>
  </w:num>
  <w:num w:numId="13">
    <w:abstractNumId w:val="7"/>
  </w:num>
  <w:num w:numId="14">
    <w:abstractNumId w:val="21"/>
  </w:num>
  <w:num w:numId="15">
    <w:abstractNumId w:val="0"/>
  </w:num>
  <w:num w:numId="16">
    <w:abstractNumId w:val="4"/>
  </w:num>
  <w:num w:numId="17">
    <w:abstractNumId w:val="1"/>
  </w:num>
  <w:num w:numId="18">
    <w:abstractNumId w:val="3"/>
  </w:num>
  <w:num w:numId="19">
    <w:abstractNumId w:val="2"/>
  </w:num>
  <w:num w:numId="20">
    <w:abstractNumId w:val="18"/>
  </w:num>
  <w:num w:numId="21">
    <w:abstractNumId w:val="12"/>
  </w:num>
  <w:num w:numId="22">
    <w:abstractNumId w:val="13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09BF"/>
    <w:rsid w:val="003A09BF"/>
    <w:rsid w:val="008E74BD"/>
    <w:rsid w:val="00C51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9BF"/>
    <w:pPr>
      <w:widowControl w:val="0"/>
      <w:jc w:val="both"/>
    </w:pPr>
    <w:rPr>
      <w:rFonts w:ascii="Times New Roman" w:eastAsia="方正仿宋简体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A09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A09B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A09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A09BF"/>
    <w:rPr>
      <w:sz w:val="18"/>
      <w:szCs w:val="18"/>
    </w:rPr>
  </w:style>
  <w:style w:type="paragraph" w:styleId="a5">
    <w:name w:val="Balloon Text"/>
    <w:basedOn w:val="a"/>
    <w:link w:val="Char1"/>
    <w:uiPriority w:val="99"/>
    <w:rsid w:val="003A09B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rsid w:val="003A09BF"/>
    <w:rPr>
      <w:rFonts w:ascii="Times New Roman" w:eastAsia="方正仿宋简体" w:hAnsi="Times New Roman" w:cs="Times New Roman"/>
      <w:sz w:val="18"/>
      <w:szCs w:val="18"/>
    </w:rPr>
  </w:style>
  <w:style w:type="character" w:styleId="a6">
    <w:name w:val="Hyperlink"/>
    <w:uiPriority w:val="99"/>
    <w:unhideWhenUsed/>
    <w:rsid w:val="003A09BF"/>
    <w:rPr>
      <w:color w:val="0000FF"/>
      <w:u w:val="single"/>
    </w:rPr>
  </w:style>
  <w:style w:type="paragraph" w:styleId="a7">
    <w:next w:val="a8"/>
    <w:uiPriority w:val="99"/>
    <w:unhideWhenUsed/>
    <w:rsid w:val="003A09BF"/>
    <w:pPr>
      <w:widowControl w:val="0"/>
      <w:jc w:val="both"/>
    </w:pPr>
    <w:rPr>
      <w:rFonts w:ascii="Times New Roman" w:eastAsia="方正仿宋简体" w:hAnsi="Times New Roman" w:cs="Times New Roman"/>
      <w:sz w:val="32"/>
      <w:szCs w:val="20"/>
    </w:rPr>
  </w:style>
  <w:style w:type="paragraph" w:styleId="a9">
    <w:name w:val="List Paragraph"/>
    <w:basedOn w:val="a"/>
    <w:uiPriority w:val="99"/>
    <w:qFormat/>
    <w:rsid w:val="003A09BF"/>
    <w:pPr>
      <w:ind w:firstLineChars="200" w:firstLine="420"/>
    </w:pPr>
    <w:rPr>
      <w:rFonts w:ascii="Calibri" w:eastAsia="宋体" w:hAnsi="Calibri"/>
      <w:sz w:val="21"/>
      <w:szCs w:val="22"/>
    </w:rPr>
  </w:style>
  <w:style w:type="paragraph" w:customStyle="1" w:styleId="xl244">
    <w:name w:val="xl244"/>
    <w:basedOn w:val="a"/>
    <w:uiPriority w:val="99"/>
    <w:rsid w:val="003A09BF"/>
    <w:pPr>
      <w:widowControl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246">
    <w:name w:val="xl246"/>
    <w:basedOn w:val="a"/>
    <w:uiPriority w:val="99"/>
    <w:rsid w:val="003A09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247">
    <w:name w:val="xl247"/>
    <w:basedOn w:val="a"/>
    <w:uiPriority w:val="99"/>
    <w:rsid w:val="003A09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248">
    <w:name w:val="xl248"/>
    <w:basedOn w:val="a"/>
    <w:uiPriority w:val="99"/>
    <w:rsid w:val="003A09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249">
    <w:name w:val="xl249"/>
    <w:basedOn w:val="a"/>
    <w:uiPriority w:val="99"/>
    <w:rsid w:val="003A09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250">
    <w:name w:val="xl250"/>
    <w:basedOn w:val="a"/>
    <w:uiPriority w:val="99"/>
    <w:rsid w:val="003A09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251">
    <w:name w:val="xl251"/>
    <w:basedOn w:val="a"/>
    <w:uiPriority w:val="99"/>
    <w:rsid w:val="003A09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252">
    <w:name w:val="xl252"/>
    <w:basedOn w:val="a"/>
    <w:uiPriority w:val="99"/>
    <w:rsid w:val="003A09B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253">
    <w:name w:val="xl253"/>
    <w:basedOn w:val="a"/>
    <w:uiPriority w:val="99"/>
    <w:rsid w:val="003A09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254">
    <w:name w:val="xl254"/>
    <w:basedOn w:val="a"/>
    <w:uiPriority w:val="99"/>
    <w:rsid w:val="003A09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255">
    <w:name w:val="xl255"/>
    <w:basedOn w:val="a"/>
    <w:uiPriority w:val="99"/>
    <w:rsid w:val="003A09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245">
    <w:name w:val="xl245"/>
    <w:basedOn w:val="a"/>
    <w:uiPriority w:val="99"/>
    <w:rsid w:val="003A09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5">
    <w:name w:val="font5"/>
    <w:basedOn w:val="a"/>
    <w:uiPriority w:val="99"/>
    <w:rsid w:val="003A09B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243">
    <w:name w:val="xl243"/>
    <w:basedOn w:val="a"/>
    <w:uiPriority w:val="99"/>
    <w:rsid w:val="003A09BF"/>
    <w:pPr>
      <w:widowControl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10">
    <w:name w:val="页脚 Char1"/>
    <w:uiPriority w:val="99"/>
    <w:locked/>
    <w:rsid w:val="003A09BF"/>
    <w:rPr>
      <w:rFonts w:ascii="Times New Roman" w:eastAsia="方正仿宋简体" w:hAnsi="Times New Roman" w:cs="Times New Roman"/>
      <w:sz w:val="18"/>
    </w:rPr>
  </w:style>
  <w:style w:type="character" w:customStyle="1" w:styleId="Char11">
    <w:name w:val="页眉 Char1"/>
    <w:uiPriority w:val="99"/>
    <w:locked/>
    <w:rsid w:val="003A09BF"/>
    <w:rPr>
      <w:rFonts w:cs="Times New Roman"/>
      <w:sz w:val="18"/>
    </w:rPr>
  </w:style>
  <w:style w:type="character" w:customStyle="1" w:styleId="Char12">
    <w:name w:val="批注框文本 Char1"/>
    <w:uiPriority w:val="99"/>
    <w:semiHidden/>
    <w:locked/>
    <w:rsid w:val="003A09BF"/>
    <w:rPr>
      <w:rFonts w:cs="Times New Roman"/>
      <w:sz w:val="18"/>
    </w:rPr>
  </w:style>
  <w:style w:type="paragraph" w:styleId="HTML">
    <w:name w:val="HTML Preformatted"/>
    <w:basedOn w:val="a"/>
    <w:link w:val="HTMLChar"/>
    <w:uiPriority w:val="99"/>
    <w:unhideWhenUsed/>
    <w:rsid w:val="003A09B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3A09BF"/>
    <w:rPr>
      <w:rFonts w:ascii="宋体" w:eastAsia="宋体" w:hAnsi="宋体" w:cs="宋体"/>
      <w:kern w:val="0"/>
      <w:sz w:val="24"/>
      <w:szCs w:val="24"/>
    </w:rPr>
  </w:style>
  <w:style w:type="character" w:styleId="aa">
    <w:name w:val="Emphasis"/>
    <w:uiPriority w:val="20"/>
    <w:qFormat/>
    <w:rsid w:val="003A09BF"/>
    <w:rPr>
      <w:i/>
      <w:iCs/>
    </w:rPr>
  </w:style>
  <w:style w:type="paragraph" w:styleId="ab">
    <w:name w:val="Normal (Web)"/>
    <w:basedOn w:val="a"/>
    <w:uiPriority w:val="99"/>
    <w:unhideWhenUsed/>
    <w:rsid w:val="003A09B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">
    <w:name w:val="列出段落1"/>
    <w:basedOn w:val="a"/>
    <w:uiPriority w:val="34"/>
    <w:qFormat/>
    <w:rsid w:val="003A09BF"/>
    <w:pPr>
      <w:ind w:firstLineChars="200" w:firstLine="420"/>
    </w:pPr>
    <w:rPr>
      <w:rFonts w:ascii="Calibri" w:eastAsia="宋体" w:hAnsi="Calibri" w:cs="黑体"/>
      <w:sz w:val="21"/>
      <w:szCs w:val="22"/>
    </w:rPr>
  </w:style>
  <w:style w:type="paragraph" w:customStyle="1" w:styleId="10">
    <w:name w:val="列出段落1 + 仿宋"/>
    <w:aliases w:val="小四,行距: 固定值 27 磅,首行缩进:  0 字符"/>
    <w:basedOn w:val="1"/>
    <w:uiPriority w:val="99"/>
    <w:rsid w:val="003A09BF"/>
    <w:pPr>
      <w:spacing w:line="540" w:lineRule="exact"/>
      <w:ind w:firstLineChars="0" w:firstLine="0"/>
    </w:pPr>
    <w:rPr>
      <w:rFonts w:ascii="仿宋" w:eastAsia="仿宋" w:hAnsi="仿宋"/>
      <w:sz w:val="24"/>
      <w:szCs w:val="24"/>
    </w:rPr>
  </w:style>
  <w:style w:type="numbering" w:customStyle="1" w:styleId="11">
    <w:name w:val="无列表1"/>
    <w:next w:val="a2"/>
    <w:uiPriority w:val="99"/>
    <w:semiHidden/>
    <w:unhideWhenUsed/>
    <w:rsid w:val="003A09BF"/>
  </w:style>
  <w:style w:type="numbering" w:customStyle="1" w:styleId="2">
    <w:name w:val="无列表2"/>
    <w:next w:val="a2"/>
    <w:uiPriority w:val="99"/>
    <w:semiHidden/>
    <w:unhideWhenUsed/>
    <w:rsid w:val="003A09BF"/>
  </w:style>
  <w:style w:type="numbering" w:customStyle="1" w:styleId="3">
    <w:name w:val="无列表3"/>
    <w:next w:val="a2"/>
    <w:uiPriority w:val="99"/>
    <w:semiHidden/>
    <w:unhideWhenUsed/>
    <w:rsid w:val="003A09BF"/>
  </w:style>
  <w:style w:type="character" w:customStyle="1" w:styleId="font31">
    <w:name w:val="font31"/>
    <w:rsid w:val="003A09BF"/>
    <w:rPr>
      <w:rFonts w:ascii="宋体" w:eastAsia="宋体" w:hAnsi="宋体" w:cs="宋体" w:hint="eastAsia"/>
      <w:i w:val="0"/>
      <w:color w:val="000000"/>
      <w:sz w:val="22"/>
      <w:szCs w:val="22"/>
      <w:u w:val="none"/>
    </w:rPr>
  </w:style>
  <w:style w:type="character" w:customStyle="1" w:styleId="font41">
    <w:name w:val="font41"/>
    <w:rsid w:val="003A09BF"/>
    <w:rPr>
      <w:rFonts w:ascii="宋体" w:eastAsia="宋体" w:hAnsi="宋体" w:cs="宋体" w:hint="eastAsia"/>
      <w:i w:val="0"/>
      <w:color w:val="000000"/>
      <w:sz w:val="22"/>
      <w:szCs w:val="22"/>
      <w:u w:val="none"/>
      <w:vertAlign w:val="superscript"/>
    </w:rPr>
  </w:style>
  <w:style w:type="character" w:styleId="a8">
    <w:name w:val="FollowedHyperlink"/>
    <w:basedOn w:val="a0"/>
    <w:uiPriority w:val="99"/>
    <w:semiHidden/>
    <w:unhideWhenUsed/>
    <w:rsid w:val="003A09B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1323</Words>
  <Characters>7546</Characters>
  <Application>Microsoft Office Word</Application>
  <DocSecurity>0</DocSecurity>
  <Lines>62</Lines>
  <Paragraphs>17</Paragraphs>
  <ScaleCrop>false</ScaleCrop>
  <Company/>
  <LinksUpToDate>false</LinksUpToDate>
  <CharactersWithSpaces>8852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</dc:creator>
  <cp:keywords/>
  <dc:description/>
  <cp:lastModifiedBy>lx</cp:lastModifiedBy>
  <cp:revision>2</cp:revision>
  <dcterms:created xsi:type="dcterms:W3CDTF">2018-12-28T10:55:00Z</dcterms:created>
  <dcterms:modified xsi:type="dcterms:W3CDTF">2018-12-28T10:56:00Z</dcterms:modified>
</cp:coreProperties>
</file>