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695" w:rsidRPr="008073C3" w:rsidRDefault="00FC6695" w:rsidP="00FC6695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b/>
          <w:kern w:val="0"/>
          <w:szCs w:val="32"/>
        </w:rPr>
      </w:pPr>
      <w:r w:rsidRPr="008073C3">
        <w:rPr>
          <w:rFonts w:ascii="仿宋" w:eastAsia="仿宋" w:hAnsi="仿宋" w:hint="eastAsia"/>
          <w:b/>
          <w:kern w:val="0"/>
          <w:szCs w:val="32"/>
        </w:rPr>
        <w:t>附件</w:t>
      </w:r>
      <w:r>
        <w:rPr>
          <w:rFonts w:ascii="仿宋" w:eastAsia="仿宋" w:hAnsi="仿宋" w:hint="eastAsia"/>
          <w:b/>
          <w:kern w:val="0"/>
          <w:szCs w:val="32"/>
        </w:rPr>
        <w:t>6</w:t>
      </w:r>
    </w:p>
    <w:p w:rsidR="00FC6695" w:rsidRPr="00F060A5" w:rsidRDefault="00FC6695" w:rsidP="00FC6695">
      <w:pPr>
        <w:adjustRightInd w:val="0"/>
        <w:snapToGrid w:val="0"/>
        <w:jc w:val="center"/>
        <w:rPr>
          <w:rFonts w:ascii="仿宋" w:eastAsia="仿宋" w:hAnsi="仿宋" w:hint="eastAsia"/>
          <w:b/>
          <w:spacing w:val="20"/>
          <w:sz w:val="44"/>
          <w:szCs w:val="44"/>
        </w:rPr>
      </w:pPr>
      <w:r>
        <w:rPr>
          <w:rFonts w:ascii="仿宋" w:eastAsia="仿宋" w:hAnsi="仿宋" w:hint="eastAsia"/>
          <w:b/>
          <w:spacing w:val="20"/>
          <w:sz w:val="44"/>
          <w:szCs w:val="44"/>
        </w:rPr>
        <w:t>乳制品</w:t>
      </w:r>
      <w:r w:rsidRPr="00622B8D">
        <w:rPr>
          <w:rFonts w:ascii="仿宋" w:eastAsia="仿宋" w:hAnsi="仿宋" w:hint="eastAsia"/>
          <w:b/>
          <w:spacing w:val="20"/>
          <w:sz w:val="44"/>
          <w:szCs w:val="44"/>
        </w:rPr>
        <w:t>监督抽检合格产品信息</w:t>
      </w:r>
    </w:p>
    <w:p w:rsidR="00FC6695" w:rsidRPr="008073C3" w:rsidRDefault="00FC6695" w:rsidP="00FC6695">
      <w:pPr>
        <w:widowControl/>
        <w:jc w:val="center"/>
        <w:rPr>
          <w:rFonts w:ascii="仿宋" w:eastAsia="仿宋" w:hAnsi="仿宋" w:cs="Calibri" w:hint="eastAsia"/>
          <w:kern w:val="0"/>
          <w:szCs w:val="32"/>
        </w:rPr>
      </w:pPr>
      <w:r w:rsidRPr="008073C3">
        <w:rPr>
          <w:rFonts w:ascii="仿宋" w:eastAsia="仿宋" w:hAnsi="仿宋" w:cs="Calibri" w:hint="eastAsia"/>
          <w:kern w:val="0"/>
          <w:szCs w:val="32"/>
        </w:rPr>
        <w:t>（声明：以下信息仅指本次抽检标称的生产企业相关产品的生产日期/批号和所检项目）</w:t>
      </w:r>
    </w:p>
    <w:tbl>
      <w:tblPr>
        <w:tblW w:w="13092" w:type="dxa"/>
        <w:jc w:val="center"/>
        <w:tblLook w:val="04A0"/>
      </w:tblPr>
      <w:tblGrid>
        <w:gridCol w:w="639"/>
        <w:gridCol w:w="2337"/>
        <w:gridCol w:w="2693"/>
        <w:gridCol w:w="2835"/>
        <w:gridCol w:w="992"/>
        <w:gridCol w:w="1134"/>
        <w:gridCol w:w="1260"/>
        <w:gridCol w:w="1202"/>
      </w:tblGrid>
      <w:tr w:rsidR="00FC6695" w:rsidRPr="00EF779A" w:rsidTr="00A70B0A">
        <w:trPr>
          <w:trHeight w:val="380"/>
          <w:tblHeader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9A2C3C" w:rsidRDefault="00FC6695" w:rsidP="00A70B0A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9A2C3C" w:rsidRDefault="00FC6695" w:rsidP="00A70B0A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标称生产企业名称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9A2C3C" w:rsidRDefault="00FC6695" w:rsidP="00A70B0A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标称生产企业地址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9A2C3C" w:rsidRDefault="00FC6695" w:rsidP="00A70B0A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被抽样单位名称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9A2C3C" w:rsidRDefault="00FC6695" w:rsidP="00A70B0A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被抽样单位所在省份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9A2C3C" w:rsidRDefault="00FC6695" w:rsidP="00A70B0A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样品名称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9A2C3C" w:rsidRDefault="00FC6695" w:rsidP="00A70B0A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规格型号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9A2C3C" w:rsidRDefault="00FC6695" w:rsidP="00A70B0A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生产日期/批号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新疆石河子花园乳业有限公司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新疆石河子西郊花园镇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新疆石河子花园乳业有限公司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全脂巴氏杀菌乳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450g/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2018-09-10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南达新农业股份有限公司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新疆喀什地区喀什市迎宾大道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666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南达新农业股份有限公司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冰川牧场有机纯牛奶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2018-09-19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南达新农业股份有限公司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喀什市迎宾大道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666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南达新农业股份有限公司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冰川牧场有机纯牛奶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2018-09-20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宁夏伊利乳业有限责任公司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宁夏吴忠市利通区金积工业园区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新疆沙湾县爱家超市有限责任公司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纯牛奶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2018-06-04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麦趣尔集团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股份有限公司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新疆昌吉州昌吉市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麦趣尔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大道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和田万家乐凯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旋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商贸有限公司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一号牧场纯牛奶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2018-06-16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新疆维维天山雪乳业有限公司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新疆昌吉州呼图壁县天山雪大道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99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新疆维维天山雪乳业有限公司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学生饮用奶（纯牛奶）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2018-09-06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新疆维维天山雪乳业有限公司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新疆昌吉州呼图壁县天山雪大道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99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新疆维维天山雪乳业有限公司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纯牛奶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2018-09-21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南达新农业股份有限公司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新疆喀什地区喀什市迎宾大道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666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南达新农业股份有限公司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有机纯牛奶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2018-09-12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南达新农业股份有限公司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新疆喀什地区喀什市迎宾大道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666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南达新农业股份有限公司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有机纯牛奶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2018-09-19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南达新农业股份有限公司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新疆喀什地区喀什市迎宾大道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666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南达新农业股份有限公司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有机纯牛奶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2018-09-04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11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克拉玛依绿成农业开发有限责任公司乳品厂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新疆克拉玛依市蓝天大道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167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新疆好家乡超市股份有限公司克拉玛依市红星店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绿成纯牛奶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2018-09-23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12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沙湾盖瑞乳业有限责任公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新疆塔城地区沙湾县乌鲁木齐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东路工业园区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沙湾盖瑞乳业有限责任公司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牧乡纯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牛奶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2018-10-02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13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沙湾盖瑞乳业有限责任公司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新疆塔城地区沙湾县乌鲁木齐东路工业园区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沙湾盖瑞乳业有限责任公司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纯牛奶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2018-10-03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14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宁夏伊利乳业有限责任公司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宁夏吴忠市利通区金积工业园区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伊犁润科城市广场商业发展有限公司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纯牛奶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2018-08-11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15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内蒙古伊利实业集团股份有限公司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内蒙古自治区呼和浩特市金山开发区金山大街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伊犁润科城市广场商业发展有限公司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有机纯牛奶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2018-08-05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16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昌吉市康利来食品有限公司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新疆昌吉州昌吉市乌伊西路南侧康源路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19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昌吉市康利来食品有限公司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纯牛奶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2018-10-02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17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新疆蒙牛乳业有限公司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新疆乌鲁木齐市头屯河区工业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园银泉街</w:t>
            </w:r>
            <w:proofErr w:type="gramEnd"/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23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新疆蒙牛乳业有限公司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利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乐枕纯牛奶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2018-09-30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18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新疆天润生物科技股份有限公司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新疆乌鲁木齐市头屯河区乌昌公路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2702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新疆天润生物科技股份有限公司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天润浓缩奶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2018-10-05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19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乌鲁木齐伊利食品有限责任公司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新疆乌鲁木齐经济技术开发区洪湖路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88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乌鲁木齐伊利食品有限责任公司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利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乐枕纯牛奶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2018-09-29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20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乌鲁木齐伊利食品有限责任公司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新疆乌鲁木齐经济技术开发区洪湖路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88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乌鲁木齐伊利食品有限责任公司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百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利包纯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牛奶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2018-09-28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21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乌鲁木齐伊利食品有限责任公司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新疆乌鲁木齐经济技术开发区洪湖路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88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乌鲁木齐伊利食品有限责任公司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学生饮用纯牛奶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2018-09-30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22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麦趣尔集团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股份有限公司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新疆昌吉州昌吉市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麦趣尔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大道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麦趣尔集团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麦趣尔纯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牛奶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2018-10-05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23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麦趣尔集团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股份有限公司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新疆昌吉州昌吉市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麦趣尔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大道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麦趣尔集团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麦趣尔纯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牛奶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2018-10-04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24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新疆伊源乳业股份有限公司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新疆伊犁州伊宁边境经济合作区深圳路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新疆伊源乳业股份有限公司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学生饮用奶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2018-10-04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25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新疆维维天山雪乳业有限公司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新疆昌吉州呼图壁县天山雪大道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99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新疆维维天山雪乳业有限公司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学生饮用奶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2018-09-29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26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新疆维维天山雪乳业有限公司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新疆昌吉州呼图壁县天山雪大道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99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新疆维维天山雪乳业有限公司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天山雪纯牛奶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195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2018-10-05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27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新疆维维天山雪乳业有限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新疆昌吉州呼图壁县天山雪大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道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99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新疆维维天山雪乳业有限公司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纯牛奶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2018-09-23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28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新疆西域春乳业有限责任公司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新疆昌吉州呼图壁县东郊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种牛场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新疆西域春乳业有限责任公司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全脂灭菌纯牛奶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2018-10-09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29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新疆西域春乳业有限责任公司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新疆昌吉州呼图壁县东郊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种牛场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新疆西域春乳业有限责任公司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西域春纯牛奶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2018-10-07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30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新疆西域春乳业有限责任公司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新疆昌吉州呼图壁县东郊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种牛场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新疆西域春乳业有限责任公司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纯牛奶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2018-10-01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31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阿拉尔市新农乳业有限责任公司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新疆阿拉尔市经济技术开发区中小企业创业园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阿克苏市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新宜佳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商贸有限责任公司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纯牛奶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2018-09-01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阿拉尔市新农乳业有限责任公司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新疆阿拉尔市经济技术开发区中小企业创业园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阿克苏市家均超市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新农纯牛奶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2018-09-29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33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阿拉尔市新农乳业有限责任公司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新疆阿拉尔市经济技术开发区中小企业创业园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阿克苏市家均超市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新农纯牛奶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2018-09-11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34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阿克苏新农乳业有限责任公司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新疆阿拉尔市经济技术开发区中小企业创业园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新疆家乐福超市有限公司乌鲁木齐南湖店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舒浓纯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牛奶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2018-09-12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35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新疆石河子花园乳业有限公司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新疆石河子西郊花园镇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新疆家乐福超市有限公司乌鲁木齐南湖店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有机牧场纯牛奶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210g/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2018-09-15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36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乌鲁木齐伊利食品有限责任公司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新疆乌鲁木齐经济技术开发区洪湖路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88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新疆家乐福超市有限公司乌鲁木齐南湖店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伊利纯牛奶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2018-08-31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37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新疆凯瑞可食品科技有限公司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新疆巴州库尔勒经济技术开发区安晨大道南侧、金河路东侧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新疆凯瑞可食品科技有限公司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瑞缘纯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牛奶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195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（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200g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）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2018-10-10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38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新疆凯瑞可食品科技有限公司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新疆巴州库尔勒经济技术开发区安晨大道南侧、金河路东侧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新疆凯瑞可食品科技有限公司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瑞缘纯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牛奶（利乐枕）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195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（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200g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）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2018-10-09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39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新疆凯瑞可食品科技有限公司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新疆巴州库尔勒经济技术开发区安晨大道南侧、金河路东侧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新疆凯瑞可食品科技有限公司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瑞缘纯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牛奶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2018-10-09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40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昌吉市康利来食品有限公司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新疆昌吉州昌吉市乌伊西路南侧康源路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19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萨迪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克超市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纯牛奶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2018-09-11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41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新疆蒙牛乳业有限公司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新疆乌鲁木齐市头屯河区工业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园银泉街</w:t>
            </w:r>
            <w:proofErr w:type="gramEnd"/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23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新疆友好（集团）股份有限公司乌鲁木齐友好时尚购物城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纯牛奶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2018-10-06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42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新疆西牧乳业有限责任公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新疆石河子开发区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64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小区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新疆西牧乳业有限责任公司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新疆纯牛奶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1L/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2018-09-13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43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新疆西牧乳业有限责任公司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新疆石河子开发区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64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小区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新疆西牧乳业有限责任公司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新疆纯牛奶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2018-09-30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44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新疆西牧乳业有限责任公司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新疆石河子开发区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64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小区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新疆西牧乳业有限责任公司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西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澳牧都纯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牛奶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2018-08-22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45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察布查尔锡伯自治县阳光乳品厂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察布查尔锡伯自治县中小企业创业园区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纬一路北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察布查尔锡伯自治县阳光乳品厂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酸奶（全脂风味发酵乳）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246g/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2018-09-05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46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察布查尔锡伯自治县阳光乳品厂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察布查尔锡伯自治县中小企业创业园区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纬一路北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察布查尔锡伯自治县阳光乳品厂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酸奶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246g/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2018-09-07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47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南达新农业股份有限公司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喀什市迎宾大道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666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南达新农业股份有限公司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喀什纯酸奶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2018-09-29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新疆疆盟乳制品有限公司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新疆昌吉州玛纳斯县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凉州户镇丰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益宫村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新疆疆盟乳制品有限公司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经典原味酸奶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2018-09-27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49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新疆维维天山雪乳业有限公司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新疆昌吉州呼图壁县天山雪大道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99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新疆维维天山雪乳业有限公司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酸牛奶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杯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2018-09-27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50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沙湾盖瑞乳业有限责任公司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新疆塔城地区沙湾县乌鲁木齐东路工业园区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沙湾盖瑞乳业有限责任公司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酸牛奶（原味）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杯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2018-10-02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51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宁夏伊利乳业有限责任公司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宁夏吴忠市利通区金积工业园区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霍城县亚新商贸有限责任公司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希腊风味酸奶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205g/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2018-09-02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52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保定蒙牛饮料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河北省保定市望都县中韩庄乡高速公路引线南侧望都工业园内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霍城县亚新商贸有限责任公司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轻酪乳风味酸奶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230g/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2018-07-11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53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新疆蒙牛乳业有限公司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新疆乌鲁木齐市头屯河区工业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园银泉街</w:t>
            </w:r>
            <w:proofErr w:type="gramEnd"/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23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新疆蒙牛乳业有限公司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风味酸牛乳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2018-10-06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54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新疆天润生物科技股份有限公司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新疆乌鲁木齐市头屯河区乌昌公路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2702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新疆天润生物科技股份有限公司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百果香了全脂风味发酵乳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2018-10-07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55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新疆伊源乳业股份有限公司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伊宁市边境经济合作区深圳路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新疆伊源乳业股份有限公司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原味酸牛奶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120g/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2018-10-04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56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新疆维维天山雪乳业有限公司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新疆昌吉州呼图壁县天山雪大道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99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新疆维维天山雪乳业有限公司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原味酸牛奶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杯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57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新疆疆盟乳制品有限公司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新疆昌吉州玛纳斯县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凉州户镇丰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益宫村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新疆疆盟乳制品有限公司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瑾瑜原味酸奶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760g/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2018-10-10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58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新疆西牧乳业有限责任公司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新疆石河子开发区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64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小区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新疆西牧乳业有限责任公司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子母河新疆冰酸奶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120g/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杯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2018-10-10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59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包头伊利乳业有限责任公司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内蒙古自治区包头稀土高新区新建区黄河路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31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和田万家乐凯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旋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商贸有限公司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儿童成长牛奶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125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2018-08-05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60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廊坊伊利乳品有限公司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河北廊坊市经济技术开发区全兴路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祥云道</w:t>
            </w:r>
            <w:proofErr w:type="gramEnd"/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12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伊犁润科城市广场商业发展有限公司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无乳糖牛奶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2018-08-17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61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蒙牛乳业（银川）有限公司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宁夏银川市西夏区经济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开发区宝湖西路</w:t>
            </w:r>
            <w:proofErr w:type="gramEnd"/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550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霍城县亚新商贸有限责任公司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低脂牛奶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2018-07-04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62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成都明旺乳业有限公司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四川省成都高新西区南北大道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1388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霍城县清水河镇家乡好连锁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金微芬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超市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复原乳牛奶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125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2018-07-06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63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成都明旺乳业有限公司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四川省成都高新西区南北大道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1388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霍城县清水河镇家乡好连锁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金微芬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超市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原味旺仔牛奶（调制乳）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245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2017-10-06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64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新疆蒙牛乳业有限公司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新疆乌鲁木齐市头屯河区工业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园银泉街</w:t>
            </w:r>
            <w:proofErr w:type="gramEnd"/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23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新疆蒙牛乳业有限公司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燕麦牛奶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2018-10-05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65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新疆天润生物科技股份有限公司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新疆乌鲁木齐市头屯河区乌昌公路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2702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新疆天润生物科技股份有限公司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蕉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往甚欢香蕉牛奶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2018-10-05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66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麦趣尔集团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股份有限公司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新疆昌吉州昌吉市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麦趣尔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大道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麦趣尔集团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麦趣尔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核桃奶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2018-10-05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67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新疆维维天山雪乳业有限公司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新疆呼图壁天山雪大道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99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新疆维维天山雪乳业有限公司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黑蜂蜜牛奶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2018-10-03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68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新疆西域春乳业有限责任公司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新疆昌吉州呼图壁县东郊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种牛场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新疆西域春乳业有限责任公司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香蕉牛奶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69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阿克苏新农乳业有限责任公司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新疆阿克苏地区温宿县沙河镇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新疆家乐福超市有限公司乌鲁木齐南湖店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谷色双优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麦香奶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2018-08-03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70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麦趣尔集团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股份有限公司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新疆昌吉州昌吉市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麦趣尔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大道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新疆家乐福超市有限公司乌鲁木齐南湖店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黑芝麻牛奶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2018-07-13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71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麦趣尔集团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股份有限公司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新疆昌吉州昌吉市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麦趣尔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大道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新疆家乐福超市有限公司乌鲁木齐南湖店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麦趣尔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核桃奶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2018-09-29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72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新疆天润生物科技股份有限公司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新疆乌鲁木齐市头屯河区乌昌公路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2702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新疆家乐福超市有限公司乌鲁木齐南湖店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妙趣横生曲奇牛奶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120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2018-10-02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73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沙湾盖瑞乳业有限责任公司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新疆塔城地区沙湾县乌鲁木齐东路工业园区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新疆友好（集团）股份有限公司乌鲁木齐友好时尚购物城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红枣核桃牛奶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克／袋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2018-10-08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74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南达新农业股份有限公司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新疆喀什地区喀什市迎宾大道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666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南达新农业股份有限公司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喀什红枣奶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2018-10-02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75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南达新农业股份有限公司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新疆喀什地区喀什市迎宾大道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666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南达新农业股份有限公司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喀什红枣奶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2018-10-07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76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新疆乳旺乳业有限公司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新疆石河子经济技术开发区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65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号小区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新疆乳旺乳业有限公司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旺旺全脂乳粉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2018-08-29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77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阿勒泰哈纳斯乳业有限公司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新疆阿勒泰地区阿勒泰市红墩镇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萨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亚铁热克村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阿勒泰市慧敏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商行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哈纳斯全脂淡奶粉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2018-08-24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78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阿勒泰哈纳斯乳业有限公司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新疆阿勒泰地区阿勒泰市红墩镇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萨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亚铁热克村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阿勒泰哈纳斯乳业有限公司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奶茶粉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2018-08-31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79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阿勒泰哈纳斯乳业有限公司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新疆阿勒泰地区阿勒泰市红墩镇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萨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亚铁热克村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阿勒泰哈纳斯乳业有限公司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哈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纳斯甜奶粉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360g/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2018-08-30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80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南达新农业股份有限公司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喀什市迎宾大道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666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南达新农业股份有限公司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有机纯奶粉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450g/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2018-09-18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81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新疆石河子花园乳业有限公司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新疆石河子西郊花园镇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沙湾县三道河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子镇乐购惠民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超市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钙、铁、锌强化奶粉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2018-08-26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82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双城雀巢有限公司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黑龙江省哈尔滨市双城区友谊路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哈密天马商贸有限责任公司天马可园超市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雀巢全家营养奶粉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2018-07-03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83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内蒙古金山乳业有限责任公司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呼和浩特市金山开发区金山大道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哈密天马商贸有限责任公司天马可园超市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中老年营养奶粉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400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2018-08-06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84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内蒙古金山乳业有限责任公司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呼和浩特市金山开发区金山大道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阿勒泰市好家园超市有限公司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全脂甜奶粉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400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2018-06-21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85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阿勒泰哈纳斯乳业有限公司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新疆阿勒泰地区阿勒泰市红墩镇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萨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亚铁热克村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阿勒泰哈纳斯乳业有限公司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全脂甜奶粉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420g/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2018-09-12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86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阿勒泰哈纳斯乳业有限公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新疆阿勒泰地区阿勒泰市红墩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镇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萨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亚铁热克村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阿勒泰哈纳斯乳业有限公司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哈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纳斯甜奶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粉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lastRenderedPageBreak/>
              <w:t>360g/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2018-08-11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87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南达新农业股份有限公司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喀什市迎宾大道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666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南达新农业股份有限公司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全脂乳粉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2018-09-12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88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南达新农业股份有限公司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喀什市迎宾大道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666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南达新农业股份有限公司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全脂乳粉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2018-07-03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89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南达新农业股份有限公司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喀什市迎宾大道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666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南达新农业股份有限公司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全脂乳粉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25kg/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2018-08-05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90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内蒙古金山乳业有限责任公司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呼和浩特市金山开发区金山大道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乌苏市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娄楼购物超市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中老年营养奶粉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400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2018-04-18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91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乌苏高泉天天乳业有限责任公司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农七师一二四团部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乌苏高泉天天乳业有限责任公司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全脂甜奶粉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2018-09-18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92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乌苏高泉天天乳业有限责任公司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兵团农七师一二四团部（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乌苏市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高泉镇）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乌苏高泉天天乳业有限责任公司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全脂乳粉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2018-08-29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93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伊犁嘉可思食品有限公司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尼勒克县喀什路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霍城县清水河镇家乡好连锁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金微芬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超市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阿帕奶酪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45g/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2018-09-06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94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和布克赛尔蒙古自治县莫特格乡牧羊人奶制品专业合作社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新疆和布克赛尔蒙古自治县莫特格乡敖包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特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村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和布克赛尔蒙古自治县莫特格乡牧羊人奶制品专业合作社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赛尔山系列奶疙瘩（未成熟干酪）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85g/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2018-08-20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95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伊犁嘉可思食品有限公司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新疆伊犁尼勒克县喀什路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伊犁嘉可思食品有限公司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阿帕奶酪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45g/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2018-09-06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96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内蒙古利城实业有限公司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呼和浩特市新城区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机场路鸿盛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高科技园区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纬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二路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伊犁润科城市广场商业发展有限公司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羊奶贝含乳片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168g/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2018-08-30</w:t>
            </w:r>
          </w:p>
        </w:tc>
      </w:tr>
      <w:tr w:rsidR="00FC6695" w:rsidRPr="00EF779A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97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新疆西域春乳业有限责任公司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新疆昌吉州呼图壁县东郊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种牛场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新疆西域春乳业有限责任公司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牛奶干吃片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95" w:rsidRPr="00B47E84" w:rsidRDefault="00FC669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2018-10-05</w:t>
            </w:r>
          </w:p>
        </w:tc>
      </w:tr>
    </w:tbl>
    <w:p w:rsidR="00FC6695" w:rsidRDefault="00FC6695" w:rsidP="00FC6695">
      <w:pPr>
        <w:adjustRightInd w:val="0"/>
        <w:snapToGrid w:val="0"/>
        <w:jc w:val="center"/>
        <w:rPr>
          <w:rFonts w:ascii="仿宋" w:eastAsia="仿宋" w:hAnsi="仿宋" w:hint="eastAsia"/>
          <w:b/>
          <w:spacing w:val="20"/>
          <w:sz w:val="44"/>
          <w:szCs w:val="44"/>
        </w:rPr>
      </w:pPr>
    </w:p>
    <w:p w:rsidR="00FC6695" w:rsidRDefault="00FC6695" w:rsidP="00FC6695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b/>
          <w:kern w:val="0"/>
          <w:szCs w:val="32"/>
        </w:rPr>
      </w:pPr>
    </w:p>
    <w:p w:rsidR="00CF4789" w:rsidRDefault="00CF4789"/>
    <w:sectPr w:rsidR="00CF4789" w:rsidSect="00FC669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1DC" w:rsidRDefault="002831DC" w:rsidP="00FC6695">
      <w:r>
        <w:separator/>
      </w:r>
    </w:p>
  </w:endnote>
  <w:endnote w:type="continuationSeparator" w:id="0">
    <w:p w:rsidR="002831DC" w:rsidRDefault="002831DC" w:rsidP="00FC66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1DC" w:rsidRDefault="002831DC" w:rsidP="00FC6695">
      <w:r>
        <w:separator/>
      </w:r>
    </w:p>
  </w:footnote>
  <w:footnote w:type="continuationSeparator" w:id="0">
    <w:p w:rsidR="002831DC" w:rsidRDefault="002831DC" w:rsidP="00FC66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8C59941"/>
    <w:multiLevelType w:val="singleLevel"/>
    <w:tmpl w:val="98C5994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D252719"/>
    <w:multiLevelType w:val="singleLevel"/>
    <w:tmpl w:val="9D252719"/>
    <w:lvl w:ilvl="0">
      <w:start w:val="9"/>
      <w:numFmt w:val="chineseCounting"/>
      <w:suff w:val="nothing"/>
      <w:lvlText w:val="%1、"/>
      <w:lvlJc w:val="left"/>
      <w:pPr>
        <w:ind w:left="660" w:firstLine="0"/>
      </w:pPr>
      <w:rPr>
        <w:rFonts w:hint="eastAsia"/>
      </w:rPr>
    </w:lvl>
  </w:abstractNum>
  <w:abstractNum w:abstractNumId="2">
    <w:nsid w:val="CE9ACBE2"/>
    <w:multiLevelType w:val="singleLevel"/>
    <w:tmpl w:val="CE9ACBE2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DA141E74"/>
    <w:multiLevelType w:val="singleLevel"/>
    <w:tmpl w:val="DA141E74"/>
    <w:lvl w:ilvl="0">
      <w:start w:val="1"/>
      <w:numFmt w:val="chineseCounting"/>
      <w:suff w:val="nothing"/>
      <w:lvlText w:val="（%1）"/>
      <w:lvlJc w:val="left"/>
      <w:pPr>
        <w:tabs>
          <w:tab w:val="left" w:pos="0"/>
        </w:tabs>
        <w:ind w:left="0" w:firstLine="420"/>
      </w:pPr>
      <w:rPr>
        <w:rFonts w:hint="eastAsia"/>
      </w:rPr>
    </w:lvl>
  </w:abstractNum>
  <w:abstractNum w:abstractNumId="4">
    <w:nsid w:val="EFBF6EED"/>
    <w:multiLevelType w:val="singleLevel"/>
    <w:tmpl w:val="EFBF6EED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5">
    <w:nsid w:val="EFEEA64D"/>
    <w:multiLevelType w:val="singleLevel"/>
    <w:tmpl w:val="EFEEA64D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6">
    <w:nsid w:val="0567612A"/>
    <w:multiLevelType w:val="hybridMultilevel"/>
    <w:tmpl w:val="F516F94C"/>
    <w:lvl w:ilvl="0" w:tplc="7026EC68">
      <w:start w:val="1"/>
      <w:numFmt w:val="decimal"/>
      <w:lvlText w:val="%1."/>
      <w:lvlJc w:val="left"/>
      <w:pPr>
        <w:ind w:left="106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4" w:hanging="420"/>
      </w:pPr>
    </w:lvl>
    <w:lvl w:ilvl="2" w:tplc="0409001B" w:tentative="1">
      <w:start w:val="1"/>
      <w:numFmt w:val="lowerRoman"/>
      <w:lvlText w:val="%3."/>
      <w:lvlJc w:val="righ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9" w:tentative="1">
      <w:start w:val="1"/>
      <w:numFmt w:val="lowerLetter"/>
      <w:lvlText w:val="%5)"/>
      <w:lvlJc w:val="left"/>
      <w:pPr>
        <w:ind w:left="2804" w:hanging="420"/>
      </w:pPr>
    </w:lvl>
    <w:lvl w:ilvl="5" w:tplc="0409001B" w:tentative="1">
      <w:start w:val="1"/>
      <w:numFmt w:val="lowerRoman"/>
      <w:lvlText w:val="%6."/>
      <w:lvlJc w:val="righ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9" w:tentative="1">
      <w:start w:val="1"/>
      <w:numFmt w:val="lowerLetter"/>
      <w:lvlText w:val="%8)"/>
      <w:lvlJc w:val="left"/>
      <w:pPr>
        <w:ind w:left="4064" w:hanging="420"/>
      </w:pPr>
    </w:lvl>
    <w:lvl w:ilvl="8" w:tplc="0409001B" w:tentative="1">
      <w:start w:val="1"/>
      <w:numFmt w:val="lowerRoman"/>
      <w:lvlText w:val="%9."/>
      <w:lvlJc w:val="right"/>
      <w:pPr>
        <w:ind w:left="4484" w:hanging="420"/>
      </w:pPr>
    </w:lvl>
  </w:abstractNum>
  <w:abstractNum w:abstractNumId="7">
    <w:nsid w:val="0C5A0840"/>
    <w:multiLevelType w:val="hybridMultilevel"/>
    <w:tmpl w:val="18F27598"/>
    <w:lvl w:ilvl="0" w:tplc="81727286">
      <w:start w:val="1"/>
      <w:numFmt w:val="japaneseCounting"/>
      <w:lvlText w:val="(%1)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8">
    <w:nsid w:val="16F200D6"/>
    <w:multiLevelType w:val="hybridMultilevel"/>
    <w:tmpl w:val="D1D42FE4"/>
    <w:lvl w:ilvl="0" w:tplc="688AEE70">
      <w:start w:val="1"/>
      <w:numFmt w:val="japaneseCounting"/>
      <w:lvlText w:val="%1、"/>
      <w:lvlJc w:val="left"/>
      <w:pPr>
        <w:ind w:left="29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3080" w:hanging="420"/>
      </w:pPr>
    </w:lvl>
    <w:lvl w:ilvl="2" w:tplc="0409001B" w:tentative="1">
      <w:start w:val="1"/>
      <w:numFmt w:val="lowerRoman"/>
      <w:lvlText w:val="%3."/>
      <w:lvlJc w:val="right"/>
      <w:pPr>
        <w:ind w:left="3500" w:hanging="420"/>
      </w:pPr>
    </w:lvl>
    <w:lvl w:ilvl="3" w:tplc="0409000F" w:tentative="1">
      <w:start w:val="1"/>
      <w:numFmt w:val="decimal"/>
      <w:lvlText w:val="%4."/>
      <w:lvlJc w:val="left"/>
      <w:pPr>
        <w:ind w:left="3920" w:hanging="420"/>
      </w:pPr>
    </w:lvl>
    <w:lvl w:ilvl="4" w:tplc="04090019" w:tentative="1">
      <w:start w:val="1"/>
      <w:numFmt w:val="lowerLetter"/>
      <w:lvlText w:val="%5)"/>
      <w:lvlJc w:val="left"/>
      <w:pPr>
        <w:ind w:left="4340" w:hanging="420"/>
      </w:pPr>
    </w:lvl>
    <w:lvl w:ilvl="5" w:tplc="0409001B" w:tentative="1">
      <w:start w:val="1"/>
      <w:numFmt w:val="lowerRoman"/>
      <w:lvlText w:val="%6."/>
      <w:lvlJc w:val="right"/>
      <w:pPr>
        <w:ind w:left="4760" w:hanging="420"/>
      </w:pPr>
    </w:lvl>
    <w:lvl w:ilvl="6" w:tplc="0409000F" w:tentative="1">
      <w:start w:val="1"/>
      <w:numFmt w:val="decimal"/>
      <w:lvlText w:val="%7."/>
      <w:lvlJc w:val="left"/>
      <w:pPr>
        <w:ind w:left="5180" w:hanging="420"/>
      </w:pPr>
    </w:lvl>
    <w:lvl w:ilvl="7" w:tplc="04090019" w:tentative="1">
      <w:start w:val="1"/>
      <w:numFmt w:val="lowerLetter"/>
      <w:lvlText w:val="%8)"/>
      <w:lvlJc w:val="left"/>
      <w:pPr>
        <w:ind w:left="5600" w:hanging="420"/>
      </w:pPr>
    </w:lvl>
    <w:lvl w:ilvl="8" w:tplc="0409001B" w:tentative="1">
      <w:start w:val="1"/>
      <w:numFmt w:val="lowerRoman"/>
      <w:lvlText w:val="%9."/>
      <w:lvlJc w:val="right"/>
      <w:pPr>
        <w:ind w:left="6020" w:hanging="420"/>
      </w:pPr>
    </w:lvl>
  </w:abstractNum>
  <w:abstractNum w:abstractNumId="9">
    <w:nsid w:val="22C529CB"/>
    <w:multiLevelType w:val="hybridMultilevel"/>
    <w:tmpl w:val="E6444E98"/>
    <w:lvl w:ilvl="0" w:tplc="81089A08">
      <w:start w:val="1"/>
      <w:numFmt w:val="japaneseCounting"/>
      <w:lvlText w:val="%1、"/>
      <w:lvlJc w:val="left"/>
      <w:pPr>
        <w:ind w:left="2240" w:hanging="1440"/>
      </w:pPr>
      <w:rPr>
        <w:rFonts w:ascii="仿宋" w:eastAsia="仿宋" w:hAnsi="仿宋" w:cs="Times New Roman"/>
      </w:rPr>
    </w:lvl>
    <w:lvl w:ilvl="1" w:tplc="04090019" w:tentative="1">
      <w:start w:val="1"/>
      <w:numFmt w:val="lowerLetter"/>
      <w:lvlText w:val="%2)"/>
      <w:lvlJc w:val="left"/>
      <w:pPr>
        <w:ind w:left="1640" w:hanging="420"/>
      </w:pPr>
    </w:lvl>
    <w:lvl w:ilvl="2" w:tplc="0409001B" w:tentative="1">
      <w:start w:val="1"/>
      <w:numFmt w:val="lowerRoman"/>
      <w:lvlText w:val="%3."/>
      <w:lvlJc w:val="right"/>
      <w:pPr>
        <w:ind w:left="2060" w:hanging="420"/>
      </w:pPr>
    </w:lvl>
    <w:lvl w:ilvl="3" w:tplc="0409000F" w:tentative="1">
      <w:start w:val="1"/>
      <w:numFmt w:val="decimal"/>
      <w:lvlText w:val="%4."/>
      <w:lvlJc w:val="left"/>
      <w:pPr>
        <w:ind w:left="2480" w:hanging="420"/>
      </w:pPr>
    </w:lvl>
    <w:lvl w:ilvl="4" w:tplc="04090019" w:tentative="1">
      <w:start w:val="1"/>
      <w:numFmt w:val="lowerLetter"/>
      <w:lvlText w:val="%5)"/>
      <w:lvlJc w:val="left"/>
      <w:pPr>
        <w:ind w:left="2900" w:hanging="420"/>
      </w:pPr>
    </w:lvl>
    <w:lvl w:ilvl="5" w:tplc="0409001B" w:tentative="1">
      <w:start w:val="1"/>
      <w:numFmt w:val="lowerRoman"/>
      <w:lvlText w:val="%6."/>
      <w:lvlJc w:val="right"/>
      <w:pPr>
        <w:ind w:left="3320" w:hanging="420"/>
      </w:pPr>
    </w:lvl>
    <w:lvl w:ilvl="6" w:tplc="0409000F" w:tentative="1">
      <w:start w:val="1"/>
      <w:numFmt w:val="decimal"/>
      <w:lvlText w:val="%7."/>
      <w:lvlJc w:val="left"/>
      <w:pPr>
        <w:ind w:left="3740" w:hanging="420"/>
      </w:pPr>
    </w:lvl>
    <w:lvl w:ilvl="7" w:tplc="04090019" w:tentative="1">
      <w:start w:val="1"/>
      <w:numFmt w:val="lowerLetter"/>
      <w:lvlText w:val="%8)"/>
      <w:lvlJc w:val="left"/>
      <w:pPr>
        <w:ind w:left="4160" w:hanging="420"/>
      </w:pPr>
    </w:lvl>
    <w:lvl w:ilvl="8" w:tplc="0409001B" w:tentative="1">
      <w:start w:val="1"/>
      <w:numFmt w:val="lowerRoman"/>
      <w:lvlText w:val="%9."/>
      <w:lvlJc w:val="right"/>
      <w:pPr>
        <w:ind w:left="4580" w:hanging="420"/>
      </w:pPr>
    </w:lvl>
  </w:abstractNum>
  <w:abstractNum w:abstractNumId="10">
    <w:nsid w:val="3B4F78F2"/>
    <w:multiLevelType w:val="hybridMultilevel"/>
    <w:tmpl w:val="9DBEE902"/>
    <w:lvl w:ilvl="0" w:tplc="E73CAE26">
      <w:start w:val="1"/>
      <w:numFmt w:val="decimal"/>
      <w:lvlText w:val="%1."/>
      <w:lvlJc w:val="left"/>
      <w:pPr>
        <w:ind w:left="984" w:hanging="360"/>
      </w:pPr>
      <w:rPr>
        <w:rFonts w:ascii="Times New Roman" w:eastAsia="方正仿宋简体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64" w:hanging="420"/>
      </w:pPr>
    </w:lvl>
    <w:lvl w:ilvl="2" w:tplc="0409001B" w:tentative="1">
      <w:start w:val="1"/>
      <w:numFmt w:val="lowerRoman"/>
      <w:lvlText w:val="%3."/>
      <w:lvlJc w:val="righ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9" w:tentative="1">
      <w:start w:val="1"/>
      <w:numFmt w:val="lowerLetter"/>
      <w:lvlText w:val="%5)"/>
      <w:lvlJc w:val="left"/>
      <w:pPr>
        <w:ind w:left="2724" w:hanging="420"/>
      </w:pPr>
    </w:lvl>
    <w:lvl w:ilvl="5" w:tplc="0409001B" w:tentative="1">
      <w:start w:val="1"/>
      <w:numFmt w:val="lowerRoman"/>
      <w:lvlText w:val="%6."/>
      <w:lvlJc w:val="righ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9" w:tentative="1">
      <w:start w:val="1"/>
      <w:numFmt w:val="lowerLetter"/>
      <w:lvlText w:val="%8)"/>
      <w:lvlJc w:val="left"/>
      <w:pPr>
        <w:ind w:left="3984" w:hanging="420"/>
      </w:pPr>
    </w:lvl>
    <w:lvl w:ilvl="8" w:tplc="0409001B" w:tentative="1">
      <w:start w:val="1"/>
      <w:numFmt w:val="lowerRoman"/>
      <w:lvlText w:val="%9."/>
      <w:lvlJc w:val="right"/>
      <w:pPr>
        <w:ind w:left="4404" w:hanging="420"/>
      </w:pPr>
    </w:lvl>
  </w:abstractNum>
  <w:abstractNum w:abstractNumId="11">
    <w:nsid w:val="3E8D712A"/>
    <w:multiLevelType w:val="hybridMultilevel"/>
    <w:tmpl w:val="E9224358"/>
    <w:lvl w:ilvl="0" w:tplc="72A00180">
      <w:start w:val="2"/>
      <w:numFmt w:val="japaneseCounting"/>
      <w:lvlText w:val="（%1）"/>
      <w:lvlJc w:val="left"/>
      <w:pPr>
        <w:ind w:left="1236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96" w:hanging="420"/>
      </w:pPr>
    </w:lvl>
    <w:lvl w:ilvl="2" w:tplc="0409001B" w:tentative="1">
      <w:start w:val="1"/>
      <w:numFmt w:val="lowerRoman"/>
      <w:lvlText w:val="%3."/>
      <w:lvlJc w:val="right"/>
      <w:pPr>
        <w:ind w:left="1416" w:hanging="420"/>
      </w:pPr>
    </w:lvl>
    <w:lvl w:ilvl="3" w:tplc="0409000F" w:tentative="1">
      <w:start w:val="1"/>
      <w:numFmt w:val="decimal"/>
      <w:lvlText w:val="%4."/>
      <w:lvlJc w:val="left"/>
      <w:pPr>
        <w:ind w:left="1836" w:hanging="420"/>
      </w:pPr>
    </w:lvl>
    <w:lvl w:ilvl="4" w:tplc="04090019" w:tentative="1">
      <w:start w:val="1"/>
      <w:numFmt w:val="lowerLetter"/>
      <w:lvlText w:val="%5)"/>
      <w:lvlJc w:val="left"/>
      <w:pPr>
        <w:ind w:left="2256" w:hanging="420"/>
      </w:pPr>
    </w:lvl>
    <w:lvl w:ilvl="5" w:tplc="0409001B" w:tentative="1">
      <w:start w:val="1"/>
      <w:numFmt w:val="lowerRoman"/>
      <w:lvlText w:val="%6."/>
      <w:lvlJc w:val="right"/>
      <w:pPr>
        <w:ind w:left="2676" w:hanging="420"/>
      </w:pPr>
    </w:lvl>
    <w:lvl w:ilvl="6" w:tplc="0409000F" w:tentative="1">
      <w:start w:val="1"/>
      <w:numFmt w:val="decimal"/>
      <w:lvlText w:val="%7."/>
      <w:lvlJc w:val="left"/>
      <w:pPr>
        <w:ind w:left="3096" w:hanging="420"/>
      </w:pPr>
    </w:lvl>
    <w:lvl w:ilvl="7" w:tplc="04090019" w:tentative="1">
      <w:start w:val="1"/>
      <w:numFmt w:val="lowerLetter"/>
      <w:lvlText w:val="%8)"/>
      <w:lvlJc w:val="left"/>
      <w:pPr>
        <w:ind w:left="3516" w:hanging="420"/>
      </w:pPr>
    </w:lvl>
    <w:lvl w:ilvl="8" w:tplc="0409001B" w:tentative="1">
      <w:start w:val="1"/>
      <w:numFmt w:val="lowerRoman"/>
      <w:lvlText w:val="%9."/>
      <w:lvlJc w:val="right"/>
      <w:pPr>
        <w:ind w:left="3936" w:hanging="420"/>
      </w:pPr>
    </w:lvl>
  </w:abstractNum>
  <w:abstractNum w:abstractNumId="12">
    <w:nsid w:val="411B58D8"/>
    <w:multiLevelType w:val="hybridMultilevel"/>
    <w:tmpl w:val="D6260B42"/>
    <w:lvl w:ilvl="0" w:tplc="DDB2737C">
      <w:start w:val="1"/>
      <w:numFmt w:val="decimal"/>
      <w:lvlText w:val="%1."/>
      <w:lvlJc w:val="left"/>
      <w:pPr>
        <w:ind w:left="91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0" w:hanging="420"/>
      </w:pPr>
    </w:lvl>
    <w:lvl w:ilvl="2" w:tplc="0409001B" w:tentative="1">
      <w:start w:val="1"/>
      <w:numFmt w:val="lowerRoman"/>
      <w:lvlText w:val="%3."/>
      <w:lvlJc w:val="right"/>
      <w:pPr>
        <w:ind w:left="1810" w:hanging="420"/>
      </w:pPr>
    </w:lvl>
    <w:lvl w:ilvl="3" w:tplc="0409000F" w:tentative="1">
      <w:start w:val="1"/>
      <w:numFmt w:val="decimal"/>
      <w:lvlText w:val="%4."/>
      <w:lvlJc w:val="left"/>
      <w:pPr>
        <w:ind w:left="2230" w:hanging="420"/>
      </w:pPr>
    </w:lvl>
    <w:lvl w:ilvl="4" w:tplc="04090019" w:tentative="1">
      <w:start w:val="1"/>
      <w:numFmt w:val="lowerLetter"/>
      <w:lvlText w:val="%5)"/>
      <w:lvlJc w:val="left"/>
      <w:pPr>
        <w:ind w:left="2650" w:hanging="420"/>
      </w:pPr>
    </w:lvl>
    <w:lvl w:ilvl="5" w:tplc="0409001B" w:tentative="1">
      <w:start w:val="1"/>
      <w:numFmt w:val="lowerRoman"/>
      <w:lvlText w:val="%6."/>
      <w:lvlJc w:val="right"/>
      <w:pPr>
        <w:ind w:left="3070" w:hanging="420"/>
      </w:pPr>
    </w:lvl>
    <w:lvl w:ilvl="6" w:tplc="0409000F" w:tentative="1">
      <w:start w:val="1"/>
      <w:numFmt w:val="decimal"/>
      <w:lvlText w:val="%7."/>
      <w:lvlJc w:val="left"/>
      <w:pPr>
        <w:ind w:left="3490" w:hanging="420"/>
      </w:pPr>
    </w:lvl>
    <w:lvl w:ilvl="7" w:tplc="04090019" w:tentative="1">
      <w:start w:val="1"/>
      <w:numFmt w:val="lowerLetter"/>
      <w:lvlText w:val="%8)"/>
      <w:lvlJc w:val="left"/>
      <w:pPr>
        <w:ind w:left="3910" w:hanging="420"/>
      </w:pPr>
    </w:lvl>
    <w:lvl w:ilvl="8" w:tplc="0409001B" w:tentative="1">
      <w:start w:val="1"/>
      <w:numFmt w:val="lowerRoman"/>
      <w:lvlText w:val="%9."/>
      <w:lvlJc w:val="right"/>
      <w:pPr>
        <w:ind w:left="4330" w:hanging="420"/>
      </w:pPr>
    </w:lvl>
  </w:abstractNum>
  <w:abstractNum w:abstractNumId="13">
    <w:nsid w:val="420A50E2"/>
    <w:multiLevelType w:val="singleLevel"/>
    <w:tmpl w:val="420A50E2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4">
    <w:nsid w:val="499CF26D"/>
    <w:multiLevelType w:val="singleLevel"/>
    <w:tmpl w:val="499CF26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5">
    <w:nsid w:val="50D12D6F"/>
    <w:multiLevelType w:val="hybridMultilevel"/>
    <w:tmpl w:val="985C6B20"/>
    <w:lvl w:ilvl="0" w:tplc="DD0474C8">
      <w:start w:val="1"/>
      <w:numFmt w:val="decimal"/>
      <w:lvlText w:val="%1."/>
      <w:lvlJc w:val="left"/>
      <w:pPr>
        <w:ind w:left="1554" w:hanging="9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4" w:hanging="420"/>
      </w:pPr>
    </w:lvl>
    <w:lvl w:ilvl="2" w:tplc="0409001B" w:tentative="1">
      <w:start w:val="1"/>
      <w:numFmt w:val="lowerRoman"/>
      <w:lvlText w:val="%3."/>
      <w:lvlJc w:val="righ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9" w:tentative="1">
      <w:start w:val="1"/>
      <w:numFmt w:val="lowerLetter"/>
      <w:lvlText w:val="%5)"/>
      <w:lvlJc w:val="left"/>
      <w:pPr>
        <w:ind w:left="2724" w:hanging="420"/>
      </w:pPr>
    </w:lvl>
    <w:lvl w:ilvl="5" w:tplc="0409001B" w:tentative="1">
      <w:start w:val="1"/>
      <w:numFmt w:val="lowerRoman"/>
      <w:lvlText w:val="%6."/>
      <w:lvlJc w:val="righ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9" w:tentative="1">
      <w:start w:val="1"/>
      <w:numFmt w:val="lowerLetter"/>
      <w:lvlText w:val="%8)"/>
      <w:lvlJc w:val="left"/>
      <w:pPr>
        <w:ind w:left="3984" w:hanging="420"/>
      </w:pPr>
    </w:lvl>
    <w:lvl w:ilvl="8" w:tplc="0409001B" w:tentative="1">
      <w:start w:val="1"/>
      <w:numFmt w:val="lowerRoman"/>
      <w:lvlText w:val="%9."/>
      <w:lvlJc w:val="right"/>
      <w:pPr>
        <w:ind w:left="4404" w:hanging="420"/>
      </w:pPr>
    </w:lvl>
  </w:abstractNum>
  <w:abstractNum w:abstractNumId="16">
    <w:nsid w:val="55C322D0"/>
    <w:multiLevelType w:val="singleLevel"/>
    <w:tmpl w:val="55C322D0"/>
    <w:lvl w:ilvl="0">
      <w:start w:val="2"/>
      <w:numFmt w:val="decimal"/>
      <w:suff w:val="nothing"/>
      <w:lvlText w:val="%1、"/>
      <w:lvlJc w:val="left"/>
    </w:lvl>
  </w:abstractNum>
  <w:abstractNum w:abstractNumId="17">
    <w:nsid w:val="563872DC"/>
    <w:multiLevelType w:val="hybridMultilevel"/>
    <w:tmpl w:val="2C703A22"/>
    <w:lvl w:ilvl="0" w:tplc="F35CA94A">
      <w:start w:val="4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67154B32"/>
    <w:multiLevelType w:val="hybridMultilevel"/>
    <w:tmpl w:val="293C3450"/>
    <w:lvl w:ilvl="0" w:tplc="2F66EC92">
      <w:start w:val="4"/>
      <w:numFmt w:val="japaneseCounting"/>
      <w:lvlText w:val="（%1）"/>
      <w:lvlJc w:val="left"/>
      <w:pPr>
        <w:ind w:left="1468" w:hanging="9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abstractNum w:abstractNumId="19">
    <w:nsid w:val="67514A50"/>
    <w:multiLevelType w:val="hybridMultilevel"/>
    <w:tmpl w:val="65B07E20"/>
    <w:lvl w:ilvl="0" w:tplc="8B26C476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0">
    <w:nsid w:val="6B4FC50E"/>
    <w:multiLevelType w:val="singleLevel"/>
    <w:tmpl w:val="6B4FC50E"/>
    <w:lvl w:ilvl="0">
      <w:start w:val="1"/>
      <w:numFmt w:val="chineseCounting"/>
      <w:suff w:val="nothing"/>
      <w:lvlText w:val="（%1）"/>
      <w:lvlJc w:val="left"/>
      <w:pPr>
        <w:tabs>
          <w:tab w:val="left" w:pos="-136"/>
        </w:tabs>
        <w:ind w:left="-136" w:firstLine="420"/>
      </w:pPr>
      <w:rPr>
        <w:rFonts w:hint="eastAsia"/>
      </w:rPr>
    </w:lvl>
  </w:abstractNum>
  <w:abstractNum w:abstractNumId="21">
    <w:nsid w:val="6BA32BF1"/>
    <w:multiLevelType w:val="hybridMultilevel"/>
    <w:tmpl w:val="F46EACFE"/>
    <w:lvl w:ilvl="0" w:tplc="2FFA1318">
      <w:start w:val="2"/>
      <w:numFmt w:val="japaneseCounting"/>
      <w:lvlText w:val="（%1）"/>
      <w:lvlJc w:val="left"/>
      <w:pPr>
        <w:ind w:left="1680" w:hanging="108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22">
    <w:nsid w:val="6FF5844B"/>
    <w:multiLevelType w:val="singleLevel"/>
    <w:tmpl w:val="6FF5844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3">
    <w:nsid w:val="754E7358"/>
    <w:multiLevelType w:val="hybridMultilevel"/>
    <w:tmpl w:val="CBA034F0"/>
    <w:lvl w:ilvl="0" w:tplc="9F8896A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24">
    <w:nsid w:val="76DE660A"/>
    <w:multiLevelType w:val="hybridMultilevel"/>
    <w:tmpl w:val="4EB2626E"/>
    <w:lvl w:ilvl="0" w:tplc="9F865AF8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5">
    <w:nsid w:val="788A229B"/>
    <w:multiLevelType w:val="hybridMultilevel"/>
    <w:tmpl w:val="7270D35C"/>
    <w:lvl w:ilvl="0" w:tplc="12D0252E">
      <w:start w:val="1"/>
      <w:numFmt w:val="japaneseCounting"/>
      <w:lvlText w:val="%1、"/>
      <w:lvlJc w:val="left"/>
      <w:pPr>
        <w:ind w:left="2240" w:hanging="1440"/>
      </w:pPr>
      <w:rPr>
        <w:rFonts w:ascii="仿宋" w:eastAsia="仿宋" w:hAnsi="仿宋" w:cs="Times New Roman"/>
      </w:rPr>
    </w:lvl>
    <w:lvl w:ilvl="1" w:tplc="04090019" w:tentative="1">
      <w:start w:val="1"/>
      <w:numFmt w:val="lowerLetter"/>
      <w:lvlText w:val="%2)"/>
      <w:lvlJc w:val="left"/>
      <w:pPr>
        <w:ind w:left="1640" w:hanging="420"/>
      </w:pPr>
    </w:lvl>
    <w:lvl w:ilvl="2" w:tplc="0409001B" w:tentative="1">
      <w:start w:val="1"/>
      <w:numFmt w:val="lowerRoman"/>
      <w:lvlText w:val="%3."/>
      <w:lvlJc w:val="right"/>
      <w:pPr>
        <w:ind w:left="2060" w:hanging="420"/>
      </w:pPr>
    </w:lvl>
    <w:lvl w:ilvl="3" w:tplc="0409000F" w:tentative="1">
      <w:start w:val="1"/>
      <w:numFmt w:val="decimal"/>
      <w:lvlText w:val="%4."/>
      <w:lvlJc w:val="left"/>
      <w:pPr>
        <w:ind w:left="2480" w:hanging="420"/>
      </w:pPr>
    </w:lvl>
    <w:lvl w:ilvl="4" w:tplc="04090019" w:tentative="1">
      <w:start w:val="1"/>
      <w:numFmt w:val="lowerLetter"/>
      <w:lvlText w:val="%5)"/>
      <w:lvlJc w:val="left"/>
      <w:pPr>
        <w:ind w:left="2900" w:hanging="420"/>
      </w:pPr>
    </w:lvl>
    <w:lvl w:ilvl="5" w:tplc="0409001B" w:tentative="1">
      <w:start w:val="1"/>
      <w:numFmt w:val="lowerRoman"/>
      <w:lvlText w:val="%6."/>
      <w:lvlJc w:val="right"/>
      <w:pPr>
        <w:ind w:left="3320" w:hanging="420"/>
      </w:pPr>
    </w:lvl>
    <w:lvl w:ilvl="6" w:tplc="0409000F" w:tentative="1">
      <w:start w:val="1"/>
      <w:numFmt w:val="decimal"/>
      <w:lvlText w:val="%7."/>
      <w:lvlJc w:val="left"/>
      <w:pPr>
        <w:ind w:left="3740" w:hanging="420"/>
      </w:pPr>
    </w:lvl>
    <w:lvl w:ilvl="7" w:tplc="04090019" w:tentative="1">
      <w:start w:val="1"/>
      <w:numFmt w:val="lowerLetter"/>
      <w:lvlText w:val="%8)"/>
      <w:lvlJc w:val="left"/>
      <w:pPr>
        <w:ind w:left="4160" w:hanging="420"/>
      </w:pPr>
    </w:lvl>
    <w:lvl w:ilvl="8" w:tplc="0409001B" w:tentative="1">
      <w:start w:val="1"/>
      <w:numFmt w:val="lowerRoman"/>
      <w:lvlText w:val="%9."/>
      <w:lvlJc w:val="right"/>
      <w:pPr>
        <w:ind w:left="4580" w:hanging="420"/>
      </w:pPr>
    </w:lvl>
  </w:abstractNum>
  <w:num w:numId="1">
    <w:abstractNumId w:val="10"/>
  </w:num>
  <w:num w:numId="2">
    <w:abstractNumId w:val="15"/>
  </w:num>
  <w:num w:numId="3">
    <w:abstractNumId w:val="23"/>
  </w:num>
  <w:num w:numId="4">
    <w:abstractNumId w:val="6"/>
  </w:num>
  <w:num w:numId="5">
    <w:abstractNumId w:val="12"/>
  </w:num>
  <w:num w:numId="6">
    <w:abstractNumId w:val="19"/>
  </w:num>
  <w:num w:numId="7">
    <w:abstractNumId w:val="16"/>
  </w:num>
  <w:num w:numId="8">
    <w:abstractNumId w:val="18"/>
  </w:num>
  <w:num w:numId="9">
    <w:abstractNumId w:val="7"/>
  </w:num>
  <w:num w:numId="10">
    <w:abstractNumId w:val="21"/>
  </w:num>
  <w:num w:numId="11">
    <w:abstractNumId w:val="9"/>
  </w:num>
  <w:num w:numId="12">
    <w:abstractNumId w:val="25"/>
  </w:num>
  <w:num w:numId="13">
    <w:abstractNumId w:val="8"/>
  </w:num>
  <w:num w:numId="14">
    <w:abstractNumId w:val="24"/>
  </w:num>
  <w:num w:numId="15">
    <w:abstractNumId w:val="0"/>
  </w:num>
  <w:num w:numId="16">
    <w:abstractNumId w:val="5"/>
  </w:num>
  <w:num w:numId="17">
    <w:abstractNumId w:val="2"/>
  </w:num>
  <w:num w:numId="18">
    <w:abstractNumId w:val="4"/>
  </w:num>
  <w:num w:numId="19">
    <w:abstractNumId w:val="3"/>
  </w:num>
  <w:num w:numId="20">
    <w:abstractNumId w:val="20"/>
  </w:num>
  <w:num w:numId="21">
    <w:abstractNumId w:val="13"/>
  </w:num>
  <w:num w:numId="22">
    <w:abstractNumId w:val="14"/>
  </w:num>
  <w:num w:numId="23">
    <w:abstractNumId w:val="11"/>
  </w:num>
  <w:num w:numId="24">
    <w:abstractNumId w:val="1"/>
  </w:num>
  <w:num w:numId="25">
    <w:abstractNumId w:val="22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6695"/>
    <w:rsid w:val="002831DC"/>
    <w:rsid w:val="00CF4789"/>
    <w:rsid w:val="00FC6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695"/>
    <w:pPr>
      <w:widowControl w:val="0"/>
      <w:jc w:val="both"/>
    </w:pPr>
    <w:rPr>
      <w:rFonts w:ascii="Times New Roman" w:eastAsia="方正仿宋简体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66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669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66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6695"/>
    <w:rPr>
      <w:sz w:val="18"/>
      <w:szCs w:val="18"/>
    </w:rPr>
  </w:style>
  <w:style w:type="paragraph" w:styleId="a5">
    <w:name w:val="Balloon Text"/>
    <w:basedOn w:val="a"/>
    <w:link w:val="Char1"/>
    <w:uiPriority w:val="99"/>
    <w:rsid w:val="00FC669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rsid w:val="00FC6695"/>
    <w:rPr>
      <w:rFonts w:ascii="Times New Roman" w:eastAsia="方正仿宋简体" w:hAnsi="Times New Roman" w:cs="Times New Roman"/>
      <w:sz w:val="18"/>
      <w:szCs w:val="18"/>
    </w:rPr>
  </w:style>
  <w:style w:type="character" w:styleId="a6">
    <w:name w:val="Hyperlink"/>
    <w:uiPriority w:val="99"/>
    <w:unhideWhenUsed/>
    <w:rsid w:val="00FC6695"/>
    <w:rPr>
      <w:color w:val="0000FF"/>
      <w:u w:val="single"/>
    </w:rPr>
  </w:style>
  <w:style w:type="paragraph" w:styleId="a7">
    <w:next w:val="a8"/>
    <w:uiPriority w:val="99"/>
    <w:unhideWhenUsed/>
    <w:rsid w:val="00FC6695"/>
    <w:pPr>
      <w:widowControl w:val="0"/>
      <w:jc w:val="both"/>
    </w:pPr>
    <w:rPr>
      <w:rFonts w:ascii="Times New Roman" w:eastAsia="方正仿宋简体" w:hAnsi="Times New Roman" w:cs="Times New Roman"/>
      <w:sz w:val="32"/>
      <w:szCs w:val="20"/>
    </w:rPr>
  </w:style>
  <w:style w:type="paragraph" w:styleId="a9">
    <w:name w:val="List Paragraph"/>
    <w:basedOn w:val="a"/>
    <w:uiPriority w:val="99"/>
    <w:qFormat/>
    <w:rsid w:val="00FC6695"/>
    <w:pPr>
      <w:ind w:firstLineChars="200" w:firstLine="420"/>
    </w:pPr>
    <w:rPr>
      <w:rFonts w:ascii="Calibri" w:eastAsia="宋体" w:hAnsi="Calibri"/>
      <w:sz w:val="21"/>
      <w:szCs w:val="22"/>
    </w:rPr>
  </w:style>
  <w:style w:type="paragraph" w:customStyle="1" w:styleId="xl244">
    <w:name w:val="xl244"/>
    <w:basedOn w:val="a"/>
    <w:uiPriority w:val="99"/>
    <w:rsid w:val="00FC6695"/>
    <w:pPr>
      <w:widowControl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246">
    <w:name w:val="xl246"/>
    <w:basedOn w:val="a"/>
    <w:uiPriority w:val="99"/>
    <w:rsid w:val="00FC66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247">
    <w:name w:val="xl247"/>
    <w:basedOn w:val="a"/>
    <w:uiPriority w:val="99"/>
    <w:rsid w:val="00FC66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248">
    <w:name w:val="xl248"/>
    <w:basedOn w:val="a"/>
    <w:uiPriority w:val="99"/>
    <w:rsid w:val="00FC66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249">
    <w:name w:val="xl249"/>
    <w:basedOn w:val="a"/>
    <w:uiPriority w:val="99"/>
    <w:rsid w:val="00FC66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250">
    <w:name w:val="xl250"/>
    <w:basedOn w:val="a"/>
    <w:uiPriority w:val="99"/>
    <w:rsid w:val="00FC66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251">
    <w:name w:val="xl251"/>
    <w:basedOn w:val="a"/>
    <w:uiPriority w:val="99"/>
    <w:rsid w:val="00FC66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252">
    <w:name w:val="xl252"/>
    <w:basedOn w:val="a"/>
    <w:uiPriority w:val="99"/>
    <w:rsid w:val="00FC669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253">
    <w:name w:val="xl253"/>
    <w:basedOn w:val="a"/>
    <w:uiPriority w:val="99"/>
    <w:rsid w:val="00FC66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254">
    <w:name w:val="xl254"/>
    <w:basedOn w:val="a"/>
    <w:uiPriority w:val="99"/>
    <w:rsid w:val="00FC66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255">
    <w:name w:val="xl255"/>
    <w:basedOn w:val="a"/>
    <w:uiPriority w:val="99"/>
    <w:rsid w:val="00FC66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245">
    <w:name w:val="xl245"/>
    <w:basedOn w:val="a"/>
    <w:uiPriority w:val="99"/>
    <w:rsid w:val="00FC66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5">
    <w:name w:val="font5"/>
    <w:basedOn w:val="a"/>
    <w:uiPriority w:val="99"/>
    <w:rsid w:val="00FC66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243">
    <w:name w:val="xl243"/>
    <w:basedOn w:val="a"/>
    <w:uiPriority w:val="99"/>
    <w:rsid w:val="00FC6695"/>
    <w:pPr>
      <w:widowControl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10">
    <w:name w:val="页脚 Char1"/>
    <w:uiPriority w:val="99"/>
    <w:locked/>
    <w:rsid w:val="00FC6695"/>
    <w:rPr>
      <w:rFonts w:ascii="Times New Roman" w:eastAsia="方正仿宋简体" w:hAnsi="Times New Roman" w:cs="Times New Roman"/>
      <w:sz w:val="18"/>
    </w:rPr>
  </w:style>
  <w:style w:type="character" w:customStyle="1" w:styleId="Char11">
    <w:name w:val="页眉 Char1"/>
    <w:uiPriority w:val="99"/>
    <w:locked/>
    <w:rsid w:val="00FC6695"/>
    <w:rPr>
      <w:rFonts w:cs="Times New Roman"/>
      <w:sz w:val="18"/>
    </w:rPr>
  </w:style>
  <w:style w:type="character" w:customStyle="1" w:styleId="Char12">
    <w:name w:val="批注框文本 Char1"/>
    <w:uiPriority w:val="99"/>
    <w:semiHidden/>
    <w:locked/>
    <w:rsid w:val="00FC6695"/>
    <w:rPr>
      <w:rFonts w:cs="Times New Roman"/>
      <w:sz w:val="18"/>
    </w:rPr>
  </w:style>
  <w:style w:type="paragraph" w:styleId="HTML">
    <w:name w:val="HTML Preformatted"/>
    <w:basedOn w:val="a"/>
    <w:link w:val="HTMLChar"/>
    <w:uiPriority w:val="99"/>
    <w:unhideWhenUsed/>
    <w:rsid w:val="00FC669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FC6695"/>
    <w:rPr>
      <w:rFonts w:ascii="宋体" w:eastAsia="宋体" w:hAnsi="宋体" w:cs="宋体"/>
      <w:kern w:val="0"/>
      <w:sz w:val="24"/>
      <w:szCs w:val="24"/>
    </w:rPr>
  </w:style>
  <w:style w:type="character" w:styleId="aa">
    <w:name w:val="Emphasis"/>
    <w:uiPriority w:val="20"/>
    <w:qFormat/>
    <w:rsid w:val="00FC6695"/>
    <w:rPr>
      <w:i/>
      <w:iCs/>
    </w:rPr>
  </w:style>
  <w:style w:type="paragraph" w:styleId="ab">
    <w:name w:val="Normal (Web)"/>
    <w:basedOn w:val="a"/>
    <w:uiPriority w:val="99"/>
    <w:unhideWhenUsed/>
    <w:rsid w:val="00FC66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">
    <w:name w:val="列出段落1"/>
    <w:basedOn w:val="a"/>
    <w:uiPriority w:val="34"/>
    <w:qFormat/>
    <w:rsid w:val="00FC6695"/>
    <w:pPr>
      <w:ind w:firstLineChars="200" w:firstLine="420"/>
    </w:pPr>
    <w:rPr>
      <w:rFonts w:ascii="Calibri" w:eastAsia="宋体" w:hAnsi="Calibri" w:cs="黑体"/>
      <w:sz w:val="21"/>
      <w:szCs w:val="22"/>
    </w:rPr>
  </w:style>
  <w:style w:type="paragraph" w:customStyle="1" w:styleId="10">
    <w:name w:val="列出段落1 + 仿宋"/>
    <w:aliases w:val="小四,行距: 固定值 27 磅,首行缩进:  0 字符"/>
    <w:basedOn w:val="1"/>
    <w:uiPriority w:val="99"/>
    <w:rsid w:val="00FC6695"/>
    <w:pPr>
      <w:spacing w:line="540" w:lineRule="exact"/>
      <w:ind w:firstLineChars="0" w:firstLine="0"/>
    </w:pPr>
    <w:rPr>
      <w:rFonts w:ascii="仿宋" w:eastAsia="仿宋" w:hAnsi="仿宋"/>
      <w:sz w:val="24"/>
      <w:szCs w:val="24"/>
    </w:rPr>
  </w:style>
  <w:style w:type="numbering" w:customStyle="1" w:styleId="11">
    <w:name w:val="无列表1"/>
    <w:next w:val="a2"/>
    <w:uiPriority w:val="99"/>
    <w:semiHidden/>
    <w:unhideWhenUsed/>
    <w:rsid w:val="00FC6695"/>
  </w:style>
  <w:style w:type="numbering" w:customStyle="1" w:styleId="2">
    <w:name w:val="无列表2"/>
    <w:next w:val="a2"/>
    <w:uiPriority w:val="99"/>
    <w:semiHidden/>
    <w:unhideWhenUsed/>
    <w:rsid w:val="00FC6695"/>
  </w:style>
  <w:style w:type="numbering" w:customStyle="1" w:styleId="3">
    <w:name w:val="无列表3"/>
    <w:next w:val="a2"/>
    <w:uiPriority w:val="99"/>
    <w:semiHidden/>
    <w:unhideWhenUsed/>
    <w:rsid w:val="00FC6695"/>
  </w:style>
  <w:style w:type="character" w:customStyle="1" w:styleId="font31">
    <w:name w:val="font31"/>
    <w:rsid w:val="00FC6695"/>
    <w:rPr>
      <w:rFonts w:ascii="宋体" w:eastAsia="宋体" w:hAnsi="宋体" w:cs="宋体" w:hint="eastAsia"/>
      <w:i w:val="0"/>
      <w:color w:val="000000"/>
      <w:sz w:val="22"/>
      <w:szCs w:val="22"/>
      <w:u w:val="none"/>
    </w:rPr>
  </w:style>
  <w:style w:type="character" w:customStyle="1" w:styleId="font41">
    <w:name w:val="font41"/>
    <w:rsid w:val="00FC6695"/>
    <w:rPr>
      <w:rFonts w:ascii="宋体" w:eastAsia="宋体" w:hAnsi="宋体" w:cs="宋体" w:hint="eastAsia"/>
      <w:i w:val="0"/>
      <w:color w:val="000000"/>
      <w:sz w:val="22"/>
      <w:szCs w:val="22"/>
      <w:u w:val="none"/>
      <w:vertAlign w:val="superscript"/>
    </w:rPr>
  </w:style>
  <w:style w:type="character" w:styleId="a8">
    <w:name w:val="FollowedHyperlink"/>
    <w:basedOn w:val="a0"/>
    <w:uiPriority w:val="99"/>
    <w:semiHidden/>
    <w:unhideWhenUsed/>
    <w:rsid w:val="00FC669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1141</Words>
  <Characters>6510</Characters>
  <Application>Microsoft Office Word</Application>
  <DocSecurity>0</DocSecurity>
  <Lines>54</Lines>
  <Paragraphs>15</Paragraphs>
  <ScaleCrop>false</ScaleCrop>
  <Company/>
  <LinksUpToDate>false</LinksUpToDate>
  <CharactersWithSpaces>7636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</dc:creator>
  <cp:keywords/>
  <dc:description/>
  <cp:lastModifiedBy>lx</cp:lastModifiedBy>
  <cp:revision>2</cp:revision>
  <dcterms:created xsi:type="dcterms:W3CDTF">2018-12-13T05:12:00Z</dcterms:created>
  <dcterms:modified xsi:type="dcterms:W3CDTF">2018-12-13T05:13:00Z</dcterms:modified>
</cp:coreProperties>
</file>