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hint="eastAsia" w:ascii="黑体" w:hAnsi="黑体" w:eastAsia="黑体" w:cs="黑体"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  <w:highlight w:val="none"/>
          <w:lang w:val="en-US" w:eastAsia="zh-CN"/>
        </w:rPr>
        <w:t>餐饮食品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卫生部、国家食品药品监督管理局公告2012年第10号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食品整治办〔2008〕3号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</w:rPr>
        <w:t>GB 7102.1-2003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</w:rPr>
        <w:t>食用植物油煎炸过程中的卫生标准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》、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</w:rPr>
        <w:t>GB 25190-2010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</w:rPr>
        <w:t>食品安全国家标准灭菌乳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》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caps w:val="0"/>
          <w:color w:val="1E1D1D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1E1D1D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"http://www.eshian.com/standards/13796.html" </w:instrText>
      </w:r>
      <w:r>
        <w:rPr>
          <w:rFonts w:hint="eastAsia" w:ascii="仿宋" w:hAnsi="仿宋" w:eastAsia="仿宋" w:cs="仿宋"/>
          <w:i w:val="0"/>
          <w:caps w:val="0"/>
          <w:color w:val="1E1D1D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1E1D1D"/>
          <w:spacing w:val="0"/>
          <w:sz w:val="32"/>
          <w:szCs w:val="32"/>
          <w:u w:val="none"/>
        </w:rPr>
        <w:t>GB 19302-2010 </w:t>
      </w:r>
      <w:r>
        <w:rPr>
          <w:rStyle w:val="5"/>
          <w:rFonts w:hint="eastAsia" w:ascii="仿宋" w:hAnsi="仿宋" w:eastAsia="仿宋" w:cs="仿宋"/>
          <w:i w:val="0"/>
          <w:caps w:val="0"/>
          <w:color w:val="1E1D1D"/>
          <w:spacing w:val="0"/>
          <w:sz w:val="32"/>
          <w:szCs w:val="32"/>
          <w:u w:val="none"/>
          <w:lang w:eastAsia="zh-CN"/>
        </w:rPr>
        <w:t>《</w:t>
      </w:r>
      <w:r>
        <w:rPr>
          <w:rStyle w:val="5"/>
          <w:rFonts w:hint="eastAsia" w:ascii="仿宋" w:hAnsi="仿宋" w:eastAsia="仿宋" w:cs="仿宋"/>
          <w:i w:val="0"/>
          <w:caps w:val="0"/>
          <w:color w:val="1E1D1D"/>
          <w:spacing w:val="0"/>
          <w:sz w:val="32"/>
          <w:szCs w:val="32"/>
          <w:u w:val="none"/>
        </w:rPr>
        <w:t>食品安全国家标准发酵乳</w:t>
      </w:r>
      <w:r>
        <w:rPr>
          <w:rStyle w:val="5"/>
          <w:rFonts w:hint="eastAsia" w:ascii="仿宋" w:hAnsi="仿宋" w:eastAsia="仿宋" w:cs="仿宋"/>
          <w:i w:val="0"/>
          <w:caps w:val="0"/>
          <w:color w:val="1E1D1D"/>
          <w:spacing w:val="0"/>
          <w:sz w:val="32"/>
          <w:szCs w:val="32"/>
          <w:u w:val="none"/>
          <w:lang w:eastAsia="zh-CN"/>
        </w:rPr>
        <w:t>》</w:t>
      </w:r>
      <w:r>
        <w:rPr>
          <w:rFonts w:hint="eastAsia" w:ascii="仿宋" w:hAnsi="仿宋" w:eastAsia="仿宋" w:cs="仿宋"/>
          <w:i w:val="0"/>
          <w:caps w:val="0"/>
          <w:color w:val="1E1D1D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1E1D1D"/>
          <w:spacing w:val="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卫生部、工业和信息化部、农业部、工商总局质检总局公告2011年第10号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1E1D1D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1E1D1D"/>
          <w:spacing w:val="0"/>
          <w:sz w:val="32"/>
          <w:szCs w:val="32"/>
          <w:u w:val="none"/>
        </w:rPr>
        <w:instrText xml:space="preserve"> HYPERLINK "http://www.eshian.com/standards/34701.html" </w:instrText>
      </w:r>
      <w:r>
        <w:rPr>
          <w:rFonts w:hint="eastAsia" w:ascii="仿宋" w:hAnsi="仿宋" w:eastAsia="仿宋" w:cs="仿宋"/>
          <w:i w:val="0"/>
          <w:caps w:val="0"/>
          <w:color w:val="1E1D1D"/>
          <w:spacing w:val="0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1E1D1D"/>
          <w:spacing w:val="0"/>
          <w:sz w:val="32"/>
          <w:szCs w:val="32"/>
          <w:u w:val="none"/>
        </w:rPr>
        <w:t>GB 7099-2015 </w:t>
      </w:r>
      <w:r>
        <w:rPr>
          <w:rStyle w:val="5"/>
          <w:rFonts w:hint="eastAsia" w:ascii="仿宋" w:hAnsi="仿宋" w:eastAsia="仿宋" w:cs="仿宋"/>
          <w:i w:val="0"/>
          <w:caps w:val="0"/>
          <w:color w:val="1E1D1D"/>
          <w:spacing w:val="0"/>
          <w:sz w:val="32"/>
          <w:szCs w:val="32"/>
          <w:u w:val="none"/>
          <w:lang w:eastAsia="zh-CN"/>
        </w:rPr>
        <w:t>《</w:t>
      </w:r>
      <w:r>
        <w:rPr>
          <w:rStyle w:val="5"/>
          <w:rFonts w:hint="eastAsia" w:ascii="仿宋" w:hAnsi="仿宋" w:eastAsia="仿宋" w:cs="仿宋"/>
          <w:i w:val="0"/>
          <w:caps w:val="0"/>
          <w:color w:val="1E1D1D"/>
          <w:spacing w:val="0"/>
          <w:sz w:val="32"/>
          <w:szCs w:val="32"/>
          <w:u w:val="none"/>
        </w:rPr>
        <w:t>食品安全国家标准</w:t>
      </w:r>
      <w:r>
        <w:rPr>
          <w:rStyle w:val="5"/>
          <w:rFonts w:hint="eastAsia" w:ascii="仿宋" w:hAnsi="仿宋" w:eastAsia="仿宋" w:cs="仿宋"/>
          <w:i w:val="0"/>
          <w:caps w:val="0"/>
          <w:color w:val="1E1D1D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 w:cs="仿宋"/>
          <w:i w:val="0"/>
          <w:caps w:val="0"/>
          <w:color w:val="1E1D1D"/>
          <w:spacing w:val="0"/>
          <w:sz w:val="32"/>
          <w:szCs w:val="32"/>
          <w:u w:val="none"/>
        </w:rPr>
        <w:t>糕点、面包</w:t>
      </w:r>
      <w:r>
        <w:rPr>
          <w:rStyle w:val="5"/>
          <w:rFonts w:hint="eastAsia" w:ascii="仿宋" w:hAnsi="仿宋" w:eastAsia="仿宋" w:cs="仿宋"/>
          <w:i w:val="0"/>
          <w:caps w:val="0"/>
          <w:color w:val="1E1D1D"/>
          <w:spacing w:val="0"/>
          <w:sz w:val="32"/>
          <w:szCs w:val="32"/>
          <w:u w:val="none"/>
          <w:lang w:eastAsia="zh-CN"/>
        </w:rPr>
        <w:t>》</w:t>
      </w:r>
      <w:r>
        <w:rPr>
          <w:rFonts w:hint="eastAsia" w:ascii="仿宋" w:hAnsi="仿宋" w:eastAsia="仿宋" w:cs="仿宋"/>
          <w:i w:val="0"/>
          <w:caps w:val="0"/>
          <w:color w:val="1E1D1D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Calibri" w:eastAsia="仿宋_GB2312" w:cs="仿宋_GB2312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食品整治办〔2009〕5号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整顿办函〔2011〕1号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GB 29921-2013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食品安全国家标准 食品中致病菌限量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》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铝的残留量(干样品，以Al计)、苯甲酸及其钠盐（以苯甲酸计）、山梨酸及其钾盐（以山梨酸计）、胭脂红、铬（以Cr计）、亚硝酸盐(以亚硝酸钠计)、铬（以Cr计）、罂粟碱、吗啡、那可丁、可待因、蒂巴因、酸价(KOH)、极性组分、羰基价、蛋白质、 脂肪  乳酸菌数、酸度、黄曲霉毒素M1、三聚氰胺、山梨酸、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</w:t>
      </w:r>
      <w:r>
        <w:rPr>
          <w:rFonts w:hint="eastAsia" w:ascii="仿宋_GB2312" w:hAnsi="Calibri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D7"/>
    <w:rsid w:val="00003B0C"/>
    <w:rsid w:val="000A4FD7"/>
    <w:rsid w:val="00136E30"/>
    <w:rsid w:val="00513F29"/>
    <w:rsid w:val="00745B78"/>
    <w:rsid w:val="00A40646"/>
    <w:rsid w:val="00E63C19"/>
    <w:rsid w:val="01297F57"/>
    <w:rsid w:val="01561E9F"/>
    <w:rsid w:val="02232AD9"/>
    <w:rsid w:val="02C64A57"/>
    <w:rsid w:val="0431143D"/>
    <w:rsid w:val="04816B21"/>
    <w:rsid w:val="04F05085"/>
    <w:rsid w:val="0590723F"/>
    <w:rsid w:val="059C47CB"/>
    <w:rsid w:val="05A5405E"/>
    <w:rsid w:val="06245D5C"/>
    <w:rsid w:val="06682768"/>
    <w:rsid w:val="0696090C"/>
    <w:rsid w:val="06BF210E"/>
    <w:rsid w:val="07035A69"/>
    <w:rsid w:val="07195894"/>
    <w:rsid w:val="080E26DA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DD3285"/>
    <w:rsid w:val="10210E0D"/>
    <w:rsid w:val="108E6721"/>
    <w:rsid w:val="10974D83"/>
    <w:rsid w:val="10B63EC8"/>
    <w:rsid w:val="112210F9"/>
    <w:rsid w:val="11501724"/>
    <w:rsid w:val="11A210CC"/>
    <w:rsid w:val="11F54C2C"/>
    <w:rsid w:val="120323FA"/>
    <w:rsid w:val="12250BB9"/>
    <w:rsid w:val="126B1248"/>
    <w:rsid w:val="127648E1"/>
    <w:rsid w:val="12A94327"/>
    <w:rsid w:val="13411DA7"/>
    <w:rsid w:val="13585A0A"/>
    <w:rsid w:val="13A36BCC"/>
    <w:rsid w:val="13B2461B"/>
    <w:rsid w:val="13E343C5"/>
    <w:rsid w:val="1421591D"/>
    <w:rsid w:val="148E0986"/>
    <w:rsid w:val="14A04710"/>
    <w:rsid w:val="15CA685C"/>
    <w:rsid w:val="16171E2C"/>
    <w:rsid w:val="16965D4C"/>
    <w:rsid w:val="16AC6D30"/>
    <w:rsid w:val="172E3DE3"/>
    <w:rsid w:val="17437CAE"/>
    <w:rsid w:val="1792166D"/>
    <w:rsid w:val="17AD7785"/>
    <w:rsid w:val="189968BD"/>
    <w:rsid w:val="190B4440"/>
    <w:rsid w:val="190C30D8"/>
    <w:rsid w:val="194C483D"/>
    <w:rsid w:val="198F06D8"/>
    <w:rsid w:val="19B11D68"/>
    <w:rsid w:val="19EB17C1"/>
    <w:rsid w:val="19FB1E00"/>
    <w:rsid w:val="1A552A16"/>
    <w:rsid w:val="1AAD7625"/>
    <w:rsid w:val="1AB434C6"/>
    <w:rsid w:val="1AD0612D"/>
    <w:rsid w:val="1B0D0CA5"/>
    <w:rsid w:val="1B406AF5"/>
    <w:rsid w:val="1B6F26ED"/>
    <w:rsid w:val="1B88442C"/>
    <w:rsid w:val="1BA3659E"/>
    <w:rsid w:val="1BF61011"/>
    <w:rsid w:val="1BFC228D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B2533"/>
    <w:rsid w:val="1F863DA9"/>
    <w:rsid w:val="1FA4590F"/>
    <w:rsid w:val="1FF146CC"/>
    <w:rsid w:val="201607A0"/>
    <w:rsid w:val="20234A8D"/>
    <w:rsid w:val="20935523"/>
    <w:rsid w:val="20DF1A4F"/>
    <w:rsid w:val="21831BB3"/>
    <w:rsid w:val="21E06793"/>
    <w:rsid w:val="220A6AFF"/>
    <w:rsid w:val="227769D5"/>
    <w:rsid w:val="232851F1"/>
    <w:rsid w:val="239F1733"/>
    <w:rsid w:val="239F41C2"/>
    <w:rsid w:val="23E446FA"/>
    <w:rsid w:val="24004532"/>
    <w:rsid w:val="24F23088"/>
    <w:rsid w:val="250759A7"/>
    <w:rsid w:val="25D71A55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F0302D"/>
    <w:rsid w:val="2B846BBB"/>
    <w:rsid w:val="2BA16C32"/>
    <w:rsid w:val="2BC41FEA"/>
    <w:rsid w:val="2C4F4179"/>
    <w:rsid w:val="2CB81913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D31805"/>
    <w:rsid w:val="38F87B30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210FB4"/>
    <w:rsid w:val="3C8A19DD"/>
    <w:rsid w:val="3CF8418D"/>
    <w:rsid w:val="3E3B4E78"/>
    <w:rsid w:val="3E3B609C"/>
    <w:rsid w:val="3E5D0BCA"/>
    <w:rsid w:val="3E957A46"/>
    <w:rsid w:val="3ED73335"/>
    <w:rsid w:val="3EDA188D"/>
    <w:rsid w:val="3EEA40A4"/>
    <w:rsid w:val="3EF70A40"/>
    <w:rsid w:val="3F0425D9"/>
    <w:rsid w:val="3F39525C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82E5D"/>
    <w:rsid w:val="47573821"/>
    <w:rsid w:val="47C228F2"/>
    <w:rsid w:val="48E14E5B"/>
    <w:rsid w:val="490D5836"/>
    <w:rsid w:val="4947640D"/>
    <w:rsid w:val="496E38CA"/>
    <w:rsid w:val="4983321B"/>
    <w:rsid w:val="49961556"/>
    <w:rsid w:val="49D50125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A07B26"/>
    <w:rsid w:val="54B344B3"/>
    <w:rsid w:val="55835042"/>
    <w:rsid w:val="5591475D"/>
    <w:rsid w:val="561B0564"/>
    <w:rsid w:val="562F3FBE"/>
    <w:rsid w:val="56545520"/>
    <w:rsid w:val="56937047"/>
    <w:rsid w:val="56C37A4D"/>
    <w:rsid w:val="570D7B00"/>
    <w:rsid w:val="57177522"/>
    <w:rsid w:val="57380749"/>
    <w:rsid w:val="578A63A9"/>
    <w:rsid w:val="585C2BC3"/>
    <w:rsid w:val="589D7B4D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65D7B"/>
    <w:rsid w:val="5E54080F"/>
    <w:rsid w:val="5E703494"/>
    <w:rsid w:val="5E824D5A"/>
    <w:rsid w:val="5E897A4B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F7E8E"/>
    <w:rsid w:val="63076B71"/>
    <w:rsid w:val="630B7F48"/>
    <w:rsid w:val="632E3947"/>
    <w:rsid w:val="63545D94"/>
    <w:rsid w:val="63802925"/>
    <w:rsid w:val="63B2426B"/>
    <w:rsid w:val="64005139"/>
    <w:rsid w:val="643D21DB"/>
    <w:rsid w:val="64F6403E"/>
    <w:rsid w:val="650C439C"/>
    <w:rsid w:val="653B08EB"/>
    <w:rsid w:val="65C61A0D"/>
    <w:rsid w:val="65F6304F"/>
    <w:rsid w:val="65F8220C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2FC15FC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0275C2"/>
    <w:rsid w:val="767D4CF2"/>
    <w:rsid w:val="7691616F"/>
    <w:rsid w:val="769D008C"/>
    <w:rsid w:val="76B71EC5"/>
    <w:rsid w:val="76F926BC"/>
    <w:rsid w:val="77000E0D"/>
    <w:rsid w:val="77133B9E"/>
    <w:rsid w:val="782955CB"/>
    <w:rsid w:val="78327B8F"/>
    <w:rsid w:val="785D2430"/>
    <w:rsid w:val="78743F6B"/>
    <w:rsid w:val="78C04081"/>
    <w:rsid w:val="78C21B54"/>
    <w:rsid w:val="793D3E8A"/>
    <w:rsid w:val="79737C60"/>
    <w:rsid w:val="79BC0EBD"/>
    <w:rsid w:val="79CC55C2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780</Words>
  <Characters>4448</Characters>
  <Lines>37</Lines>
  <Paragraphs>10</Paragraphs>
  <TotalTime>3</TotalTime>
  <ScaleCrop>false</ScaleCrop>
  <LinksUpToDate>false</LinksUpToDate>
  <CharactersWithSpaces>5218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聆风</cp:lastModifiedBy>
  <cp:lastPrinted>2018-09-18T01:16:00Z</cp:lastPrinted>
  <dcterms:modified xsi:type="dcterms:W3CDTF">2018-11-07T03:03:30Z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