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C9F">
        <w:rPr>
          <w:rFonts w:ascii="Calibri" w:eastAsia="宋体" w:hAnsi="Calibri" w:cs="Calibri" w:hint="eastAsia"/>
          <w:kern w:val="0"/>
          <w:sz w:val="24"/>
          <w:szCs w:val="24"/>
        </w:rPr>
        <w:t>餐饮食品合格产品</w:t>
      </w:r>
    </w:p>
    <w:tbl>
      <w:tblPr>
        <w:tblW w:w="5000" w:type="pct"/>
        <w:tblLook w:val="04A0"/>
      </w:tblPr>
      <w:tblGrid>
        <w:gridCol w:w="486"/>
        <w:gridCol w:w="702"/>
        <w:gridCol w:w="669"/>
        <w:gridCol w:w="1164"/>
        <w:gridCol w:w="850"/>
        <w:gridCol w:w="867"/>
        <w:gridCol w:w="635"/>
        <w:gridCol w:w="1116"/>
        <w:gridCol w:w="836"/>
        <w:gridCol w:w="1197"/>
      </w:tblGrid>
      <w:tr w:rsidR="004F0C9F" w:rsidRPr="004F0C9F" w:rsidTr="004F0C9F">
        <w:trPr>
          <w:trHeight w:val="10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上海市青浦区川人火锅店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上海市青浦区新江楠饭店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上海市青浦区川人火锅店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红汤锅底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上海市青浦区新江楠饭店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骨头汤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上海市青浦区新霞幼儿园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上海市青浦区新霞幼儿园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上海市青浦区新霞幼儿园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上海市青浦区新霞幼儿园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上海市青浦区颜安小学（西部）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不锈钢餐盘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上海市青浦区颜安小学（西部）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上海市青浦区重固中学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不锈钢餐盒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上海市青浦区重固中学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筷子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上海市青浦区重固中学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上海市青浦区重固中学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上海奥村纺织制品有限公司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上海创始实业（集团）有限公司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不锈钢餐盘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上海创始实业（集团）有限公司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筷子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上海创始实业（集团）有限公司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上海创始实业（集团）有限公司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茶杯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甜品盘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茶杯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勺子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果汁杯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拿铁杯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啤酒杯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杯子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上海市青浦区乐涧饮食店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上海市青浦区乐涧饮食店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上海市青浦区乐涧饮食店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面碗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上海市青浦区乐涧饮食店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上海市青浦区党五群小吃店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上海市青浦区党五群小吃店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上海市青浦区党五群小吃店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上海市青浦区党五群小吃店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上海古威企业发展有限公司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上海古威企业发展有限公司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不锈钢汤勺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上海古威企业发展有限公司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饭勺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上海古威企业发展有限公司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圆盘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大汤碗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方盘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圆盘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大圆盘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圆盘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方盘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冷菜盘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菜勺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筷子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上海市青浦区李桂花小吃店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上海市青浦区李桂花小吃店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上海市青浦区李桂花小吃店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上海市青浦区李桂花小吃店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上海市青浦区先利饮食店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上海市青浦区先利饮食店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不锈钢碗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上海市青浦区先利饮食店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砂锅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上海市青浦区先利饮食店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筷子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炸笼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量杯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薯条铲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夹子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上海市青浦区重固镇佳原火锅店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夹子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上海市青浦区重固镇佳原火锅店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漏勺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上海市青浦区重固镇佳原火锅店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调羹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上海加福火锅店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三角盘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上海加福火锅店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长盘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上海加福火锅店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漏勺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上海加福火锅店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茶杯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骨碟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上海市青浦区重固人家饭店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即食食品环节表面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上海市青浦区宇辰饮食店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黄焖排骨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上海市青浦区宇辰饮食店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黄焖鸡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大排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上海市青浦区沈晓龙小吃店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鸡腿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卤水门腔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金牌烤香鸡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烧鸡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</w:t>
            </w: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叉烧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鸡米花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香辣鸡翅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上海市青浦区华新镇静芸火锅店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香辣黄金鸡柳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上海市青浦区华新镇原烹即蒸餐厅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深井烧鹅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红烧鹅肉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面筋包肉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红烧羊肉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上海市青浦区小兵土菜馆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酱鸭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糖醋小排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面筋塞肉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咸肉（熟肉）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上海市青浦区浩辉快餐店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玳鮨日本精致料理店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炸猪排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上海市青浦区赤羽饮食店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牛仔骨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上海市青浦区赤羽饮食店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炸鸡块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上海巧连餐饮管理有限公司沪青平公路一店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脆皮手枪腿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上海巧连餐饮管理有限公司沪青平公路一店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魔法鸡块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上海巧连餐饮管理有限公司沪青平公路一店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脆皮炸鸡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上海巧连餐饮管理有限公司沪青平公路一店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香辣鸡翅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鸭爪（熟肉制品）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鸡爪（熟肉制品）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红烧老鹅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上海市青浦区重固镇奚峰饭店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碳烤肉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上海市青浦区重固人家饭店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咸鸡（熟肉制品）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上海市青浦区重固人家饭店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粽叶肉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鸡排（熟肉制品）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德克士鸡块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脆皮炸鸡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上海市青浦区重固镇天煜饮食店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脆皮手枪鸡腿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大排（熟肉）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上海市青浦区贤敏小吃店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鸭腿（熟肉）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猪肚（熟肉）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鸡杂（熟肉）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牛肉（熟肉）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上海三泖农家乐餐馆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白斩鸡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酱牛肉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青浦练塘迎宾家常菜馆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酱鸭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上海市青浦区宇辰饮食店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柳橙汁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巧克力松饼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(凯撒)土豆色拉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上海耀君业餐饮有限公</w:t>
            </w: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水果沙拉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上海宝龙康晟房地产发展有限公司宝龙丽筠酒店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三文鱼刺身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C9F">
        <w:rPr>
          <w:rFonts w:ascii="宋体" w:eastAsia="宋体" w:hAnsi="宋体" w:cs="宋体" w:hint="eastAsia"/>
          <w:kern w:val="0"/>
          <w:sz w:val="24"/>
          <w:szCs w:val="24"/>
        </w:rPr>
        <w:t>食用农产品合格产品</w:t>
      </w:r>
    </w:p>
    <w:tbl>
      <w:tblPr>
        <w:tblW w:w="5000" w:type="pct"/>
        <w:tblLook w:val="04A0"/>
      </w:tblPr>
      <w:tblGrid>
        <w:gridCol w:w="437"/>
        <w:gridCol w:w="827"/>
        <w:gridCol w:w="859"/>
        <w:gridCol w:w="1248"/>
        <w:gridCol w:w="745"/>
        <w:gridCol w:w="697"/>
        <w:gridCol w:w="762"/>
        <w:gridCol w:w="1118"/>
        <w:gridCol w:w="956"/>
        <w:gridCol w:w="873"/>
      </w:tblGrid>
      <w:tr w:rsidR="004F0C9F" w:rsidRPr="004F0C9F" w:rsidTr="004F0C9F">
        <w:trPr>
          <w:trHeight w:val="81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上海市青浦区重固镇佳原火锅店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肥牛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上海市青浦区悦牛饮食店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牛腩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上海市青浦区苗坤火锅店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吊龙（牛肉）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上海市青浦区重固镇佳原火锅店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羊肉卷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上海家加福火锅店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牛肉卷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上海家加福火锅店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羊肉卷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肥牛卷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上海市青浦区华新镇悠优饭店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羊肉卷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上海市青浦区华新镇静芸火锅店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内蒙高山羊肉卷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870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上海市青浦区华新镇静芸火锅店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上等肥牛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96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上海市青浦区练塘镇朱枫公路7359号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绿豆芽（第三天）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9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上海市青浦区练塘镇朱枫公路7359号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黄豆芽（第三天）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9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上海市青浦区练塘镇朱枫公路7359号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黄豆芽（第六天）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9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上海市青浦区练塘镇朱枫公路7359号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绿豆芽（第六天）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12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上海市青浦区香花桥街道爱星村友爱79号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绿豆芽（第六天）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12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上海市青浦区香花桥街道爱星村友爱79号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绿豆芽（第三天）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12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上海市青浦区香花桥街道爱星村友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爱79号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上海绿嘉农业科技有限公司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黄豆芽（第三天）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C9F" w:rsidRPr="004F0C9F" w:rsidTr="004F0C9F">
        <w:trPr>
          <w:trHeight w:val="12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上海市青浦区香花桥街道爱星村友爱79号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上海绿嘉农业科技有限公司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黄豆芽（第六天）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2017/11/7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C9F">
        <w:rPr>
          <w:rFonts w:asciiTheme="minorEastAsia" w:hAnsiTheme="minorEastAsia" w:cs="宋体" w:hint="eastAsia"/>
          <w:kern w:val="0"/>
          <w:sz w:val="24"/>
          <w:szCs w:val="24"/>
        </w:rPr>
        <w:t>食品添加剂合格产品</w:t>
      </w:r>
      <w:r w:rsidRPr="004F0C9F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</w:p>
    <w:tbl>
      <w:tblPr>
        <w:tblW w:w="5000" w:type="pct"/>
        <w:jc w:val="center"/>
        <w:tblLook w:val="04A0"/>
      </w:tblPr>
      <w:tblGrid>
        <w:gridCol w:w="397"/>
        <w:gridCol w:w="885"/>
        <w:gridCol w:w="1096"/>
        <w:gridCol w:w="813"/>
        <w:gridCol w:w="617"/>
        <w:gridCol w:w="1476"/>
        <w:gridCol w:w="711"/>
        <w:gridCol w:w="1116"/>
        <w:gridCol w:w="677"/>
        <w:gridCol w:w="734"/>
      </w:tblGrid>
      <w:tr w:rsidR="004F0C9F" w:rsidRPr="004F0C9F" w:rsidTr="004F0C9F">
        <w:trPr>
          <w:trHeight w:val="76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上海绿洲源香料股份有限公司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上海市青浦区沪青平公路4501弄18号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上海绿洲源香料股份有限公司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OFS1003A烟薰油香精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5kg/桶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麦恺胜（上海）食品有限公司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上海市青浦区汇金路1318号3幢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麦恺胜（上海）食品有限公司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复配预制肉制品和熟肉制品增稠剂 PS341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2017/4/24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麦恺胜（上海）食品有限公司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上海市青浦区汇金路1318号3幢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麦恺胜（上海）食品有限公司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复配预制肉制品和熟肉制品水分保持剂C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上海大立食品添加剂有限公司青浦分公司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上海市青浦区汇金路1318号2幢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上海大立食品添加剂有限公司青浦分公司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TARI K717复配肉制品水分保持剂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上海大立食品添加剂有限公司青浦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分公司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上海市青浦区汇金路1318号2幢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上海大立食品添加剂有限公司青浦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分公司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大立K7复配肉制品水分保持剂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上海田边香料有限公司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上海市青浦区朱家角康业路28号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上海田边香料有限公司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90120B 核桃香精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5kg/瓶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上海田边香料有限公司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上海市青浦区朱家角康业路28号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上海田边香料有限公司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61358B 红富士香精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5kg/瓶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花臣香精香料（上海）有限公司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上海市青浦区天一路279号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花臣香精香料（上海）有限公司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甜味香精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15kg/瓶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花臣香精香料（上海）有限公司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上海市青浦区天一路279号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花臣香精香料（上海）有限公司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花生油香精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5kg/瓶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上海市青浦区工业园区崧泽大道10666号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乳酸菌粉（LP-G18-211）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上海市青浦区工业园区崧泽大道10666号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发酵剂（GP101）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40g/袋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F0C9F">
        <w:rPr>
          <w:rFonts w:ascii="宋体" w:eastAsia="宋体" w:hAnsi="宋体" w:cs="宋体" w:hint="eastAsia"/>
          <w:kern w:val="0"/>
          <w:sz w:val="18"/>
          <w:szCs w:val="18"/>
        </w:rPr>
        <w:t>糕点合格产品</w:t>
      </w:r>
    </w:p>
    <w:tbl>
      <w:tblPr>
        <w:tblW w:w="5000" w:type="pct"/>
        <w:jc w:val="center"/>
        <w:tblLook w:val="04A0"/>
      </w:tblPr>
      <w:tblGrid>
        <w:gridCol w:w="2016"/>
        <w:gridCol w:w="486"/>
        <w:gridCol w:w="669"/>
        <w:gridCol w:w="759"/>
        <w:gridCol w:w="773"/>
        <w:gridCol w:w="397"/>
        <w:gridCol w:w="756"/>
        <w:gridCol w:w="756"/>
        <w:gridCol w:w="1116"/>
        <w:gridCol w:w="397"/>
        <w:gridCol w:w="397"/>
      </w:tblGrid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牛奶吐司面包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扁桃仁蛋糕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50gx2/袋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红枣蛋糕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50gx2/袋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全麦吐司面包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上海市青浦区金泽镇莲爱路360-3号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广式五仁月饼（烘烤类糕点）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上海市青浦区金泽镇莲爱路360-3号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广式白果月饼（烘烤类糕点）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上海市青浦区金泽镇莲爱路360-3号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广式豆沙月饼（烘烤类糕点）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青浦区华新镇华纪路460号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玫瑰百果（月饼）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青浦区华新镇华纪路460号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八珍苔条（月饼）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青浦区华新镇华纪路460号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奶香椰蓉（月饼）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上海市青浦区华新镇华新公路3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029弄109号1-2幢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混合味迷你小甜塔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上海市青浦区华新镇华新公路3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029弄109号1-2幢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布朗尼蛋糕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上海市青浦区朱家角镇康泰路268号10幢二楼、三楼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莲子蒸蛋糕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上海市青浦区朱家角镇康泰路268号10幢二楼、三楼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秋葵蒸蛋糕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上海市青浦区朱家角镇康泰路268号10幢二楼、三楼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酸奶蒸蛋糕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上海市青浦区朱家角镇康泰路268号10幢二楼、三楼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巧克力蒸蛋糕（蒸煮类糕点）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上海市青浦区朱家角镇康泰路268号10幢二楼、三楼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上海椰椰食品有限公司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冰糖莲子蒸蛋糕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抹茶红豆芝士蛋糕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2017/6/17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草莓芝士蛋糕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2017/6/17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美式原味芝士蛋糕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榴莲芝士蛋糕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广式蛋黄莲蓉月饼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广式南国椰蓉月饼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无添加蔗糖五谷杂粮月饼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广式藤椒牛肉味月饼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广式醇香豆沙月饼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蛋黄派（注心型）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138克（23克x6枚）/盒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好丽友双莓派 夹心蛋类芯饼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138克（23克x6枚）/盒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好丽友派涂饰蛋类芯饼.清新抹茶本味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16克（23克x6枚）/盒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好丽友派涂饰蛋类芯饼巧克力味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544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克（34克x16枚）/盒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上海市青浦区盈港东路6372号5幢1-5层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方形丹麦〔面包〕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上海锦运食品有限公司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上海市青浦区华新镇华隆路1788号4幢1层、2层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好上谷食品工业（上海）有限公司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法式可口酥-葡萄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青浦区朱家角工业园区康业务901弄27号东首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奶酪酥（烘烤类糕点）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SHSPCJSC201714661049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青浦区朱家角工业园区康业务901弄27号东首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瓜片（烘烤类糕点）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青浦区朱家角工业园区康业务901弄27号东首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葱香酥（烘烤类糕点）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上海市青浦区朱家角工业园区康业路901弄27号东首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白脱酥（烘烤类糕点）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青浦区朱家角工业园区康业路901弄27号东首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上海德兴坊食品有限公司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意大利酥（烘烤类糕点）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上海市青浦区朱家角镇康业路951弄28号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枣泥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上海市青浦区朱家角镇康业路951弄28号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相思抹茶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上海市青浦区朱家角镇康业路951弄28号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梅香洛神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上海市青浦区朱家角镇康业路951弄28号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凤梨酱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上海市青浦区朱家角镇康业路951弄28号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上海佳缘食品有限公司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红豆粒陷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上海市青浦区赵巷镇嘉松中路6088号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元祖旺来凤梨酥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315g/袋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上海市青浦区赵巷镇嘉松中路6088号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上海市沪青平公路2299号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胡萝卜吐司面包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上海市沪青平公路2299号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葡萄吐司面包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275g/包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上海市沪青平公路2299号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热狗胚面包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上海市沪青平公路2299号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上海晨明食品工业有限公司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菲式早餐面包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165g/袋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SHSPCJSC201714661069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陪你你面包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香草味松饼（糕点）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汉堡面包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60g/包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甜味塔底S3（糕点）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青浦区赵巷镇沪青平公路2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933弄28幢5号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青浦区赵巷镇沪青平公路2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933弄28幢5号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蜂蜜小蛋糕（热加工）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青浦区赵巷镇沪青平公路2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933弄28幢5号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面包胚（热加工）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5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青浦区赵巷镇沪青平公路2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933弄28幢5号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奶香提子手撕包（热加工）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g/包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青浦区嘉松中路3200弄48号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芝士咸吐司面包（热加工）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上海市青浦区嘉松中路3200弄48号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蔓越莓切片吐司面包（热加工）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上海市青浦区嘉松中路3200弄48号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传统切片吐司面包（热加工）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上海市青浦区华新镇北青公路3588号17幢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大理石蛋糕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青浦区华新镇北青公路3588号17幢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卡顿面包（硬式面包）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城市全麦吐司（热加工）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城市白三明治吐司（热加工）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城市热狗胚（热加工）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210克/袋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城市汉堡胚（热加工）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五谷丰登味馅料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凤梨酱味馅料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肉松味馅料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红豆沙馅料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相思抹茶（绿茶红豆味）馅料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8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上海市佳沛食品有限公司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上海市青浦区练塘工业园区蒸夏路209弄65号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上海佳沛食品有限公司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草莓味馅料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罗米亚曲奇（热加工）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85g/罐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布列顿奶油酥饼（热加工）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85g/罐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SHSPCJSC201714661099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燕麦玉米脆片酥（热加工）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120g/瓶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SHSPCJSC201714661100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意式蛋香酥饼（热加工）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SHSPCJSC201714050236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上海市青浦区盈港东路6372号5幢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轻蛋糕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SHSPCJSC201714050235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上海市青浦区盈港东路6372号5幢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方形丹麦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SHSPCJSC201714060015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上海市青浦区赵巷镇嘉松中路6088号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元祖旺来凤梨酥（烘烤类糕点）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315克（45克×7）/条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SHSPCJSC201714060014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上海市青浦区赵巷镇沪青平公路2933弄28幢5号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上海庆裕工贸有限公司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经典戚风蛋糕（冷加工）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上海市青浦区华镇华纪路460号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香橙海绵蛋糕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红枣蛋糕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50g×2/袋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扁桃仁蛋糕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50g×2/袋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上海市青浦区华新镇华纪路460号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水果蛋糕（焙烤类）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SHSPCJSC201714080029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香草味松饼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SHSPCJSC201714094104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上海市青浦区金泽镇莲爱路360-3号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沙琪玛（冷加工油炸类糕点）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SHSPCJSC201714094105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上海市青浦区金泽镇莲爱路360-3号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上海永亮食品有限公司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沙琪玛（冷加工油炸类糕点）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SHSPCJSC201714080030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上海市青浦区徐泾镇沪青平公路2188号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欧中（上海）食品有限公司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汉堡面包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布列顿奶油酥饼（热加工）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85g/罐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上海市青浦区白鹤镇鹤顺路18号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上海同灿食品有限公司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燕麦玉米脆片酥（热加工）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120g/罐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蛋黄派（注芯型）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276克/盒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上海市青浦区工业园区外青松公路5151号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好丽友食品（上海）有限公司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好丽友·派 涂饰蛋类芯饼清新抹茶本味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432克/盒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榴莲芝士蛋糕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美式原味芝士蛋糕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SHSPCJSC201714094106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上海英之龙食品有限公司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上海市青浦区金泽镇莲盛练西公路2705号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上海英之龙食品有限公司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法棍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SHSPCJSC201714094107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上海英之龙食品有限公司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上海市青浦区金泽镇莲盛练西公路2705号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上海英之龙食品有限公司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核果蛋糕（烘烤类）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SHSPCJSC201714100097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上海市青浦区华新镇华徐公路3029弄109号1-2幢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香草牛油蛋糕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上海宏开食品生产有限公司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上海市青浦区华新镇华徐公路3029弄117号1幢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上海宏开食品生产有限公司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汉堡（热加工）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上海市青浦区华新镇华徐公路3029弄109号1-2幢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上海约瑟芬食品有限公司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牛奶吐司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290g/袋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6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SHSPCJSC201714100088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上海宏开食品生产有限公司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上海市青浦区华新镇华徐公路3029弄117号1幢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上海宏开食品生产有限公司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披萨饼底（热加工）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星地食品(上海)有限公司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星地食品(上海)有限公司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城市白三明治吐司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SHSPCJSC201714050059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上海市青浦区拓青路218号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星地食品（上海）有限公司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城市汉堡胚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270g/袋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上海市青浦区华新镇嘉松中路3200弄48号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乳酪吐司面包（热加工）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370g/袋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SHSPCJSC201714100101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上海市青浦区华新镇嘉松中路3200弄48号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上海城光明小食品有限公司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全麦切片吐司面包（热加工）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SHSPCJSC201714100102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上海市青浦区华新镇北青公路3588号17幢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满芙蛋糕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SHSPCJSC201714100103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上海市青浦区华新镇北青公路3588号17幢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脆皮面包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SHSPCJSC201714100104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上海市青浦区华新镇北青公路3588号17幢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上海阿本布鲁特食品有限公司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卡顿面包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2017/10/30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新怡（上海）食品有限公司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上海市青浦区崧秀路189号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新怡(上海)食品有限公司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芒果蛋糕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SHSPCJSC2017140201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新怡（上海）食品有限公司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上海市青浦区崧秀路189号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新怡(上海)食品有限公司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榛子蛋糕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700g/盒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上海鹤仙食品有限公司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上海市青浦区白鹤镇鹤联村五联228号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上海鹤仙食品有限公司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红豆沙（低糖）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SHSPCJSC201714110069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上海鹤仙食品有限公司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上海市青浦区白鹤镇鹤联村五联228号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上海鹤仙食品有限公司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黑芝麻馅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2017/9/24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F0C9F">
        <w:rPr>
          <w:rFonts w:ascii="宋体" w:eastAsia="宋体" w:hAnsi="宋体" w:cs="宋体" w:hint="eastAsia"/>
          <w:kern w:val="0"/>
          <w:sz w:val="18"/>
          <w:szCs w:val="18"/>
        </w:rPr>
        <w:t>蛋制品合格产品</w:t>
      </w:r>
    </w:p>
    <w:tbl>
      <w:tblPr>
        <w:tblW w:w="5000" w:type="pct"/>
        <w:tblLook w:val="04A0"/>
      </w:tblPr>
      <w:tblGrid>
        <w:gridCol w:w="469"/>
        <w:gridCol w:w="969"/>
        <w:gridCol w:w="1318"/>
        <w:gridCol w:w="969"/>
        <w:gridCol w:w="720"/>
        <w:gridCol w:w="786"/>
        <w:gridCol w:w="570"/>
        <w:gridCol w:w="1116"/>
        <w:gridCol w:w="720"/>
        <w:gridCol w:w="885"/>
      </w:tblGrid>
      <w:tr w:rsidR="004F0C9F" w:rsidRPr="004F0C9F" w:rsidTr="004F0C9F">
        <w:trPr>
          <w:trHeight w:val="76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上海荣维禽蛋制品厂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上海市青浦区金泽镇沪青平公路9432号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上海荣维禽蛋制品厂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松花皮蛋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上海荣维禽蛋制品厂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上海市青浦区金泽镇沪青平公路9432号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上海荣维禽蛋制品厂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咸鸭蛋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C9F">
        <w:rPr>
          <w:rFonts w:ascii="宋体" w:eastAsia="宋体" w:hAnsi="宋体" w:cs="宋体" w:hint="eastAsia"/>
          <w:kern w:val="0"/>
          <w:sz w:val="18"/>
          <w:szCs w:val="18"/>
        </w:rPr>
        <w:t>速冻食品合格产品</w:t>
      </w:r>
    </w:p>
    <w:tbl>
      <w:tblPr>
        <w:tblW w:w="5000" w:type="pct"/>
        <w:jc w:val="center"/>
        <w:tblLook w:val="04A0"/>
      </w:tblPr>
      <w:tblGrid>
        <w:gridCol w:w="469"/>
        <w:gridCol w:w="1185"/>
        <w:gridCol w:w="978"/>
        <w:gridCol w:w="1198"/>
        <w:gridCol w:w="716"/>
        <w:gridCol w:w="716"/>
        <w:gridCol w:w="716"/>
        <w:gridCol w:w="1116"/>
        <w:gridCol w:w="716"/>
        <w:gridCol w:w="712"/>
      </w:tblGrid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上海市青浦区华青路699号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上品肉眼牛排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140克/盒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榴莲披萨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180g/盒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上海市青浦区华青路685号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加勒比海盗披萨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200g/盒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上海市青浦区华青路699号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菲力牛排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130克/盒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上海市青浦区华青路699号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上海潮乡源食品有限公司分公司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西冷牛排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150克/盒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生面团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上海市青浦区白鹤镇鹤民路536号1幢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上海味宜美餐饮配送有限公司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法面团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400克（200克×2）/袋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澳洲952厂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新南威尔州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上海吉玉食品有限公司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澳洲草饲原切西冷牛排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125g/袋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5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西巴2543厂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圣保罗普罗米桑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上海吉玉食品有限公司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巴西板腱牛排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125g/袋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上海英豪食品有限公司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上海市青浦区沪青平公路3978号11栋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上海英豪食品有限公司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油面筋塞肉-猪肉（速冻生制品）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2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上海英豪食品有限公司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上海市青浦区沪青平公路3978号11栋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上海英豪食品有限公司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油面筋塞肉-猪肉（速冻生制品）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上海市青浦区盈港东路6372号5幢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冷冻甜面团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上海市青浦区盈港东路6372号5幢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上海齐泓食品有限公司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冷冻甜面团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上海市青浦区华新镇华纪路460号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油炸猪排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上海市青浦区华新镇华纪路460号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狮子头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上海福上佳食品有限公司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上海市青浦区华新镇纪鹤路3381号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上海福上佳食品有限公司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芝士年糕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上海福上佳食品有限公司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上海市青浦区华新镇纪鹤路3381号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上海福上佳食品有限公司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原味冷冻面团（速冻米面制品）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上海勇飞冷冻调理食品有限公司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上海市青浦区华新镇嘉松中路799弄88号1幢、4幢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上海勇飞冷冻调理食品有限公司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馄饨馅（生制品）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1020"/>
          <w:jc w:val="center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上海勇飞冷冻调理食品有限公司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上海市青浦区华新镇嘉松中路799弄88号1幢、4幢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上海勇飞冷冻调理食品有限公司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贡丸（生制品）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2017/10/16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F0C9F">
        <w:rPr>
          <w:rFonts w:ascii="宋体" w:eastAsia="宋体" w:hAnsi="宋体" w:cs="宋体" w:hint="eastAsia"/>
          <w:kern w:val="0"/>
          <w:sz w:val="18"/>
          <w:szCs w:val="18"/>
        </w:rPr>
        <w:t>饮料合格产品</w:t>
      </w:r>
    </w:p>
    <w:tbl>
      <w:tblPr>
        <w:tblW w:w="5000" w:type="pct"/>
        <w:jc w:val="center"/>
        <w:tblLook w:val="04A0"/>
      </w:tblPr>
      <w:tblGrid>
        <w:gridCol w:w="401"/>
        <w:gridCol w:w="997"/>
        <w:gridCol w:w="1565"/>
        <w:gridCol w:w="1011"/>
        <w:gridCol w:w="622"/>
        <w:gridCol w:w="914"/>
        <w:gridCol w:w="756"/>
        <w:gridCol w:w="1026"/>
        <w:gridCol w:w="511"/>
        <w:gridCol w:w="719"/>
      </w:tblGrid>
      <w:tr w:rsidR="004F0C9F" w:rsidRPr="004F0C9F" w:rsidTr="004F0C9F">
        <w:trPr>
          <w:trHeight w:val="76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600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上海市青浦区白鹤镇赵屯青赵公路6335号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草莓味浓浆（果味饮料）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2.2kg/瓶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64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上海市青浦区白鹤镇赵屯青赵公路6335号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柠檬味浓浆（果味饮料）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2.2kg/瓶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2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上海市青浦区白鹤镇赵屯青赵公路6335号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阳光三合一丝滑奶茶（奶茶固体饮料）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1kg/包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660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上海市青浦区白鹤镇赵屯青赵公路6335号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凤梨味浓浆（果味饮料）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2.2kg/瓶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660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上海市青浦区白鹤镇赵屯青赵公路6335号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上海根莱食品有限公司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冰柠檬红茶（固体饮料）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1kg/包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67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上海麦中乐饮料有限公司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68号10幢一楼B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上海麦中乐饮料有限公司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黑麦汁（植物饮料）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10毫升/瓶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64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上海百佳好实业有限公司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上海市青浦区朱家角镇康泰路338号3、4幢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上海百佳好实业有限公司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甜味豆浆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250ml/袋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10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上海津琪食品有限公司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青浦区金泽镇练西路2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725号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上海津琪食品有限公司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精高尔海洋鱼蛋白粉（固体饮料）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225克/盒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5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上海津琪食品有限公司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上海市青浦区金泽镇练西路2725号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上海津琪食品有限公司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益生元金银花颗粒（香橙口味）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0g/盒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5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青浦区崧泽大道10666号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三联活性乳酸菌份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60g/盒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85"/>
          <w:jc w:val="center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上海市青浦区崧泽大道10666号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润盈生物工程（上海）有限公司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复合DHA三联乳酸菌固体饮料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60g/盒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C9F">
        <w:rPr>
          <w:rFonts w:asciiTheme="minorEastAsia" w:hAnsiTheme="minorEastAsia" w:cs="宋体" w:hint="eastAsia"/>
          <w:kern w:val="0"/>
          <w:sz w:val="18"/>
          <w:szCs w:val="18"/>
        </w:rPr>
        <w:t>冷冻饮品合格产品</w:t>
      </w:r>
    </w:p>
    <w:tbl>
      <w:tblPr>
        <w:tblW w:w="0" w:type="auto"/>
        <w:jc w:val="center"/>
        <w:tblInd w:w="93" w:type="dxa"/>
        <w:tblLook w:val="04A0"/>
      </w:tblPr>
      <w:tblGrid>
        <w:gridCol w:w="440"/>
        <w:gridCol w:w="1012"/>
        <w:gridCol w:w="1459"/>
        <w:gridCol w:w="1012"/>
        <w:gridCol w:w="747"/>
        <w:gridCol w:w="1012"/>
        <w:gridCol w:w="664"/>
        <w:gridCol w:w="1114"/>
        <w:gridCol w:w="528"/>
        <w:gridCol w:w="441"/>
      </w:tblGrid>
      <w:tr w:rsidR="004F0C9F" w:rsidRPr="004F0C9F" w:rsidTr="004F0C9F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分类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上海锦运食品有限公司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上海市青浦区华新镇华隆路1788号4幢1层、2层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上海锦运食品有限公司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日耳曼冰淇淋（冷冻饮品）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冷饮饮品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9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上海锦运食品有限公司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上海市青浦区华新镇华隆路1788号4幢1层、2层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上海锦运食品有限公司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原味冰淇淋（冷冻饮品）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2017/8/26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冷饮饮品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新怡（上海）食品有限公司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青浦区崧秀路1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89号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新怡（上海）食品有限公司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比利时巧克力冰淇淋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90g/盒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冷饮饮品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上海兴青食品厂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青浦区练塘镇芦潼路369号-3栋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上海兴青食品厂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香糯米粽子（冰棍）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85g/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冷饮饮品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上海兴青食品厂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青浦区练塘镇芦潼路369号-3栋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上海兴青食品厂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大盐水（冰棍）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82g/</w:t>
            </w: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2017/7/23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冷饮饮品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0C9F" w:rsidRPr="004F0C9F" w:rsidRDefault="004F0C9F" w:rsidP="004F0C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F0C9F">
        <w:rPr>
          <w:rFonts w:ascii="宋体" w:eastAsia="宋体" w:hAnsi="宋体" w:cs="宋体" w:hint="eastAsia"/>
          <w:kern w:val="0"/>
          <w:sz w:val="18"/>
          <w:szCs w:val="18"/>
        </w:rPr>
        <w:t>肉制品合格产品</w:t>
      </w:r>
    </w:p>
    <w:tbl>
      <w:tblPr>
        <w:tblW w:w="5000" w:type="pct"/>
        <w:jc w:val="center"/>
        <w:tblLook w:val="04A0"/>
      </w:tblPr>
      <w:tblGrid>
        <w:gridCol w:w="489"/>
        <w:gridCol w:w="825"/>
        <w:gridCol w:w="1069"/>
        <w:gridCol w:w="825"/>
        <w:gridCol w:w="748"/>
        <w:gridCol w:w="825"/>
        <w:gridCol w:w="825"/>
        <w:gridCol w:w="1268"/>
        <w:gridCol w:w="825"/>
        <w:gridCol w:w="823"/>
      </w:tblGrid>
      <w:tr w:rsidR="004F0C9F" w:rsidRPr="004F0C9F" w:rsidTr="004F0C9F">
        <w:trPr>
          <w:trHeight w:val="765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上海市青浦区徐泾镇双联路365号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卤鸭锁骨（大盒）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240克/盒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上海市青浦区徐泾镇双联路365号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卤鸭翅（大盒）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250g/盒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上海市青浦区徐泾镇双联路365号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卤鸭脖（大盒）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320克/盒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65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上海市青浦区徐泾镇双联路365号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上海周黑鸭食品有限公司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卤鸭掌（大盒）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245g/盒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F0C9F" w:rsidRPr="004F0C9F" w:rsidTr="004F0C9F">
        <w:trPr>
          <w:trHeight w:val="72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上海天弩食品有限公司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上海市青浦区朱家角镇康园路81号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上海天弩食品有限公司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鸭翅根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2017/8/16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F" w:rsidRPr="004F0C9F" w:rsidRDefault="004F0C9F" w:rsidP="004F0C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C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E2C78" w:rsidRDefault="00FE2C78"/>
    <w:sectPr w:rsidR="00FE2C78" w:rsidSect="00C4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82" w:rsidRDefault="00F94082" w:rsidP="004F0C9F">
      <w:r>
        <w:separator/>
      </w:r>
    </w:p>
  </w:endnote>
  <w:endnote w:type="continuationSeparator" w:id="1">
    <w:p w:rsidR="00F94082" w:rsidRDefault="00F94082" w:rsidP="004F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82" w:rsidRDefault="00F94082" w:rsidP="004F0C9F">
      <w:r>
        <w:separator/>
      </w:r>
    </w:p>
  </w:footnote>
  <w:footnote w:type="continuationSeparator" w:id="1">
    <w:p w:rsidR="00F94082" w:rsidRDefault="00F94082" w:rsidP="004F0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C9F"/>
    <w:rsid w:val="004F0C9F"/>
    <w:rsid w:val="00BF5D73"/>
    <w:rsid w:val="00C42666"/>
    <w:rsid w:val="00F94082"/>
    <w:rsid w:val="00F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_1"/>
    <w:basedOn w:val="a"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56"/>
      <w:szCs w:val="56"/>
    </w:rPr>
  </w:style>
  <w:style w:type="paragraph" w:customStyle="1" w:styleId="title2">
    <w:name w:val="title_2"/>
    <w:basedOn w:val="a"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title3">
    <w:name w:val="title_3"/>
    <w:basedOn w:val="a"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subtitle">
    <w:name w:val="subtitle"/>
    <w:basedOn w:val="a"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ontent1">
    <w:name w:val="content_1"/>
    <w:basedOn w:val="a"/>
    <w:rsid w:val="004F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3619</Words>
  <Characters>20632</Characters>
  <Application>Microsoft Office Word</Application>
  <DocSecurity>0</DocSecurity>
  <Lines>171</Lines>
  <Paragraphs>48</Paragraphs>
  <ScaleCrop>false</ScaleCrop>
  <Company/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2017-11-22T06:43:00Z</dcterms:created>
  <dcterms:modified xsi:type="dcterms:W3CDTF">2017-11-22T06:43:00Z</dcterms:modified>
</cp:coreProperties>
</file>