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88" w:rsidRPr="00BD397F" w:rsidRDefault="005B7F88" w:rsidP="005B7F88">
      <w:pPr>
        <w:jc w:val="left"/>
        <w:rPr>
          <w:rFonts w:ascii="黑体" w:eastAsia="黑体" w:hint="eastAsia"/>
          <w:sz w:val="32"/>
          <w:szCs w:val="32"/>
        </w:rPr>
      </w:pPr>
      <w:r w:rsidRPr="00BD397F">
        <w:rPr>
          <w:rFonts w:ascii="黑体" w:eastAsia="黑体" w:hint="eastAsia"/>
          <w:sz w:val="32"/>
          <w:szCs w:val="32"/>
        </w:rPr>
        <w:t>附件1</w:t>
      </w:r>
    </w:p>
    <w:p w:rsidR="005B7F88" w:rsidRPr="00CB5017" w:rsidRDefault="005B7F88" w:rsidP="005B7F88">
      <w:pPr>
        <w:spacing w:beforeLines="50" w:before="156" w:afterLines="50" w:after="156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CB5017">
        <w:rPr>
          <w:rFonts w:ascii="方正小标宋简体" w:eastAsia="方正小标宋简体"/>
          <w:sz w:val="44"/>
          <w:szCs w:val="44"/>
        </w:rPr>
        <w:t>2016</w:t>
      </w:r>
      <w:r w:rsidRPr="00CB5017">
        <w:rPr>
          <w:rFonts w:ascii="方正小标宋简体" w:eastAsia="方正小标宋简体" w:hint="eastAsia"/>
          <w:sz w:val="44"/>
          <w:szCs w:val="44"/>
        </w:rPr>
        <w:t>年保健食品节日抽检</w:t>
      </w:r>
      <w:r>
        <w:rPr>
          <w:rFonts w:ascii="方正小标宋简体" w:eastAsia="方正小标宋简体" w:hint="eastAsia"/>
          <w:sz w:val="44"/>
          <w:szCs w:val="44"/>
        </w:rPr>
        <w:t>合格产品信息</w:t>
      </w:r>
    </w:p>
    <w:p w:rsidR="005B7F88" w:rsidRDefault="005B7F88" w:rsidP="005B7F88">
      <w:r w:rsidRPr="00280053">
        <w:rPr>
          <w:rFonts w:ascii="宋体" w:hAnsi="宋体" w:cs="宋体" w:hint="eastAsia"/>
          <w:kern w:val="0"/>
          <w:sz w:val="20"/>
          <w:szCs w:val="20"/>
        </w:rPr>
        <w:t>声明：以下信息仅指本次抽检标称的生产企业相关产品的生产日期</w:t>
      </w:r>
      <w:r w:rsidRPr="00280053">
        <w:rPr>
          <w:rFonts w:ascii="宋体" w:hAnsi="宋体" w:cs="宋体"/>
          <w:kern w:val="0"/>
          <w:sz w:val="20"/>
          <w:szCs w:val="20"/>
        </w:rPr>
        <w:t>/</w:t>
      </w:r>
      <w:r w:rsidRPr="00280053">
        <w:rPr>
          <w:rFonts w:ascii="宋体" w:hAnsi="宋体" w:cs="宋体" w:hint="eastAsia"/>
          <w:kern w:val="0"/>
          <w:sz w:val="20"/>
          <w:szCs w:val="20"/>
        </w:rPr>
        <w:t>批号和所检项目</w:t>
      </w:r>
    </w:p>
    <w:tbl>
      <w:tblPr>
        <w:tblW w:w="15491" w:type="dxa"/>
        <w:jc w:val="center"/>
        <w:tblLayout w:type="fixed"/>
        <w:tblLook w:val="00A0" w:firstRow="1" w:lastRow="0" w:firstColumn="1" w:lastColumn="0" w:noHBand="0" w:noVBand="0"/>
      </w:tblPr>
      <w:tblGrid>
        <w:gridCol w:w="798"/>
        <w:gridCol w:w="1207"/>
        <w:gridCol w:w="1134"/>
        <w:gridCol w:w="1061"/>
        <w:gridCol w:w="1417"/>
        <w:gridCol w:w="1701"/>
        <w:gridCol w:w="1271"/>
        <w:gridCol w:w="4189"/>
        <w:gridCol w:w="1418"/>
        <w:gridCol w:w="1295"/>
      </w:tblGrid>
      <w:tr w:rsidR="005B7F88" w:rsidRPr="00E91483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F88" w:rsidRPr="004E72F2" w:rsidRDefault="005B7F88" w:rsidP="00FA4109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E72F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F88" w:rsidRPr="004E72F2" w:rsidRDefault="005B7F88" w:rsidP="00FA4109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标称产品</w:t>
            </w:r>
            <w:r w:rsidRPr="004E72F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F88" w:rsidRPr="004E72F2" w:rsidRDefault="005B7F88" w:rsidP="00FA4109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F88" w:rsidRDefault="005B7F88" w:rsidP="00FA4109">
            <w:pPr>
              <w:widowControl/>
              <w:spacing w:line="29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F88" w:rsidRDefault="005B7F88" w:rsidP="00FA4109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标称</w:t>
            </w:r>
            <w:r w:rsidRPr="004E72F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</w:t>
            </w:r>
          </w:p>
          <w:p w:rsidR="005B7F88" w:rsidRPr="004E72F2" w:rsidRDefault="005B7F88" w:rsidP="00FA4109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E72F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F88" w:rsidRDefault="005B7F88" w:rsidP="00FA4109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标称生产</w:t>
            </w:r>
          </w:p>
          <w:p w:rsidR="005B7F88" w:rsidRPr="004E72F2" w:rsidRDefault="005B7F88" w:rsidP="00FA4109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F88" w:rsidRDefault="005B7F88" w:rsidP="00FA4109">
            <w:pPr>
              <w:widowControl/>
              <w:spacing w:line="29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被抽样</w:t>
            </w:r>
          </w:p>
          <w:p w:rsidR="005B7F88" w:rsidRPr="004E72F2" w:rsidRDefault="005B7F88" w:rsidP="00FA4109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F88" w:rsidRPr="004E72F2" w:rsidRDefault="005B7F88" w:rsidP="00FA4109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E72F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检验项目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F88" w:rsidRPr="004E72F2" w:rsidRDefault="005B7F88" w:rsidP="00FA4109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E72F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F88" w:rsidRPr="004E72F2" w:rsidRDefault="005B7F88" w:rsidP="00FA4109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E72F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抽样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巨日牌希诺泰口服液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20160101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10支×10mL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江西巨日生物技术有限公司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南昌小蓝经济开发区鑫维大道369号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灵山县阳光医药连锁有限公司佛子江南大药房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菌落总数、大肠菌群、霉菌和酵母、金黄色葡萄球菌、沙门氏菌、那红地那非、红地那非、伐地那非、羟基豪莫西地那非、西地那非、豪莫西地那非、氨基他达拉菲、他达拉菲、硫代艾地那非、伪伐地那非、那莫西地那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灵山县食品药品监督管理局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摄卫堂®铁锌钙咀嚼片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20160805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2.2g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江西奇而特生物技术有限公司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南昌市南昌县南新乡黄渡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灵山县阳光医药连锁有限公司檀圩广益药店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铅（以Pb计）、总砷（以As计）、总汞（以Hg计）、菌落总数、大肠菌群、霉菌和酵母、金黄色葡萄球菌、沙门氏菌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灵山县食品药品监督管理局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康琪壹佰牌卵磷脂软胶囊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016020036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1.2g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湖南康琪壹佰生物科技有限公司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株洲市高新区橡果园长江南路8号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灵山县福源医药连锁有限责任公司聚源堂大药房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铅（以Pb计）、总砷（以As计）、总汞（以Hg计）、菌落总数、大肠菌群、霉菌和酵母、金黄色葡萄球菌、沙门氏菌、洛伐他汀、辛伐他汀、烟酸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灵山县食品药品监督管理局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154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碧生源减肥茶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04150805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克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2.5克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北京澳特舒尔保健品开发有限公司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北京市房山区窦店镇秋实工业小区1号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浦北县医药公司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铅（以Pb计）、总砷（以As计）、总汞（以Hg计）、菌落总数、大肠菌群、霉菌和酵母、金黄色葡萄球菌、沙门氏菌、西布曲明、N-单去甲基西布曲明、N，N-双去甲基西布曲明、芬氟拉明、麻黄碱、酚酞、呋塞米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浦北县食品药品监督管理局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灵芝氨基酸口服液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160101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250mL/瓶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成都市益康堂药业有限公司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成都市新都区军屯镇郭家村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浦北县康浦医药连锁有限公司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铅（以Pb计）、总砷（以As计）、菌落总数、大肠菌群、霉菌和酵母、金黄色葡萄球菌、沙门氏菌、那红地那非、红地那非、伐地那非、羟基豪莫西地那非、西地那非、豪莫西地那非、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氨基他达拉菲、他达拉菲、硫代艾地那非、伪伐地那非、那莫西地那非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浦北县食品药品监督管理局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百合康牌鱼油软胶囊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18"/>
                <w:attr w:name="IsLunarDate" w:val="False"/>
                <w:attr w:name="IsROCDate" w:val="False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2016/01/18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1.0g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威海百合生物技术股份有限公司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荣成市天鹅湖经济技术开发区成大路552号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广西一心医药集团有限责任公司浦北东风商场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铅（以Pb计）、总砷（以As计）、总汞（以Hg计）、菌落总数、大肠菌群、霉菌和酵母、金黄色葡萄球菌、沙门氏菌、洛伐他汀、辛伐他汀、烟酸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浦北县食品药品监督管理局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静心牌助眠口服液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TDD0173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15mL/支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深圳太太药业有限公司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深圳市南山第五工业区太太药业大厦一至二楼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广西鸿翔一心堂药业有限责任公司钦州市南珠东大街店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铅（以Pb计）、总砷（以As计）、菌落总数、大肠菌群、霉菌和酵母、金黄色葡萄球菌、沙门氏菌、氯氮卓、马来酸咪达唑仑、硝西泮、艾司唑仑、奥沙西泮、阿普唑仑、劳拉西泮、</w:t>
            </w:r>
            <w:r w:rsidRPr="00192217">
              <w:rPr>
                <w:rFonts w:ascii="宋体" w:hAnsi="宋体" w:hint="eastAsia"/>
                <w:sz w:val="20"/>
                <w:szCs w:val="20"/>
              </w:rPr>
              <w:br/>
              <w:t>氯硝西泮、三唑仑、地西泮、巴比妥、苯巴比妥、司可巴比妥、异戊巴比妥、氯美扎酮、褪黑素、佐匹克隆、氯苯那敏、扎来普隆、文拉法辛、青藤碱、罗通定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钦州市钦南区食品药品监督管理局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认真牌复合氨基酸口服液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20160801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250mL/瓶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江西认真药业科技有限公司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江西省永修县周田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广西钦州市万和医药连锁有限公司大花坛分店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菌落总数、大肠菌群、霉菌和酵母、金黄色葡萄球菌、沙门氏菌、那红地那非、红地那非、伐地那非、羟基豪莫西地那非、西地那非、豪莫西地那非、氨基他达拉菲、他达拉菲、硫代艾地那非、伪伐地那非、那莫西地那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钦州市钦南区食品药品监督管理局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瑞年氨基酸口服液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20151102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30mL/瓶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无锡瑞年实业有限公司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无锡市滨湖区马山常康路36号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广西众康药业连锁有限公司德源大药房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菌落总数、大肠菌群、霉菌和酵母、金黄色葡萄球菌、沙门氏菌、那红地那非、红地那非、伐地那非、羟基豪莫西地那非、西地那非、豪莫西地那非、氨基他达拉菲、他达拉菲、硫代艾地那非、伪伐地那非、那莫西地那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钦州市钦北区食品药品监督管理局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星际元源生堂牌蛋白粉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151201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500g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委托方：海南正康药业有限公司；受托方：天津万宁保健品有限公司；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委托方地址：海南省海口市国贸路48号新达商务大厦2108房；受托方地址：天津经济技术开发区黄海路22</w:t>
            </w:r>
            <w:r>
              <w:rPr>
                <w:rFonts w:ascii="宋体" w:hAnsi="宋体" w:hint="eastAsia"/>
                <w:sz w:val="20"/>
                <w:szCs w:val="20"/>
              </w:rPr>
              <w:t>3号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广西鸿翔一心堂药业有限责任公司钦州市锦绣尊品小区店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总汞（以Hg计）、菌落总数、大肠菌群、霉菌和酵母、金黄色葡萄球菌、沙门氏菌、那红地那非、红地那非、伐地那非、羟基豪莫西地那非、西地那非、豪莫西地那非、氨基他达拉菲、他达拉菲、硫代艾地那非、伪伐地那非、那莫西地那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钦州市钦北区食品药品监督管理局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康力基氨基葡萄糖片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20151009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1.65g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委托企业：北京康力基生物科技有限公司；受委托企业：北京海德润制药有限公司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委托企业地址：北京市丰台区方庄芳城园一区17号楼日月天地大厦A座1606；受托企业地址：北京市通州区</w:t>
            </w:r>
            <w:r>
              <w:rPr>
                <w:rFonts w:ascii="宋体" w:hAnsi="宋体" w:hint="eastAsia"/>
                <w:sz w:val="20"/>
                <w:szCs w:val="20"/>
              </w:rPr>
              <w:t>工业开发区广源东街16号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南宁市百岁康大药房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总汞（以Hg计）、菌落总数、大肠菌群、霉菌和酵母、金黄色葡萄球菌、沙门氏菌、那红地那非、红地那非、伐地那非、羟基豪莫西地那非、西地那非、豪莫西地那非、氨基他达拉菲、他达拉菲、硫代艾地那非、伪伐地那非、那莫西地那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南宁市青秀区食品药品监督管理局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田田堂蜂胶软胶囊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5"/>
                <w:attr w:name="IsLunarDate" w:val="False"/>
                <w:attr w:name="IsROCDate" w:val="False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2016/05/05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500mg/粒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威海百合生物技术股份有限公司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荣成市天鹅湖经济技术开发区成大路552号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南宁市田田园蜂蜜明秀店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总汞（以Hg计）、菌落总数、大肠菌群、霉菌和酵母、金黄色葡萄球菌、沙门氏菌、那红地那非、红地那非、伐地那非、羟基豪莫西地那非、西地那非、豪莫西地那非、氨基他达拉菲、他达拉菲、硫代艾地那非、伪伐地那非、那莫西地那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南宁市西乡塘区食品药品监督管理局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五行三清TM唐缘牌辅助降血脂胶囊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20160401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0.5g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/粒×60粒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委托单位：海南百舒堂生物科技开发有限公司；受托单位：湖北唐缘生物医药科技有限公司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委托单位地址：海口市建设一横路3号瑞强大厦第2层213房；受托单位地址：武汉市东西湖区径问农场永丰大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上林县藏安堂食品经营部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铅（以Pb计）、总砷（以As计）、总汞（以Hg计）、菌落总数、大肠菌群、霉菌和酵母、金黄色葡萄球菌、沙门氏菌、洛伐他汀、辛伐他汀、烟酸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上林县食品药品监督管理局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汤普生®维尔健牌维尔健多维多矿片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160701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1.25g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洛阳维尔健生物工程有限公司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洛阳市洛龙区白马寺镇董村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宾阳县仁益堂大药房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铅（以Pb计）、总砷（以As计）、总汞（以Hg计）、菌落总数、大肠菌群、霉菌和酵母、金黄色葡萄球菌、沙门氏菌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宾阳县食品药品监督管理局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孚莱唯®玛咖片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160301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1.3g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广东亿超生物科技有限公司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汕头市潮汕路金园工业城13-07、13-08片区A幢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南宁市百姓人家大药房有限责任公司横县花市店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Default="005B7F88" w:rsidP="00FA4109">
            <w:pPr>
              <w:spacing w:line="264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总汞（以Hg计）、菌落总数、大肠菌群、霉菌和酵母、金黄色葡萄球菌、沙门氏菌、那红地那非、红地那非、伐地那非、羟基豪莫西地那非、西地那非、豪莫西地那非、氨基他达拉菲、他达拉菲、硫代艾地那非、伪伐地那非、那莫西地那非</w:t>
            </w:r>
          </w:p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横县食品药品监督管理局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16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巨日牌铁锌钙硒氨基酸口服液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20150901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10支×10mL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江西巨日生物技术有限公司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南昌小蓝经济开发区鑫维大道369号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广西宝和堂药业有限责任公司隆安店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菌落总数、大肠菌群、霉菌和酵母、金黄色葡萄球菌、沙门氏菌、那红地那非、红地那非、伐地那非、羟基豪莫西地那非、西地那非、豪莫西地那非、氨基他达拉菲、他达拉菲、硫代艾地那非、伪伐地那非、那莫西地那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隆安县食品药品监督管理局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贝兴牌大豆磷脂软胶囊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RDD882206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1.2g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广东长兴生物科技股份有限公司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广东省潮州市桥东东山路神农工业区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南宁市济福堂大药房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铅（以Pb计）、总砷（以As计）、总汞（以Hg计）、菌落总数、大肠菌群、霉菌和酵母、金黄色葡萄球菌、沙门氏菌、洛伐他汀、辛伐他汀、烟酸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南宁市良庆区食品药品监督管理局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养生堂牌天然维生素C咀嚼片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20160403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850mg/片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养生堂药业有限公司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海口市海口保税区内（海口市金盘工业区金牛路6号）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广西宝和堂药业有限责任公司马山同富大药房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总汞（以Hg计）、菌落总数、大肠菌群、霉菌和酵母、金黄色葡萄球菌、沙门氏菌、那红地那非、红地那非、伐地那非、羟基豪莫西地那非、西地那非、豪莫西地那非、氨基他达拉菲、他达拉菲、硫代艾地那非、伪伐地那非、那莫西地那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马山县食品药品监督管理局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尼亚人牌罗布麻茶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11240015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3g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新疆绿康罗布麻有限公司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新疆乌鲁木齐市北京南路75号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南宁市保福堂大药房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、总砷（以As计）、总汞（以Hg计）、菌落总数、大肠菌群、霉菌和酵母、金黄色葡萄球菌、沙门氏菌、阿替洛尔、盐酸可乐定、氢氯噻嗪、卡托普利、哌唑嗪、利血平、硝苯地平、氨氯地平、尼群地平、尼莫地平、</w:t>
            </w:r>
            <w:r w:rsidRPr="00192217">
              <w:rPr>
                <w:rFonts w:ascii="宋体" w:hAnsi="宋体" w:hint="eastAsia"/>
                <w:sz w:val="20"/>
                <w:szCs w:val="20"/>
              </w:rPr>
              <w:br/>
              <w:t>尼索地平、非洛地平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南宁市邕宁区食品药品监督管理局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广西-东盟食品药品安全检验检测中心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贝兴牌蜂胶软胶囊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RFJ880108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500mg/粒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广东长兴生物科技股份有限公司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广东省潮州市桥东东山路神农工业区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广西来宾超仁药业连锁有限责任公司忻城县超仁大药房芝州药店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那红地那非、伐地那非、羟基豪莫西地那非、氨基他达拉非、硫代艾地那非、伪伐地那非、那莫西地那非、铅（Pb）、总砷（As）、总汞（Hg）、菌落总数、大肠菌群、霉菌和酵母、金黄色葡萄球菌、沙门氏菌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忻城县食品药品监督管理局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21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川奇3+1牌铁锌钙氨基酸口服液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160307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10ml/支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南昌川奇保健品有限公司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南昌市青山湖大道388号（民营科技园）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Default="005B7F88" w:rsidP="00FA4109">
            <w:pPr>
              <w:spacing w:line="274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广西来宾超仁药业连锁有限责任公司忻城县超仁大药房芝州药店</w:t>
            </w:r>
          </w:p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Default="005B7F88" w:rsidP="00FA4109">
            <w:pPr>
              <w:spacing w:line="274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那红地那非、红地那非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伐地那非、羟基豪莫西地那非、西地那非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氨基他达拉非、硫代艾地那非、伪伐地那非、那莫西地那非、铅（Pb）、总砷（As）、菌落总数、大肠菌群、霉菌、酵母、金黄色葡萄球菌、沙门氏菌</w:t>
            </w:r>
          </w:p>
          <w:p w:rsidR="005B7F88" w:rsidRPr="00192217" w:rsidRDefault="005B7F88" w:rsidP="00FA4109">
            <w:pPr>
              <w:spacing w:line="274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忻城县食品药品监督管理局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22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威莱斯牌辅助降血压胶囊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20150901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400mg/粒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广州万康保健品有限公司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广州市白云区北太路1633号广州民营科技园科盛路1号内自编A402、B402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广西来宾超仁药业连锁有限责任公司武宣超仁大药房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铅（Pb）、总砷（As）、总汞（Hg）、菌落总数、大肠菌群、霉菌和酵母、金黄色葡萄球菌、沙门氏菌、铬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武宣县食品药品监督管理局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23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荷叶牌减肥茶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160317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3克</w:t>
            </w:r>
            <w:r>
              <w:rPr>
                <w:rFonts w:ascii="宋体" w:hAnsi="宋体" w:hint="eastAsia"/>
                <w:sz w:val="20"/>
                <w:szCs w:val="20"/>
              </w:rPr>
              <w:t>/袋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随州活化石生物保健工程有限公司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湖北省随州市交通大道北端八里岔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广西宝芝堂药业有限责任公司象州店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西布曲明、N-单去甲基西布曲明、N，N-双去甲基西布曲明、芬氟拉明、麻黄碱、酚酞、呋塞米、铅（Pb）、总砷（As）、总汞（Hg）、菌落总数、大肠菌群、霉菌和酵母、金黄色葡萄球菌、沙门氏菌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象州县食品药品监督管理局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24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百合康牌大豆卵磷脂软胶囊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412685006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1.2g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威海百合生物技术股份有限公司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荣成市天鹅湖经济开发区成大路552号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广西众生堂医药有限公司江城总店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洛伐他汀、辛伐他汀、烟酸、铅（Pb）、总砷（As）、总汞（Hg）、菌落总数、大肠菌群、霉菌和酵母、金黄色葡萄球菌、沙门氏菌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汤臣倍健液体钙软胶囊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20160424E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1000mg/粒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珠海市金湾区三灶科技工业园星汉路19号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国药控股国大药房广西连锁有限公司柳城白阳店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26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美澳健钙加维生素D软胶囊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16302101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1.2g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广州市美澳健生物科技有限公司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广州市番禺区南村镇南里路1号（厂房6）一、二、三、四层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广西众生堂医药有限公司江城总店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27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维妥立多维营养素片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AGJ51000309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仙乐健康科技股份有限公司（原名：广东仙乐制药有限公司）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汕头市泰山路83号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柳州桂中大药房连锁有限责任公司潭中药店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28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善元堂牌蜂胶软胶囊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150902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500mg/粒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广州善元堂医药科技有限公司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广州市白云区竹料镇大纲领村越秀科技创业园自编3号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柳州桂中大药房连锁有限责任公司潭中药店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那红地那非、伐地那非、羟基豪莫西地那非、氨基他达拉非、硫代艾地那非、伪伐地那非、那莫西地那非、铅（Pb）、总砷（As）、总汞（Hg）、菌落总数、大肠菌群、霉菌和酵母、金黄色葡萄球菌、沙门氏菌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29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养生堂天然维生素C咀嚼片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2015-06-05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850mg/片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海南养生堂药业有限公司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海口市金盘工业区金牛路6号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国药控股国大药房广西连锁有限公司柳城白阳店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那红地那非、伐地那非、羟基豪莫西地那非、氨基他达拉非、硫代艾地那非、伪伐地那非、那莫西地那非、铅（Pb）、总砷（As）、总汞（Hg）、菌落总数、大肠菌群、霉菌和酵母、金黄色葡萄球菌、沙门氏菌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汤臣倍健牛初乳加钙咀嚼片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20151201D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1.2g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珠海市金湾区三灶科技工业园星汉路19号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柳州桂中大药房连锁有限责任公司潭中药店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那红地那非、伐地那非、羟基豪莫西地那非、氨基他达拉非、硫代艾地那非、伪伐地那非、那莫西地那非、铅（Pb）、总砷（As）、总汞（Hg）、菌落总数、大肠菌群、霉菌和酵母、金黄色葡萄球菌、沙门氏菌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31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汤臣倍健左旋肉碱茶多酚荷叶片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01512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20151205A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1220mg/片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珠海市金湾区三灶科技工业园星汉路19号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柳州桂中大药房连锁有限责任公司潭中药店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西布曲明、N-单去甲基西布曲明、N，N-双去甲基西布曲明、芬氟拉明、麻黄碱、酚酞、呋塞米、铅（Pb）、总砷（As）、总汞（Hg）、菌落总数、大肠菌群、霉菌和酵母、金黄色葡萄球菌、沙门氏菌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32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碧生源减肥茶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04151102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2.5g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北京澳特舒尔保健品开发有限公司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北京市房山区窦店镇秋实工业小区1号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柳州桂中大药房连锁有限责任公司潭中药店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西布曲明、N-单去甲基西布曲明、N，N-双去甲基西布曲明、芬氟拉明、麻黄碱、酚酞、呋塞米、铅（Pb）、总砷（As）、总汞（Hg）、菌落总数、大肠菌群、霉菌和酵母、金黄色葡萄球菌、沙门氏菌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33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寿春堂牌荷香股兰茶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20160401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3g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北京寿春堂医药保健品公司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北京市房山区良乡工业区金光路5号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广西众生堂医药有限公司江城总店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西布曲明、N-单去甲基西布曲明、N，N-双去甲基西布曲明、芬氟拉明、麻黄碱、酚酞、呋塞米、铅（Pb）、总砷（As）、总汞（Hg）、菌落总数、大肠菌群、霉菌和酵母、金黄色葡萄球菌、沙门氏菌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柳州市食品药品监督管理局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34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大豆卵磷脂软胶囊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427305052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1.2g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威海百合生物技术股份有限公司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荣成市天鹅湖经济开发区成大路552号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广西来宾超仁药业连锁有限责任公司合山市超仁大药房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洛伐他汀、辛伐他汀、烟酸、铅（Pb）、总砷（As）、总汞（Hg）、菌落总数、大肠菌群、霉菌和酵母、金黄色葡萄球菌、沙门氏菌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合山市食品药品监督管理局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35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静心助眠口服液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TDD0189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15ml/支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深圳太太药业有限公司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深圳市南山区第五工业太太药业大厦一至二楼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广西鸿翔一心堂药业有限责任公司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来宾市象州县建新路店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氯氮卓、马来酸咪达唑仑、硝西泮、艾司唑仑、奥沙西泮、阿普唑仑、劳拉西泮、氯硝西泮、三唑仑、地西泮、巴比妥、苯巴比妥、司可巴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比妥、异戊巴比妥、氯美扎酮、褪黑素、佐匹克隆、氯苯那敏、扎来普隆、文拉法辛、青藤碱、罗通定、铅（以Pb计）、总砷（As）、菌落总数、大肠菌群、霉菌、酵母菌、金黄色葡萄球菌、沙门氏菌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象州县食品药品监督管理局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36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联合邦利牌褪黑素片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9646768-01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0.4g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广州联存医药科技股份有限公司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广州市白云区钟落潭镇良田中路170号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来宾市益泰药业有限公司滨江园大药房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氯氮卓、马来酸咪达唑仑、硝西泮、艾司唑仑、奥沙西泮、阿普唑仑、劳拉西泮、氯硝西泮、三唑仑、地西泮、巴比妥、苯巴比妥、司可巴比妥、异戊巴比妥、氯美扎酮、褪黑素、佐匹克隆、氯苯那敏、扎来普隆、文拉法辛、青藤碱、罗通定、铅（以Pb计）、总砷（As）、菌落总数、大肠菌群、霉菌、酵母菌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来宾市兴宾区食品药品监督管理局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37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汤臣倍健左旋肉碱茶多酚荷叶片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016040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20160408A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1220mg/片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珠海市金湾区三灶科技工业园星汉路19号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广西鸿翔一心堂药业有限责任公司来宾市维林大道一店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西布曲明、N-单去甲基西布曲明、N，N-双去甲基西布曲明、芬氟拉明、麻黄碱、酚酞、呋塞米、铅（Pb）、总砷（As）、总汞（Hg）、菌落总数、大肠菌群、霉菌和酵母、金黄色葡萄球菌、沙门氏菌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来宾市兴宾区食品药品监督管理局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38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圣塘山牌绞股蓝茶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20160818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2g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广西金秀圣塘山天然保健品有限公司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广西金秀县金秀镇解放路3号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广西金秀圣塘山天然保健品有限公司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洛伐他汀、辛伐他汀、烟酸、铅（Pb）、总砷（As）、总汞（Hg）、菌落总数、大肠菌群、霉菌和酵母、金黄色葡萄球菌、沙门氏菌、水分、总灰分、水浸出物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金秀瑶族自治县食品药品监督管理局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广西壮族自治区柳州食品药品检验所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39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赛普芦荟软胶囊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16020802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1000mg/粒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委托方：威海紫光科技园有限公司/受委托方：威海紫光生物科技开发有限公司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委托方：威海市东安路179-8号/受委托方：威海齐鲁大道68号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桂林三金大药房有限责任公司七星店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,红地那非,伐地那非,羟基豪莫西地那非,西地那非,豪莫西地那非,氨基他达拉非,他达拉非,硫代艾地那非,伪伐地那非,那莫西地那非,菌落总数,大肠菌群,霉菌和酵母,沙门氏菌,金黄色葡萄球菌,铅(以Pb计),砷(以As计),汞(以Hg计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桂林国家高新区七星区食品药品监督管理局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养生堂牌多种维生素矿物质片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20151216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0.75g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养生堂药业有限公司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海口市海口保税区内(海口市金盘工业区金牛路6号)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Default="005B7F88" w:rsidP="00FA4109">
            <w:pPr>
              <w:spacing w:line="29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桂林三金大药房有限责任公司七星店</w:t>
            </w:r>
          </w:p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菌落总数,大肠菌群,霉菌和酵母,金黄色葡萄球菌,沙门氏菌,铅(以Pb计),总砷(以As计),总汞(Hg)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桂林国家高新区七星区食品药品监督管理局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41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赛普维生素C咀嚼片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20160527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1.0g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仙乐健康科技股份有限公司(原广东仙乐制药有限公司)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汕头市泰山路83号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桂林三金大药房有限责任公司七星店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菌落总数,大肠菌群,霉菌和酵母,金黄色葡萄球菌,沙门氏菌,铅(以Pb计),砷(以As计),总汞(Hg)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桂林国家高新区七星区食品药品监督管理局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42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纽崔莱深海鲑鱼油胶囊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20160622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0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1.06g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/粒(以内容物计)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安利(中国)日用品有限公司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中国广州经济技术开发区北围工业区一区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安利(中国)日用品有限公司广西分公司桂林专卖店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洛伐他汀,辛伐他汀,烟酸,菌落总数,大肠菌群,霉菌和酵母,沙门氏菌,金黄色葡萄球菌,铅(以Pb计),砷(以As计),汞(以Hg计)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桂林国家高新区七星区食品药品监督管理局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43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纽崔莱乐纤减肥饮品(黄桃口味)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20160303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克"/>
                <w:attr w:name="SourceValue" w:val="28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28.5克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安利(中国)日用品有限公司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中国广州经济技术开发区北围工业区一区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安利(中国)日用品有限公司广西分公司桂林专卖店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西布曲明,芬氟拉明,麻黄碱,酚酞,呋塞米,菌落总数,大肠菌群,霉菌和酵母,沙门氏菌,金黄色葡萄球菌,铅(以Pb计),砷(以As计),总汞(Hg)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桂林国家高新区七星区食品药品监督管理局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44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为明堂®博诚牌金博维康咀嚼片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20160702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1.0g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/片×60片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江西博诚药业有限公司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江西省樟树市福城工业园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桂林市文强商贸有限责任公司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菌落总数,大肠菌群,霉菌和酵母,金黄色葡萄球菌,沙门氏菌,铅(以Pb计),砷(以As计),总汞(Hg)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桂林国家高新区七星区食品药品监督管理局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45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汤臣倍健褪黑素片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20160503D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500mg/片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汤成倍健股份有限公司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珠海市金湾区三灶科技工业园星汉路19号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桂林市桂杏霖春药房连锁有限公司七星分店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氯氮卓,马来酸咪达唑仑,硝西泮,艾司唑仑,奥沙西泮,阿普唑仑,劳拉西泮,氯硝西泮,三唑仑,地西泮,巴比妥,苯巴比妥,司可巴比妥,异戊巴比妥,氯美扎酮,文拉法辛,青藤碱,罗通定,菌落总数,大肠菌群,霉菌和酵母,沙门氏菌,金黄色葡萄球菌,铅(以Pb计),总砷(以As计),总汞(H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桂林国家高新区七星区食品药品监督管理局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46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健康在线浓缩磷脂软胶囊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BBJ51202702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1.0g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仙乐健康科技股份有限公司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汕头市泰山路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桂林市春和堂医药连锁有限责任公司七星药店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洛伐他汀,辛伐他汀,烟酸,菌落总数,大肠菌群,霉菌和酵母,沙门氏菌,金黄色葡萄球菌,铅(以Pb计),砷(以As计),汞(以Hg计)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桂林国家高新区七星区食品药品监督管理局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47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美澳健秀中秀牌减肥胶囊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16202007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0.4g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广州市龙力贸易发展有限公司 广州市美澳健生物科技有限公司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广州市海珠区(爱都铭轩D座905房)东晓南路1439号905房 广州市番禺区南村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镇南里路1号(厂房6)一、二、三、四层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桂林市春和堂医药连锁有限责任公司七星药店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西布曲明,芬氟拉明,麻黄碱,酚酞,呋塞米,铬,菌落总数,大肠菌群,霉菌和酵母,沙门氏菌,金黄色葡萄球菌,铅(以Pb计),砷(以As计),汞(以Hg计)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桂林国家高新区七星区食品药品监督管理局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48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白云山大豆卵磷脂软胶囊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427305054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1.2g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威海百合生物技术股份有限公司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荣成市天鹅湖经济技术开发区成大路552号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桂林市新桂药房有限公司新特店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洛伐他汀,辛伐他汀,烟酸,菌落总数,大肠菌群,霉菌和酵母,沙门氏菌,金黄色葡萄球菌,铅(以Pb计),砷(以As计),汞(以Hg计)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桂林国家高新区七星区食品药品监督管理局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49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红牛维生素功能饮料(牛磺酸强化型)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HB</w:t>
            </w:r>
            <w:smartTag w:uri="urn:schemas-microsoft-com:office:smarttags" w:element="chmetcnv">
              <w:smartTagPr>
                <w:attr w:name="UnitName" w:val="a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16A</w:t>
              </w:r>
            </w:smartTag>
            <w:r w:rsidRPr="00192217">
              <w:rPr>
                <w:rFonts w:ascii="宋体" w:hint="eastAsia"/>
                <w:sz w:val="20"/>
                <w:szCs w:val="20"/>
              </w:rPr>
              <w:t>010486FQ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250毫升/罐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红牛维他命饮料(湖北)有限公司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湖北省咸宁市贺胜路88号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龙州县龙嘉经贸开发有限责任公司龙嘉超市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那红地那非,红地那非,伐地那非,羟基豪莫西地那非,西地那非,豪莫西地那非,氨基他达拉非,他达拉非,硫代艾地那非,伪伐地那非,那莫西地那非,菌落总数,大肠菌群,霉菌和酵母,沙门氏菌,金黄色葡萄球菌,铅,砷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龙州县食品药品监督管理局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枣星牌阿胶蜜枣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20151004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净含量：600克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山东无棣万德福食品有限公司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无棣县经济开发区星湖二路7号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崇左市恒信药房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,红地那非,伐地那非,羟基豪莫西地那非,西地那非,豪莫西地那非,氨基他达拉非,他达拉非,硫代艾地那非,伪伐地那非,那莫西地那非,菌落总数,大肠菌群,霉菌和酵母,沙门氏菌,金黄色葡萄球菌,铅(以Pb计),总砷(以As计),总汞(H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崇左市江州区食品药品监督管理局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51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伊路健牌大豆磷脂软胶囊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20151201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1000mg/粒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广州长生康生物科技有限公司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广州市花都区新华街镜湖工业区迎春路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崇左市益济堂药店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洛伐他汀,辛伐他汀,烟酸,菌落总数,大肠菌群,霉菌和酵母,沙门氏菌,金黄色葡萄球菌,铅(以Pb计),砷(以As计),汞(以Hg计)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崇左市食品药品监督管理局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52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江绿牌葡萄糖酸钙乳酸钙口服液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20160418 053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10ml/支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江西草珊瑚药业有限公司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南昌市青山湖区民营科技园青山湖大道388号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广西大新县安泰大药房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铅(以Pb计),砷(以As计),菌落总数,大肠菌群,霉菌和酵母,沙门氏菌,金黄色葡萄球菌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大新县食品药品监督管理局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53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森林印象维D钙软胶囊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ABJ60406904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1.2g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仙乐健康科技股份有限公司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汕头市泰山路83号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广西鸿翔一心堂药业有限责任公司崇左市大新县古榕路店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铅(Pb),总砷(As),总汞(Hg),菌落总数,大肠菌群,霉菌和酵母,沙门氏菌,金黄色葡萄球菌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大新县食品药品监督管理局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54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恒昕堂牌罗布麻茶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12045001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3.0g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×15包(袋泡)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新疆绿康罗布麻有限公司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新疆乌鲁木齐市北京南路75号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宁明县德仁堂健康大药房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铅（以Pb计）,砷（以As计）,汞（以Hg计）,菌落总数,大肠菌群,霉菌和酵母,金黄色葡萄球菌,沙门氏菌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宁明县食品药品监督管理局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55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麦金利大豆卵磷脂软胶囊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20160504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深圳市麦金利实业有限公司(委托商)/杭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州慧致源科技有限公司(受托生产商)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 xml:space="preserve">深圳市南山区三湘海尚花园一期E座一单元11F 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杭州市莱山区蜀山街道湖东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广西康全药业连锁有限公司天等天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城分店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洛伐他汀,辛伐他汀,烟酸,菌落总数,大肠菌群,霉菌和酵母,沙门氏菌,金黄色葡萄球菌,铅(以Pb计),砷(以As计)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天等县食品药品监督管理局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56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美澳健®褪黑素片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16112006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0.6g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委托方：广州市龙力贸易发展有限公司 受托方：广州市美澳健生物科技有限公司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广州市海珠区(爱都铭轩D座905房)东晓南路1439号905房；广州市番禺区南村镇南星路1号(厂房6)一、二、三、四层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南宁市百和药业连锁有限责任公司扶绥药店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氯氮卓,马来酸咪达唑仑,硝西泮,艾司唑仑,奥沙西泮,阿普唑仑,劳拉西泮,氯硝西泮,三唑仑,地西泮,巴比妥,苯巴比妥,司可巴比妥,异戊巴比妥,氯美扎酮,文拉法辛,青藤碱,罗通定,菌落总数,大肠菌群,霉菌和酵母,沙门氏菌,金黄色葡萄球菌,铅(以Pb计),总砷(以As计),总汞(H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扶绥县食品药品监督管理局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57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麦金利钙铁锌硒片(咀嚼)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20160101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委托商：深圳市麦金利实业有限公司/受托生产商：武汉麦鑫利药业有限公司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委托商地址：深圳市南山区三湘海尚花园一期E座一单元11F/受托生产商地址：武汉市东湖高新技术开发区高新二路特1号关南工业园4号楼3楼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广西康全药业连锁有限公司天等天城分店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铅(以Pb计),砷(以As计),总汞(Hg),菌落总数,大肠菌群,霉菌、酵母,沙门氏菌,金黄色葡萄球菌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天等县食品药品监督管理局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58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川奇牌壮骨高钙片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1603112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1.5g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委托方：南昌川奇保健品有限公司/受托方：江西川奇药业有限公司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委托方：江西省南昌市青山湖区青山湖大道338号(民营科技园)/受托方：江西省南昌市高新区天祥北大道885号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广西世纪医生医药有限公司凭祥市华昊大药房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菌落总数,大肠菌群,霉菌和酵母,金黄色葡萄球菌,沙门氏菌,铅(以Pb计),砷(以As计),总汞(Hg)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凭祥市食品药品监督管理局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广西桂林食品药品检验所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59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惠普生牌钙维D软胶囊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20150625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120g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南宁富莱欣生物科技有限公司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南宁市高新区科园西十路十九号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Default="005B7F88" w:rsidP="00FA4109">
            <w:pPr>
              <w:spacing w:line="27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梧州市大参林连锁药店有限公司蒙山新世纪分店</w:t>
            </w:r>
          </w:p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色泽、滋味、外观、形态、杂质、钙、维生素D、崩解时限、铅、砷、汞、菌落总数、大肠菌群、霉菌、酵母菌、致病菌（指沙门氏菌、志贺氏菌、金黄色葡萄球菌盒溶血性链球菌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蒙山县食品药品监督管理局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百合康牌鱼油软胶囊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421296001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1.0g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威海百合生物技术股份有限公司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荣成市天鹅湖经济技术开发区成大路552号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藤县恒康医药有限公司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色泽、滋味和气味、性状、杂质、二十碳五烯酸（EPA）、二十二碳六烯酸（DHA）、灰分、崩解时限、酸价（KOH）、过氧化值、铅（以Pb计）、</w:t>
            </w:r>
            <w:r>
              <w:rPr>
                <w:rFonts w:ascii="宋体" w:hAnsi="宋体" w:hint="eastAsia"/>
                <w:sz w:val="20"/>
                <w:szCs w:val="20"/>
              </w:rPr>
              <w:t>总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砷（以As计）、</w:t>
            </w:r>
            <w:r>
              <w:rPr>
                <w:rFonts w:ascii="宋体" w:hAnsi="宋体" w:hint="eastAsia"/>
                <w:sz w:val="20"/>
                <w:szCs w:val="20"/>
              </w:rPr>
              <w:t>总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汞（以Hg计）、镉（以Cb计）、菌落总数、大肠菌群、霉菌、酵母、致病菌（沙门氏菌、志贺氏菌、金黄色葡萄球菌和溶血性链球菌）、洛伐他汀、辛伐他汀、烟酸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藤县食品药品监督管理局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61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维妥立螺旋藻咀嚼片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AGJ50501002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2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0.28g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广东仙乐制药有限公司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汕头市泰山路83号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梧州市大参林连锁药店有限公司钟山城东分店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滋味和气味、性状、杂质、蛋白质、β-胡萝卜素、灰分、铅（以Pb计）、砷（以As计）、汞（以Hg计）、六六六、滴滴涕、菌落总数、大肠菌群、霉菌、酵母、致病菌（沙门氏菌、志贺氏菌、金黄色葡萄球菌、溶血性链球菌）、非法添加（那红地那非、红地那非、伐地那非、羟基豪莫西地那非、西地那非、豪莫西地那非、氨基他达拉非、他达拉非、硫代艾地那非、伪伐地那非、那莫西地那非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钟山县食品药品监督管理局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62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幸福来牌铁锌氨基酸口服液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160102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250ml/瓶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福建省幸福生物科技有限公司、贵阳南明贵人医药科技发展中心 联合出品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南平市顺昌县双溪镇东郊东路11号；贵阳市营盘路3号附7号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钟山县惠民大药房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滋味和气味、状态、铁（以Fe计）、锌（以Zn计）、pH值、铅（以Pb计）、总砷（以As计）、铜（以Cu计）、菌落总数、大肠菌群、霉菌和酵母、沙门氏菌、金黄色葡萄球菌、非法添加（那红地那非、红地那非、伐地那非、羟基豪莫西地那非、西地那非、豪莫西地那非、氨基他达拉非、他达拉非、硫代艾地那非、伪伐地那非、那莫西地那非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钟山县食品药品监督管理局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63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生命健牌多维他组合维生素片(女士）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B12160003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宁波御坊堂生物科技有限公司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宁波市海曙区段塘西路188号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广西贺州桂东大药房连锁有限公司第三十一分店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。滋味和气味、性状、锌、铁、钙、硒、崩解时限、水分、灰分、砷（以As计）、铅（以Pb计）、汞（以Hg计）、菌落总数，大肠菌落，霉菌，酵母，致病菌（沙门氏菌、志贺氏菌、金黄色葡萄球菌。溶血性链球菌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贺州市平桂管理区食品药品监督管理局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31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64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汤臣倍健鱼油软胶囊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20160311E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1000mg/粒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珠海市金湾区三灶科技工业园星汉路19号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广西贺州桂东大药房连锁有限公司第三十一分店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滋味、气味、性状、杂质、二十碳五烯酸（EPA），二十二碳六烯酸（DHA）、酸价、过氧化值、灰分、铅（以Pb计）、砷（以As计）、汞（以Hg计）、黄曲霉毒素B1、崩解时限、菌落总数、大肠菌群、霉菌、酵母、致病菌（沙门氏菌、志贺氏菌、金黄色葡萄球菌、溶血性链球菌）、洛伐他汀、辛伐他汀、烟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贺州市平桂管理区食品药品监督管理局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170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65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康普力星牌碳酸钙碳酸镁维D片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20151003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安琪酵母股份有限公司药业分公司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湖北省宜昌市花溪路168号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广西梧州百姓大药房连锁有限公司岑溪药房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滋味、气味、性状、杂质、水分、崩解时限、铅（以Pb计）砷（以As计）、菌落总数、大肠菌群、霉菌、酵母、致病菌（沙门氏菌、志贺氏菌、金黄色葡萄球菌、溶血性链球菌）、钙（以Ca计）、镁（以Mg计）</w:t>
            </w:r>
            <w:r>
              <w:rPr>
                <w:rFonts w:ascii="宋体" w:hAnsi="宋体" w:hint="eastAsia"/>
                <w:sz w:val="20"/>
                <w:szCs w:val="20"/>
              </w:rPr>
              <w:t>、总汞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岑溪市食品药品监督管理局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170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66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哈药牌钙铁锌口服液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A1606013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10mL/支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哈药集团制药总厂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哈尔滨市南岗区学府路109号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富川人人康诚信药房有限公司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色泽、滋气味、组织状态、杂质、钙（以Ca计）、铁（以Fe计）、锌（以Zn计）、PH、铅（以Pb计）、总砷(以As计）、菌落总数、大肠菌群、霉菌和酵母、金黄色葡萄球菌、沙门氏菌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富川瑶族自治县食品药品监督管理局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67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力保健保健饮料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15N15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100mL/瓶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上海大正力保健有限公司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上海市松江区泖港镇中区路555号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梧州亿佳商贸有限责任公司真佳超市分公司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色泽、气味、口味、性状（组织形态）、砷（以As计）、铅（以Pb计）、食品添加剂（山梨酸钾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牛磺酸、肌醇）、菌落总数、大肠菌群、致病菌（沙门氏菌、志贺氏菌、金黄色葡萄球菌和溶血性链球菌）、霉菌、酵母非法添加（那红地那非、红地那非、伐地那非、羟基豪莫西地那非、西地那非、豪莫西地那非、氨基他达拉菲、他达拉菲、硫代艾地那非、伪伐地那非、那莫西地那非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梧州市万秀区食品药品监督管理局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1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47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68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乐虎</w:t>
            </w:r>
            <w:r w:rsidRPr="00192217">
              <w:rPr>
                <w:rFonts w:ascii="宋体" w:hAnsi="宋体"/>
                <w:sz w:val="20"/>
                <w:szCs w:val="20"/>
              </w:rPr>
              <w:t>®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氨基酸维生素功能饮料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20150901N107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250mL/罐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广东达利食品有限公司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肇庆市高新技术产业开发区将军大街东一号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梧州亿佳商贸有限责任公司真佳超市分公司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气味、滋味、性状、杂质、牛磺酸、肌醇、砷（以As计）、铅（Pb）、锡（Sn）、柠檬黄、诱惑红、菌落总数、大肠菌群、霉菌、酵母、沙门氏菌、志贺氏菌、金黄色葡萄球菌、溶血性链球菌、非法添加（那红地那非、红地那非、伐地那非、羟基豪莫西地那非、西地那非、豪莫西地那非、氨基他达拉菲、他达拉菲、硫代艾地那非、伪伐地那非、那莫西地那非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梧州市万秀区食品药品监督管理局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171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69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惠普生牌铁锌钙咀嚼片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20151001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南宁富莱欣生物科技有限公司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南宁市高新区科园西十路十九号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昭平县大杉林大药房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气味、滋味、性状、杂质、钙（以Ca计）、铁（以Fe计）、锌（以Zn计）、水分、灰分、铅（以Pb计）、砷（以As）计、菌落总数、大肠菌群、霉菌、酵母、沙门氏菌、志贺氏菌、金黄色葡萄球菌和溶血性链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昭平县食品药品监督管理局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70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小葵花铁锌钙咀嚼片（奶味）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160105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1.0g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/片×60片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山东圣海保健品有限公司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淄博市开发区四宝山民营工业园民安路东首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昭平县大杉林大药房市场店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色泽、滋味、气味、性状、杂质、灰分、铅（以Pb计）、砷（以As计）、菌落总数、大肠菌群、霉菌、酵母、沙门氏菌、志贺氏菌、金黄色葡萄球菌、溶血性链球菌、钙（以Ca计）、铁（以Fe计）、锌（以Zn计）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昭平县食品药品监督管理局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71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鹰牌无糖花旗参茶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HDC0086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/>
                  <w:sz w:val="20"/>
                  <w:szCs w:val="20"/>
                </w:rPr>
                <w:t>3g</w:t>
              </w:r>
            </w:smartTag>
            <w:r w:rsidRPr="00192217">
              <w:rPr>
                <w:rFonts w:ascii="宋体" w:hAnsi="宋体"/>
                <w:sz w:val="20"/>
                <w:szCs w:val="20"/>
              </w:rPr>
              <w:t>/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健康药业（中国）有限公司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深圳市南山区第五工业区朗山路17号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广西梧州百姓大药房连锁有限公司沙头祥瑞药房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气味、滋味、形状、总皂苷（以人参皂苷Re计）、铅（以Pb计）、砷（以As计）水分、灰分、六六六、滴滴涕、菌落总数、大肠菌群、霉菌、酵母、致病菌（沙门氏菌、志贺氏菌、金黄色葡萄球菌、溶血性链球菌）、非法添加（那红地那非、红地那非、伐地那非、羟基豪莫西地那非、西地那非、豪莫西地那非、氨基他达拉菲、他达拉菲、硫代艾地那非、伪伐地那非、那莫西地那非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苍梧县食品药品监督管理局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309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72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安琪纽特®褪黑素维生素B6片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20151201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/>
                  <w:sz w:val="20"/>
                  <w:szCs w:val="20"/>
                </w:rPr>
                <w:t>0.5g</w:t>
              </w:r>
            </w:smartTag>
            <w:r w:rsidRPr="00192217">
              <w:rPr>
                <w:rFonts w:ascii="宋体" w:hAnsi="宋体"/>
                <w:sz w:val="20"/>
                <w:szCs w:val="20"/>
              </w:rPr>
              <w:t>/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安琪酵母股份有限公司药业分公司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湖北省宜昌市花溪路168号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广西梧州百姓医药有限责任公司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色泽、气味、滋味、性状、杂质、灰分、崩解时限、铅、砷、总汞、菌落总数、大肠菌群、霉菌、酵母、致病菌（沙门氏菌、</w:t>
            </w:r>
            <w:r>
              <w:rPr>
                <w:rFonts w:ascii="宋体" w:hAnsi="宋体" w:hint="eastAsia"/>
                <w:sz w:val="20"/>
                <w:szCs w:val="20"/>
              </w:rPr>
              <w:t>志贺氏菌、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金黄色葡萄球菌、溶血性链球菌），非法添加（氯氮卓、马来酸咪达唑仑、硝西泮、艾司唑仑、奥沙西泮、阿普唑仑、劳拉西泮、氯硝西泮、三唑仑、地西泮、巴比妥、苯巴比妥、司可巴比妥、异戊巴比妥、氯美扎酮、褪黑素、佐匹克隆、氯苯那敏、扎来普隆、文拉法辛、青藤碱、罗通定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梧州市长洲区食品药品监督管理局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95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73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安琪纽特鳕鱼肝油软胶囊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ABJ</w:t>
            </w:r>
            <w:smartTag w:uri="urn:schemas-microsoft-com:office:smarttags" w:element="chmetcnv">
              <w:smartTagPr>
                <w:attr w:name="UnitName" w:val="a"/>
                <w:attr w:name="SourceValue" w:val="60710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607108A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/>
                  <w:sz w:val="20"/>
                  <w:szCs w:val="20"/>
                </w:rPr>
                <w:t>0.5g</w:t>
              </w:r>
            </w:smartTag>
            <w:r w:rsidRPr="00192217">
              <w:rPr>
                <w:rFonts w:ascii="宋体" w:hAnsi="宋体"/>
                <w:sz w:val="20"/>
                <w:szCs w:val="20"/>
              </w:rPr>
              <w:t>/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仙乐健康科技股份有限公司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汕头市泰山路83号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广西梧州百姓医药有限责任公司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滋味、气味、性状、杂质、灰分、崩解时限、铅（以Pb计）、砷（以As计）、汞（以Hg计）、镉（以Cd计）、菌落总数、大肠菌群、霉菌、酵母、致病菌（沙门氏菌、志贺氏菌、金黄色葡萄球菌、溶血性链球菌）、非法添加（那红地那非、红地那非、伐地那非、羟基豪莫西地那非、西地那非、豪莫西地那非、氨基他达拉菲、他达拉菲、硫代艾地那非、伪伐地那非、那莫西地那非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梧州市长洲区食品药品监督管理局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74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鱼油软胶囊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20160417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1000mg/粒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南宁富莱欣生物科技有限公司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南宁市高新区科园西十路十九号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梧州市大参林连锁药店有限公司贺州建设东分店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滋味、气味、性状、杂质、二十碳五烯酸（EPA）、二十二碳六烯酸（DHA）、灰分、崩解时限、酸价（KOH）、过氧化值、铅（以Pb计）、砷（以As计）、汞（以Hg计）、镉（以Cb计）、菌落总数、大肠菌群、霉菌、酵母、致病菌（沙门氏菌、志贺氏菌、金黄色葡萄球菌和溶血性链球菌）、洛伐他汀、辛伐他汀、烟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贺州市八步区食品药品监督管理局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75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百合康牌螺旋藻洋参片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011695009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/>
                  <w:sz w:val="20"/>
                  <w:szCs w:val="20"/>
                </w:rPr>
                <w:t>0.5g</w:t>
              </w:r>
            </w:smartTag>
            <w:r w:rsidRPr="00192217">
              <w:rPr>
                <w:rFonts w:ascii="宋体" w:hAnsi="宋体"/>
                <w:sz w:val="20"/>
                <w:szCs w:val="20"/>
              </w:rPr>
              <w:t>/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威海百合生物技术股份有限公司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荣成市成山镇成大道2899号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贺州市八步区三九大药房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色泽、滋味、气味、性状、杂质、蛋白质、总皂苷（以人参皂苷Re计）、水分、灰分、崩解时限、铅（以Pb</w:t>
            </w:r>
            <w:r>
              <w:rPr>
                <w:rFonts w:ascii="宋体" w:hAnsi="宋体" w:hint="eastAsia"/>
                <w:sz w:val="20"/>
                <w:szCs w:val="20"/>
              </w:rPr>
              <w:t>计）、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砷（以As</w:t>
            </w:r>
            <w:r>
              <w:rPr>
                <w:rFonts w:ascii="宋体" w:hAnsi="宋体" w:hint="eastAsia"/>
                <w:sz w:val="20"/>
                <w:szCs w:val="20"/>
              </w:rPr>
              <w:t>计）、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汞（以Hg计）、菌落总数、大肠菌群、霉菌、酵母、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沙门氏菌、金黄色葡萄球菌、非法添加（那红地那非、红地那非、伐地那非、羟基豪莫西地那非、西地那非、豪莫西地那非、氨基他达拉菲、他达拉菲、硫代艾地那非、伪伐地那非、那莫西地那非）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贺州市八步区食品药品监督管理局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76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葆宁大豆卵磷脂软胶囊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427306005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1.2g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/粒×100粒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威海百合生物技术股份有限公司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荣成市天鹅湖经济技术开发区成大路552号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广西梧州市一洲大药房连锁有限公司龙圩大园塘店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色泽、滋味及气味、性状、杂质、磷脂酰胆碱、灰分、崩解时限、酸价、过氧化值、铅（以Pb计）、砷（以As计）、汞（以Hg计）、菌落总数、大肠菌群、霉菌、酵母菌、致病菌（沙门氏菌、志贺氏菌、金黄色葡萄球菌和溶血性链球菌）、非法添加（洛伐他汀、辛伐他汀、烟酸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梧州市龙圩区食品药品监督管理局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77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碧生源减肥茶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04151203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克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/>
                  <w:sz w:val="20"/>
                  <w:szCs w:val="20"/>
                </w:rPr>
                <w:t>2.5</w:t>
              </w:r>
              <w:r w:rsidRPr="00192217">
                <w:rPr>
                  <w:rFonts w:ascii="宋体" w:hAnsi="宋体" w:hint="eastAsia"/>
                  <w:sz w:val="20"/>
                  <w:szCs w:val="20"/>
                </w:rPr>
                <w:t>克</w:t>
              </w:r>
            </w:smartTag>
            <w:r w:rsidRPr="00192217">
              <w:rPr>
                <w:rFonts w:ascii="宋体" w:hAnsi="宋体"/>
                <w:sz w:val="20"/>
                <w:szCs w:val="20"/>
              </w:rPr>
              <w:t>/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北京澳特舒尔保健品开发有限公司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北京市房山区窦店镇秋实工业小区1号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广西梧州市一洲大药房连锁有限公司龙圩大园塘店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外观、色泽和汤色、气味和滋味、杂质、灰分、水分、铅（以Pb计）、砷（以As计）、汞（以Hg计）、六六六、滴滴涕、菌落总数、大肠菌群、霉菌、酵母、致病菌（沙门氏菌、志贺氏菌、金黄色葡萄球菌、溶血性链球菌）、非法添加（西布曲明、N-单去甲基西布曲明、N，N-双去甲基西布曲明、芬氟拉明、麻黄碱、酚酞、呋塞米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梧州市龙圩区食品药品监督管理局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梧州食品药品检验所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78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益康西洋参氨基酸口服液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20160302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250ml/瓶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樟树市益康保健品有限公司委托/江西晟仁医药生物科技有限公司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江西省樟树市城北工业园区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北海市银海区健传大药房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铅、总砷、总汞、菌落总数、大肠菌群、霉菌、酵母、金黄色葡萄球菌、沙门氏菌、非法添加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北海市银海区食品药品监督管理局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79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盈美健康富丽牌褪黑素软胶囊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20150701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0.5g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广州市美笛尔生物科技有限公司（广州长生康生物技术有限公司）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广州市花都区新华街镜湖工业园区迎春路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广西北海市康之源药业有限公司第五分店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铅、总砷、总汞、菌落总数、大肠菌群、霉菌、酵母、金黄色葡萄球菌、沙门氏菌、非法添加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北海市银海区食品药品监督管理局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80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萃能蓝荷茶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150601051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5g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陕西仁康药业有限公司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西安市周至县集贤产业工园创业大道北边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北海市海城区春天大药房长青店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铅、总砷、总汞、菌落总数、大肠菌群、霉菌、酵母、金黄色葡萄球菌、沙门氏菌、西布曲明、N-单去甲基西布曲明、N,N-双去甲基西布曲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明、芬氟拉明、麻黄碱、酚酞、呋塞米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北海市海城区食品药品监督管理局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81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倍健康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大豆卵磷脂软胶囊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427305056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1.2g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威海百合生物技术有限公司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茱成市天鹅湖经济技术开发区成大路552号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北海国发医药有限责任公司和平分店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铅、总砷、总汞、菌落总数、大肠菌群、霉菌、酵母、金黄色葡萄球菌、沙门氏菌、洛伐他汀、辛伐他汀、烟酸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北海市海城区食品药品监督管理局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82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东方同康宝牌东方钙咀嚼片（儿童型）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20160802</w:t>
            </w:r>
            <w:r>
              <w:rPr>
                <w:rFonts w:ascii="宋体" w:hint="eastAsia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1.75g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江西康宝医药生物科技有限公司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江西省樟树市工业开发区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北海市铁山港区平民大药房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北海市铁山港区食品药品监督管理局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83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江绿牌铁锌钙氨基酸口服液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06"/>
                <w:attr w:name="Day" w:val="04"/>
                <w:attr w:name="IsLunarDate" w:val="False"/>
                <w:attr w:name="IsROCDate" w:val="False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2016年06月04日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10ml/支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江西草珊瑚药业有限公司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南昌市青山湖区民营科技园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北海市铁山港区仁建大药房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铅、总砷、总汞、菌落总数、大肠菌群、霉菌、酵母、金黄色葡萄球菌、沙门氏菌、非法添加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北海市铁山港区食品药品监督管理局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雅力斯芡实维钙片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160201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1.5g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潮汕市雅力斯科技实业有限公司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广东省潮汕市湘桥区磷溪镇西坑村鹿湖山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合浦县凯康药店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合浦县食品药品监督管理局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85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宁红新效减肥茶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20160308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3g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委托方：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江西省宁红集团有限公司</w:t>
            </w:r>
            <w:r>
              <w:rPr>
                <w:rFonts w:ascii="宋体" w:hAnsi="宋体" w:hint="eastAsia"/>
                <w:sz w:val="20"/>
                <w:szCs w:val="20"/>
              </w:rPr>
              <w:t>受委托方：江西省宁红有限公司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江西省修水县城西摆街153号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合浦明珠大药房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铅、总砷、总汞、菌落总数、大肠菌群、霉菌、酵母、金黄色葡萄球菌、沙门氏菌、西布曲明、N-单去甲基西布曲明、N,N-双去甲基西布曲明、芬氟拉明、麻黄碱、酚酞、呋塞米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合浦县食品药品监督管理局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86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鑫康宝牌东方同康口服液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20160101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10ml/支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江西康宝医药生物科技有限公司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江西省樟树市工业开发区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FA4109" w:rsidRDefault="005B7F88" w:rsidP="00FA4109">
            <w:pPr>
              <w:spacing w:line="270" w:lineRule="exact"/>
              <w:jc w:val="center"/>
              <w:rPr>
                <w:rFonts w:ascii="宋体" w:hAnsi="宋体"/>
                <w:sz w:val="16"/>
                <w:szCs w:val="16"/>
              </w:rPr>
            </w:pPr>
            <w:r w:rsidRPr="00FA4109">
              <w:rPr>
                <w:rFonts w:ascii="宋体" w:hAnsi="宋体" w:hint="eastAsia"/>
                <w:sz w:val="16"/>
                <w:szCs w:val="16"/>
              </w:rPr>
              <w:t>合浦县医药总公司还珠中路医药商店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铅、总砷、总汞、菌落总数、大肠菌群、霉菌、酵母、金黄色葡萄球菌、沙门氏菌、非法添加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合浦县食品药品监督管理局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87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碧迪牌减肥茶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20160412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3.0g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河南恒春堂药业有限公司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郑州市三七区马寨产业集聚区东方南路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广西鑫海药业连锁股份有限公司上思朝阳路分店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铅、总砷、总汞、菌落总数、大肠菌群、霉菌、酵母、金黄色葡萄球菌、沙门氏菌、西布曲明、N-单去甲基西布曲明、N,N-双去甲基西布曲明、芬氟拉明、麻黄碱、酚酞、呋塞米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上思县食品药品监督管理局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88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劲牌中国劲酒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P1601102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125ml/瓶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劲牌有限公司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湖北省大治市大治大道169号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上思县百汇商贸有限公司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铅、总砷、总汞、非法添加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上思县食品药品监督管理局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89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左旋肉碱茶多酚片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160502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0.8g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广东亿超生物科技有限公司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汕头市潮汕路金园工业城13-07.13-08片区A幢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广西鑫海药业连锁股份有限公司东兴北仑大道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二分店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铅、总砷、总汞、菌落总数、大肠菌群、霉菌、酵母、金黄色葡萄球菌、沙门氏菌、西布曲明、N-单去甲基西布曲明、N,N-双去甲基西布曲明、芬氟拉明、麻黄碱、酚酞、呋塞米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东兴市食品药品监督管理局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90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澳天力牌灵芝孢子粉胶囊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2015.12.07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0.32g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广东美丽康保健品有限公司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河源市区新江三路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广西鑫海药业连锁股份有限公司东兴北仑大道二分店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铬、铅、总砷、总汞、菌落总数、大肠菌群、霉菌、酵母、金黄色葡萄球菌、沙门氏菌、非法添加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东兴市食品药品监督管理局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萃能蓝荷茶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160601014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5g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陕西仁康药业有限公司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西安市周至县集贤产业工园创业大道北边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防城港市防城区百姓大药房防北分店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铅、总砷、总汞、菌落总数、大肠菌群、霉菌、酵母、金黄色葡萄球菌、沙门氏菌、西布曲明、N-单去甲基西布曲明、N,N-双去甲基西布曲明、芬氟拉明、麻黄碱、酚酞、呋塞米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防城港市防城区食品药品监督管理局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92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新豪牌西洋参口服液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2016.07.02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250ml/瓶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江西博诚药业有限公司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江西省樟树市工业开发区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防城港市防城区百姓康宁大药房防钦分店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铅、总砷、总汞、菌落总数、大肠菌群、霉菌、酵母、金黄色葡萄球菌、沙门氏菌、非法添加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防城港市防城区食品药品监督管理局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93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尼亚人牌罗布麻茶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11240025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3g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新疆绿康罗布麻有限公司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新疆乌鲁木齐市北京南路25号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广西福中堂医药连锁有限公司港口区康力大药房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阿替洛尔、盐酸可乐定、氢氯噻嗪、卡托普利、哌唑嗪、利血平、硝苯地平、氨氯地平、尼群地平、尼莫地平、尼索地平、非洛地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防城港市港口区食品药品监督管理局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94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珍迪牌卵白蛋白口服液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2016-01-02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120ml/瓶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南昌健民营养补品厂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南昌市昌东路工业区昌东北路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防城港市防城区瑞康大药房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铅、总砷、总汞、菌落总数、大肠菌群、霉菌、酵母、金黄色葡萄球菌、沙门氏菌、非法添加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防城港市防城区食品药品监督管理局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95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纽斯葆牌褪黑素片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23"/>
                <w:attr w:name="IsLunarDate" w:val="False"/>
                <w:attr w:name="IsROCDate" w:val="False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2016/07/23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500mg/片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广州健之喜健康食品有限公司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广州市天河区珠江新城金碧华府1栋5D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广西鑫海药业连锁股份有限公司港口区金海湾分店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铅、总砷、总汞、菌落总数、大肠菌群、霉菌、酵母、金黄色葡萄球菌、沙门氏菌、非法添加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防城港市食品药品监督管理局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96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大豆磷脂软胶囊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16060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20160603G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1000mg/粒×</w:t>
            </w:r>
            <w:r>
              <w:rPr>
                <w:rFonts w:ascii="宋体" w:hAnsi="宋体" w:hint="eastAsia"/>
                <w:sz w:val="20"/>
                <w:szCs w:val="20"/>
              </w:rPr>
              <w:t>100粒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汤成倍健股份有限公司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珠海市金湾区三灶科技工业园显汉路19号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防城港市港口区保康大药房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铅、总砷、总汞、菌落总数、大肠菌群、霉菌、酵母、金黄色葡萄球菌、沙门氏菌、洛伐他汀、辛伐他汀、烟酸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防城港市食品药品监督管理局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广西北海食品药品检验所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97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高植牌螺旋藻片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GX021608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0.50g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丽江云岭生物科技开发有限公司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云南省丽江市永胜县永北镇工业园区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广西鸿翔一心堂药业有限责任公司桂平桂南路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那红地那非,红地那非,伐地那非,羟基豪莫西地那非,西地那非,豪莫西地那非,氨基他达拉非,他达拉非,硫代艾地那非,伪伐地那非,那莫西地那非,水分,灰分,铅（以Pb计）,总砷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（以As计）,总汞（以Hg计）,菌落总数,大肠菌群,霉菌和酵母,沙门氏菌,金黄色葡萄球菌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桂平市食品药品监督管理局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98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金百通低聚果糖口服液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JA160401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215毫升/瓶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珠海高新区维得力生物工程有限公司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广东省珠海市三灶区金海大道中段天瑞大厦首层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广西鸿翔一心堂药业有限责任公司桂平桂南路店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铅（以Pb计）,总砷（以As计）,菌落总数,大肠菌群,霉菌和酵母,沙门氏菌,金黄色葡萄球菌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桂平市食品药品监督管理局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99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纽斯葆牌大豆磷脂软胶囊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FC023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委托方：广州健之嘉健康食品有限公司；受托方：广州市赛健生物科技有限公司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委托方：广州市天河区珠江新城金碧华府C栋5D；受托方：广州市从化明珠工业园区兴业路1号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贵港市灵芝堂药业连锁有限责任公司中山南路店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伐他汀,辛伐他汀,烟酸,水分,灰分,崩解时限,酸价（以脂肪计）,过氧化值（以脂肪计）,铅（以Pb计）,总砷（以As计）,总汞（以Hg计）,菌落总数,大肠菌群,霉菌,酵母,沙门氏菌,志贺氏菌,金黄色葡萄球菌,溶血性链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贵港市港南区食品药品监督管理局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红牛维生素功能饮料（牛磺酸强化型）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HB</w:t>
            </w:r>
            <w:smartTag w:uri="urn:schemas-microsoft-com:office:smarttags" w:element="chmetcnv">
              <w:smartTagPr>
                <w:attr w:name="UnitName" w:val="a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16A</w:t>
              </w:r>
            </w:smartTag>
            <w:r w:rsidRPr="00192217">
              <w:rPr>
                <w:rFonts w:ascii="宋体" w:hint="eastAsia"/>
                <w:sz w:val="20"/>
                <w:szCs w:val="20"/>
              </w:rPr>
              <w:t>009413FQ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250毫升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红牛维他命饮料（湖北）有限公司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湖北省威宁市贺胜路88号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广西贵港市华隆超市有限公司江南店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,红地那非,伐地那非,羟基豪莫西地那非,西地那非,豪莫西地那非,氨基他达拉非,他达拉非,硫代艾地那非,伪伐地那非,那莫西地那非,可溶性固形物（以折光计，20℃）,铅（以Pb计）,总砷（以As计）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贵港市港南区食品药品监督管理局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101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钙镁片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20160103D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2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1.28g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珠江市金湾区三灶科技工业园星汉路19号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广西养心禾大药房连锁有限公司平杰店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水分,灰分,铅（以Pb计）,总砷（以As计）,总汞（以Hg计）,崩解时限,菌落总数,大肠菌群,霉菌和酵母,金黄色葡萄球菌,沙门氏菌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贵港市港北区食品药品监督管理局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102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儿童钙片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20150915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1.75g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哈药集团制药总厂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哈尔滨市道外区南直路326号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贵港市李梅大药房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水分,铅（以Pb计）,总砷（以As计）,总汞（以Hg计）,菌落总数,大肠菌群,霉菌和酵母,金黄色葡萄球菌,沙门氏菌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贵港市港北区食品药品监督管理局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巨日牌缓解体力疲劳口服液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20160312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10ml/支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江西巨日生物技术有限公司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南昌小蓝经济开发区鑫维大道369号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广西玉林民众医药有限公司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,红地那非,伐地那非,羟基豪莫西地那非,西地那非,豪莫西地那非,氨基他达拉非,他达拉非,硫代艾地那非,伪伐地那非,那莫西地那非,铅（以Pb计）,总砷（以As计）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104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福来了牌西洋参含片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20160605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1250mg/片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委托单位：厦门福来了保健品食品有限公司；受托加工方：安徽福来生物医药有限公司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厦门火炬高新区翔安产业区翔虹路29号；受托加工方：阜阳开发区纬八路339号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广西玉林民众医药有限公司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,红地那非,伐地那非,羟基豪莫西地那非,西地那非,豪莫西地那非,氨基他达拉非,他达拉非,硫代艾地那非,伪伐地那非,那莫西地那非,水分,灰分,铅（以Pb计）,总砷（以As计）,总汞（以Hg计）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105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碧生源减肥茶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04 15 1102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克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2.5克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北京澳特舒尔保健开发有限公司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北京市房山区窦店镇秋实工业小区1号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广西玉林民众医药有限公司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西布曲明,N-单去甲基西布曲明,N，N-双去甲基西布曲明,芬氟拉明,麻黄碱,酚酞,呋塞米,水分,灰分,铅（以Pb计）,总砷（以As计）,总汞（以Hg计）,菌落总数,大肠菌群,霉菌和酵母,沙门氏菌,金黄色葡萄球菌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6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106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养生堂牌天然维生素C咀嚼片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/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850mg/片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养生堂药业有限公司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海口市海口保税区内（海口市金盘工业区金牛路6号）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广西玉林民众医药有限公司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,红地那非,伐地那非,羟基豪莫西地那非,西地那非,豪莫西地那非,氨基他达拉非,他达拉非,硫代艾地那非,伪伐地那非,那莫西地那非,水分,灰分,铅（以Pb计）,总砷（以As计）,总汞（以Hg计）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107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燕东牌氨基酸口服液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 06 14-1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10ml/支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东莞市燕东保健品实业有限公司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广东省东莞市谢岗镇曹乐工业城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广西玉林市三银药业有限责任公司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,红地那非,伐地那非,羟基豪莫西地那非,西地那非,豪莫西地那非,氨基他达拉非,他达拉非,硫代艾地那非,伪伐地那非,那莫西地那非,铅（以Pb计）,总砷（以As计）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108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天强牌人参蜂王浆口服液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160401 156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10ml/瓶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钓鱼台医药集团吉林天强制药股份有限公司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吉林省柳河县人民大街309号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广西玉林市三银药业有限责任公司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Default="005B7F88" w:rsidP="00FA4109">
            <w:pPr>
              <w:spacing w:line="30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,红地那非,伐地那非,羟基豪莫西地那非,西地那非,豪莫西地那非,氨基他达拉非,他达拉非,硫代艾地那非,伪伐地那非,那莫西地那非,铅（以Pb计）,总砷（以As计）菌落总数,大肠菌群,霉菌和酵母,沙门氏菌,金黄色葡萄球菌</w:t>
            </w:r>
          </w:p>
          <w:p w:rsidR="005B7F88" w:rsidRDefault="005B7F88" w:rsidP="00FA4109">
            <w:pPr>
              <w:spacing w:line="300" w:lineRule="exact"/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109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药德三诚牌多种维生素片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20160102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0.5g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江西三诚实业有限公司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樟树市城北工业园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广西玉林市三银药业有限责任公司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水分,灰分,崩解时限,铅（以Pb计）,总砷（以As计）,菌落总数,大肠菌群,霉菌,酵母,沙门氏菌,志贺氏菌,金黄色葡萄球菌,溶血性链球菌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鱼油软胶囊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20160801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1000mg/粒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广州长生康生物科技有限公司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广州市花都区新华街镜湖工业区迎春路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广西玉林市三银药业有限责任公司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洛伐他汀,辛伐他汀,烟酸,酸价,过氧化值,灰分,崩解时限,铅（以Pb计）,总砷（以As计）,总汞（以Hg计）,菌落总数,大肠菌群,霉菌,酵母,沙门氏菌,志贺氏菌,金黄色葡萄球菌,溶血性链球菌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唐复牌苦乐宁胶囊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160413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400mg/粒×90粒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委托：西安创新生物工程有限责任公司；受托：山东圣海保健品有限公司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委托：西安市高新区高新一路九号3楼311室；受托：淄博市开发区四宝山民营工业园民安路东首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广西联康大药房连锁有限公司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洛伐他汀,辛伐他汀,烟酸,水分,灰分,铅（以Pb计）,总砷（以As计）,总汞（以Hg计）,崩解时限,菌落总数,大肠菌群,霉菌和酵母,沙门氏菌,金黄色葡萄球菌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汤臣倍健牌大蒜精油软胶囊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 xml:space="preserve">2016 03 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01 G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500mg/粒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汤臣倍健股份有限公司（生产）广州市</w:t>
            </w:r>
            <w:r>
              <w:rPr>
                <w:rFonts w:ascii="宋体" w:hAnsi="宋体" w:hint="eastAsia"/>
                <w:sz w:val="20"/>
                <w:szCs w:val="20"/>
              </w:rPr>
              <w:t>佰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健生物工程有限公司（出品）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珠海市金湾区三灶科技工业园星汉路19号；广州经济技术开发区科汇三街3号701房（出品单位地址）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广西联康大药房连锁有限公司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那红地那非,红地那非,伐地那非,羟基豪莫西地那非,西地那非,豪莫西地那非,氨基他达拉非,他达拉非,硫代艾地那非,伪伐地那非,那莫西地那非,酸价,过氧化值,铅（以Pb计）,总砷（以As计）, 总汞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 w:rsidRPr="00192217">
              <w:rPr>
                <w:rFonts w:ascii="宋体" w:hAnsi="宋体" w:hint="eastAsia"/>
                <w:sz w:val="20"/>
                <w:szCs w:val="20"/>
              </w:rPr>
              <w:t>崩解时限,菌落总数,大肠菌群,霉菌和酵母,沙门氏菌,金黄色葡萄球菌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朴雪乳酸亚铁口服液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160815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10ml/支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哈药集团制药六厂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哈尔滨市道外区南直路326号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贵港市仁华药业连锁有限公司平南天愈堂药店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铅（以Pb计）,总砷（以As计）,菌落总数,大肠菌群,霉菌和酵母,沙门氏菌,金黄色葡萄球菌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平南县食品药品监督管理局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114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葡萄糖酸亚铁口服液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20150402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10ml×10支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江西冯利生物科技有限公司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樟树市城北工业园区临二号路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贵港市仁华药业连锁有限公司平南县同康堂大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铅（以Pb计）,总砷（以As计）,菌落总数,大肠菌群,霉菌,酵母,沙门氏菌,志贺氏菌,金黄色葡萄球菌,溶血性链球菌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平南县食品药品监督管理局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115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碧生源减肥茶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04151102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克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2.5克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北京澳特舒尔保健开发有限公司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北京市房山区窦店镇秋实工业小区1号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贵港市益康大药房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西布曲明,N-单去甲基西布曲明,N，N-双去甲基西布曲明,芬氟拉明,麻黄碱,酚酞,呋塞米,水分,灰分,铅（以Pb计）,总砷（以As计）,总汞（以Hg计）,菌落总数,大肠菌群,霉菌和酵母,沙门氏菌,金黄色葡萄球菌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贵港市覃塘区食品药品监督管理局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116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麦金利鱼油软胶囊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421296024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委托单位：深圳市麦金利实业有限公司  受托单位：威海百合生物技术股份有限公司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受托：深圳市南山区三湘南尚花园一期E座一单元11F  受托：荣成市天鹅湖经济技术开发区成大路552号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广西天寿堂大药房有限责任公司石卡七星店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洛伐他汀,辛伐他汀,烟酸,灰分,崩解时限,酸价,过氧化值,铅（以Pb计）,总砷（以As计）,总汞（以Hg计）,菌落总数,大肠菌群,霉菌和酵母,沙门氏菌,金黄色葡萄球菌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贵港市覃塘区食品药品监督管理局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玉林食品药品检验所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117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盈美健大豆磷脂软胶囊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20160101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1000mg/粒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广州长生康生物科技有限公司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广州市花都区新华街镜湖工业区迎春路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百色市同济医药有限公司西林县仁康店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铅、总砷、总汞、菌落总数、大肠菌群、霉菌和酵母、沙门氏菌、金黄色葡萄球菌、洛伐他汀、辛伐他汀、烟酸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西林县食品药品监督管理局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118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西岛多种维生素加钙咀嚼片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CE2601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1.0g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东莞市健林医药科技有限公司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东莞市南城区雅园工业区金开喜科技园二楼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广西宝和堂药业有限责任公乐业店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铅、总砷、总汞、菌落总数、大肠菌群、霉菌、酵母、沙门氏菌、金黄色葡萄球菌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乐业县食品药品监督管理局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119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庆仁牌改善营养性贫血颗粒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2015/10/1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20g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江西樟树市庆红保健品有限公司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樟树市福城工业园新民路133号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隆林民生药店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铅、总砷、总汞、菌落总数、大肠菌群、霉菌、酵母、沙门氏菌、金黄色葡萄球菌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隆林各族自治县食品药品监督管理局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森林印象B族维生素片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AGJ60100902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0.55g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仙乐健康科技股份有限公司（原名：广东仙乐制药有限公司）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广东省汕头市泰山路83号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广西鸿翔一心堂药业有限责任公司百色向阳路店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铅、总砷、总汞、菌落总数、大肠菌群、霉菌、酵母、沙门氏菌、金黄色葡萄球菌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121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天美健牌多种维生素矿物质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片（成人型）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lastRenderedPageBreak/>
              <w:t>20160203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500mg/片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江苏天美健大自然生物工程有限公司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南京市经济技术开发区恒竞路31号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Default="005B7F88" w:rsidP="00FA4109">
            <w:pPr>
              <w:spacing w:line="304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广西鸿翔一心堂药业有限责任公司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百色向阳路店</w:t>
            </w:r>
          </w:p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铅、总砷、总汞、菌落总数、大肠菌群、霉菌、酵母、沙门氏菌、金黄色葡萄球菌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122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天美健牌维生素C咀嚼片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20160819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江苏天美健大自然生物工程有限公司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南京市经济技术开发区恒竞路31号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广西鸿翔一心堂药业有限责任公司百色向阳路店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铅、总砷、总汞、菌落总数、大肠菌群、霉菌、酵母、沙门氏菌、金黄色葡萄球菌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123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伊路健牌大豆磷脂软胶囊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20150701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1000mg/粒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广州长生康生物科技有限公司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广州市花都区新华街镜湖工业区迎春路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百色市百姓药业连锁有限公司百胜店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铅、总砷、总汞、菌落总数、大肠菌群、霉菌和酵母、沙门氏菌、金黄色葡萄球菌、洛伐他汀、辛伐他汀、烟酸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124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星际元全金鱼油软胶囊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141512019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1.0g</w:t>
              </w:r>
            </w:smartTag>
            <w:r w:rsidRPr="00192217">
              <w:rPr>
                <w:rFonts w:ascii="宋体" w:hAnsi="宋体" w:hint="eastAsia"/>
                <w:sz w:val="20"/>
                <w:szCs w:val="20"/>
              </w:rPr>
              <w:t>/粒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全美世界（浙江）药业有限公司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浙江省杭州市江干区九堡镇九环路48号1幢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广西鸿翔一心堂药业有限责任公司凌云前进桥店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铅、总砷、总汞、菌落总数、大肠菌群、霉菌和酵母、沙门氏菌、金黄色葡萄球菌、洛伐他汀、辛伐他汀、烟酸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凌云县食品药品监督管理局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125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颐仁牌铁锌钙氨基酸口服液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20160702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10ml/支×10支/盒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江西晟仁医药生物科技有限公司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江西省樟树市城北工业园区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百色市宏发医药连锁有限公司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那红地那非、红地那非、伐地那非、羟基豪莫西地那非、西地那非、豪莫西地那非、氨基他达拉非、他达拉非、硫代艾地那非、伪伐地那非、那莫西地那非、菌落总数、大肠菌群、霉菌和酵母、沙门氏菌、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那坡县食品药品监督管理局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126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苗寨牌黑蚂蚁养生酒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20160429/05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广西古岭集团 广西龙湾酒厂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广西柳州市柳江穿山工业园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田林县天天乐购超市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铅、总砷、总汞、那红地那非、红地那非、伐地那非、羟基豪莫西地那非、西地那非、豪莫西地那非、氨基他达拉非、他达拉非、硫代艾地那非、伪伐地那非、那莫西地那非、菌落总数、大肠菌群、霉菌和酵母、沙门氏菌、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田林县食品药品监督管理局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百色食品药品检验所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127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乐虎氨基酸维生素功能饮料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20160418N101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250mL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广东达利食品有限公司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肇庆市高新技术产业开发区将军大街东一号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金城江区飞机妹副食品批发部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、红地那非、伐地那非、羟基豪莫西地那非、西地那非、豪莫西地那非、氨基他达拉菲、他达拉菲、硫代艾地那非、伪伐地那非、那莫西地那非、铅、总砷、菌落总数、大肠菌群、霉菌、酵母、沙门氏菌、金黄色葡萄球菌、锡、可溶性固形物、pH值、柠檬黄、诱惑红、咖啡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54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128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乐虎氨基酸维生素功能饮料（牛磺酸强化型）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20160626N307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380mL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广东达利食品有限公司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肇庆市高新技术产业开发区将军大街东一号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金城江区飞机妹副食品批发部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、红地那非、伐地那非、羟基豪莫西地那非、西地那非、豪莫西地那非、氨基他达拉菲、他达拉菲、硫代艾地那非、伪伐地那非、那莫西地那非、铅、总砷、菌落总数、大肠菌群、霉菌、酵母、沙门氏菌、金黄色葡萄球菌、可溶性固形物、pH值、柠檬黄、诱惑红、咖啡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129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苗寨牌黑蚂蚁养生酒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20150914/05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75mL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广西龙湾酒厂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广西柳州市柳江穿山工业园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金城江区润佳酒业经营部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、红地那非、伐地那非、羟基豪莫西地那非、西地那非、豪莫西地那非、氨基他达拉非、他达拉非、硫代艾地那非、伪伐地那非、那莫西地那非、甲醇、氰化物、铅、无机砷、六六六、滴滴涕、总皂苷、菌落总数、大肠菌群、霉菌、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苗寨牌黑蚂蚁养生酒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20150401/05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125mL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广西龙湾酒厂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广西柳州市柳江穿山工业园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金城江区润佳酒业经营部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、红地那非、伐地那非、羟基豪莫西地那非、西地那非、豪莫西地那非、氨基他达拉非、他达拉非、硫代艾地那非、伪伐地那非、那莫西地那非、甲醇、氰化物、铅、无机砷、六六六、滴滴涕、总皂苷、菌落总数、大肠菌群、霉菌、酵母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131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劲牌中国劲酒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P1512103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125mL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劲牌有限公司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湖北省大冶市大冶大道169号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金城江区润佳酒业经营部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、红地那非、伐地那非、羟基豪莫西地那非、西地那非、豪莫西地那非、氨基他达拉非、他达拉非、硫代艾地那非、伪伐地那非、那莫西地那非、铅、总砷、菌落总数、大肠菌群、霉菌、酵母、金黄色葡萄球菌、沙门氏菌、总皂苷、总黄酮、淫羊藿苷、甲醇、氰化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132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太阳神金菇口服液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1607005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广东太阳神集团有限公司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东莞市黄江镇黄牛埔水库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广西德源医药连锁有限责任公司绿缘阁店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那红地那非、红地那非、伐地那非、羟基豪莫西地那非、西地那非、豪莫西地那非、氨基他达拉菲、他达拉菲、硫代艾地那非、伪伐地那非、那莫西地那非、铅、总砷、菌落总数、大</w:t>
            </w: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肠菌群、霉菌、酵母、沙门氏菌、金黄色葡萄球菌、溶血性链球菌、锌、pH值、可溶性固形物、蛋白质、相对密度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lastRenderedPageBreak/>
              <w:t>河池市食品药品监督管理局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lastRenderedPageBreak/>
              <w:t>133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太阳神生物健口服液（浓缩型）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1603003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广东太阳神集团有限公司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东莞市黄江镇黄牛埔水库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广西德源医药连锁有限责任公司绿缘阁店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那红地那非、红地那非、伐地那非、羟基豪莫西地那非、西地那非、豪莫西地那非、氨基他达拉菲、他达拉菲、硫代艾地那非、伪伐地那非、那莫西地那非、铅、总砷、菌落总数、大肠菌群、霉菌、酵母、沙门氏菌、金黄色葡萄球菌、志贺氏菌、溶血性链球菌、pH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134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万松堂牌辅助降血脂茶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3"/>
                <w:attr w:name="Day" w:val="22"/>
                <w:attr w:name="IsLunarDate" w:val="False"/>
                <w:attr w:name="IsROCDate" w:val="False"/>
              </w:smartTagPr>
              <w:r w:rsidRPr="00192217">
                <w:rPr>
                  <w:rFonts w:ascii="宋体" w:hint="eastAsia"/>
                  <w:sz w:val="20"/>
                  <w:szCs w:val="20"/>
                </w:rPr>
                <w:t>2016/03/22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3g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随州市万松堂康汇保健品有限公司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湖北省随州市曾都开发区康汇生物园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广西德源医药连锁有限责任公司绿缘阁店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洛伐他汀、辛伐他汀、烟酸、水分、灰分、六六六、滴滴涕、总黄酮、铅、总砷、总汞、菌落总数、大肠菌群、霉菌、酵母、沙门氏菌、金黄色葡萄球菌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135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盖中盖儿童钙片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20160224-2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.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92217">
                <w:rPr>
                  <w:rFonts w:ascii="宋体" w:hAnsi="宋体" w:hint="eastAsia"/>
                  <w:sz w:val="20"/>
                  <w:szCs w:val="20"/>
                </w:rPr>
                <w:t>1.75g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哈药集团制药六厂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哈尔滨市道外区南直路326号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广西德源医药连锁有限责任公司绿缘阁店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钙、水分、日落黄、铅、总砷、总汞、菌落总数、大肠菌群、霉菌、酵母、沙门氏菌、金黄色葡萄球菌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河池食品药品检验所</w:t>
            </w:r>
          </w:p>
        </w:tc>
      </w:tr>
      <w:tr w:rsidR="005B7F88" w:rsidRPr="00192217" w:rsidTr="00FA4109">
        <w:trPr>
          <w:trHeight w:val="29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ind w:left="420" w:hanging="420"/>
              <w:jc w:val="center"/>
            </w:pPr>
            <w:r w:rsidRPr="00192217">
              <w:rPr>
                <w:rFonts w:hint="eastAsia"/>
              </w:rPr>
              <w:t>136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三精牌葡萄糖酸锌口服液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/>
                <w:sz w:val="20"/>
                <w:szCs w:val="20"/>
              </w:rPr>
            </w:pPr>
            <w:r w:rsidRPr="00192217">
              <w:rPr>
                <w:rFonts w:ascii="宋体" w:hint="eastAsia"/>
                <w:sz w:val="20"/>
                <w:szCs w:val="20"/>
              </w:rPr>
              <w:t>16053016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10mL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哈药集团三精制药股份有限公司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哈尔滨市哈平路233号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广西德源医药连锁有限责任公司绿缘阁店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锌、pH值、铅、总砷、总汞、菌落总数、大肠菌群、霉菌、酵母菌、金黄色葡萄球菌、沙门氏菌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河池市食品药品监督管理局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88" w:rsidRPr="00192217" w:rsidRDefault="005B7F88" w:rsidP="00FA4109">
            <w:pPr>
              <w:spacing w:line="29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92217">
              <w:rPr>
                <w:rFonts w:ascii="宋体" w:hAnsi="宋体" w:hint="eastAsia"/>
                <w:sz w:val="20"/>
                <w:szCs w:val="20"/>
              </w:rPr>
              <w:t>河池食品药品检验所</w:t>
            </w:r>
          </w:p>
        </w:tc>
      </w:tr>
    </w:tbl>
    <w:p w:rsidR="005B7F88" w:rsidRPr="00935413" w:rsidRDefault="005B7F88" w:rsidP="005B7F88">
      <w:pPr>
        <w:rPr>
          <w:rFonts w:ascii="宋体"/>
          <w:sz w:val="20"/>
          <w:szCs w:val="20"/>
        </w:rPr>
      </w:pPr>
    </w:p>
    <w:p w:rsidR="005B7F88" w:rsidRDefault="005B7F88" w:rsidP="005B7F88">
      <w:pPr>
        <w:rPr>
          <w:rFonts w:ascii="黑体" w:eastAsia="黑体" w:hint="eastAsia"/>
          <w:sz w:val="32"/>
          <w:szCs w:val="32"/>
        </w:rPr>
      </w:pPr>
    </w:p>
    <w:p w:rsidR="005B7F88" w:rsidRDefault="005B7F88" w:rsidP="00246BC5"/>
    <w:sectPr w:rsidR="005B7F88" w:rsidSect="0043772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F1" w:rsidRDefault="00A519F1" w:rsidP="007F671C">
      <w:r>
        <w:separator/>
      </w:r>
    </w:p>
  </w:endnote>
  <w:endnote w:type="continuationSeparator" w:id="0">
    <w:p w:rsidR="00A519F1" w:rsidRDefault="00A519F1" w:rsidP="007F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E1" w:rsidRDefault="00080DE1" w:rsidP="0031134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DE1" w:rsidRDefault="00080DE1" w:rsidP="0043772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E1" w:rsidRPr="00437728" w:rsidRDefault="00080DE1" w:rsidP="00437728">
    <w:pPr>
      <w:pStyle w:val="a4"/>
      <w:framePr w:wrap="around" w:vAnchor="text" w:hAnchor="margin" w:xAlign="outside" w:y="1"/>
      <w:jc w:val="right"/>
      <w:rPr>
        <w:rStyle w:val="a5"/>
        <w:rFonts w:ascii="Times New Roman" w:hAnsi="Times New Roman"/>
        <w:kern w:val="28"/>
        <w:sz w:val="28"/>
        <w:szCs w:val="28"/>
      </w:rPr>
    </w:pPr>
    <w:r w:rsidRPr="00437728">
      <w:rPr>
        <w:rFonts w:ascii="Times New Roman" w:hAnsi="Times New Roman"/>
        <w:kern w:val="28"/>
        <w:sz w:val="28"/>
        <w:szCs w:val="28"/>
      </w:rPr>
      <w:t>—</w:t>
    </w:r>
    <w:r w:rsidRPr="00437728">
      <w:rPr>
        <w:rFonts w:ascii="Times New Roman" w:hAnsi="Times New Roman"/>
        <w:spacing w:val="40"/>
        <w:kern w:val="28"/>
        <w:sz w:val="28"/>
        <w:szCs w:val="28"/>
      </w:rPr>
      <w:t xml:space="preserve"> </w:t>
    </w:r>
    <w:r w:rsidRPr="00437728">
      <w:rPr>
        <w:rStyle w:val="a5"/>
        <w:rFonts w:ascii="Times New Roman" w:hAnsi="Times New Roman"/>
        <w:kern w:val="28"/>
        <w:sz w:val="28"/>
        <w:szCs w:val="28"/>
      </w:rPr>
      <w:fldChar w:fldCharType="begin"/>
    </w:r>
    <w:r w:rsidRPr="00437728">
      <w:rPr>
        <w:rStyle w:val="a5"/>
        <w:rFonts w:ascii="Times New Roman" w:hAnsi="Times New Roman"/>
        <w:kern w:val="28"/>
        <w:sz w:val="28"/>
        <w:szCs w:val="28"/>
      </w:rPr>
      <w:instrText xml:space="preserve"> PAGE </w:instrText>
    </w:r>
    <w:r w:rsidRPr="00437728">
      <w:rPr>
        <w:rStyle w:val="a5"/>
        <w:rFonts w:ascii="Times New Roman" w:hAnsi="Times New Roman"/>
        <w:kern w:val="28"/>
        <w:sz w:val="28"/>
        <w:szCs w:val="28"/>
      </w:rPr>
      <w:fldChar w:fldCharType="separate"/>
    </w:r>
    <w:r w:rsidR="005B7F88">
      <w:rPr>
        <w:rStyle w:val="a5"/>
        <w:rFonts w:ascii="Times New Roman" w:hAnsi="Times New Roman"/>
        <w:noProof/>
        <w:kern w:val="28"/>
        <w:sz w:val="28"/>
        <w:szCs w:val="28"/>
      </w:rPr>
      <w:t>24</w:t>
    </w:r>
    <w:r w:rsidRPr="00437728">
      <w:rPr>
        <w:rStyle w:val="a5"/>
        <w:rFonts w:ascii="Times New Roman" w:hAnsi="Times New Roman"/>
        <w:kern w:val="28"/>
        <w:sz w:val="28"/>
        <w:szCs w:val="28"/>
      </w:rPr>
      <w:fldChar w:fldCharType="end"/>
    </w:r>
    <w:r w:rsidRPr="00437728">
      <w:rPr>
        <w:rStyle w:val="a5"/>
        <w:rFonts w:ascii="Times New Roman" w:hAnsi="Times New Roman"/>
        <w:spacing w:val="40"/>
        <w:kern w:val="28"/>
        <w:sz w:val="28"/>
        <w:szCs w:val="28"/>
      </w:rPr>
      <w:t xml:space="preserve"> </w:t>
    </w:r>
    <w:r w:rsidRPr="00437728">
      <w:rPr>
        <w:rFonts w:ascii="Times New Roman" w:hAnsi="Times New Roman"/>
        <w:kern w:val="28"/>
        <w:sz w:val="28"/>
        <w:szCs w:val="28"/>
      </w:rPr>
      <w:t>—</w:t>
    </w:r>
  </w:p>
  <w:p w:rsidR="00080DE1" w:rsidRDefault="00080DE1" w:rsidP="0043772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F1" w:rsidRDefault="00A519F1" w:rsidP="007F671C">
      <w:r>
        <w:separator/>
      </w:r>
    </w:p>
  </w:footnote>
  <w:footnote w:type="continuationSeparator" w:id="0">
    <w:p w:rsidR="00A519F1" w:rsidRDefault="00A519F1" w:rsidP="007F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E1" w:rsidRDefault="00080DE1" w:rsidP="0043772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12052"/>
    <w:multiLevelType w:val="hybridMultilevel"/>
    <w:tmpl w:val="588ED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2F2"/>
    <w:rsid w:val="00080DE1"/>
    <w:rsid w:val="00192217"/>
    <w:rsid w:val="00246BC5"/>
    <w:rsid w:val="00280053"/>
    <w:rsid w:val="002A04EA"/>
    <w:rsid w:val="002D3EA9"/>
    <w:rsid w:val="002D611B"/>
    <w:rsid w:val="00304B90"/>
    <w:rsid w:val="00311349"/>
    <w:rsid w:val="00332A4E"/>
    <w:rsid w:val="00427BFF"/>
    <w:rsid w:val="00437728"/>
    <w:rsid w:val="00441E3B"/>
    <w:rsid w:val="004E72F2"/>
    <w:rsid w:val="005773EE"/>
    <w:rsid w:val="005A5533"/>
    <w:rsid w:val="005B7F88"/>
    <w:rsid w:val="00760C65"/>
    <w:rsid w:val="0078392F"/>
    <w:rsid w:val="007D34F6"/>
    <w:rsid w:val="007F090A"/>
    <w:rsid w:val="007F671C"/>
    <w:rsid w:val="0085405B"/>
    <w:rsid w:val="00931083"/>
    <w:rsid w:val="00935413"/>
    <w:rsid w:val="009C34AA"/>
    <w:rsid w:val="00A228D1"/>
    <w:rsid w:val="00A45C9E"/>
    <w:rsid w:val="00A519F1"/>
    <w:rsid w:val="00A625CE"/>
    <w:rsid w:val="00A9034E"/>
    <w:rsid w:val="00AC723C"/>
    <w:rsid w:val="00B531B4"/>
    <w:rsid w:val="00B649E6"/>
    <w:rsid w:val="00BB1597"/>
    <w:rsid w:val="00CB3B7B"/>
    <w:rsid w:val="00CB5017"/>
    <w:rsid w:val="00D21120"/>
    <w:rsid w:val="00D72465"/>
    <w:rsid w:val="00D7603C"/>
    <w:rsid w:val="00D8537A"/>
    <w:rsid w:val="00DA1D63"/>
    <w:rsid w:val="00DF753F"/>
    <w:rsid w:val="00E241D6"/>
    <w:rsid w:val="00E91483"/>
    <w:rsid w:val="00E923F5"/>
    <w:rsid w:val="00EC69E9"/>
    <w:rsid w:val="00F9002A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7F6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sid w:val="007F671C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7F6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sid w:val="007F671C"/>
    <w:rPr>
      <w:rFonts w:cs="Times New Roman"/>
      <w:sz w:val="18"/>
      <w:szCs w:val="18"/>
    </w:rPr>
  </w:style>
  <w:style w:type="character" w:styleId="a5">
    <w:name w:val="page number"/>
    <w:rsid w:val="00437728"/>
    <w:rPr>
      <w:rFonts w:cs="Times New Roman"/>
    </w:rPr>
  </w:style>
  <w:style w:type="character" w:customStyle="1" w:styleId="CharChar1">
    <w:name w:val="Char Char1"/>
    <w:uiPriority w:val="99"/>
    <w:rsid w:val="00437728"/>
    <w:rPr>
      <w:rFonts w:eastAsia="宋体"/>
      <w:kern w:val="1"/>
      <w:sz w:val="18"/>
      <w:lang w:val="en-US" w:eastAsia="ar-SA" w:bidi="ar-SA"/>
    </w:rPr>
  </w:style>
  <w:style w:type="paragraph" w:styleId="a6">
    <w:name w:val="Balloon Text"/>
    <w:basedOn w:val="a"/>
    <w:link w:val="Char1"/>
    <w:semiHidden/>
    <w:unhideWhenUsed/>
    <w:rsid w:val="00F9002A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F9002A"/>
    <w:rPr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192217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192217"/>
    <w:rPr>
      <w:color w:val="800080"/>
      <w:u w:val="single"/>
    </w:rPr>
  </w:style>
  <w:style w:type="paragraph" w:customStyle="1" w:styleId="font5">
    <w:name w:val="font5"/>
    <w:basedOn w:val="a"/>
    <w:rsid w:val="0019221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1922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9221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1922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1922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192217"/>
    <w:pPr>
      <w:widowControl/>
      <w:spacing w:before="100" w:beforeAutospacing="1" w:after="100" w:afterAutospacing="1"/>
      <w:jc w:val="left"/>
    </w:pPr>
    <w:rPr>
      <w:rFonts w:ascii="宋体" w:hAnsi="宋体" w:cs="宋体"/>
      <w:color w:val="404040"/>
      <w:kern w:val="0"/>
      <w:szCs w:val="21"/>
    </w:rPr>
  </w:style>
  <w:style w:type="paragraph" w:customStyle="1" w:styleId="font11">
    <w:name w:val="font11"/>
    <w:basedOn w:val="a"/>
    <w:rsid w:val="00192217"/>
    <w:pPr>
      <w:widowControl/>
      <w:spacing w:before="100" w:beforeAutospacing="1" w:after="100" w:afterAutospacing="1"/>
      <w:jc w:val="left"/>
    </w:pPr>
    <w:rPr>
      <w:rFonts w:ascii="Times New Roman" w:hAnsi="Times New Roman"/>
      <w:color w:val="404040"/>
      <w:kern w:val="0"/>
      <w:szCs w:val="21"/>
    </w:rPr>
  </w:style>
  <w:style w:type="paragraph" w:customStyle="1" w:styleId="font12">
    <w:name w:val="font12"/>
    <w:basedOn w:val="a"/>
    <w:rsid w:val="00192217"/>
    <w:pPr>
      <w:widowControl/>
      <w:spacing w:before="100" w:beforeAutospacing="1" w:after="100" w:afterAutospacing="1"/>
      <w:jc w:val="left"/>
    </w:pPr>
    <w:rPr>
      <w:rFonts w:ascii="Times New Roman" w:hAnsi="Times New Roman"/>
      <w:color w:val="404040"/>
      <w:kern w:val="0"/>
      <w:szCs w:val="21"/>
    </w:rPr>
  </w:style>
  <w:style w:type="paragraph" w:customStyle="1" w:styleId="xl64">
    <w:name w:val="xl64"/>
    <w:basedOn w:val="a"/>
    <w:rsid w:val="0019221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B0F0"/>
      <w:kern w:val="0"/>
      <w:sz w:val="20"/>
      <w:szCs w:val="20"/>
    </w:rPr>
  </w:style>
  <w:style w:type="paragraph" w:customStyle="1" w:styleId="xl69">
    <w:name w:val="xl69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404040"/>
      <w:kern w:val="0"/>
      <w:sz w:val="20"/>
      <w:szCs w:val="20"/>
    </w:rPr>
  </w:style>
  <w:style w:type="paragraph" w:customStyle="1" w:styleId="xl76">
    <w:name w:val="xl76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404040"/>
      <w:kern w:val="0"/>
      <w:sz w:val="20"/>
      <w:szCs w:val="20"/>
    </w:rPr>
  </w:style>
  <w:style w:type="paragraph" w:customStyle="1" w:styleId="xl77">
    <w:name w:val="xl77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404040"/>
      <w:kern w:val="0"/>
      <w:sz w:val="20"/>
      <w:szCs w:val="20"/>
    </w:rPr>
  </w:style>
  <w:style w:type="paragraph" w:customStyle="1" w:styleId="xl78">
    <w:name w:val="xl78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19221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404040"/>
      <w:kern w:val="0"/>
      <w:szCs w:val="21"/>
    </w:rPr>
  </w:style>
  <w:style w:type="paragraph" w:customStyle="1" w:styleId="xl80">
    <w:name w:val="xl80"/>
    <w:basedOn w:val="a"/>
    <w:rsid w:val="00192217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404040"/>
      <w:kern w:val="0"/>
      <w:szCs w:val="21"/>
    </w:rPr>
  </w:style>
  <w:style w:type="paragraph" w:customStyle="1" w:styleId="xl81">
    <w:name w:val="xl81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  <w:textAlignment w:val="top"/>
    </w:pPr>
    <w:rPr>
      <w:rFonts w:ascii="宋体" w:hAnsi="宋体" w:cs="宋体"/>
      <w:color w:val="404040"/>
      <w:kern w:val="0"/>
      <w:sz w:val="20"/>
      <w:szCs w:val="20"/>
    </w:rPr>
  </w:style>
  <w:style w:type="paragraph" w:customStyle="1" w:styleId="xl82">
    <w:name w:val="xl82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19221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333333"/>
      <w:kern w:val="0"/>
      <w:sz w:val="20"/>
      <w:szCs w:val="20"/>
    </w:rPr>
  </w:style>
  <w:style w:type="paragraph" w:customStyle="1" w:styleId="xl84">
    <w:name w:val="xl84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1922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CCFF"/>
      <w:kern w:val="0"/>
      <w:sz w:val="20"/>
      <w:szCs w:val="20"/>
    </w:rPr>
  </w:style>
  <w:style w:type="paragraph" w:styleId="a9">
    <w:name w:val="Plain Text"/>
    <w:basedOn w:val="a"/>
    <w:link w:val="Char2"/>
    <w:semiHidden/>
    <w:rsid w:val="005B7F88"/>
    <w:rPr>
      <w:rFonts w:ascii="宋体" w:hAnsi="Courier New"/>
      <w:szCs w:val="24"/>
    </w:rPr>
  </w:style>
  <w:style w:type="character" w:customStyle="1" w:styleId="Char2">
    <w:name w:val="纯文本 Char"/>
    <w:link w:val="a9"/>
    <w:semiHidden/>
    <w:rsid w:val="005B7F88"/>
    <w:rPr>
      <w:rFonts w:ascii="宋体" w:hAnsi="Courier New"/>
      <w:kern w:val="2"/>
      <w:sz w:val="21"/>
      <w:szCs w:val="24"/>
    </w:rPr>
  </w:style>
  <w:style w:type="character" w:customStyle="1" w:styleId="FooterChar">
    <w:name w:val="Footer Char"/>
    <w:locked/>
    <w:rsid w:val="005B7F88"/>
    <w:rPr>
      <w:rFonts w:eastAsia="宋体"/>
      <w:kern w:val="2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</Pages>
  <Words>4164</Words>
  <Characters>23740</Characters>
  <Application>Microsoft Office Word</Application>
  <DocSecurity>0</DocSecurity>
  <Lines>197</Lines>
  <Paragraphs>55</Paragraphs>
  <ScaleCrop>false</ScaleCrop>
  <Company>china</Company>
  <LinksUpToDate>false</LinksUpToDate>
  <CharactersWithSpaces>27849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徐佳</dc:creator>
  <cp:keywords/>
  <dc:description/>
  <cp:lastModifiedBy>徐佳</cp:lastModifiedBy>
  <cp:revision>32</cp:revision>
  <cp:lastPrinted>2017-01-05T08:52:00Z</cp:lastPrinted>
  <dcterms:created xsi:type="dcterms:W3CDTF">2016-12-30T04:38:00Z</dcterms:created>
  <dcterms:modified xsi:type="dcterms:W3CDTF">2017-01-20T00:29:00Z</dcterms:modified>
</cp:coreProperties>
</file>