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C" w:rsidRDefault="000C530C" w:rsidP="00394BDA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CB5031" w:rsidRDefault="00330502" w:rsidP="00394BDA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="000C530C">
        <w:rPr>
          <w:rFonts w:ascii="仿宋_GB2312" w:eastAsia="仿宋_GB2312" w:hint="eastAsia"/>
          <w:bCs/>
          <w:sz w:val="32"/>
          <w:szCs w:val="32"/>
          <w:u w:val="single"/>
        </w:rPr>
        <w:t>食品用塑料包装、容器、工具等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="000C530C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="000C530C">
        <w:rPr>
          <w:rFonts w:ascii="仿宋_GB2312" w:eastAsia="仿宋_GB2312" w:hint="eastAsia"/>
          <w:bCs/>
          <w:sz w:val="32"/>
          <w:szCs w:val="32"/>
        </w:rPr>
        <w:t>产品</w:t>
      </w:r>
      <w:proofErr w:type="gramStart"/>
      <w:r w:rsidR="000C530C">
        <w:rPr>
          <w:rFonts w:ascii="仿宋_GB2312" w:eastAsia="仿宋_GB2312" w:hint="eastAsia"/>
          <w:bCs/>
          <w:sz w:val="32"/>
          <w:szCs w:val="32"/>
        </w:rPr>
        <w:t>质量省</w:t>
      </w:r>
      <w:proofErr w:type="gramEnd"/>
      <w:r w:rsidR="000C530C">
        <w:rPr>
          <w:rFonts w:ascii="仿宋_GB2312" w:eastAsia="仿宋_GB2312" w:hint="eastAsia"/>
          <w:bCs/>
          <w:sz w:val="32"/>
          <w:szCs w:val="32"/>
        </w:rPr>
        <w:t>监督抽查结果汇总表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2268"/>
        <w:gridCol w:w="1845"/>
        <w:gridCol w:w="853"/>
        <w:gridCol w:w="1134"/>
        <w:gridCol w:w="1420"/>
        <w:gridCol w:w="1443"/>
      </w:tblGrid>
      <w:tr w:rsidR="006600FF" w:rsidRPr="000C530C" w:rsidTr="00394BDA">
        <w:trPr>
          <w:trHeight w:val="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产品详细名称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生产日期或批号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商标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综合判定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不合格项目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承检单位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沂水龙兴塑料制品有限公司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2016-5-23/2016-5-23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mm：550×0.05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溶剂残留量总量；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临沂经济技术开发区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2016-4-18/2016-4-18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mm：213×177×0.11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溶剂残留量总量；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食品包装用聚偏二氯乙烯（PVDC）片状肠衣膜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临沂金锣文瑞食品有限公司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厚度：0.042mm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苍山县新科包装彩印有限公司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2016-6-20/2016-6-20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mm：195×295×0.06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兰陵县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宝环蔬菜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2016-6-28/2016-6-28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mm：240×360×0.06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费县中粮油脂工业有限公司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2016-4-26/2016-4-26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mm：Φ40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费县阳光塑料包装制品有限公司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2016-6-9/2016-6-9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mm：350×850  15.5g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山东罗欣阳光包装</w:t>
            </w:r>
            <w:bookmarkStart w:id="0" w:name="_GoBack"/>
            <w:bookmarkEnd w:id="0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mm：600×0.06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临沂市金星塑料制品有限公司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2016-6-21/2016-6-21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mm：260×φ6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杨花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聚酯（PET）食用油瓶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费县中粮油脂工业有限公司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2016-6-23/2016-6-23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山东诺诚包装科技有限公司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mm：195×120×0.05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莒南县万群塑业有限公司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mm：360×240×0.055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莒南县海达塑料包装制品有限公司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2016-6-21/2016-6-21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mm：390×240×0.09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莒南县永兴塑料包装厂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mm：780×0.04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莒南彩虹包装有限公司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2016-5-23/2016-5-23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mm：230×200×0.075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兰山区杰民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2016-1-8/2016-1-8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山东碧海包装材料有限公司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2016-6-18/2016-6-18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临沂涛源塑料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2016-6-18/2016-6-18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mm：ф32×52.5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临沂金锣文瑞食品有限公司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mm：280×100×0.08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塑料饮水口杯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临沂利方塑胶制品有限公司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2016-4-16/2016-4-16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临沂金锣文瑞食品有限公司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食品包装用聚丙烯注塑盒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山东罗欣阳光包装制品有限公司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2016-5-12/2016-5-12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郯城县金鑫复合彩印厂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2016-5-15/2016-5-1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mm：120×200×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临沂市金丽华塑料印刷包装有限公司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2016-6-22/2016-6-22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mm：180×130×0.08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山东丰盛食品有限公司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2016-4-6/2016-4-6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230毫升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市友恒印业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mm：220×160×0.07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临沂市美图彩印包装有限公司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2016-6-8/2016-6-8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mm：170×110×0.075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临沂驰丰包装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2016-6-13/2016-6-13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mm：860×0.082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临沂市罗庄区志达塑料制品厂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2016-6-9/2016-6-9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mm：800×600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兰山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区祥合塑料包装有限公司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mm：330×220×0.06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临沂豪泰塑料制品有限公司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临沂恒山塑料包装制品有限公司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mm：高51，ф31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山东亚新塑料包装有限公司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2016-5-12/2016-5-12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mm：200×150×0.10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一次性塑料餐饮具（碗）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临沂宇康塑料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楠塑料制品有限公司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40g  小口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临沂市兴光包装制品有限公司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2016-5-20/2016-5-20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mm：300×200×0.055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一次性塑料餐饮具（杯）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临沂玉林塑料制品有限公司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临沭县鹏旭彩印有限公司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mm：470×880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临沂驰丰包装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2016-6-13/2016-6-13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mm：155×235×0.07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山东王子印业有限公司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2016-6-27/2016-6-27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mm：170×0.052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临沭县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鑫琪塑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编制品有限公司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mm：550×860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临沂兴大工程有限责任公司塑料复合彩印厂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mm：270×170×0.07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临沂彩丰包装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mm：200×144×0.065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临沭县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鑫琪塑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编制品有限公司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2016-6-9/2016-6-9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mm：530×1030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一次性塑料餐饮具（碗）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市全康餐具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用品厂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一次性塑料餐饮具（杯）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鸿泽塑业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莒南百谷塑料制品有限公司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mm：750×500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临沂汇丰彩印有限公司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2016-6-23/2016-6-23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mm：100×135×0.06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郯城县鹏程印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mm：250×180×0.08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苍山县新科包装彩印有限公司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2016-6-26/2016-6-26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mm：210×310×0.075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沂水翔宇印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2016-3-5/2016-3-5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mm：625×0.050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沂水县东风塑料包装有限责任公司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mm：240×180×0.06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兴印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2016-5-9/2016-5-9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mm：265×190×0.07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沂水县东方塑料印刷有限公司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2016-5-22/2016-5-22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mm：300×280×0.055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硕彩印厂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mm：180×134×0.0475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樵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人印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2016-5-26/2016-5-26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mm：260×180×0.057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鼎佳印务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2016-5-9/2016-5-9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mm：520×0.03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沂水万蓉塑料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2016-5-7/2016-5-7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沂水文清印刷有限责任公司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2016-4-5/2016-4-5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mm：750×0.05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沂水县阳东塑料制品有限责任公司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2016-6-12/2016-6-12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mm：455×335×0.05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食品包装用一次性塑料托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沂水县宏宇吸塑制品有限公司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mm：106×61×52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临沂新广源塑料有限公司沂南分公司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2016-6-8/2016-6-8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mm：310×193×0.052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食品包装用一次性塑料托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隆塑料包装厂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2016-3-28/2016-3-28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mm：178×120×30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沂水瑞泽印刷有限责任公司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2016-6-9/2016-6-9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mm：570×0.05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沂水县广源塑料厂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mm：155×0.047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临沂众力塑料有限公司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mm：305×220×0.050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沂水富泽印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2016-6-5/2016-6-5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食品包装用BOPP/CPP复合膜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双正印务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食品包装用BOPP/CPP复合膜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沂水县长虹印刷厂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mm：560×0.05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日照祥和包装有限公司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2016-6-4/2016-6-4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内径：69mm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日照市发达塑料包装彩印有限公司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2016-3-15/2016-3-15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mm：330×155×0.075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沂南县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蒙华彩印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2016-5-28/2016-5-28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mm：370×97×0.055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日照祥和包装有限公司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2016-6-4/2016-6-4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凯源塑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2016-5-23/2016-5-23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mm：560×0.05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沂水恒轩印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2016-6-12/2016-6-12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沂南县百合塑料印刷厂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mm：250×160×0.060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沂水县锦源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mm：75×0.05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山东利邦塑业有限公司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2016-5-28/2016-5-28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mm：500×910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宏包装印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2016-4-2/2016-4-2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mm：170×270×0.05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沂南县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2016-5-25/2016-5-25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mm：320×180×0.045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多层复合袋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玉兴塑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mm：390×230×0.09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塑料一次性餐饮具（杯）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山东正鑫包装有限公司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2016-6-13/2016-6-13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塑料一次性餐具（餐盒）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临沂市罗庄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区恒硕吸塑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2016-4-19/2016-4-19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临沂市国盛彩印包装有限公司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mm：200×140×0.07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山东新街塑胶有限公司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2016-5-12/2016-5-12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mm：1000×650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山东新街塑胶有限公司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mm：1000×650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临沂市华发包装制品有限公司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2016-6-9/2016-6-9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兰山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区碧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泉水桶厂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2015-12-20/2015-12-20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临沂顺华包装有限公司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2016-6-12/2016-6-12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mm：（90+15×2）×270×0.11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鼎塑料制品有限公司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11.3L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临沂金冠包装有限公司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mm：ф32×47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沂水县中源塑料厂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mm：505×0.02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一次性塑料餐饮具（杯）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兰山区维正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兰山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区益阳包装有限公司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mm：360×380×0.04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临沂金神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临沂金神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2016-4-10/2016-4-10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临沂连科环保科技有限公司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临沂市杭鑫包装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装璜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2016-3-2/2016-3-2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mm：190×140×0.08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临沂市汇海油脂有限公司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玉兴塑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2016-6-15/2016-6-15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mm：315×210×0.04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临沂市河东区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九曲镇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伟利塑料包装厂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mm：360×240×0.06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沂水东泰包装印刷有限公司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mm：230×277×0.08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沂水金誉塑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沂水联合包装制品有限公司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2016-5-20/2016-5-20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mm：240×180×0.06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一次性塑料餐饮具（托盒）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利泰塑业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2016-6-12/2016-6-12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mm：252×158×38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食品包装用铝塑复合袋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临沂市国泰彩印包装有限公司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2016-6-10/2016-6-10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mm：180×120×0.085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临沂金神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105g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临沂帝晨彩印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mm：160×120×0.065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临沂连科环保科技有限公司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2016-6-16/2016-6-16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Φ117mm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市同想塑料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2016-5-6/2016-5-6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mm：180×210×0.06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临沂恒大彩印包装有限公司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2016-6-14/2016-6-14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mm：247×145×0.12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睿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2016-5-1/2016-5-1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mm：160×200×0.100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县鲁源印刷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物资有限公司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mm：520×0.03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鲁洲印务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2016-4-25/2016-4-25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mm：255×180×0.05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沂水永兴塑料包装厂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2016-6-1/2016-6-1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mm：106×61×52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食品接触用一次性塑料手套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莒县恒旭塑料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日照惠发包装有限公司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2016-3-31/2016-3-31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mm：110×0.040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日照鹏博包装有限公司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2016-3-16/2016-3-16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mm：ф32×56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中粮黄海粮油工业（山东）有限公司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日照市东港区东方塑料制品有限公司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mm：190×265×0.040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日照新正源集团有限公司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2016-6-4/2016-6-4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mm：Ф4.2×150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日照正宏塑料制品厂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mm：120×0.030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山区远程塑料制品厂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mm：80×0.035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沂水县锦丰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2016-5-28/2016-5-28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mm：480×0.045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莒县华伟塑胶有限公司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mm：350×200×0.04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日照市海曲包装有限公司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2016-6-7/2016-6-7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mm：215×315×0.05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五莲县润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2016-6-5/2016-6-5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mm：350×240×0.1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日照坤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2016-5-3/2016-5-3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mm：270×330×0.11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莒县华茂塑料制品厂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2016-6-1/2016-6-1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mm：190×260×0.048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日照市富华塑料彩印包装有限公司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2016-4-10/2016-4-10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mm：285×180×0.15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日照市东港腾飞塑料包装厂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2016-6-2/2016-6-2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mm：310×245×0.08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日照裕德塑料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振民塑业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mm：252×360×0.025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莒县恒盛塑料制品有限公司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2016-4-18/2016-4-18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mm：200×300×0.069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莒县振兴塑料有限公司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2016-6-3/2016-6-3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mm：290×200×0.035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日照市金佰丽惠塑料制品有限公司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2016-5-20/2016-5-20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mm：190×300×0.10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一次性塑料餐饮具(托盘)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惠康绿塑胶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2016-5-28/2016-5-28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mm：160×110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日照东方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缘日用制品有限公司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2016-6-4/2016-6-4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mm：170×Ф6.3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日照裕德塑料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2016-5-30/2016-5-30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mm：Ф32×48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莒县云鹏塑料制品厂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2016-5-20/2016-5-20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mm：270×170×0.05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日照合丰铝塑复合膜有限公司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2016-6-7/2016-6-7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mm：230×170×0.09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断裂伸长率（%）横向；氧气透过量；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日照金禾博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源生化有限公司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2016-6-7/2016-6-7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mm：510×900×0.06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五莲县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2016-5-25/2016-5-25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mm：ф32.5×55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莒县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正源塑业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2016-5-5/2016-5-5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mm：230×340×0.045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日照润泰塑胶有限公司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2016-5-20/2016-5-20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mm：280×410×0.026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日照市正茂塑料包装有限公司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2016-6-2/2016-602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mm：275×200×0.09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双向拉伸聚酯薄膜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山东丰华塑胶科技有限公司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厚度：0.025mm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日照市宁和包装材料有限公司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2016-6-5/20160605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mm：ф32×45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日照众兴包装有限公司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2016-6-5/20160605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mm：52.3×32.0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日照市凌云海编织袋有限公司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2016-6-6/2016-6-6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mm：1070×600×0.035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汇包装有限公司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2016-6-5/2016-6-5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mm：52.3×32.0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日照市正茂塑料包装有限公司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2016-6-5/2016-6-5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mm：635×0.06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食品包装用一次性塑料托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沂水县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翔塑料制品厂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2016-5-10/2016-5-10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mm：117×65×20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济南市产品质量检验院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娃哈哈恒枫饮料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596mL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娃哈哈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热灌装（PET）瓶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济南达利食品有限公司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佳宝塑业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㎜：320×0.085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定陶兴源塑料包装厂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2015-08-12//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  高230mm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发达面粉集团股份有限公司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mm：480x890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德州晨光塑编有限公司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mm:500x900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食品用双向拉伸尼龙薄膜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鸿薄膜科技有限公司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0.015mm×330mm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山东永发印刷有限公司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mm：185×265×0.10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山东普利思饮用水股份有限公司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菏泽成明医药包装有限公司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2016-01-19//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㎜：230×185×0.04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济南统一企业有限公司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49.2g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济南迈伦包装印刷有限公司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mm:142×210×0.07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山东兴源包装有限公司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mm：300×235×0.010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济南方氏实业有限公司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mm：180×120×0.093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PC饮用水罐专用盖（聪明盖）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济钢集团商业贸易有限公司冷食厂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外径56mm 内径65mm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聚酯（PET）食用油瓶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郓城县润洁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豆浆机用过滤杯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济南兴田塑胶有限公司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东明县万宏塑料包装有限公司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160mm×50m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章丘市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宏泰塑业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mm:800X550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济南燕山食品有限公司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曹县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龙腾塑杯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济南塑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研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济南海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晟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mm：156×109 （内径）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济南丰稳塑胶有限公司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㎜：340×(200+60)×0.025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食品用塑料包装瓶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山东锐华氟业有限公司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济南亿昌印刷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mm：240×170×0.085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液体食品保鲜包装用纸基复合材料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济南泉华包装制品有限公司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泉华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禹城市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鑫磊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㎜：570×1000×0.043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特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软包装有限公司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320×100(mm)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菏泽成明医药包装有限公司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2016-01-31//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㎜：180×80×0.09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济南业立远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Ф32.5mm×55.5mm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(PET)碳酸饮料瓶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济南紫江包装有限公司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一次性塑料餐饮具(PP碗)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宏顺塑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乐陵市欧克包装制品有限公司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mm:950X550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PS塑料一次性餐饮具（勺）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山东航翔航空用品有限公司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mm：162×35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菏泽开发区恒通塑料制品厂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济南清照包装有限公司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（Ф32.7×54.5）mm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济南聚能塑料制品厂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㎜：350×250×0.025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聚乙烯饮料瓶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东君乳业（禹城）有限公司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332mL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德州市嘉信包装有限公司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17.5×20(cm)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可口可乐装瓶商生产（济南）有限公司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2016.6.15//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群力塑胶有限公司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㎜：530×0.015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聚乙烯饮料瓶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禹城市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锦益瓶业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禹城正大塑业有限公司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山东省郓城县嘉泰瓶盖厂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39.5mm Ф32mm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济南大旺包装材料有限公司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㎜：400×300×0.04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德州润成包装材料有限公司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㎜：390×490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食品用塑料包装容器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中粮艾地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盟粮油工业（菏泽）有限公司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齐河县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安塑料包装彩印厂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mm:228×150×0.065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塑料瓶盖（其它类）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巨野飞扬塑业有限公司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塑料托盒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市亿源包装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长20cm  宽9cm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菏泽东俊彩印有限公司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38cm×27cm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非复合膜袋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市博恒印刷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160mm×260mm×0.008mm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郓城县给力塑胶有限公司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14cm×24cm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郓城县正大包装材料厂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Ф47mm 高49mm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巴人坊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济南永发塑料厂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㎜：400×（230+50）×0.028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菏泽市龙涛塑料彩印包装厂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㎜：210×190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BOPA/CPP 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捷达印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㎜：228×175×0.08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郓城县利华酒类包装有限公司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高50mm Ф30mm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CPP镀铝薄膜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东龙塑业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㎜：990×0.019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济南圣峪包装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㎜：100×170×0.025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夏津宇光包装有限公司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mm:150×340厚：0.055mm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郓城县董氏酒业包装有限公司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高45.3mm Ф27.5mm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郓城县恒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泰盖业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Ф32mm  高57.5mm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郓城县华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晨盖业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B14# 高55mm Ф32mm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郓城县宏大酒类包装有限公司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30mm  Ф31.5mm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郓城华东包装有限公司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Ф21mm  高50mm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山东省郓城县烟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金属彩印有限公司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AD295式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BOPA/CPP复合袋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山东宇川包装制品有限公司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㎜：144×249×0.10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豆浆机用配套杯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德州一腾塑业有限公司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聚酯PET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山东华鲁康工贸有限公司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郓城县金鑫包装制品有限公司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高55mm  Ф32mm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金龙塑料有限公司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2.15L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豆浆机用过滤杯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济南高新开发区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瑞昌机械模具厂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济南君乐乳业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一次性塑料餐饮具(餐盒)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济南郡辉塑料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mm：165×118×48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一次性泡茶杯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德州市德城区金源塑料制品厂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BOPA/CPP复合袋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山东新大新包装有限公司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㎜：250×180×0.10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蒸发残渣 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正己烷（常温，2h）；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复膜塑料编织袋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陶金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利源纸塑包装有限公司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mm:550X950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济南市历城区精美塑料包装厂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㎜：360×（230+100）×0.025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复合袋BOPP/LDPE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菏泽市桃园印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mm:380×255×0.09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县现申包装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材料厂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Ф27mm×50mm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郓城县元盛包装厂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Ф65mm 高49.5mm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郓城县申达塑料瓶盖厂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高55mm Ф43mm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山东紫江包装有限公司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22.28g白坯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新星制盖厂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高59mm Ф32mm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郓城县鲁冠包装有限公司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2016.06.14//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LG五组竖纹（内部型号）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一次性塑料餐饮具（勺）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山东银鹭食品有限公司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菏泽市牡丹区玉丰包装有限公司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40cm×23cm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济南利士包装制品有限公司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禹城锐雅包装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mm：850×520×0.1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济南市济阳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县朝顺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2016-5-12/2016.5.12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郓城县傅氏包装有限公司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Ф32mm×30mm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郓城亿泰包装制品有限公司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Ф32mm×46mm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山东茂鼎饮品有限公司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夏津县利峰塑料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Ф70mm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成武县鸿运塑业有限公司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内径27mm 外径32mm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山东大旺食品有限公司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德州汇源食品饮料有限公司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济南顶津饮品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济南德高塑料有限公司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mm:260×180×0.08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山东菏泽巧媳妇食品有限公司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郓城县海天塑料制品有限公司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Ф32mm 高56mm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菏泽天宇塑业有限公司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2016-01-17//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山东万泰印业有限公司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㎜：565×0.045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维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339mL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山东嘉禾包装彩印有限公司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mm：135×195×0.09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山东佳利丰塑编有限公司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mm:980X550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食品用塑料编织袋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山东江南塑业有限公司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mm:970X500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禹城市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鑫磊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mm:950X550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德州诚达精彩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mm：420×260×0.1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山东真旺包装材料有限公司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mm：210×0.062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山东万泰印业有限公司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mm：200×130×0.08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庆云县聚德塑料制品有限公司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山东银鹭食品有限公司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17.0g/560mL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夏津宇光包装有限公司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mm:150×225×0.008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宜瑞达包装有限公司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曹县三利塑编有限公司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500mmX900mm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塑料一次性餐饮具（勺）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济南达利食品有限公司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1.7g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塑料一次性餐饮具（杯）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济南台州宏大塑料制品厂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宏顺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菏泽市冠雅包装有限公司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宽33cm、长35cm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宏全食品包装（济南）有限公司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555mL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济南郑怡包装印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㎜：195×300×0.11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菏泽宏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500mmX880mm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山东博泰塑料编织有限公司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重73克，长920mm,宽500mm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塑料一次性餐饮具（托）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百利包装用品有限公司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mm：132×83×42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济南市历城区合成塑料包装厂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㎜：190×250×0.08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齐河县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华星塑业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山东富锶泉饮品有限公司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菏泽市兴业塑料包装有限公司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25cm×16cm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济南伯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特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㎜：125×205×0.09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巨野鸿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兴达塑业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mm：500X890mm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山东天壮环保科技有限公司济南分公司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㎜：350×250×0.025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济南市历城区新佳美塑料制品厂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mm:180×240×0.15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济南涵思泉水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涵思泉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成武县鸿运塑业有限公司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德州润成包装材料有限公司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290×410(mm)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济南市历城区盛达塑料制品加工厂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食品包装塑料盒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德州美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之塑料制品有限公司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mm：200×135×70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郓城县兴达包装厂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山东新巨丰科技包装有限责任公司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mm:214×163.3×0.33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泰安市岱岳区华诚塑料制品厂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mm:250×180×0.11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泰安市岱岳区银泉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彩印制盖厂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mm:Ф32.4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宁阳胜航工贸有限公司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mm:800×600  TA型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山东裴堂瓶业有限公司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滨州利康绿色环保餐具厂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滨州三星工贸有限公司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泰安市更新瓶盖制造有限公司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山东华鑫彩印有限公司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mm：190×130× 0.070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山东裴堂瓶业有限公司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泰安市恒利达工艺品有限公司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mm：Ф32.3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山东范公酒业有限公司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mm:940×500  A型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山东邹平华美工贸有限公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mm：280×210×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0.050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山东银宝食品有限公司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mm：300×220×0.025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山东嘉洁塑业有限公司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泰信塑料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mm：320×0.083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新泰鸿翔塑料彩印包装有限公司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mm：290×205×0.040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博兴县维艺包装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mm：140×95×0.070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邹平三星油脂工业有限公司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山东渤海油脂工业有限公司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山东西王食品有限公司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一次性塑料餐饮具（叉子）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山东邹平宏发聚酯科技有限公司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3.79g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邹平县会仙包装有限公司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mm：Φ35  高：23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邹平翔宇包装科技有限公司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mm：Φ28.2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滨州中岳纸塑包装有限公司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2016-6.3//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mm：320×190×0.05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泰安贵和包装有限公司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mm：330×200×0.050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泰安市安信塑料包装有限公司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mm：（600+50）×400×0.006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泰安温泰印刷有限公司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mm：260×149×0.100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塑料防盗瓶盖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泰安锦泰塑料制品有限公司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泰安市泰山区恒伟制盖有限公司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2016-2-14//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山东邹平华美工贸有限公司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mm：370×260×0.060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泰安宏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晟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熙包装材料有限公司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mm：275×0.075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山东银宝食品有限公司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mm：280×180×0.075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山东三星玉米产业科技有限公司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山东香驰粮油有限公司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山东众诚包装有限公司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食品包装用聚乙烯吹塑薄膜袋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山东范公酒业有限公司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mm：1050×550× 0.050   B类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爱派克软管（滨州）有限公司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2016-2-21//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36g   Φ：7.2mm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泰安市岱岳区昌盛塑料制品厂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滨州市兆丰塑业有限公司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拉伸负荷（纬向）；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市双诚伟业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2016-2-10//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mm：180×120×0.120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山东省博兴县众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滨州市隆程包装有限公司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山东博兴富尔康粘合剂有限公司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滨州三基创业工贸有限公司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 25mm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山东滨州仁合塑料制品厂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山东省博兴县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三立塑业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mm：Φ46.5；10.5g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山东新长海包装材料有限公司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mm：350× 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玮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德工贸有限公司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邹平金华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山东宏瑞包装有限公司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博兴县锦秋街道鸿雁塑业厂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滨州鲁利纺织器材有限责任公司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塑料防盗瓶盖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泰安汇源食品饮料有限公司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新泰春晖改性塑料有限公司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mm：300×210×0.025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临沂市产品质量监督检验所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山东成达包装有限公司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230×165×0.085（mm）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聚乙烯自粘保鲜膜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潍坊富瑞特塑胶有限公司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厚0.009mm 30cm×100m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青州市远景矿泉水有限公司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市鼎欣塑料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山东咸氏包装科技有限公司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200×130+55×0.1（mm）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潍坊伊利乳业有限责任公司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临朐县瑞福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临朐县金弘橡塑制品厂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尚轩塑业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晟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翔包装有限公司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潍坊娃哈哈饮料有限公司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596mL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文登区任宏塑料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150×125×0.085（mm）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山东龙兴塑膜科技股份有限公司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//160616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3.95m×0.115mm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威海市水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集团矿泉水有限公司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临朐光顺包装制品有限公司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思达智容器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HCU72S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荣成黄宝山饮品有限公司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诸城市贝斯特工贸有限公司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2016-04-30/29//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9kg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临朐县华信包装材料有限公司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新华制盖厂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56×30（mm）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山东德泰塑业有限公司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1.6L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青岛尚莱特实业有限公司潍坊分公司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怡斯佳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鹏瓶盖厂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临朐金鑫包装制品有限公司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2015-09-17//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内径：31mm 高度：49mm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临朐富成包装厂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临朐县金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泰制盖厂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潍坊市大千塑料容器厂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全达塑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市弥河诚信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潍坊华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塑经贸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盛塑料制品厂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威海文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建塑料制品厂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2016-06-14/批号:16F//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诸城市弘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臻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φ150mm 600ml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夹链自封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潍坊晨源塑胶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198×215×0.05（mm）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临朐县吉昌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方盛宇塑胶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110×70×17（mm）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临朐恩道塑料制品厂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164×110（mm）容量300mL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潍坊华晨新能源开发有限公司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寿百康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利鸿环保新能源有限公司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威海梁记包装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410×520×0.03（mm）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威海市先锋工贸有限公司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乳山市鹏程塑料包装有限公司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2016-01-23//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临朐县三星包装厂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51.5×32（mm）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392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鸿包装有限责任公司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56×38（mm）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青州圣润德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威海喜盈门乳品有限公司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安丘市金盛包装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器材有限公司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山东恒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信基塑业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2015-12-16//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乳山市嘉华塑业有限公司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万瑞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威海经济技术开发区佳美塑料加工厂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330×490×0.03（mm）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山东九星包装有限公司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34×33（mm）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临朐县鹏程铝塑制品有限公司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临朐振升塑料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50×33（mm）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临朐新亿包装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隆包装制品厂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41.3×32.2（mm）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源吉力包装厂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县盛源包装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48.1×31.7（mm）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源永生瓶盖厂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58.6×34.8（mm）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临朐县汇源包装制品有限公司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50×37.4（mm）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临朐县金泽包装制品厂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48.7×32（mm）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清雀航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56.5×32（mm）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青州合力包装新材料有限公司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214mm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尚轩塑业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1000×500（mm）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青州市三星酒类包装制品有限公司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21×20（mm）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山东广合塑胶有限公司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临朐县三星金属制品厂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县新润包装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山东华远翰通塑料包装有限公司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200×300×0.09（mm）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寿光市晋升塑编有限公司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2016-01-25//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500×900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诸城市永泰工贸有限公司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潍坊市昌泰新能源工程有限公司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145mL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康卫者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威海永千塑料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330×490×0.035（mm）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威海市御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塑料防盗瓶盖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山东景泰瓶盖有限公司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荣成邱家水产有限公司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210×470×0.08（mm）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诸城市荣盛塑料制品有限公司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招商科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瑞生物技术有限公司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潍坊海洋化工高新技术产业开发区福利塑料编织厂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540×920（mm）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昌邑市三和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荣成市万源新材料有限公司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225mL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乳山市大明塑料包装有限责任公司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270×170×0.08（mm）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诸城市同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210×160×0.075（mm）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威海永丰塑胶制品有限公司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塑料饮水杯（PP）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乐扣乐扣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2016-03-14/1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HPL931M 470mL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LOCK&amp;LOCK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临朐泰丰塑料制品有限公司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山东神泉塑业科技有限公司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市宏诚吹瓶厂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7.5L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乐扣乐扣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2016-03-01/批号：1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HPL806 350mL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LOCK&amp;LOCK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源友谊瓶盖厂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市润航塑料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1.6L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诸城市贝斯特工贸有限公司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500×940（mm）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临朐县明星包装有限公司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城市舜昌工贸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潍坊海川彩印包装有限公司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260×162×0.08（mm）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昌乐县朱刘塑料包装袋厂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760×450（mm）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潍坊高新区英达塑料制品厂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山东荣光实业有限公司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300×230×0.015（mm）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山东永祥彩印包装有限公司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280×110×0.05（mm）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山东永祥彩印包装有限公司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640×423×0.065（mm）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威海恒强塑料包装有限公司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270×410×0.055（mm）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市珍琪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240×360×0.065（mm）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青州市金华铝塑包装材料厂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乐包装有限公司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260×200×0.09（mm）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市盛江彩印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250×170×0.08（mm）118g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长虹塑印有限公司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295×205×0.065（mm）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城市鼎泰包装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340×170×0.11（mm）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安丘市海波包装制品厂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400×575×0.0675（mm）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潍坊华塑包装制品有限公司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360×240×0.05（mm）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寿光市德利塑料包装厂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350×240×0.035（mm）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临朐县茂华塑料制品有限公司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320×230×0.05（mm）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乳山市宏力塑料厂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800×580×0.07（mm）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乳山市大明塑料包装有限责任公司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310×280×0.05（mm）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潍坊中百实业发展有限公司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250×350×0.025（mm）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安丘市金鑫包装制品有限责任公司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310×210×0.0725（mm）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包装用双向拉伸聚酯薄膜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山东圣和塑胶发展有限公司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2016.1.10/F 0110407326600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23μm×1580mm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乳山市华瑞塑料彩印有限公司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410×265×0.05（mm）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昌邑市中信塑料包装有限公司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350×240×0.07（mm）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睿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230×165×0.09（mm）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2016-4-23/160417003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330×270×0.08（mm）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昌邑市富康塑料包装有限公司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505×740×0.04（mm）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荣成加乘包装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260×250×0.05（mm）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安丘茂源塑料制品有限公司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300×250×0.08（mm）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高密市坤利塑料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200×280×0.065（mm）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寿光市广源包装制品有限公司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340×470×0.08（mm）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诸城新长虹包装有限公司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360×240×0.08（mm）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安丘市广星塑料制品有限公司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550×750（mm）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诸城市华富源包装有限公司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330×230×0.09（mm）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威海艾莎包装制品有限公司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170×270×0.08（mm）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城市宏康塑料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200×140×0.09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包装用双向拉伸聚酯薄膜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富翔塑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2016.6.14//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400×0.012（mm）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诸城市盛祥包装有限公司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320×240×0.07（mm）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山东军宝塑胶有限公司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300×250×0.075（mm）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潍坊市华伟塑料包装有限公司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580×300×0.04（mm）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诸城市贝斯特工贸有限公司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2016.6.2//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900×520×0.06（mm）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市圣博药用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普通级210×135×0.075（mm）400g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山东荣华同盟彩印有限公司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2016-1-20//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昌邑市恒发塑料制品有限公司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320×240×0.06（mm）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文登市长文塑料彩印厂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320×140×0.08（mm）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山东得利斯彩印有限公司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355×220×0.095（mm）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340×180×0.05（mm）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百合彩印包装有限公司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普通级335×230×0.085（mm）1Kg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益达彩印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普通级180×260×0.08（mm）900g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高密市鹏晖包装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360×240×0.07（mm）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城阳光彩印厂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340×220×0.08（mm）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494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潍坊开发区车留东方塑料厂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240×200×0.085(mm)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威海润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300×310×0.035（mm）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潍坊世纪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伟业工贸有限公司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310×200×0.065（mm）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腾包装材料有限公司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350×205×0.06（mm）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诸城龙翔包装有限公司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305× 190× 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昌乐县勇力塑料厂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195×230×0.07（mm）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杰塑料厂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2016-2-5//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200×180×0.05（mm）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包装装潢有限公司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320×450×0.07（mm）1kg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昌邑市富康塑料包装有限公司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545×890（mm）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潍城区冠欣塑料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编织厂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550×980（mm）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寿光市金鑫包装制品有限公司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500×270×0.045（mm）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临朐县华晨包装彩印有限公司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420×155×0.035（mm）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青州市吉龙塑料制品有限公司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390×250×0.05（mm）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安丘欣泰工艺品有限公司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350×240×0.06（mm）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威海市文登区荣盛塑胶厂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2016-06-14/16-033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威海环宇包装有限公司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225mL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诸城市奔腾塑料包装有限公司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300×235×0.09（mm）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氧气透过量；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城市晨翔铝塑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240×180×0.11（mm）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昌邑市恒发塑料制品有限公司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440×440×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潍坊开发区车留东方塑料厂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200×300×0.07（mm）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潍坊鹏达塑料制品有限公司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340×190×0.05（mm）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青州恒美包装彩印有限公司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135×180×0.07（mm）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山东金旦旦食品有限公司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238× 158× 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玉塑料制品销售中心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320×460×0.04（mm）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青州宏科包装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1180×0.012（mm）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诸城市永和包装有限责任公司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400×310×0.08（mm）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山东闻达彩印包装有限公司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190×140×0.09（mm）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诸城市杜邦塑料包装材料厂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200×140×0.08（mm）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山东凯博药用包装材料有限公司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200×115×0.07（mm）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昌乐县朱刘塑料包装袋厂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860×490×0.038（mm）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诸城市同发包装有限公司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378×290×0.055（mm）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诸城市青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350×250×0.05（mm）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诸城盐业公司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360×240×0.055（mm）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临朐华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艺印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380×240×0.025（mm）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华松塑业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乳山精工包装有限公司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460×310×0.05（mm）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潍坊海川彩印包装有限公司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350×240（mm）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潍坊旭日包装制品有限公司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410×260×0.061（mm）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鑫邦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180×160×0.08（mm）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氧气透过量；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山东军宝塑胶有限公司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310×230×0.075（mm）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文登市成合塑料包装印刷有限公司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290×265×0.08（mm）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诸城市汇通包装有限公司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220×160×0.085（mm）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威海艾莎包装制品有限公司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2016-5-12/151226205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280×210×0.06（mm）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乳山精工包装有限公司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2016-2-20//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250×210×0.08（mm）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诸城市金正塑料包装有限公司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295×190×0.08（mm）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安丘市广星塑料制品有限公司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340×255×0.07（mm）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潍坊华安包装有限公司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360×240×0.06（mm）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乳山市五星塑料厂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诸城酷客包装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230×160×0.075（mm）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氧气透过量；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诸城市佛塑包装材料有限公司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2016-05-24/2816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423×0.18（mm）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潍坊中德塑料包装有限公司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445×0.16（mm）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强镀铝包装材料有限公司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500×0.012（mm）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乳山市华瑞塑料彩印有限公司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290×180×0.08（mm）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诸城市和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利工贸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280×160×0.11（mm）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山东凯博药用包装材料有限公司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330×270×0.08（mm）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寿光健元春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980×580（mm） 110g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文登市长文塑料彩印厂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260×150×0.05（mm）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青州市鸿辰塑料彩印有限公司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150×220×0.085（mm）100g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诸城市银河包装有限公司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230×180×0.08（mm）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潍坊弘润包装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长：11200m 宽：1415mm 厚：20μm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青州市汇源包装材料有限公司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450×0.03（mm）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安丘欣泰工艺品有限公司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320×240×0.067（mm）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青州市永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140×190×0.075（mm）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青州市吉龙塑料制品有限公司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145×210×0.07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潍坊丰业铝塑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270×270×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青州市王坟仰天彩印厂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190×150×0.065（mm）180g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威海润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260×180×0.08（mm）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诸城市永新塑料包装有限公司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298×238×0.087（mm）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恒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利源包装印制有限公司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230×180×0.102（mm）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诸城市和兴包装有限公司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400×300×0.09（mm）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诸城新长虹包装有限公司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260×280×0.075（mm）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诸城市万利源食品包装有限公司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200×140×0.105（mm）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诸城市正德包装有限责任公司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340×200×0.10（mm）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诸城市中大包装有限公司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280×180×0.09（mm）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青州市富帛纺织有限公司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300×0.065（mm）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诸城市华塑包装有限公司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424×0.185（mm）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诸城市润华包装有限公司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300×200×0.11（mm）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山东万丰铝塑包装有限公司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340×300×0.07（mm）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山东新润印刷有限公司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340×218×0.095（mm）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威海市方海塑料制品有限公司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290×190×0.08（mm）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诸城市中北包装有限责任公司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260×140×0.08（mm）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诸城市森源塑料包装有限公司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220×180×0.11（mm）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山东华远翰通塑料包装有限公司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280×330×0.075（mm）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昌邑荣兴包装有限公司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210×310×0.07（mm）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山东得利斯彩印有限公司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535×395×0.042（mm）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山东铭达包装制品有限公司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青州市金华工贸有限公司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 960mm 定量 270g/㎡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诸城市同力包装有限责任公司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195×145×0.075（mm）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安丘市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利尔塑料制品厂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300×190×0.06（mm）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青岛市产品质量监督检验研究院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东阿阿胶股份有限公司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山东三泉饮品有限公司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550mL/瓶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滕州市东亚包装彩印有限责任公司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145mm×310mm×0.092mm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断裂标称应变,纵向；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聊城市开发区普瑞林特包装有限公司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2016-6-5/20160302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滕州市德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邦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140×105×0.08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普通型双向拉伸聚丙烯薄膜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中塑投资集团有限公司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1000×0.027 mm A类 浅网印刷膜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滕州市东谷塑料制品有限公司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900×500（mm）  A型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枣庄市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亿塑料制品有限公司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φ3.8×175mm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枣庄市喜得利塑胶科技有限公司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φ4.2×170mm PP材质 吸管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美包装（山东）有限公司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GAB250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GREATVIEW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聊城光彩铝塑包装印刷有限公司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230×150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阳谷兴源彩印包装有限公司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240×155×0.09（双）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聊城市东昌府区永恒塑料彩印包装厂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240×320 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596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山东联华印刷包装有限公司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1070×0.05 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其他类塑料瓶盖（塑料防伪瓶盖）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阿昊源金塑制品有限公司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φ32×56mm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莘县昌盛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达食品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山东联华印刷包装有限公司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390×242×0.115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山东光标彩印股份有限公司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2016-6-4/2016060202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240×160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莘县朋昌包装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莘县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H：272mm  R：84mm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阳谷金凤彩印包装有限公司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240×360×0.16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其他类塑料瓶盖（塑料防伪瓶盖）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山东省聊城市福和包装有限公司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高度64mm 外径50.4mm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普通用途双向拉伸聚丙烯（BOPP）薄膜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广庆新材料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500mm×28μm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山东鸿博食品有限公司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100ml/瓶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茌平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浙泰塑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500×880（mm）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复合塑料编织袋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滕州市力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力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织袋有限责任公司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  950×520（mm）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山东阳谷翔宇塑料制品有限公司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φ4.2×170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翔宇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莘县众诚塑料加工厂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170mm×290mm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东阿县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熠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彩塑胶彩印有限公司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160×240×0.1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阳谷县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广信塑业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500×860（mm）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食品包装用塑料托盒（pp）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高唐县心力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齐食品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115×65×40mm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心力齐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山东美亚塑料包装有限公司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宽度1380mm  厚度0.065mm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滕州市恒达彩印包装厂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2016-5-10/2016050028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500mm×890mm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鲁广塑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高唐彤彩包装材料有限公司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2015-12-10//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210mm×0.055mm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临清京派粮油集团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康富塑业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500×900（mm）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山东聊城泰德实业有限公司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市鸿顺塑料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255×170×0.085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聊城市未来彩印包装有限公司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455×105×0.06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山东一起旺食品有限公司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3.4g±0.4g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滕州市天诚塑料包装制品有限公司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公称容量450ml  A7 瓶高加盖75mm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滕州市奕顺包装有限公司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210×140×0.1 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高唐县明鹰工贸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480×890（mm）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其他类塑料瓶盖（组合式防伪瓶盖）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冠县润通包装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2016.1.22//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外直径：35mm 高度：55.1mm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润通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东阿县方圆包装制品有限公司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φ3.8×170mm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东阿县方圆包装制品有限公司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日照市产品质量监督检验所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青岛周氏塑料包装有限公司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mm:400×（230+50×2）×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开发区欣源塑料厂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直径：35mm、盖高：22mm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烟台美丰塑料制品有限公司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mm:640×0.07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蓬莱爱和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佳塑料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mm:360×240×0.06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青岛株林塑料制品有限公司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mm:250×100×0.08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烟台英聚塑料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mm:1002×0.039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青岛鑫旭塑料制品有限公司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mm:380×240×0.08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青岛金天地塑料包装有限公司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mm:300×220×0.08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青岛益青印刷包装厂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265×265×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青岛市城阳区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富盛源塑料厂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mm：760×600×0.03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青岛海岛电力电气设备制造有限公司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mm:300×400×0.025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青岛闽兴包装材料有限公司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mm:152×92×2.7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青岛正大环保科技有限公司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mm:300×210×0.08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青岛市城阳区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富盛源塑料厂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mm：350×250×0.09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青岛九联集团股份有限公司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315×315×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烟台隆泰塑料包装有限公司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mm:230×160×23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山东丽鹏股份有限公司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瓶高44mm；直径58.8mm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丽鹏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青岛珠峰塑胶有限公司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mm:355×250×0.025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青岛凯华包装制品有限公司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mm:330×230×0.06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海阳市建义塑料厂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招远市辛庄镇兴华塑料彩印厂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mm:270×180×0.06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青岛康彩塑料包装制品有限公司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mm:215×270×0.08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青岛嘉合万盛包装有限公司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mm:195×160×0.08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青岛原彩工贸有限公司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mm:93×72×32×0.4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青岛博美包装制品有限公司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mm:255×190×0.09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青岛森丽达包装有限公司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mm:145×150×0.08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烟台东彩塑料包装有限公司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mm:210×140×0.08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青岛中拓塑业有限公司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mm:410×260×0.097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青岛浩宇包装有限公司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mm:260×110×0.09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青岛大鲁包装有限公司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mm:240×180×0.065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青岛朗夫包装有限公司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BOPP／LDPE复合膜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青岛全通塑印有限公司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mm:482×0.08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烟台大韩美味香粮油有限公司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烟台市振华塑料制品厂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mm:330×260×0.035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青岛振昌工贸有限公司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mm:420×260×0.1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即墨市金龙塑料复合彩印有限公司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mm:（180+60×2）×455×0.145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JL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烟台隆泰塑料包装有限公司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mm:270×180×0.08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烟台中盛模塑有限责任公司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青岛红金星包装印刷有限公司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mm:260×120×0.09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烟台市牟平通海粮油设备有限公司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mm:350×265×0.025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青岛绪玉塑胶有限公司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mm:385×200×0.07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烟台市福山南华包装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装璜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青岛双祥包装有限公司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mm:260×190×0.05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烟台贵吉纸制品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5.1L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青岛万正包装厂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mm:620×490×0.045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烟台市牟平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区盛源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mm:470×315×0.07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烟台枫林国际贸易有限公司牟平分公司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mm:800×0.14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青岛华夏百特包装有限公司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mm:140×120×0.07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烟台市芝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罘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正方塑料包装厂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mm:235×325×0.07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龙口市立昌塑料彩印厂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mm:325×235×0.045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烟台市永盛包装材料有限公司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Φ28.6mm、厚1.8mm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晨东塑料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mm:220×315×0.1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山东仙坛食品有限公司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mm:240×350×0.06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青岛彩源包装有限公司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mm:325×210×0.05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青岛华创塑业有限公司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13.2g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青岛志虹彩印有限公司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mm:223×110×0.085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发塑料包装有限公司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mm:175×152×0.055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龙口市黄城龙达塑料彩印厂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mm:350×250×0.025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聚对苯二甲酸乙二醇酯（PET）碳酸饮料瓶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青岛龙德利塑料厂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中粮可口可乐饮料（山东）有限公司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青岛顶津食品有限公司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青岛腾起塑胶科技有限公司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聚对苯二甲酸乙二醇酯（PET）碳酸饮料瓶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青岛畅海工贸有限公司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2016-05-27/2016-05-27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青岛金富达塑料印刷有限公司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mm:142×94×0.063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热封型双向拉伸聚丙烯薄膜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青岛英诺包装科技有限公司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mm:0.015×117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英诺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莱州金星包装材料有限公司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mm:31.5×23.4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莱阳立达塑编有限公司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mm:320×230×0.06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mm:350×225×0.07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697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青岛意瑞塑料制品有限公司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mm:590×490×0.045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普通型双向拉伸聚丙烯薄膜袋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龙口市林庄小学塑料彩印厂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mm:255×215×0.037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龙口市东江友谊塑料厂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370×370×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青岛城阳福海塑料包装有限公司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2016-06-13/2016-06-13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青岛可蓝矿泉水有限公司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2016-06-14/2016-06-14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山东银丰深海矿泉有限公司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烟台欣和企业食品有限公司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莱阳鲁花矿泉水有限公司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龙口市胜达包装制品有限公司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mm:280×170×0.07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烟台宏达包装有限公司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mm:165×0.05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烟台市福山区鹏泰塑料厂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mm：［260+（65×2）］×440×0.025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蒸发残渣，4%乙酸，60℃，2h；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诚信德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高分子膜科技有限公司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mm:423×0.16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青岛尧邦塑胶制品有限公司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胶南市宏昌工贸有限公司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mm:55×0.04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烟台欧亚塑料包装有限公司开发区分公司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mm:425×0.12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其它类多层复合食品包装膜（食品包装用多层共挤复合膜）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莱州市华利包装有限公司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mm:610×0.05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青岛爱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而泰可塑料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218mL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青岛品品好粮油有限公司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龙口市第一中学塑业有限公司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青岛四方环海塑料厂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即墨市五湖塑料制品厂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青岛渤海科技有限公司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青岛英之彩包装有限公司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mm:236×70×0.08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莱州市华夏包装彩印厂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mm:190×120×0.045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青岛德盈包装有限公司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mm:255×205×0.1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青岛正大环保科技有限公司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mm:300×250×0.10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青岛海德包装有限公司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mm:330×230×0.095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青岛鑫顺驰包装有限公司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mm:220×210×0.05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青岛荆潘塑胶制品厂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青岛民林塑胶有限公司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青岛郡是新包装有限公司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mm:320×375×0.095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其它类塑料餐具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青岛花帝食品配料有限公司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500mL/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烟台英图塑料制品厂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红岛经济区新玥升塑料包装厂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青岛旭照包装制品有限公司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龙口香驰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粮油有限公司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塑料瓶（PS）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青岛迎春乐食品有限公司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龙口市瑞华塑料包装厂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mm:160×125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夹链自封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烟台白马包装有限公司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mm:180×208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烟台富源彩印有限公司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mm:530×250×0.055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塑料瓶（PP）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青岛贝里塑料有限公司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海普制盖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盖高:24mm，直径:30.9mm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思源塑业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mm:900×510×0.10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烟台光华塑料有限公司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龙口市后店塑料五金厂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青岛良塑包装有限公司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mm.450×350×0.145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青岛苏氏包装制造有限公司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内径：Φ39.8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其它类塑料餐具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青岛亮大包装制品有限公司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塑料防盗瓶盖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青岛高峰包装制品厂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Φ30.25mm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龙口市强盛塑胶厂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青岛玉华琪塑胶有限公司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Φ73mm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莱阳鲁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花丰益塑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1L黄色一体盖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平度市新河镇守江塑料制品厂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商品零售包装袋（塑料购物袋）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青岛平度宇洁降解塑料有限公司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mm:520×（300+70）×0.026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青岛贝里塑料有限公司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625mL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青岛富友达电子有限公司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mm:215×125×35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青岛百家塑胶有限公司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百家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晟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宝塑料制品有限公司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mm:340×370×0.05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青岛金宇塑料包装有限公司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mm:230×250×0.05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商品零售包装袋（日用塑料袋）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青岛瑞增包装有限公司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290×290×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招远市辛庄镇三中塑料彩印厂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mm:295×290×0.06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烟台美丰塑料制品有限公司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mm:300×200×0.095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青岛英尚塑料包装有限公司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mm:900×670×0.05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祺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林包装制品有限公司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mm:300×220×0.07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烟台志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隆制盖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盖高:23.2mm，直径:30.7mm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恒壮塑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莱阳鲁花包装工业有限公司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莱阳市盛唐塑料制品厂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青岛森丰塑胶包装制品有限公司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龙口市金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mm:170×120×0.055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其它类多层复合食品包装袋（食品包装用内粘膜编织袋）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莱州市华丰包装有限公司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cm:96×59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龙口市丽华塑料彩印有限公司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mm:570×380×0.055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莱阳美佳印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mm:300×200×0.075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栖霞市龙大包装彩印厂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mm:230×115×0.03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青岛市福润塑料包装制品有限公司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mm：360×240×0.05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烟台广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mm:585×0.06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青岛中富联体容器有限公司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22.28g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PC饮用水罐专用盖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青岛景润泽塑料制品有限公司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烟台申悦降解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mm:340×230×0.05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招远市金珠包装材料有限公司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mm:310×125×0.08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招远市张星镇珍珠彩印厂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mm:270×140×0.05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山东正浩印业股份有限公司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mm:265×155×0.05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龙口市庆民塑料印刷复合厂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mm:290×160×0.06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烟台山翔包装有限公司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青岛瑞丰德泰塑料包装有限公司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mm:180×145×0.09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青岛华日彩印有限公司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mm:260×170×0.09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青岛泰兴和塑料模具有限公司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青岛洪润包装有限公司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mm:250×180×0.085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青岛博美包装制品有限公司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mm:220×140×0.06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王子制袋（青岛）有限公司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mm:905×520×0.06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烟台德信包装制品有限责任公司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mm:470×880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DX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青岛佳富塑料制品有限公司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mm:295×200×0.06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流延聚丙烯（CPP）薄膜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世昊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mm:430×0.06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青岛平度市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锦盛源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青岛佳宏包装有限公司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mm:220×100×0.08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青岛华康塑料包装有限公司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mm:300×190×0.085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mm:275×198×0.09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mm:380×260×0.08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青岛益青印刷包装二厂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mm:280×160×0.070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青岛鼎欣包装有限公司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mm:215×138×0.07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青岛嘉瑞德塑料制品有限公司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798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烟台市大兴塑料包装有限公司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mm:220×175×0.08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双向拉伸尼龙（BOPA）/低密度聚乙烯（LDPE）复合袋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山东春龙集团有限公司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mm:300×230×0.11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烟台市牟平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区盛源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mm:300×210×0.08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青岛金宇塑料包装有限公司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mm:160×130×0.08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mm:1000×600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青岛益青印刷包装二厂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mm:540×0.1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青岛永昌塑业有限公司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mm:560×0.07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青岛高力特工贸有限公司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mm:130×120×38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烟台今日塑料包装有限公司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JR185-130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青岛金福包装有限公司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mm:600*0.04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青岛锦灿源电子有限公司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发塑料包装有限公司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mm:350×210×0.08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青岛德田包装有限公司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mm：170×140×0.08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青岛东裕塑料包装有限公司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mm:240×190×0.09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青岛晨溪包装有限公司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mm:240×190×0.09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青岛利斯达包装有限公司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mm：320×190×0.08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青岛欧亚包装有限公司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mm:300×230×0.09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龙口市黄城天成塑料厂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青岛三丰电子有限公司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青岛东海包装产业有限公司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mm:710×0.064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龙口市鸿泰吹塑制品厂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青岛九联集团股份有限公司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mm:350×240×0.07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九联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烟台尧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邦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塑胶容器有限公司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38g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青岛市洁圆塑料制品有限公司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mm:260×195×0.08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青岛福诺达包装有限公司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mm:300×225×0.08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青岛彩信包装有限公司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mm:315×210×0.085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青岛城阳永盛塑料包装有限公司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mm:230×130×0.08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青岛方大包装有限公司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mm:185×130×0.085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青岛郡是新包装有限公司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mm:410×560×0.125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双向拉伸聚丙烯（BOPP）/低密度聚乙烯复合膜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莱州鹏程塑料包装有限公司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青岛市李沧区鑫金鹏包装材料加工厂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烟台美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洁制盖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盖高56mm；直径29.9mm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山东荣华食品集团有限公司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mm:340×235×0.06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龙口市乡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城北李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青岛广顺塑料制品有限公司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山区黄海制盖厂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高度：20mm、直径17.5mm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BOPA／LDPE复合袋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青岛华和包装有限公司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mm:280×200×0.075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招远市灵芝塑料彩印厂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mm:260×140×0.05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莱州市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mm:350×230×0.055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烟台华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源制盖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直径：25mm、高：17mm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青岛华创塑业有限公司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3.2g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龙口市杰森工艺礼品厂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凯祥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mm:540×375×0.10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龙口市丰晟塑胶有限公司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2015-07-23//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青岛恒基包装制品有限公司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mm:310×230×0.12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青岛惠盟塑料有限公司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mm:485×0.07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丰工贸有限公司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盖高mm：18、直径30.3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烟台深海包装有限公司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mm:165×120×30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烟台华冠包装股份有限公司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盖高24mm、直径31.5mm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青岛富强电子有限公司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青岛永昌塑业有限公司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mm:245×195×0.115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青岛大鲁包装有限公司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mm:180×140×0.09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烟台华新集团有限公司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mm:42.5×32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HX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塑美包装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mm:58×30.5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烟台市牟平区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世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梅塑料厂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mm:410×（250+70）×0.025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青岛南荣包装印刷有限公司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mm:335×245×0.07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青岛高地包装制品有限公司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mm:215×125×35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沧州市世纪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恒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塑胶（莱西）有限公司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蓬莱盛伟塑业有限公司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mm:300×210×0.04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烟台开发区荣信工贸有限公司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青岛成凯塑胶包装制品有限公司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青岛双华包装有限公司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mm:280×180×0.075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市靖洁纯净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水桶厂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青岛彩立德包装有限公司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mm:210×100×0.09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青岛军龙达塑料有限公司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mm:盖57×22，瓶身58.5×20，底座23×19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烟台天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朗包装制品有限公司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mm:245×165×35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招远市三发塑料彩印厂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mm:316×208×0.05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招远市洪国塑料彩印厂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mm:270×180×0.06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烟台西蒙西塑料包装品有限公司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mm:23.5×118×7.8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烟台诚盛包装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mm:48.5×32.6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青岛净宝塑料包装有限公司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mm:3000×1100×0.1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烟台市盛泰包装材料有限公司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mm:38.1×55.2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烟台金元包装材料有限公司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2016-02-03//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mm:32×53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塑料防盗瓶盖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牟平区泓洋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30/25mm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商品零售包装袋(日用塑料袋）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青岛国利包装材料有限公司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mm:370×230×0.065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青岛盐海印刷材料有限公司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mm:282×0.075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烟台兴龙工贸有限公司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mm:Φ30×29.6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青岛双华包装有限公司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mm:610×360×0.1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青岛华泓星塑胶有限公司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mm:（300+50×2）×420×0.12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蓬莱永强塑料制品有限公司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烟台海晶包装制品有限公司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mm:281×0.1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烟台市采丰包装印刷有限公司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mm:210×305×0.085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青岛创奇包装有限公司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mm:233×86×0.085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塑料瓶（PP）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祥珑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塑料包装科技有限公司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烟台市中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玻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包装工业有限公司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mm:380×200×0.045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烟台华祥塑料制品有限公司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16.8L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青岛百德塑胶有限公司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塑料瓶（PS）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天泰饮乐多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商品零售包装袋(日用塑料袋）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开发区银汇塑料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mm:320×200×0.075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大元包装（烟台）有限公司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阳春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雪食品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mm:360×225×0.08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海阳市新维包装有限公司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mm:920×520×0.060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莱阳鲁达塑料包装厂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1.6L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青岛国力丰包装有限公司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mm:185×188×0.32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液体食品无菌包装用纸基复合材料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青岛利康包装有限公司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烟台广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达化工塑料有限公司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mm:400×300×0.015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招远市发达塑料彩印厂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mm:270×152×0.055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招远市华龙塑料制品厂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mm:350×210×0.07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PET/Al/PE复合袋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青岛海德包装有限公司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mm:180×120×0.084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烟台全思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特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mm:150×10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海阳市新维包装有限公司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mm:163×57×28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899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烟台同力塑料制品有限公司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3.5L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烟台元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发塑料包装有限公司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mm:240×150×20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其它类多层复合食品包装袋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青岛日之容塑料制品有限公司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mm:159×（191+76）×0.088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其他类多层复合食品包装袋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烟台市荣泰塑料包装有限公司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mm:680×500、22L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烟台东升包装制品有限公司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mm:325×225×0.083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烟台海湾塑料餐具有限公司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一次性餐饮具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青岛日之容塑料制品有限公司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mm:315×245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青岛云峰塑料制品有限公司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mm:450×275×0.05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龙口市北田塑料包装彩印厂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mm:280×360×0.08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溶剂残留量，苯类；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聚酯（PET）瓶坯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青岛崂山矿泉水有限公司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烟台鲁东塑业有限公司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山东省产品质量监督检验研究院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山东泗水远大包装彩印有限公司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2016-06-13/2016-06-13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mm：250×150×0.065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泗水永康包装彩印有限公司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2016-04-16/2016-04-16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B类mm：210×0.05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济宁市金桥塑胶制品有限责任公司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2016-03-16/2016-03-16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济宁山水塑编有限公司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2016-06-20/2016-06-20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A型mm：780×450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嘉祥县永强包装有限公司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2016-06-15/2016-06-15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A型mm 890×480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汶上县福利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为民胶盖厂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2016-06-13/2016-06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-13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卡式扭断式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山东富力包装材料有限公司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2016-06-15/20160615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mm：340×225×0.019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泗水县盛泰彩印有限公司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2016-06-12/2016-06-12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B类mm ：450×0. 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山东东美包装材料有限公司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2016-05-16/2016-05-16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Ⅲ mm：250×0.050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食品包装用双向拉伸聚丙烯(BOPP)/流延聚丙烯(CPP)复合膜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济宁市建民塑料包装有限公司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2016-05-04/2016-05-04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 :114×0. 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聚碳酸酯(PC)饮用水罐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鱼台县东方塑料制品厂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2016-04-18/2016-04-18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11.3L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济宁市建民塑料包装有限公司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2016-06-21/2016-06-21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㎜：240×0.06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食品包装用塑料托盘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济宁鸿润塑料制品有限公司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2016-04-21/20160420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Φ80mm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热灌装用聚对苯二甲酸乙二醇酯(PET)瓶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济宁娃哈哈饮料有限公司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2016-06-24/2016-06-24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嘉祥县万张乡镇田编织袋厂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2016-06-15/2016-06-15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A型mm：900×500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山东嘉冠粮油工业集团有限公司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2016-06-20/2016-06-20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普通用途双向拉伸聚丙烯(BOPP)薄膜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微山东盛包装塑料彩印有限公司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2016-06-14/2016-06-14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B型 ㎜：240×0.028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山东泰康降解包装材料有限公司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2016-06-15/20160615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mm：230×130×0.019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鱼台县新世纪塑料彩印有限公司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2016-05-16/2016-05-16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mm:258×178×0.068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济宁卓美塑料包装有限公司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2016-06-08/2016-06-08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mm：220×0.035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微山县华塑包装材料有限公司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2016-06-15/2016-06-15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Φ75mm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鑫昌塑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2016-06-14/2016-06-14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㎜：1250×660×0.075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鱼台县方正塑料彩印复合厂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2016-06-15/2016-06-15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A型mm ：860×500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济宁汇嘉包装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2016-06-16/2016-06-16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B类mm：180×0. 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金盛合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2016-06-15/20160613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mm：305×90×0.05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梁山县环球塑料包装厂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2016-06-05/2016-06-05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TA型mm ：880×500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曲阜市药用辅料有限公司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2016-06-14/2016-06-14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㎜：600×0.06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塑料编织袋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梁山县利达包装材料有限公司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2016-04-15/2016-04-15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TA型mm: 1050×600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曲阜市天宝塑料包装有限公司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2016-06-16/2016-06-16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㎜:310×200×0.05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微山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县恒润包装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2016-06-01/2016-06-01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山东圣水峪矿泉水有限公司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2016-06-12/2016-06-12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普通用途双向拉伸聚丙烯(BOPP)薄膜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山东泗水康得新复合材料有限公司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2016-06-07/C60607A5057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A类300㎜×20μm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包装用镀铝薄膜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泗水润达包装材料有限公司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2016-06-10/2016-06-10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㎜：740×0.02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泗水县宏大伟业印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2016-06-02/2016-06-02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B类mm:340×0.045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济宁清泉天然矿泉水有限公司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2016-06-03/2016-06-03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今麦郎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饮品（兖州）有限公司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2016-06-12/2016-06-12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热灌装食品用聚丙烯瓶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兖州飞天塑胶制品有限公司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2016-05-12/2016-05-12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 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山东丽曼包装印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2016-06--05/2016-06--05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 ：690×0. 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莱芜市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岱东工贸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2016-05-10/2016-05-10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食品包装用双向拉伸聚丙烯(BOPP)/流延聚丙烯(CPP)复合袋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泗水勇嘉包装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印刷有限公司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2016-04-20/2016-04-20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 ：290×325×0.055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水华彩印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2016-05-10/2016-05-10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 ：100×0. 046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聚酯(PET)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鲁中汇源食品饮料有限公司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2016-06-07/2016-06-07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莱芜市金镶玉工贸有限公司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2016-06-03/2016-06-03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A类mm: 300×240×0.090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耐蒸煮复合袋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兖州市南方彩印包装有限公司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2016-03-18/2016-03-18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mm ：280×180×0.09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邹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城市明瑞工贸有限公司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2016-05-05/2016-05-05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山东曜晖太阳能有限公司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2016-05-16/2016-05-16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Φ149mm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泰安市产品质量监督检验所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山东成锋医药包装材料有限公司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浩发塑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山东天鹤塑胶股份有限公司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8000×0.125（mm）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塑料一次性餐饮具（PS）杯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圣亚塑业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2016-7-6//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聚丙烯饮用吸管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沂源伟业塑料制品有限公司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φ5.75×175（mm）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淄博海霞塑料有限公司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1.3L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聚碳酸酯(PC)饮用水罐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东营市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脉工贸有限公司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山东沂源鲁山山泉水厂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淄博瑞宇塑料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瓶坯（PET）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淄博海霞塑料有限公司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华致林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//16060701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490×0.08（mm）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聚碳酸酯（PC）饮用水罐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淄博雅凯塑料制品厂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7.5L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食品包装用塑料托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淄博久泰包装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（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83×83×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28）mm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食品包装用聚乙烯吹塑薄膜袋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山东新华包装有限公司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300×550×0.06 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一次性塑料餐饮具（PP）碗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淄博博山双益工贸有限公司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山东普阳塑业有限公司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2016-07-07//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聚乙烯自粘保鲜膜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淄博鲁宁包装制品有限公司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（178×200×0.01）mm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淄博奥耐思特塑胶有限公司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2016-3-12//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270×210×0.10 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BOPA/LDPE 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广饶县华艺彩印有限公司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200×140×0.10（mm）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桓台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县索镇迅盛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塑料瓶盖加工厂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50×31.6(mm)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祥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通轻工制品有限公司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淄博骏联塑料厂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2016-07-01//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(大桶水盖)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液体包装用聚乙烯吹塑薄膜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淄博新艺包装制品有限公司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2016.6.14//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320×0.085（mm）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淄博三智塑料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（600×520×0.08）mm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包装用聚乙烯吹塑薄膜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山东齐旺达包装制品有限公司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宽630mm 厚0.06mm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聚酯（PET）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无汽饮料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淄博宏科塑胶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东营江涛塑业有限公司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2016-05-31//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2.5L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淄博一致塑料制品有限公司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商品零售包装袋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东营市强大彩印有限责任公司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2016-6-10/无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240×170×0.07（mm）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夹链自封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淄博鲁宁包装制品有限公司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2016.6.17//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178×203×0.04（mm）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沂源新奥塑料制品有限公司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900×630×0.08（mm）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塑料托盒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淄博鲁胜包装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(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145×145×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60)mm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淄博奥耐思特塑胶有限公司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2016-5-30//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1150×650×0.04（mm）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淄博威奥塑料制品有限公司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淄博汉坤工贸有限公司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水杯盖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991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淄博奥奇塑料制品有限公司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山东诺亚方舟塑料制品有限公司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2016-06-27//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1.6L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淄博三维软包装有限公司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2016-4-15//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160×0.045（mm）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食品包装用多层共挤膜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山东齐鲁乙烯化工股份有限公司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宽：470mm  厚：0.1mm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临淄鹏成彩印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宽200mm  厚0.058mm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淄博瑞宇塑料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2016-06-01//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日用塑料袋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山东沂源宏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嵛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塑业有限公司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2016-6-3//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950×600×0.045（mm）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山东成锋医药包装材料有限公司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150ml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999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淄博铁林塑料有限公司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800ml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</w:t>
            </w: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组合式防伪瓶盖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淄博利豪包装制品有限公司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2016-06-12//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包装用塑料复合袋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淄博市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临淄鹏成彩印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2016-6-22//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120×150×0.093 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淄博奥奇塑料制品有限公司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双向拉伸聚丙烯（BOPP）/流延聚丙烯（CPP）复合膜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广饶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县津泰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彩印厂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2016-7-5//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（550×0.055）mm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食品包装用塑料盖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山东成锋医药包装材料有限公司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2016-05-28//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43mm 压旋盖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食品包装用多层复合塑料膜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淄博鸿瑾彩印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330×0.08（mm）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食品包装用聚酯（PET）瓶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临淄区凤凰镇福通塑料厂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聚碳酸脂（PC）饮用水罐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淄博市临淄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百利盛塑料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18.9L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1008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BOPP/LDPE 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东营市强大彩印有限责任公司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2016-5-25//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270×210×0.10 (mm)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双向拉伸聚丙烯（BOPP）低密度聚乙烯（LDPE）复合袋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淄博久泰包装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2016-6-8//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(150×110×0.05)mm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其他类塑料瓶盖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高青县</w:t>
            </w:r>
            <w:proofErr w:type="gramStart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鑫雨佳</w:t>
            </w:r>
            <w:proofErr w:type="gramEnd"/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2016-04-20//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淄博海霞塑料有限公司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2016-06-20//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其他塑料盖瓶盖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淄博剑波塑料制品有限公司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2016-05-10//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55×29（mm）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食品包装用聚乙烯盖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山东诺亚方舟塑料制品有限公司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2016-6-26//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  <w:tr w:rsidR="006600FF" w:rsidRPr="000C530C" w:rsidTr="00394BDA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包装用聚乙烯吹塑桶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淄博市临淄金赢塑料制品厂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2016-6-29//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18L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30C" w:rsidRPr="000C530C" w:rsidRDefault="000C530C" w:rsidP="00394BDA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C530C">
              <w:rPr>
                <w:rFonts w:ascii="宋体" w:hAnsi="宋体" w:cs="Arial" w:hint="eastAsia"/>
                <w:kern w:val="0"/>
                <w:sz w:val="22"/>
                <w:szCs w:val="22"/>
              </w:rPr>
              <w:t>潍坊市产品质量监督检验所</w:t>
            </w:r>
          </w:p>
        </w:tc>
      </w:tr>
    </w:tbl>
    <w:p w:rsidR="000C530C" w:rsidRDefault="000C530C" w:rsidP="00394BDA">
      <w:pPr>
        <w:jc w:val="center"/>
      </w:pPr>
    </w:p>
    <w:sectPr w:rsidR="000C530C" w:rsidSect="000C5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02" w:rsidRDefault="001E7E02" w:rsidP="000C530C">
      <w:r>
        <w:separator/>
      </w:r>
    </w:p>
  </w:endnote>
  <w:endnote w:type="continuationSeparator" w:id="0">
    <w:p w:rsidR="001E7E02" w:rsidRDefault="001E7E02" w:rsidP="000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02" w:rsidRDefault="001E7E02" w:rsidP="000C530C">
      <w:r>
        <w:separator/>
      </w:r>
    </w:p>
  </w:footnote>
  <w:footnote w:type="continuationSeparator" w:id="0">
    <w:p w:rsidR="001E7E02" w:rsidRDefault="001E7E02" w:rsidP="000C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D"/>
    <w:rsid w:val="000C530C"/>
    <w:rsid w:val="001E7E02"/>
    <w:rsid w:val="00330502"/>
    <w:rsid w:val="00394BDA"/>
    <w:rsid w:val="00475D34"/>
    <w:rsid w:val="006600FF"/>
    <w:rsid w:val="00956767"/>
    <w:rsid w:val="00C55F9D"/>
    <w:rsid w:val="00C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11199</Words>
  <Characters>63835</Characters>
  <Application>Microsoft Office Word</Application>
  <DocSecurity>0</DocSecurity>
  <Lines>531</Lines>
  <Paragraphs>149</Paragraphs>
  <ScaleCrop>false</ScaleCrop>
  <Company>Lenovo</Company>
  <LinksUpToDate>false</LinksUpToDate>
  <CharactersWithSpaces>74885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</dc:creator>
  <cp:keywords/>
  <dc:description/>
  <cp:lastModifiedBy>杨璐</cp:lastModifiedBy>
  <cp:revision>4</cp:revision>
  <dcterms:created xsi:type="dcterms:W3CDTF">2016-12-22T02:24:00Z</dcterms:created>
  <dcterms:modified xsi:type="dcterms:W3CDTF">2016-12-22T03:36:00Z</dcterms:modified>
</cp:coreProperties>
</file>