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BC" w:rsidRDefault="006E1ABC" w:rsidP="006E1ABC">
      <w:pPr>
        <w:jc w:val="center"/>
        <w:rPr>
          <w:rFonts w:ascii="宋体" w:hAnsi="宋体" w:cs="宋体"/>
          <w:color w:val="000000"/>
          <w:sz w:val="32"/>
          <w:szCs w:val="32"/>
        </w:rPr>
      </w:pPr>
      <w:bookmarkStart w:id="0" w:name="OLE_LINK1"/>
      <w:r>
        <w:rPr>
          <w:rFonts w:ascii="宋体" w:hAnsi="宋体" w:cs="宋体" w:hint="eastAsia"/>
          <w:color w:val="000000"/>
          <w:sz w:val="32"/>
          <w:szCs w:val="32"/>
        </w:rPr>
        <w:t>附表一：2016年（第二季度）全省医疗器械质量监督抽验结果汇总表</w:t>
      </w:r>
      <w:bookmarkEnd w:id="0"/>
    </w:p>
    <w:p w:rsidR="006E1ABC" w:rsidRDefault="006E1ABC" w:rsidP="006E1ABC">
      <w:pPr>
        <w:spacing w:line="240" w:lineRule="exact"/>
        <w:jc w:val="center"/>
        <w:rPr>
          <w:rFonts w:ascii="宋体" w:hAnsi="宋体" w:cs="宋体"/>
          <w:color w:val="000000"/>
          <w:sz w:val="10"/>
          <w:szCs w:val="10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183"/>
        <w:gridCol w:w="1134"/>
        <w:gridCol w:w="1559"/>
        <w:gridCol w:w="1418"/>
        <w:gridCol w:w="1417"/>
        <w:gridCol w:w="1789"/>
        <w:gridCol w:w="1007"/>
        <w:gridCol w:w="1007"/>
        <w:gridCol w:w="1049"/>
      </w:tblGrid>
      <w:tr w:rsidR="006E1ABC" w:rsidTr="002A569D">
        <w:trPr>
          <w:trHeight w:val="401"/>
          <w:jc w:val="center"/>
        </w:trPr>
        <w:tc>
          <w:tcPr>
            <w:tcW w:w="611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3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134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总批次</w:t>
            </w:r>
          </w:p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4394" w:type="dxa"/>
            <w:gridSpan w:val="3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受检单位（被抽样单位）</w:t>
            </w:r>
          </w:p>
        </w:tc>
        <w:tc>
          <w:tcPr>
            <w:tcW w:w="1789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样品共涉及生产单位（家）</w:t>
            </w:r>
          </w:p>
        </w:tc>
        <w:tc>
          <w:tcPr>
            <w:tcW w:w="1007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007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049" w:type="dxa"/>
            <w:vMerge w:val="restart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合格率</w:t>
            </w:r>
          </w:p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</w:tr>
      <w:tr w:rsidR="006E1ABC" w:rsidTr="002A569D">
        <w:trPr>
          <w:trHeight w:val="539"/>
          <w:jc w:val="center"/>
        </w:trPr>
        <w:tc>
          <w:tcPr>
            <w:tcW w:w="611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3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生产企业（家）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经营单位（家）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医疗单位（家）</w:t>
            </w:r>
          </w:p>
        </w:tc>
        <w:tc>
          <w:tcPr>
            <w:tcW w:w="1789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6E1ABC" w:rsidRDefault="006E1ABC" w:rsidP="002A5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1ABC" w:rsidTr="002A569D">
        <w:trPr>
          <w:trHeight w:val="344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一次性使用无菌医疗器械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21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非（可）吸收性外科缝线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13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天然胶乳橡胶避孕套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05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医用输液贴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宫内节育器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一次性使用无菌阴道扩张器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一次性使用无菌导尿管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一次性使用灭菌橡胶外科手套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医用敷料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93.3%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血压计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义  齿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远红外磁疗贴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94.75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医用逢合针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听诊器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体温计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100%</w:t>
            </w:r>
          </w:p>
        </w:tc>
      </w:tr>
      <w:tr w:rsidR="006E1ABC" w:rsidTr="002A569D">
        <w:trPr>
          <w:trHeight w:val="482"/>
          <w:jc w:val="center"/>
        </w:trPr>
        <w:tc>
          <w:tcPr>
            <w:tcW w:w="611" w:type="dxa"/>
            <w:vAlign w:val="center"/>
          </w:tcPr>
          <w:p w:rsidR="006E1ABC" w:rsidRDefault="006E1ABC" w:rsidP="002A569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3" w:type="dxa"/>
            <w:vAlign w:val="center"/>
          </w:tcPr>
          <w:p w:rsidR="006E1ABC" w:rsidRDefault="006E1ABC" w:rsidP="002A56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13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559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41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89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00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9" w:type="dxa"/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99.1%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sz w:val="32"/>
          <w:szCs w:val="32"/>
        </w:rPr>
      </w:pPr>
      <w:bookmarkStart w:id="1" w:name="OLE_LINK2"/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附表二：2016年（第二季度）全省医疗器械质量监督抽验结果（不合格名单）</w:t>
      </w:r>
    </w:p>
    <w:bookmarkEnd w:id="1"/>
    <w:p w:rsidR="006E1ABC" w:rsidRDefault="006E1ABC" w:rsidP="006E1ABC">
      <w:pPr>
        <w:spacing w:line="240" w:lineRule="atLeast"/>
        <w:jc w:val="center"/>
        <w:rPr>
          <w:rFonts w:ascii="宋体" w:hAnsi="宋体" w:cs="宋体"/>
          <w:szCs w:val="21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65"/>
        <w:gridCol w:w="2745"/>
        <w:gridCol w:w="3015"/>
        <w:gridCol w:w="720"/>
        <w:gridCol w:w="1455"/>
        <w:gridCol w:w="1365"/>
        <w:gridCol w:w="1305"/>
        <w:gridCol w:w="2205"/>
      </w:tblGrid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样品名称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受检单位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生产批号或</w:t>
            </w:r>
          </w:p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生产日期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报告编号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 注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医用脱脂棉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遵义市嘉利康商贸有限公司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南昌市康乐卫生材料有限公司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涂桥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20160307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20160220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性状、易氧化物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磁疗颈椎贴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贵阳一品康保健品有限公司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河南妙正医药有限公司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妙正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8cm×10.5cm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20160215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20160267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尺寸和重量、</w:t>
            </w:r>
          </w:p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磁场强度</w:t>
            </w:r>
          </w:p>
        </w:tc>
      </w:tr>
    </w:tbl>
    <w:p w:rsidR="006E1ABC" w:rsidRDefault="006E1ABC" w:rsidP="006E1ABC">
      <w:pPr>
        <w:spacing w:line="240" w:lineRule="atLeast"/>
        <w:rPr>
          <w:rFonts w:ascii="宋体" w:hAnsi="宋体" w:cs="宋体" w:hint="eastAsia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bookmarkStart w:id="2" w:name="OLE_LINK3"/>
      <w:r>
        <w:rPr>
          <w:rFonts w:ascii="宋体" w:hAnsi="宋体" w:cs="宋体" w:hint="eastAsia"/>
          <w:color w:val="000000"/>
          <w:sz w:val="32"/>
          <w:szCs w:val="32"/>
        </w:rPr>
        <w:t>附表三：一次性使用无菌医疗器械质量监督抽验结果（合格名单）</w:t>
      </w:r>
      <w:bookmarkEnd w:id="2"/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02"/>
        <w:gridCol w:w="3196"/>
        <w:gridCol w:w="3299"/>
        <w:gridCol w:w="1080"/>
        <w:gridCol w:w="1710"/>
        <w:gridCol w:w="1230"/>
        <w:gridCol w:w="1236"/>
      </w:tblGrid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生产批号或</w:t>
            </w:r>
          </w:p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生产日期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黔东南国康医疗设备有限公司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5ml  0.6×28.5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20151126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20160051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安顺市长寿欣新药业有限责任公司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10ml 0.7×31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20151126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毕节惠丰医药有限责任公司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1ml 0.45×15.5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20151016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20160053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贵阳医学院第三附属医院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20ml  1.2×32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20151126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贵阳医学院第三附属医院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5ml  0.7×31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20151106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报告书号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贵阳市花溪区湖潮卫生院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5ml  0.6×28.5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20151126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20160056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一次性使用输液器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安顺市长寿欣新药业有限责任公司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B3-1 0.45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20160057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一次性使用输液器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贵州省毕节市医药有限公司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B1-1 0.7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20150726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一次性使用输液器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贵阳医学院第三附属医院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B3-1 0.7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20151016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20160059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贵州大明医药实业有限责任公司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河南曙光健士医疗器械集团股份有限公司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10ml  0.7×30TWLB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141231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20160060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毕节大众医药有限公司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河南曙光健士医疗器械集团股份有限公司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10ml  0.7×30TWLB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140419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一次性使用输液器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贵阳市妇幼保健院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山东威高集团医用高分子制品股份有限公司</w:t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洁瑞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带针0.7#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20151201 06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贵阳市妇幼保健院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山东威高集团医用高分子制品股份有限公司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洁瑞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5ml  0.7×32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20151111 10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20160063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一次性使用袋式输液器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安顺市长寿欣新药业有限责任公司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250ml B3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20151122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仁怀市中枢街道办事处社区卫生服务中心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洪达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5ml  0.6×28.5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20150926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20160065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黔东南国康医疗设备有限公司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0.6×28.5TWLB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20150306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20160074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一次性使用输液器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贵阳市公共卫生救治中心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B3-1  0.7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20151122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20160132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一次性使用静脉输液针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贵州遵义市洪达医疗器械有限公司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0.55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20150716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20160134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一次性使用输液器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贵州遵义市洪达医疗器械有限公司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B1-1  0.6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20151122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20160135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国药控股黔南州有限公司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偏头式 20mL 1.2×32mm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20160216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20160208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国药控股黔南州有限公司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中头式 5mL 0.6×28.5mm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160129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20160209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安顺市江达医疗器械有限公司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1ml 0.45×15.5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20150206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20160210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安顺市安康医疗器械有限责任公司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2.5ml 0.5×19.7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20150706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黔西南布依族苗族自治州人民医院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中头式 5mL 0.6×28.5mm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20160306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黔西南布依族苗族自治州人民医院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中头式 2.5mL 0.6×28.5mm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20160225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20160213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sz w:val="18"/>
                <w:szCs w:val="18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sz w:val="18"/>
                <w:szCs w:val="18"/>
              </w:rPr>
              <w:t>黔西南布依族苗族自治州人民医院</w:t>
            </w:r>
            <w:r>
              <w:rPr>
                <w:rFonts w:ascii="宋体" w:hAnsi="宋体" w:cs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1ml  0.45×15.5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20151122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贵州世纪飞腾商贸有限公司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5ml  0.7×31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160125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20160215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六盘水贵方医疗科技有限公司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1ml  0.45×15.5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20150716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20160216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毕节地区腾飞医疗器械有限公司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中头式 5mL 0.6×28.5mm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20160229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20160217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贵州省黔西县医药公司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10ml  0.7×31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20151006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20160218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安顺市江达医疗器械有限公司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5ml  0.6×28.5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20151116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20160268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一次性使用配药注射器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石阡县人民医院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B型侧口针 20ml 1.2×32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20150906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20160269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检品名称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一次性使用无菌注射器 带针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样品来源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贵州仁源医药有限责任公司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生产企业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江西洪达医疗器械集团有限公司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商标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洪达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规格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中头式 5mL 0.6×28.5mm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MERGEFIELD "检品批号/编号"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20160403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20160270</w:t>
            </w:r>
          </w:p>
        </w:tc>
      </w:tr>
    </w:tbl>
    <w:p w:rsidR="006E1ABC" w:rsidRDefault="006E1ABC" w:rsidP="006E1ABC">
      <w:pPr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jc w:val="center"/>
        <w:rPr>
          <w:rFonts w:ascii="宋体" w:hAnsi="宋体" w:cs="宋体"/>
          <w:color w:val="000000"/>
          <w:szCs w:val="21"/>
        </w:rPr>
      </w:pPr>
      <w:bookmarkStart w:id="3" w:name="OLE_LINK4"/>
      <w:r>
        <w:rPr>
          <w:rFonts w:ascii="宋体" w:hAnsi="宋体" w:cs="宋体" w:hint="eastAsia"/>
          <w:color w:val="000000"/>
          <w:sz w:val="32"/>
          <w:szCs w:val="32"/>
        </w:rPr>
        <w:t>附表四：非（可）吸收性外科缝线质量监督抽验结果（合格名单）</w:t>
      </w:r>
      <w:bookmarkEnd w:id="3"/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40"/>
        <w:gridCol w:w="3360"/>
        <w:gridCol w:w="3540"/>
        <w:gridCol w:w="1020"/>
        <w:gridCol w:w="1373"/>
        <w:gridCol w:w="1470"/>
        <w:gridCol w:w="1146"/>
      </w:tblGrid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生产批号或生产日期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47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六盘水贵方医疗科技有限公司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上海浦东金环医疗用品股份有限公司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5-0 90cm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18R0710A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20160096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贵阳市第四人民医院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南通华尔康医疗科技股份有限公司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華爾康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160202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20160097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贵州博超商贸有限公司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上海浦东金环医疗用品股份有限公司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 90cm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18R0826A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20160098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黔东南州恒生医疗设备有限公司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扬州富达医疗器械有限公司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君盛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20160103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贵阳医学院第三附属医院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南通华利康医疗器械有限公司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华利康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90cm（35"）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150307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20160104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遵义贵康医疗器械有限责任公司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扬州富达医疗器械有限公司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君盛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20140106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20160105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威宁县益康医疗器械有限公司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上海浦东金环医疗用品股份有限公司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18R1106B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20160155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黔西南布依族苗族自治州人民医院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上海浦东金环医疗用品股份有限公司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66Q1010A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20160156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贵州鸿瑞医疗器械有限公司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扬州市榕乐科技发展有限公司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JSY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20140306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20160180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安顺市安康医疗器械有限责任公司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扬州市榕乐科技发展有限公司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JSY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2015年07月08日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20160181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黔东南中西医结合医院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扬州市华祥医疗器械厂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華祥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20150502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20160182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毕节地区腾飞医疗器械有限公司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扬州源康医疗器械有限公司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源利康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20150802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20160185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铜仁市众博医疗科技有限公司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扬州市榕乐科技发展有限公司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JSY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2015年07月08日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20160186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非吸收性外科缝线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贵州铜仁博美特贸易有限公司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姜堰市新康丝线厂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宇康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140902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20160187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医用真丝非吸收缝线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铜仁市众博医疗科技有限公司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扬州市金环医疗器械厂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晓宇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20140702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20160198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医用真丝非吸收缝线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安顺市金凤凰医疗器械有限责任公司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扬州市金环医疗器械厂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晓宇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2016年01月03日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20160199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丝线编织非吸收性缝线</w:t>
            </w:r>
          </w:p>
        </w:tc>
        <w:tc>
          <w:tcPr>
            <w:tcW w:w="336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贵阳和美妇产医院</w:t>
            </w:r>
          </w:p>
        </w:tc>
        <w:tc>
          <w:tcPr>
            <w:tcW w:w="35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强生（中国）医疗器材有限公司</w:t>
            </w:r>
          </w:p>
        </w:tc>
        <w:tc>
          <w:tcPr>
            <w:tcW w:w="10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慕丝</w:t>
            </w:r>
          </w:p>
        </w:tc>
        <w:tc>
          <w:tcPr>
            <w:tcW w:w="137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HM1BK</w:t>
            </w:r>
          </w:p>
        </w:tc>
        <w:tc>
          <w:tcPr>
            <w:tcW w:w="114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20160200</w:t>
            </w:r>
          </w:p>
        </w:tc>
      </w:tr>
    </w:tbl>
    <w:p w:rsidR="006E1ABC" w:rsidRDefault="006E1ABC" w:rsidP="006E1ABC">
      <w:pPr>
        <w:spacing w:line="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4" w:name="OLE_LINK5"/>
    </w:p>
    <w:p w:rsidR="006E1ABC" w:rsidRDefault="006E1ABC" w:rsidP="006E1ABC">
      <w:pPr>
        <w:spacing w:line="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附表五：天然胶乳橡胶避孕套质量监督抽验结果（合格名单）</w:t>
      </w:r>
      <w:bookmarkEnd w:id="4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280"/>
        <w:gridCol w:w="3724"/>
        <w:gridCol w:w="3233"/>
        <w:gridCol w:w="1110"/>
        <w:gridCol w:w="1316"/>
        <w:gridCol w:w="1586"/>
        <w:gridCol w:w="1112"/>
      </w:tblGrid>
      <w:tr w:rsidR="006E1ABC" w:rsidTr="002A569D">
        <w:trPr>
          <w:trHeight w:val="425"/>
          <w:jc w:val="center"/>
        </w:trPr>
        <w:tc>
          <w:tcPr>
            <w:tcW w:w="660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280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724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233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110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316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586" w:type="dxa"/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贵州赐福康药业有限公司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晋江市康乐乳胶用品有限公司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邦蝶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15091212B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20160113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仁怀市妇幼保健计划生育服务中心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大连乳胶有限责任公司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并蒂莲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1506194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20160114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红花岗区烨桐保健食品销售部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济宁卫康胶业有限公司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梦情名流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20160116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红花岗区烨桐保健食品销售部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济宁卫康胶业有限公司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晚风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150402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20160117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红花岗区烨桐保健食品销售部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茂名市江源乳胶制品有限公司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人之助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RZZ1601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20160118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贵州一树连锁药业有限公司 遵义丁字口分店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广州双一乳胶制品有限公司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多乐士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S1501SB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20160119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遵义芝林大药房零售连锁有限公司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湛江市汇通药业有限公司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14108A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20160120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遵义芝林大药房零售连锁有限公司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湛江市汇通药业有限公司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蒂丝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20160121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安顺瑞生药业有限公司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90001769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20160123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六枝特区福安康大药房 东苑店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上海金香乳胶制品有限公司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毓婷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SH150981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20160124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盘县圆梦大药房连锁有限公司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优丽达斯（张家港）乳胶制业有限公司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优妮斯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U5E503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20160125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红花岗区烨桐保健食品销售部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济宁卫康胶业有限公司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小夜郎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20160227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威宁县益康医疗器械有限公司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KUNGFU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50006921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20160228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贵州一树连锁药业有限公司安顺市若飞东路分店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80008273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20160229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安顺市长寿医药连锁有限责任公司开发区南马长寿大药房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優蒂豪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YDH150402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20160230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贵州幸福树大药房零售连锁有限公司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广州汇通乳胶制品有限公司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澳莱丝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20160231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都匀市计划生育妇幼保健院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大连乳胶有限责任公司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并蒂莲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1507202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20160232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都匀市计划生育妇幼保健院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大连乳胶有限责任公司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并蒂莲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1507094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20160233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都匀市计划生育妇幼保健院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上海名邦橡胶制品有限公司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1505094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20160234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贵州一杆秤大药房连锁有限公司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广州双一乳胶制品有限公司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多乐士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G1511DA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20160235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贵州上品保健贸易有限公司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河北同乐乳胶制品有限公司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邦太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光面1601011、颗粒1601013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20160236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贵州华龙源保健品有限公司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济宁卫康胶业有限公司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琪蔓园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20160237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贵州华龙源保健品有限公司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河北安琪胶业有限公司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虎王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20160238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贵阳一品康保健品有限公司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天津中拓乳胶科技发展有限公司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雨人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W52±2mm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150907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20160239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贵阳和睦家妇产医院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大连乳胶有限责任公司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并蒂莲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1507301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20160240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贵州上品保健贸易有限公司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保定三普科技开发有限公司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盛元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150502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20160241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黔西县家家康药业有限公司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济宁卫康胶业有限公司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圣天香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140802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20160242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贵州省黔西县医药公司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河北同乐乳胶制品有限公司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邦太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光面1506011、颗粒1506013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20160243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贵州省黔西县医药公司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河北同乐乳胶制品有限公司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念妮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20160244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铜仁市益仁药业有限责任公司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上海金香乳胶制品有限公司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毓婷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SH150902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20160245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贵州一杆秤大药房连锁有限公司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广州双一乳胶制品有限公司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多乐士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S1511SA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20160246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贵州玖玖佳生物科技有限公司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东洋松浦乳胶（锦州）有限公司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yueduleisi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15060521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20160247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黔西县家家康药业有限公司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湛江市汇通药业有限公司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爱丽丝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150101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20160248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贵州吉大夫药房连锁有限公司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广州汇通乳胶制品有限公司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斯香妮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WF1511B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20160250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贵阳一品康保健品有限公司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广州真汉子医疗科技有限公司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真漢子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U5H607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20160251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贵州华龙源保健品有限公司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保定三普科技开发有限公司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水玲珑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160203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20160252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安顺市西秀区老百姓大药房有限公责任公司 南马店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上海金香乳胶制品有限公司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毓婷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152344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20160253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贵州仁源医药有限责任公司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晋江市康乐乳胶用品有限公司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G-durex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20160254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贵州吉大夫药房连锁有限公司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21606364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20160255</w:t>
            </w:r>
          </w:p>
        </w:tc>
      </w:tr>
      <w:tr w:rsidR="006E1ABC" w:rsidTr="002A569D">
        <w:trPr>
          <w:trHeight w:val="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贵阳一品康保健品有限公司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广州大明联合橡胶制品有限公司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奥新妮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D15H20411H01Y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20160256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赫章县芝林大药房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茂名市江源乳胶制品有限公司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香黛儿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YJ20140113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20160257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贵阳一品康保健品有限公司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优丽达斯（张家港）乳胶制业有限公司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多乐士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52mm±2mm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U5A813D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20160258</w:t>
            </w:r>
          </w:p>
        </w:tc>
      </w:tr>
      <w:tr w:rsidR="006E1ABC" w:rsidTr="002A569D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天然胶乳橡胶避孕套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安顺市平坝区高峰镇人口和计划生育技术服务站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52mm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1403064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20160259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5" w:name="OLE_LINK6"/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 w:hint="eastAsia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附表六：医用输液贴质量监督抽验结果（合格名单）</w:t>
      </w:r>
      <w:bookmarkEnd w:id="5"/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11"/>
        <w:gridCol w:w="3742"/>
        <w:gridCol w:w="3426"/>
        <w:gridCol w:w="902"/>
        <w:gridCol w:w="1774"/>
        <w:gridCol w:w="1320"/>
        <w:gridCol w:w="1331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生产批号或生产日期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贵州省仁怀市百信药械有限公司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江西鼎顺医疗设备有限公司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鼎英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70mm×35mm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20150205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20160091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贵州宏恒康商贸有限公司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江西安康医疗器械有限公司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A型（70mm×35mm）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遵义市嘉利康商贸有限公司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江西安康医疗器械有限公司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A型（70mm×35mm）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20150905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贵州博超商贸有限公司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江西安康医疗器械有限公司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A型（70mm×35mm）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安顺瑞生药业有限公司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昆明双龙卫生材料有限公司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20150203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红果富康医疗器械经营部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江西安康医疗器械有限公司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A型（70mm×35mm）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20150905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安顺市平坝区高峰镇卫生院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2015年4月2日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输液胶贴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黔西南布依族苗族自治州人民医院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泰州市精卫医疗器械有限公司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精卫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7cm×3.5cm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16010700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安顺市安康医疗器械有限责任公司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2015年10月2日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20160128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凯里市中医医院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2015年7月2日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三都水族自治县人民医院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2015年11月2日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输液胶贴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贵州利美康外科医院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泰州市精卫医疗器械有限公司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精卫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7cm×3.5cm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15093000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思南县人民医院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南昌市富达医疗器械有限公司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赣民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20160206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贵州铜仁博美特贸易有限公司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江西安康医疗器械有限公司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科通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A型（70mm×35mm）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2016年03月05日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贵州鸿瑞医疗器械有限公司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昆明双龙卫生材料有限公司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金博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20150803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国药控股黔东南州医药有限公司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昆明双龙卫生材料有限公司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金博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2015年08月03日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安顺市金凤凰医疗器械有限责任公司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青岛海诺生物工程有限公司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150503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贵州康尔乐科技发展有限公司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青岛海诺生物工程有限公司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151005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毕节市中信商贸有限公司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2016年1月2日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毕节地区腾飞医疗器械有限公司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2016年1月2日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1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374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毕节沁林医疗器械有限公司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70mm×35mm</w:t>
            </w:r>
          </w:p>
        </w:tc>
        <w:tc>
          <w:tcPr>
            <w:tcW w:w="1320" w:type="dxa"/>
            <w:vAlign w:val="center"/>
          </w:tcPr>
          <w:p w:rsidR="006E1ABC" w:rsidRDefault="006E1ABC" w:rsidP="002A56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2014年12月2日</w:t>
            </w:r>
          </w:p>
        </w:tc>
        <w:tc>
          <w:tcPr>
            <w:tcW w:w="13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20160197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bookmarkStart w:id="6" w:name="OLE_LINK7"/>
      <w:r>
        <w:rPr>
          <w:rFonts w:ascii="宋体" w:hAnsi="宋体" w:cs="宋体" w:hint="eastAsia"/>
          <w:color w:val="000000"/>
          <w:sz w:val="32"/>
          <w:szCs w:val="32"/>
        </w:rPr>
        <w:t>附表七：宫内节育器质量监督抽验结果（合格名单）</w:t>
      </w:r>
      <w:bookmarkEnd w:id="6"/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372"/>
        <w:gridCol w:w="3221"/>
        <w:gridCol w:w="3426"/>
        <w:gridCol w:w="902"/>
        <w:gridCol w:w="1774"/>
        <w:gridCol w:w="1563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MCuII功能性宫内节育器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贵阳医学院 附属乌当医院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辽宁爱母医疗科技有限公司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爱母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M（32mm）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B141212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MCu功能性宫内节育器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贵州博超商贸有限公司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辽宁爱母医疗科技有限公司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爱母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M-32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A151212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20160122</w:t>
            </w:r>
          </w:p>
        </w:tc>
      </w:tr>
    </w:tbl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7" w:name="OLE_LINK8"/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4C387A" w:rsidRDefault="004C387A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附表八：一次性使用无菌阴道扩张器质量监督抽验结果（合格名单）</w:t>
      </w:r>
      <w:bookmarkEnd w:id="7"/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2977"/>
        <w:gridCol w:w="3405"/>
        <w:gridCol w:w="870"/>
        <w:gridCol w:w="1290"/>
        <w:gridCol w:w="1875"/>
        <w:gridCol w:w="1265"/>
      </w:tblGrid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贵阳市妇幼保健院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上海康寿医疗器械有限公司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20160066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贵阳市第一人民医院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南昌益民医用卫生材料有限公司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20160067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安顺市长寿欣新药业有限责任公司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南昌益民医用卫生材料有限公司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20160068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毕节惠丰医药有限责任公司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南昌益民医用卫生材料有限公司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20160069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贵阳医学院第三附属医院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江西岚湖医疗器械有限公司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岚湖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20150408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贵州祥瑞医疗器械有限公司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南昌市康洁医用卫生用品有限公司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永康洁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A型轴转式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2016年04月09日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六盘水贵方医疗科技有限公司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南昌益民医用卫生材料有限公司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毕节沁林医疗器械有限公司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南昌市旭辉医疗器械有限公司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旭輝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2015年07月06日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贵阳三瑞医疗器械有限公司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江西岚湖医疗器械有限公司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岚湖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2016年01月06日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铜仁市众博医疗科技有限公司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江西岚湖医疗器械有限公司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岚湖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2015年04月08日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三穗湘黔医院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南昌市康洁医用卫生用品有限公司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永康洁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2015年12月06日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遵义市嘉利康商贸有限公司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南昌市康洁医用卫生用品有限公司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永康洁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A型中号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20160168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贵阳市第四人民医院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江西庐乐医疗器械集团有限公司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庐乐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贵阳好德贸易有限公司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江西庐乐医疗器械集团有限公司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庐乐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一次性使用无菌阴道扩张器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黔东南中西医结合医院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南昌市朝阳医疗保健用品有限公司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朝伊康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20160171</w:t>
            </w:r>
          </w:p>
        </w:tc>
      </w:tr>
    </w:tbl>
    <w:p w:rsidR="006E1ABC" w:rsidRDefault="006E1ABC" w:rsidP="006E1ABC">
      <w:pPr>
        <w:spacing w:line="0" w:lineRule="atLeast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bookmarkStart w:id="8" w:name="OLE_LINK9"/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附表九：一次性使用无菌导尿管质量监督抽验结果（合格名单）</w:t>
      </w:r>
      <w:bookmarkEnd w:id="8"/>
    </w:p>
    <w:tbl>
      <w:tblPr>
        <w:tblW w:w="1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390"/>
        <w:gridCol w:w="3390"/>
        <w:gridCol w:w="3180"/>
        <w:gridCol w:w="1350"/>
        <w:gridCol w:w="2040"/>
        <w:gridCol w:w="1185"/>
        <w:gridCol w:w="1101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生产批号或生产日期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六盘水贵方医疗科技有限公司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4.0MM（12FR）5-10ML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20150701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20160099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贵阳医学院 附属乌当医院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4.7mm（14Fr）30ml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20151101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20160100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六盘水康顺医疗器械有限公司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扬州江扬特种橡塑制品有限公司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江扬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4.0mm（F12）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16年02月05日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20160101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安顺市安康医疗器械有限责任公司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5.3MM（16FR）30ML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20150501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20160143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贵州东南药业有限公司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5.3mm（16Fr）30ml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20150201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20160144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一次性使用无菌导尿管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黔东南中西医结合医院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湛江市事达实业有限公司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事達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18Fr（30ml）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201510B2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20160145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贵阳和美妇产医院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4.7mm（14Fr）30ml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20150901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20160147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一次性使用无菌导尿管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贵州康尔乐科技发展有限公司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湛江市事达实业有限公司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事達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14Fr（5ml-10ml）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201509H3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20160149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一次性使用无菌导尿管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毕节市中信商贸有限公司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湛江市事达实业有限公司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事達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16Fr（30ml）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201410C1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20160150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贵州省黔西县医药公司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4.0MM（12FR）5-10ML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20151001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20160151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一次性使用导尿管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赫章县欣安药材有限公司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江苏华泰医疗器械有限公司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春扬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Fr 12 4.0MM±0.33MM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20141104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20160152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一次性使用乳胶导尿管</w:t>
            </w:r>
          </w:p>
        </w:tc>
        <w:tc>
          <w:tcPr>
            <w:tcW w:w="339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贵州宏都医疗器械有限公司</w:t>
            </w:r>
          </w:p>
        </w:tc>
        <w:tc>
          <w:tcPr>
            <w:tcW w:w="318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广州维力医疗器械股份有限公司</w:t>
            </w:r>
          </w:p>
        </w:tc>
        <w:tc>
          <w:tcPr>
            <w:tcW w:w="135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GOLD BRIOGE</w:t>
            </w:r>
          </w:p>
        </w:tc>
        <w:tc>
          <w:tcPr>
            <w:tcW w:w="2040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3.3MM（10FR）3-5ML</w:t>
            </w:r>
          </w:p>
        </w:tc>
        <w:tc>
          <w:tcPr>
            <w:tcW w:w="11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20141001</w:t>
            </w:r>
          </w:p>
        </w:tc>
        <w:tc>
          <w:tcPr>
            <w:tcW w:w="110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20160153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bookmarkStart w:id="9" w:name="OLE_LINK10"/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附表十：一次性使用灭菌橡胶外科手套质量监督抽验结果（合格名单）</w:t>
      </w:r>
      <w:bookmarkEnd w:id="9"/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998"/>
        <w:gridCol w:w="3586"/>
        <w:gridCol w:w="3266"/>
        <w:gridCol w:w="1115"/>
        <w:gridCol w:w="1186"/>
        <w:gridCol w:w="1113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生产批号或生产日期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六盘水贵方医疗科技有限公司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M1519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贵阳医学院 附属乌当医院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江西丹美实业有限公司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20160107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一次性使用医用橡胶检查手套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贵州宏恒康商贸有限公司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洪湖泰宁医疗器械有限公司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泰宁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7.5（中号）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一次性使用医用橡胶检查手套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贵州世纪飞腾商贸有限公司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河北百美橡胶制品有限公司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百美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M（7.5）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1408184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六盘水康顺医疗器械有限公司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江西丹美实业有限公司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贵州安顺峰源药业有限责任公司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南昌市凯旋医疗器械有限公司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凯旋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20160137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一次性使用医用橡胶检查手套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长顺县人民医院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山东玉源乳胶手套有限公司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“图示”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1504166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一次性使用医用橡胶检查手套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贵阳中医学院第二附属医院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山东蓝帆新材料有限公司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蓝帆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1201403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20160141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贵州康尔乐科技发展有限公司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M1514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20160158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安顺市长寿欣新药业有限责任公司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江西科美医疗器械集团有限公司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2015年10月16日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贵州百灵企业集团医药销售有限公司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江西丹美实业有限公司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151006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20160160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贵州弘一医药有限责任公司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江西丹美实业有限公司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贵州黔江医疗器械有限公司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江西丹美实业有限公司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20160162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黔西南布依族苗族自治州人民医院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江西科美医疗器械集团有限公司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18灭20151016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黔西南布依族苗族自治州人民医院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江西科美医疗器械集团有限公司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20150902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贵阳中医学院 第一附属医院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江西科美医疗器械集团有限公司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20151116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20160203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贵州仁源医药有限责任公司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桂林紫竹乳胶制品有限公司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高邦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M1552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20160249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安顺市金凤凰医疗器械有限责任公司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上海科邦医用乳胶器材有限公司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科邦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16012904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20160260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贵州东南药业有限公司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上海科邦医用乳胶器材有限公司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科邦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16031604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20160261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贵州退休医师医院有限公司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上海科邦医用乳胶器材有限公司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科邦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16040904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20160262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黔西县中心医院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江西恒生实业有限公司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恒生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150806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20160263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贵州省人民医院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江西洪达医疗器械集团有限公司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洪达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7#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20151106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20160264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一次性使用无菌橡胶外科手套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贵州天使医疗器材有限公司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贵州天使医疗器材有限公司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黔天使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6.5#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20160211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20160265</w:t>
            </w:r>
          </w:p>
        </w:tc>
      </w:tr>
      <w:tr w:rsidR="006E1ABC" w:rsidTr="002A569D">
        <w:trPr>
          <w:trHeight w:val="624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9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一次性使用灭菌橡胶外科手套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思南县人民医院</w:t>
            </w:r>
          </w:p>
        </w:tc>
        <w:tc>
          <w:tcPr>
            <w:tcW w:w="326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江西科美医疗器械集团有限公司</w:t>
            </w:r>
          </w:p>
        </w:tc>
        <w:tc>
          <w:tcPr>
            <w:tcW w:w="111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科美</w:t>
            </w:r>
          </w:p>
        </w:tc>
        <w:tc>
          <w:tcPr>
            <w:tcW w:w="11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 1/2</w:t>
            </w:r>
          </w:p>
        </w:tc>
        <w:tc>
          <w:tcPr>
            <w:tcW w:w="1113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20150416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20160266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10" w:name="OLE_LINK11"/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附表十一：医用敷料质量监督抽验结果（合格名单）</w:t>
      </w:r>
      <w:bookmarkEnd w:id="10"/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677"/>
        <w:gridCol w:w="3586"/>
        <w:gridCol w:w="3344"/>
        <w:gridCol w:w="1131"/>
        <w:gridCol w:w="1774"/>
        <w:gridCol w:w="1314"/>
        <w:gridCol w:w="1226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医用纱布块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贵阳市公共卫生救治中心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河南省豫北卫材有限公司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豫北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8×10×8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脱脂纱布口罩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贵州赐福康药业有限公司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遵义联盟医用器材有限公司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（中合型）16层 17cm×13cm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151106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无菌敷贴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贵州黔江医疗器械有限公司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浙江康力迪医疗用品有限公司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康力迪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6×7CM（1202）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15091809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20160188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医用脱脂棉纱布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贵州天使医疗器材有限公司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贵州天使医疗器材有限公司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黔天使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7cm×8cm×8层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脱脂纱布块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贵州宏都医疗器械有限公司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河南飘安集团有限公司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飘安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20150306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医用纱布敷料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贵阳和睦家妇产医院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南昌振丰医疗器械有限公司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振丰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B1型 8×10×8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2016年2月7日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医用脱脂纱布块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贵阳中医学院 第一附属医院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河南省安邦卫材有限公司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安邦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84×1000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150902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贵州赐福康药业有限公司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山东滨州仁通医疗器械有限公司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仁通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20151102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20160219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贵州鸿瑞医疗器械有限公司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曹县华鲁卫生材料有限公司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贵州东南药业有限公司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徐州利尔康卫生材料有限公司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紫芸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151204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贵定县昌明镇中心卫生院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新乡市康民卫材开发有限公司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20141116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贵州利美康外科医院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河南飘安集团有限公司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飘安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贵阳好德贸易有限公司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焦作联盟医用材料股份有限公司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2016010503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医用脱脂棉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毕节地区腾飞医疗器械有限公司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徐州利尔康卫生材料有限公司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紫芸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160104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20160226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p w:rsidR="006E1ABC" w:rsidRDefault="006E1ABC" w:rsidP="006E1ABC">
      <w:pPr>
        <w:spacing w:line="240" w:lineRule="atLeast"/>
        <w:rPr>
          <w:rFonts w:ascii="宋体" w:hAnsi="宋体" w:cs="宋体"/>
          <w:color w:val="000000"/>
          <w:szCs w:val="21"/>
        </w:rPr>
      </w:pPr>
    </w:p>
    <w:p w:rsidR="006E1ABC" w:rsidRDefault="006E1ABC" w:rsidP="006E1ABC">
      <w:pPr>
        <w:spacing w:line="240" w:lineRule="atLeast"/>
        <w:rPr>
          <w:rFonts w:ascii="宋体" w:hAnsi="宋体" w:cs="宋体"/>
          <w:color w:val="000000"/>
          <w:szCs w:val="21"/>
        </w:rPr>
      </w:pPr>
    </w:p>
    <w:p w:rsidR="006E1ABC" w:rsidRDefault="006E1ABC" w:rsidP="006E1ABC">
      <w:pPr>
        <w:spacing w:line="240" w:lineRule="atLeast"/>
        <w:rPr>
          <w:rFonts w:ascii="宋体" w:hAnsi="宋体" w:cs="宋体" w:hint="eastAsia"/>
          <w:color w:val="000000"/>
          <w:szCs w:val="21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11" w:name="OLE_LINK12"/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附表十二：血压计质量监督抽验结果（合格名单）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304"/>
        <w:gridCol w:w="3560"/>
        <w:gridCol w:w="3426"/>
        <w:gridCol w:w="1074"/>
        <w:gridCol w:w="1431"/>
        <w:gridCol w:w="1231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手臂式全自动电子血压计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贵州宏恒康商贸有限公司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深圳市家康科技有限公司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JIAcom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BP-JC312手臂式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M15062601630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20160142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臂式电子血压计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贵州祥瑞医疗器械有限公司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深圳市爱立康医疗电子有限公司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泓康源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AES-U111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15G02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20160148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12" w:name="OLE_LINK13"/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附表十三：义齿质量监督抽验结果（合格名单）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68"/>
        <w:gridCol w:w="3586"/>
        <w:gridCol w:w="3426"/>
        <w:gridCol w:w="902"/>
        <w:gridCol w:w="1431"/>
        <w:gridCol w:w="1774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2"/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铸造活动支架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贵阳力康假牙制作中心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贵阳力康假牙制作中心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定制式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2016年4月23日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20160139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烤瓷熔附金属冠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贵阳力康假牙制作中心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贵阳力康假牙制作中心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定制式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2016年4月22日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20160140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 w:hint="eastAsia"/>
          <w:color w:val="000000"/>
          <w:sz w:val="32"/>
          <w:szCs w:val="32"/>
        </w:rPr>
      </w:pPr>
      <w:bookmarkStart w:id="13" w:name="OLE_LINK14"/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附表十四：远红外磁疗贴质量监督抽验结果（合格名单）</w:t>
      </w:r>
      <w:bookmarkEnd w:id="13"/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158"/>
        <w:gridCol w:w="3384"/>
        <w:gridCol w:w="3385"/>
        <w:gridCol w:w="902"/>
        <w:gridCol w:w="1431"/>
        <w:gridCol w:w="1774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远红外小儿保脐贴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乖苗苗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40mm×40mm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康琦平喘止咳贴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50mm×70mm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远红外颈椎康贴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远红外风湿贴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远红外骨质增生贴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康琦乳腺增生贴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50mm×70mm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康琦行气通便贴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20160078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远红外活络止痛贴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20160079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远红外腰痛贴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贵州康琦药械有限公司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康琦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70mm×100mm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穴位贴敷（消痛型）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65mm×65mm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20160202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20160081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穴位贴敷（消痛型）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60mm×60mm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穴位贴敷（消痛型）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40mm×40mm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20160103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穴位贴敷（胃痛型）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65mm×65mm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20160107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穴位贴敷（妇痛型）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60mm×60mm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20151211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穴位贴敷（胃痛型）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40mm×40mm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20150905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穴位贴敷（妇痛型）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贵州东仪医疗器械有限公司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东仪派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40mm×40mm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20151207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正鑫疼痛贴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贵州正鑫实业有限公司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贵州正鑫实业有限公司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50mm×70mm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160401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20160146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痛可贴（颈椎病型）</w:t>
            </w:r>
          </w:p>
        </w:tc>
        <w:tc>
          <w:tcPr>
            <w:tcW w:w="338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贵阳一品康保健品有限公司</w:t>
            </w:r>
          </w:p>
        </w:tc>
        <w:tc>
          <w:tcPr>
            <w:tcW w:w="3385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哈尔滨康友药业有限公司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白求恩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9cm×12cm 2贴×3袋</w:t>
            </w:r>
          </w:p>
        </w:tc>
        <w:tc>
          <w:tcPr>
            <w:tcW w:w="177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20160502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20160154</w:t>
            </w:r>
          </w:p>
        </w:tc>
      </w:tr>
    </w:tbl>
    <w:p w:rsidR="006E1ABC" w:rsidRDefault="006E1ABC" w:rsidP="006E1ABC">
      <w:pPr>
        <w:rPr>
          <w:rFonts w:ascii="宋体" w:hAnsi="宋体" w:cs="宋体" w:hint="eastAsia"/>
          <w:color w:val="000000"/>
          <w:sz w:val="32"/>
          <w:szCs w:val="32"/>
        </w:rPr>
      </w:pPr>
    </w:p>
    <w:p w:rsidR="002A3A24" w:rsidRDefault="002A3A24" w:rsidP="006E1ABC">
      <w:pPr>
        <w:jc w:val="center"/>
        <w:rPr>
          <w:rFonts w:ascii="宋体" w:hAnsi="宋体" w:cs="宋体"/>
          <w:color w:val="000000"/>
          <w:sz w:val="32"/>
          <w:szCs w:val="32"/>
        </w:rPr>
      </w:pPr>
      <w:bookmarkStart w:id="14" w:name="OLE_LINK15"/>
    </w:p>
    <w:p w:rsidR="002A3A24" w:rsidRDefault="002A3A24" w:rsidP="006E1ABC"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附表十五：</w:t>
      </w:r>
      <w:r>
        <w:rPr>
          <w:rFonts w:ascii="宋体" w:hAnsi="宋体" w:cs="宋体" w:hint="eastAsia"/>
          <w:sz w:val="32"/>
          <w:szCs w:val="32"/>
        </w:rPr>
        <w:fldChar w:fldCharType="begin"/>
      </w:r>
      <w:r>
        <w:rPr>
          <w:rFonts w:ascii="宋体" w:hAnsi="宋体" w:cs="宋体" w:hint="eastAsia"/>
          <w:sz w:val="32"/>
          <w:szCs w:val="32"/>
        </w:rPr>
        <w:instrText xml:space="preserve"> MERGEFIELD 检品名称 </w:instrText>
      </w:r>
      <w:r>
        <w:rPr>
          <w:rFonts w:ascii="宋体" w:hAnsi="宋体" w:cs="宋体" w:hint="eastAsia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</w:rPr>
        <w:t>医用缝合针</w:t>
      </w:r>
      <w:r>
        <w:rPr>
          <w:rFonts w:ascii="宋体" w:hAnsi="宋体" w:cs="宋体" w:hint="eastAsia"/>
          <w:sz w:val="32"/>
          <w:szCs w:val="32"/>
        </w:rPr>
        <w:fldChar w:fldCharType="end"/>
      </w:r>
      <w:r>
        <w:rPr>
          <w:rFonts w:ascii="宋体" w:hAnsi="宋体" w:cs="宋体" w:hint="eastAsia"/>
          <w:color w:val="000000"/>
          <w:sz w:val="32"/>
          <w:szCs w:val="32"/>
        </w:rPr>
        <w:t>质量监督抽验结果（合格名单）</w:t>
      </w:r>
      <w:bookmarkEnd w:id="14"/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40"/>
        <w:gridCol w:w="3360"/>
        <w:gridCol w:w="3540"/>
        <w:gridCol w:w="1020"/>
        <w:gridCol w:w="1373"/>
        <w:gridCol w:w="1470"/>
        <w:gridCol w:w="1146"/>
      </w:tblGrid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医用缝合针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遵义市锦辉医疗器械有限公司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巢湖市宾雄医疗器械有限公司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宾雄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△1/2 8×20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42130111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20160106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医用缝合针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六盘水康顺医疗器械有限公司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上海成元医疗用品厂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O½ 9×20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110908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20160110</w:t>
            </w:r>
          </w:p>
        </w:tc>
      </w:tr>
      <w:tr w:rsidR="006E1ABC" w:rsidTr="002A569D">
        <w:trPr>
          <w:trHeight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医用缝合针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贵州鸿瑞医疗器械有限公司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巢湖市宾雄医疗器械有限公司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宾雄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△1/2 8×20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42131217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20160179</w:t>
            </w:r>
          </w:p>
        </w:tc>
      </w:tr>
    </w:tbl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bookmarkStart w:id="15" w:name="OLE_LINK16"/>
      <w:r>
        <w:rPr>
          <w:rFonts w:ascii="宋体" w:hAnsi="宋体" w:cs="宋体" w:hint="eastAsia"/>
          <w:color w:val="000000"/>
          <w:sz w:val="32"/>
          <w:szCs w:val="32"/>
        </w:rPr>
        <w:t>附表十六：听诊器质量监督抽验结果（合格名单）</w:t>
      </w:r>
      <w:bookmarkEnd w:id="15"/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97"/>
        <w:gridCol w:w="3356"/>
        <w:gridCol w:w="3426"/>
        <w:gridCol w:w="1181"/>
        <w:gridCol w:w="1685"/>
        <w:gridCol w:w="1774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听诊器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贵州宏恒康商贸有限公司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江苏鱼跃医疗设备股份有限公司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插入式单用A型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1507184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20160089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单用听诊器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安顺瑞生药业有限公司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江苏鱼跃医疗设备股份有限公司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插入式单用A型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1507184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20160090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单用听诊器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黔西南布依族苗族自治州人民医院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江苏鱼跃医疗设备股份有限公司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插入式单用A型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20141129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20160112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单用听诊器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贵州和生医学电子有限公司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江苏鱼跃医疗设备股份有限公司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插入式单用A型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2015年10月8日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二用听诊器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贵州宏都医疗器械有限公司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江苏鱼跃医疗设备股份有限公司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插入式二用A型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1507184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20160184</w:t>
            </w:r>
          </w:p>
        </w:tc>
      </w:tr>
    </w:tbl>
    <w:p w:rsidR="006E1ABC" w:rsidRDefault="006E1ABC" w:rsidP="006E1ABC">
      <w:pPr>
        <w:jc w:val="center"/>
        <w:rPr>
          <w:szCs w:val="20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bookmarkStart w:id="16" w:name="OLE_LINK17"/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A3A24" w:rsidRDefault="002A3A24" w:rsidP="006E1ABC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6E1ABC" w:rsidRDefault="006E1ABC" w:rsidP="006E1ABC"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bookmarkStart w:id="17" w:name="_GoBack"/>
      <w:bookmarkEnd w:id="17"/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附表十七：体温计质量监督抽验结果（合格名单）</w:t>
      </w:r>
      <w:bookmarkEnd w:id="16"/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158"/>
        <w:gridCol w:w="3586"/>
        <w:gridCol w:w="3426"/>
        <w:gridCol w:w="902"/>
        <w:gridCol w:w="1431"/>
        <w:gridCol w:w="1514"/>
        <w:gridCol w:w="1112"/>
      </w:tblGrid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生产批号或</w:t>
            </w:r>
          </w:p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生产日期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玻璃体温计（口腔用）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遵义芝林大药房零售连锁有限公司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重庆日月医疗设备有限公司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日月牌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20150123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20160172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贵州新亚恒医药有限公司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南昌市江南城医疗器械有限公司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江南城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三角形棒式（口腔）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2015年12月08日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20160173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玻璃体温计（口腔用）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黔西南布依族苗族自治州人民医院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重庆日月医疗设备有限公司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日月牌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</w:t>
            </w:r>
          </w:p>
        </w:tc>
        <w:tc>
          <w:tcPr>
            <w:tcW w:w="151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20150813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20160174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体温计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贵州百灵企业集团医药销售有限公司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湖南洪江市正兴医疗仪表厂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芙蓉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三角型棒式（口腔）</w:t>
            </w:r>
          </w:p>
        </w:tc>
        <w:tc>
          <w:tcPr>
            <w:tcW w:w="151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20151225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20160175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体温计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贵州幸福树大药房零售连锁有限公司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湖南洪江市正兴医疗仪表厂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芙蓉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三角型棒式（口腔）</w:t>
            </w:r>
          </w:p>
        </w:tc>
        <w:tc>
          <w:tcPr>
            <w:tcW w:w="151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20160323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20160176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贵定县人民医院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南昌市江南城医疗器械有限公司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江南城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三角形棒式（口腔）</w:t>
            </w:r>
          </w:p>
        </w:tc>
        <w:tc>
          <w:tcPr>
            <w:tcW w:w="151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2015年12月8日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20160177</w:t>
            </w:r>
          </w:p>
        </w:tc>
      </w:tr>
      <w:tr w:rsidR="006E1ABC" w:rsidTr="002A569D">
        <w:trPr>
          <w:trHeight w:val="510"/>
          <w:jc w:val="center"/>
        </w:trPr>
        <w:tc>
          <w:tcPr>
            <w:tcW w:w="677" w:type="dxa"/>
            <w:vAlign w:val="center"/>
          </w:tcPr>
          <w:p w:rsidR="006E1ABC" w:rsidRDefault="006E1ABC" w:rsidP="002A569D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158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358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贵阳好德贸易有限公司</w:t>
            </w:r>
          </w:p>
        </w:tc>
        <w:tc>
          <w:tcPr>
            <w:tcW w:w="3426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河南圣安瑞达医用制品有限公司</w:t>
            </w:r>
          </w:p>
        </w:tc>
        <w:tc>
          <w:tcPr>
            <w:tcW w:w="90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圣光</w:t>
            </w:r>
          </w:p>
        </w:tc>
        <w:tc>
          <w:tcPr>
            <w:tcW w:w="1431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三角型棒式（口腔型）</w:t>
            </w:r>
          </w:p>
        </w:tc>
        <w:tc>
          <w:tcPr>
            <w:tcW w:w="1514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20150826</w:t>
            </w:r>
          </w:p>
        </w:tc>
        <w:tc>
          <w:tcPr>
            <w:tcW w:w="1112" w:type="dxa"/>
            <w:vAlign w:val="center"/>
          </w:tcPr>
          <w:p w:rsidR="006E1ABC" w:rsidRDefault="006E1ABC" w:rsidP="002A5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20160178</w:t>
            </w:r>
          </w:p>
        </w:tc>
      </w:tr>
    </w:tbl>
    <w:p w:rsidR="006E1ABC" w:rsidRDefault="006E1ABC" w:rsidP="006E1ABC">
      <w:pPr>
        <w:rPr>
          <w:szCs w:val="20"/>
        </w:rPr>
      </w:pPr>
    </w:p>
    <w:p w:rsidR="006E1ABC" w:rsidRDefault="006E1ABC" w:rsidP="006E1ABC">
      <w:pPr>
        <w:jc w:val="center"/>
        <w:rPr>
          <w:rFonts w:ascii="仿宋_GB2312" w:eastAsia="仿宋_GB2312" w:hAnsi="华文仿宋"/>
          <w:sz w:val="10"/>
          <w:szCs w:val="10"/>
        </w:rPr>
      </w:pPr>
    </w:p>
    <w:p w:rsidR="00E760D3" w:rsidRDefault="00E760D3"/>
    <w:sectPr w:rsidR="00E760D3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2F" w:rsidRDefault="003E5F2F" w:rsidP="006E1ABC">
      <w:r>
        <w:separator/>
      </w:r>
    </w:p>
  </w:endnote>
  <w:endnote w:type="continuationSeparator" w:id="0">
    <w:p w:rsidR="003E5F2F" w:rsidRDefault="003E5F2F" w:rsidP="006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2F" w:rsidRDefault="003E5F2F" w:rsidP="006E1ABC">
      <w:r>
        <w:separator/>
      </w:r>
    </w:p>
  </w:footnote>
  <w:footnote w:type="continuationSeparator" w:id="0">
    <w:p w:rsidR="003E5F2F" w:rsidRDefault="003E5F2F" w:rsidP="006E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8"/>
    <w:rsid w:val="002A3A24"/>
    <w:rsid w:val="003E5F2F"/>
    <w:rsid w:val="004C387A"/>
    <w:rsid w:val="006E1ABC"/>
    <w:rsid w:val="00E760D3"/>
    <w:rsid w:val="00F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24D6A-175B-40F8-8C23-D5A0E6C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1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E1ABC"/>
    <w:rPr>
      <w:sz w:val="18"/>
      <w:szCs w:val="18"/>
    </w:rPr>
  </w:style>
  <w:style w:type="paragraph" w:styleId="a4">
    <w:name w:val="footer"/>
    <w:basedOn w:val="a"/>
    <w:link w:val="Char0"/>
    <w:unhideWhenUsed/>
    <w:rsid w:val="006E1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E1ABC"/>
    <w:rPr>
      <w:sz w:val="18"/>
      <w:szCs w:val="18"/>
    </w:rPr>
  </w:style>
  <w:style w:type="paragraph" w:styleId="a5">
    <w:name w:val="Date"/>
    <w:basedOn w:val="a"/>
    <w:next w:val="a"/>
    <w:link w:val="Char1"/>
    <w:rsid w:val="006E1ABC"/>
    <w:pPr>
      <w:ind w:leftChars="2500" w:left="100"/>
    </w:pPr>
  </w:style>
  <w:style w:type="character" w:customStyle="1" w:styleId="Char1">
    <w:name w:val="日期 Char"/>
    <w:basedOn w:val="a0"/>
    <w:link w:val="a5"/>
    <w:rsid w:val="006E1AB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rsid w:val="006E1ABC"/>
    <w:rPr>
      <w:sz w:val="18"/>
      <w:szCs w:val="18"/>
    </w:rPr>
  </w:style>
  <w:style w:type="character" w:customStyle="1" w:styleId="Char2">
    <w:name w:val="批注框文本 Char"/>
    <w:basedOn w:val="a0"/>
    <w:link w:val="a6"/>
    <w:rsid w:val="006E1AB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E1ABC"/>
  </w:style>
  <w:style w:type="paragraph" w:customStyle="1" w:styleId="p0">
    <w:name w:val="p0"/>
    <w:basedOn w:val="a"/>
    <w:rsid w:val="006E1ABC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3202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涂延径</dc:creator>
  <cp:keywords/>
  <dc:description/>
  <cp:lastModifiedBy>涂延径</cp:lastModifiedBy>
  <cp:revision>4</cp:revision>
  <dcterms:created xsi:type="dcterms:W3CDTF">2016-09-28T03:07:00Z</dcterms:created>
  <dcterms:modified xsi:type="dcterms:W3CDTF">2016-09-28T03:11:00Z</dcterms:modified>
</cp:coreProperties>
</file>