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    </w:t>
      </w:r>
    </w:p>
    <w:p>
      <w:pPr>
        <w:adjustRightInd w:val="0"/>
        <w:snapToGrid w:val="0"/>
        <w:spacing w:line="560" w:lineRule="exact"/>
        <w:ind w:firstLine="2208" w:firstLineChars="50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房屋市政工程桩基质量检测专项整治检测情况汇总表</w:t>
      </w:r>
    </w:p>
    <w:p>
      <w:pPr>
        <w:pStyle w:val="6"/>
        <w:jc w:val="both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填报</w:t>
      </w:r>
      <w:r>
        <w:rPr>
          <w:rFonts w:hint="eastAsia" w:ascii="仿宋_GB2312" w:eastAsia="仿宋_GB2312"/>
          <w:sz w:val="28"/>
          <w:lang w:eastAsia="zh-CN"/>
        </w:rPr>
        <w:t>单位</w:t>
      </w:r>
      <w:r>
        <w:rPr>
          <w:rFonts w:hint="eastAsia" w:ascii="仿宋_GB2312" w:eastAsia="仿宋_GB2312"/>
          <w:sz w:val="28"/>
        </w:rPr>
        <w:t>（公章）：</w:t>
      </w:r>
      <w:r>
        <w:rPr>
          <w:rFonts w:hint="eastAsia" w:ascii="仿宋_GB2312" w:eastAsia="仿宋_GB2312"/>
          <w:sz w:val="28"/>
          <w:u w:val="single"/>
        </w:rPr>
        <w:t xml:space="preserve">                        </w:t>
      </w:r>
      <w:r>
        <w:rPr>
          <w:rFonts w:hint="eastAsia" w:ascii="仿宋_GB2312" w:eastAsia="仿宋_GB2312"/>
          <w:sz w:val="28"/>
        </w:rPr>
        <w:t xml:space="preserve">    </w:t>
      </w:r>
    </w:p>
    <w:tbl>
      <w:tblPr>
        <w:tblStyle w:val="10"/>
        <w:tblW w:w="15090" w:type="dxa"/>
        <w:tblInd w:w="-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800"/>
        <w:gridCol w:w="810"/>
        <w:gridCol w:w="1295"/>
        <w:gridCol w:w="752"/>
        <w:gridCol w:w="602"/>
        <w:gridCol w:w="809"/>
        <w:gridCol w:w="763"/>
        <w:gridCol w:w="637"/>
        <w:gridCol w:w="764"/>
        <w:gridCol w:w="768"/>
        <w:gridCol w:w="1425"/>
        <w:gridCol w:w="1860"/>
        <w:gridCol w:w="124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项目所在地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检测机构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桩基类型</w:t>
            </w:r>
          </w:p>
        </w:tc>
        <w:tc>
          <w:tcPr>
            <w:tcW w:w="43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检测数量（根）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检测情况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异常情况处理（包括不合格）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复核情况（由属地监督机构填写）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静载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低应变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高应变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钻芯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声波透射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其它</w:t>
            </w:r>
          </w:p>
        </w:tc>
        <w:tc>
          <w:tcPr>
            <w:tcW w:w="14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hint="eastAsia" w:ascii="仿宋_GB2312" w:eastAsia="仿宋_GB2312"/>
          <w:sz w:val="28"/>
          <w:szCs w:val="32"/>
        </w:rPr>
        <w:t>联系人：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32"/>
        </w:rPr>
        <w:t xml:space="preserve">                   联系电话：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32"/>
        </w:rPr>
        <w:t xml:space="preserve">                   填报日期：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</w:t>
      </w: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小标宋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</w:docVars>
  <w:rsids>
    <w:rsidRoot w:val="00352168"/>
    <w:rsid w:val="000874A5"/>
    <w:rsid w:val="00097F2B"/>
    <w:rsid w:val="000A3C35"/>
    <w:rsid w:val="000C3478"/>
    <w:rsid w:val="00141F96"/>
    <w:rsid w:val="00207E1C"/>
    <w:rsid w:val="002442D9"/>
    <w:rsid w:val="0024658C"/>
    <w:rsid w:val="002759A9"/>
    <w:rsid w:val="0029753A"/>
    <w:rsid w:val="002C4C24"/>
    <w:rsid w:val="00352168"/>
    <w:rsid w:val="00371767"/>
    <w:rsid w:val="003B11E6"/>
    <w:rsid w:val="00435E87"/>
    <w:rsid w:val="00445702"/>
    <w:rsid w:val="00492647"/>
    <w:rsid w:val="004C1149"/>
    <w:rsid w:val="004F0C52"/>
    <w:rsid w:val="005C40C0"/>
    <w:rsid w:val="00603116"/>
    <w:rsid w:val="006B0214"/>
    <w:rsid w:val="00713809"/>
    <w:rsid w:val="0072612A"/>
    <w:rsid w:val="00730E02"/>
    <w:rsid w:val="007333A7"/>
    <w:rsid w:val="00740746"/>
    <w:rsid w:val="0076112C"/>
    <w:rsid w:val="00803F94"/>
    <w:rsid w:val="00845FEC"/>
    <w:rsid w:val="00930235"/>
    <w:rsid w:val="00A16F12"/>
    <w:rsid w:val="00AA48E6"/>
    <w:rsid w:val="00AD45F9"/>
    <w:rsid w:val="00B77BD0"/>
    <w:rsid w:val="00D317E4"/>
    <w:rsid w:val="00D54FF9"/>
    <w:rsid w:val="00DD1884"/>
    <w:rsid w:val="00E36547"/>
    <w:rsid w:val="00E40D72"/>
    <w:rsid w:val="00F21DA8"/>
    <w:rsid w:val="00F73EA8"/>
    <w:rsid w:val="00F74391"/>
    <w:rsid w:val="00FC7854"/>
    <w:rsid w:val="00FE3062"/>
    <w:rsid w:val="042E6E00"/>
    <w:rsid w:val="06B22015"/>
    <w:rsid w:val="0A03446D"/>
    <w:rsid w:val="0AC04D4B"/>
    <w:rsid w:val="0E472783"/>
    <w:rsid w:val="0EBFBA93"/>
    <w:rsid w:val="128642D1"/>
    <w:rsid w:val="138B7F66"/>
    <w:rsid w:val="157C6D7B"/>
    <w:rsid w:val="1B6B97A9"/>
    <w:rsid w:val="1BFB521F"/>
    <w:rsid w:val="1D456608"/>
    <w:rsid w:val="1D69591E"/>
    <w:rsid w:val="1D73514F"/>
    <w:rsid w:val="1F0D7A40"/>
    <w:rsid w:val="1F8F55C7"/>
    <w:rsid w:val="1FABEAAE"/>
    <w:rsid w:val="1FDCC87F"/>
    <w:rsid w:val="233D360A"/>
    <w:rsid w:val="2B9CEFB0"/>
    <w:rsid w:val="2BB01151"/>
    <w:rsid w:val="2C414811"/>
    <w:rsid w:val="2D5F9F7A"/>
    <w:rsid w:val="2D786CA7"/>
    <w:rsid w:val="2DDB2E87"/>
    <w:rsid w:val="2EF3444C"/>
    <w:rsid w:val="2F8A57AD"/>
    <w:rsid w:val="2FF3CB89"/>
    <w:rsid w:val="31CF3A42"/>
    <w:rsid w:val="325F1678"/>
    <w:rsid w:val="33F54EBB"/>
    <w:rsid w:val="35A53AFC"/>
    <w:rsid w:val="37F214F9"/>
    <w:rsid w:val="3AF7BD6A"/>
    <w:rsid w:val="3B78E9B7"/>
    <w:rsid w:val="3BCF05A2"/>
    <w:rsid w:val="3C886633"/>
    <w:rsid w:val="3F512FA9"/>
    <w:rsid w:val="3FAFD11F"/>
    <w:rsid w:val="3FFF7C12"/>
    <w:rsid w:val="41925327"/>
    <w:rsid w:val="41991F79"/>
    <w:rsid w:val="43A916AC"/>
    <w:rsid w:val="43F9458B"/>
    <w:rsid w:val="46E74E60"/>
    <w:rsid w:val="47FF5AFD"/>
    <w:rsid w:val="4BDE5BC4"/>
    <w:rsid w:val="4F3703A8"/>
    <w:rsid w:val="5441463C"/>
    <w:rsid w:val="554800D9"/>
    <w:rsid w:val="55BFBAF2"/>
    <w:rsid w:val="55FD4F01"/>
    <w:rsid w:val="57387201"/>
    <w:rsid w:val="57405811"/>
    <w:rsid w:val="58DF123A"/>
    <w:rsid w:val="5A87137D"/>
    <w:rsid w:val="5BF6E7E2"/>
    <w:rsid w:val="5CEE5D58"/>
    <w:rsid w:val="5E4A69D9"/>
    <w:rsid w:val="5F5B8C21"/>
    <w:rsid w:val="5FB79688"/>
    <w:rsid w:val="5FE5F09C"/>
    <w:rsid w:val="5FEF0CFF"/>
    <w:rsid w:val="5FEF6F4A"/>
    <w:rsid w:val="66F916AD"/>
    <w:rsid w:val="67EF0A1A"/>
    <w:rsid w:val="68570D81"/>
    <w:rsid w:val="69D32689"/>
    <w:rsid w:val="6AB3903B"/>
    <w:rsid w:val="6B6EDC92"/>
    <w:rsid w:val="6CF71116"/>
    <w:rsid w:val="6E6B4B46"/>
    <w:rsid w:val="6F103DE0"/>
    <w:rsid w:val="6F61E1D0"/>
    <w:rsid w:val="6FF625A4"/>
    <w:rsid w:val="6FFD4565"/>
    <w:rsid w:val="70FA6153"/>
    <w:rsid w:val="71C20CDD"/>
    <w:rsid w:val="737476EB"/>
    <w:rsid w:val="73799545"/>
    <w:rsid w:val="75A8D1E3"/>
    <w:rsid w:val="75ED4719"/>
    <w:rsid w:val="75F94115"/>
    <w:rsid w:val="772F8683"/>
    <w:rsid w:val="776B0B82"/>
    <w:rsid w:val="777FAC05"/>
    <w:rsid w:val="77A5ACC7"/>
    <w:rsid w:val="77F73358"/>
    <w:rsid w:val="77FD7ACA"/>
    <w:rsid w:val="78E2A52C"/>
    <w:rsid w:val="7D0A27FF"/>
    <w:rsid w:val="7DBF3BB2"/>
    <w:rsid w:val="7DE32DAD"/>
    <w:rsid w:val="7E7B1356"/>
    <w:rsid w:val="7F71B30F"/>
    <w:rsid w:val="7F750E24"/>
    <w:rsid w:val="7F8FFAAE"/>
    <w:rsid w:val="7F9FEC8B"/>
    <w:rsid w:val="7FBA8122"/>
    <w:rsid w:val="7FBF5F5D"/>
    <w:rsid w:val="7FF3F2E6"/>
    <w:rsid w:val="7FFB962E"/>
    <w:rsid w:val="7FFFE056"/>
    <w:rsid w:val="838DBDD8"/>
    <w:rsid w:val="8DF5C462"/>
    <w:rsid w:val="9D1663F2"/>
    <w:rsid w:val="AE615274"/>
    <w:rsid w:val="AFB7038A"/>
    <w:rsid w:val="B2DD77B1"/>
    <w:rsid w:val="BA5BEB51"/>
    <w:rsid w:val="BB9FB66C"/>
    <w:rsid w:val="BBAE0F07"/>
    <w:rsid w:val="BDF5455D"/>
    <w:rsid w:val="BEEFF0B8"/>
    <w:rsid w:val="BF5F9709"/>
    <w:rsid w:val="BFAF3005"/>
    <w:rsid w:val="BFCFC1C5"/>
    <w:rsid w:val="CBD3793D"/>
    <w:rsid w:val="CBFA34A3"/>
    <w:rsid w:val="CDCF1204"/>
    <w:rsid w:val="CF9E8A2A"/>
    <w:rsid w:val="D74BB2AF"/>
    <w:rsid w:val="DB9F961F"/>
    <w:rsid w:val="DBDBCB61"/>
    <w:rsid w:val="DC5B66FA"/>
    <w:rsid w:val="DFCF2C62"/>
    <w:rsid w:val="DFCFD31E"/>
    <w:rsid w:val="DFFBE8BC"/>
    <w:rsid w:val="DFFE76B4"/>
    <w:rsid w:val="E9E9DBCF"/>
    <w:rsid w:val="EB57820F"/>
    <w:rsid w:val="EFDF237E"/>
    <w:rsid w:val="F377CB45"/>
    <w:rsid w:val="F557A725"/>
    <w:rsid w:val="F6776463"/>
    <w:rsid w:val="F67E1AFC"/>
    <w:rsid w:val="FADFCE5E"/>
    <w:rsid w:val="FAF53B2E"/>
    <w:rsid w:val="FBAC8EC7"/>
    <w:rsid w:val="FBECC0C1"/>
    <w:rsid w:val="FBF92EB4"/>
    <w:rsid w:val="FBFE290A"/>
    <w:rsid w:val="FD8BFBBF"/>
    <w:rsid w:val="FDD99AE2"/>
    <w:rsid w:val="FDDF4654"/>
    <w:rsid w:val="FDEF081D"/>
    <w:rsid w:val="FE7BA3E7"/>
    <w:rsid w:val="FF7B86DF"/>
    <w:rsid w:val="FFBB0023"/>
    <w:rsid w:val="FFBF5EA7"/>
    <w:rsid w:val="FFDCF42F"/>
    <w:rsid w:val="FFF4601E"/>
    <w:rsid w:val="FFFDDF25"/>
    <w:rsid w:val="FFFFA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next w:val="5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next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index 6"/>
    <w:basedOn w:val="1"/>
    <w:next w:val="1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line="600" w:lineRule="exact"/>
      <w:jc w:val="center"/>
    </w:pPr>
    <w:rPr>
      <w:rFonts w:ascii="楷体_GB2312" w:hAnsi="楷体" w:eastAsia="楷体_GB2312" w:cs="楷体"/>
      <w:sz w:val="32"/>
      <w:szCs w:val="32"/>
    </w:rPr>
  </w:style>
  <w:style w:type="paragraph" w:styleId="7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批注框文本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7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Char Char Char Char Char Char Char Char Char Char"/>
    <w:basedOn w:val="1"/>
    <w:qFormat/>
    <w:uiPriority w:val="0"/>
    <w:rPr>
      <w:rFonts w:ascii="Tahoma" w:hAnsi="Tahoma" w:eastAsia="楷体_GB2312"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3065</Words>
  <Characters>3099</Characters>
  <Lines>25</Lines>
  <Paragraphs>7</Paragraphs>
  <TotalTime>1</TotalTime>
  <ScaleCrop>false</ScaleCrop>
  <LinksUpToDate>false</LinksUpToDate>
  <CharactersWithSpaces>3323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2022-09-11T09:21:00Z</dcterms:created>
  <dc:creator>Windows 用户</dc:creator>
  <cp:lastModifiedBy>唐军</cp:lastModifiedBy>
  <cp:lastPrinted>2022-12-11T08:55:00Z</cp:lastPrinted>
  <dcterms:modified xsi:type="dcterms:W3CDTF">2023-05-29T09:14:15Z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C36F8EEA4EBE42C5973B104F4747E6AF</vt:lpwstr>
  </property>
</Properties>
</file>