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5B" w:rsidRDefault="00CB1ECC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附件1</w:t>
      </w:r>
    </w:p>
    <w:p w:rsidR="00CE7F5B" w:rsidRDefault="00CE7F5B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CE7F5B" w:rsidRDefault="00CB1ECC">
      <w:pPr>
        <w:spacing w:line="36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核准202</w:t>
      </w:r>
      <w:r w:rsidR="000E583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年度第</w:t>
      </w:r>
      <w:r w:rsidR="000E7106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三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批工程监理企业（部下放）的单位名单</w:t>
      </w:r>
    </w:p>
    <w:p w:rsidR="00CE7F5B" w:rsidRDefault="00CE7F5B">
      <w:pPr>
        <w:spacing w:line="360" w:lineRule="exact"/>
        <w:jc w:val="center"/>
      </w:pP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981"/>
        <w:gridCol w:w="4635"/>
        <w:gridCol w:w="1472"/>
        <w:gridCol w:w="2735"/>
      </w:tblGrid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E710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E710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E710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E710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申请资质</w:t>
            </w:r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山东森和建筑工程有限公司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房屋建筑工程甲级</w:t>
            </w:r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奥德工程建设集团有限公司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房屋建筑工程甲级</w:t>
            </w:r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山东省三</w:t>
            </w:r>
            <w:proofErr w:type="gramStart"/>
            <w:r w:rsidRPr="000E7106">
              <w:rPr>
                <w:rFonts w:hint="eastAsia"/>
                <w:szCs w:val="24"/>
              </w:rPr>
              <w:t>益工程</w:t>
            </w:r>
            <w:proofErr w:type="gramEnd"/>
            <w:r w:rsidRPr="000E7106">
              <w:rPr>
                <w:rFonts w:hint="eastAsia"/>
                <w:szCs w:val="24"/>
              </w:rPr>
              <w:t>建设监理有限公司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升级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市政工程</w:t>
            </w:r>
            <w:proofErr w:type="gramStart"/>
            <w:r w:rsidRPr="000E7106">
              <w:rPr>
                <w:rFonts w:hint="eastAsia"/>
                <w:szCs w:val="24"/>
              </w:rPr>
              <w:t>专业甲级</w:t>
            </w:r>
            <w:proofErr w:type="gramEnd"/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山东大地建筑规划设计有限公司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房屋建筑工程甲级</w:t>
            </w:r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山东运泰通信工程有限公司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通信工程</w:t>
            </w:r>
            <w:proofErr w:type="gramStart"/>
            <w:r w:rsidRPr="000E7106">
              <w:rPr>
                <w:rFonts w:hint="eastAsia"/>
                <w:szCs w:val="24"/>
              </w:rPr>
              <w:t>专业甲级</w:t>
            </w:r>
            <w:proofErr w:type="gramEnd"/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山东水牧建筑工程有限公司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通信工程</w:t>
            </w:r>
            <w:proofErr w:type="gramStart"/>
            <w:r w:rsidRPr="000E7106">
              <w:rPr>
                <w:rFonts w:hint="eastAsia"/>
                <w:szCs w:val="24"/>
              </w:rPr>
              <w:t>专业甲级</w:t>
            </w:r>
            <w:proofErr w:type="gramEnd"/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烟台市城新建筑开发有限公司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0E7106" w:rsidRDefault="000E7106" w:rsidP="000E7106">
            <w:pPr>
              <w:jc w:val="center"/>
              <w:rPr>
                <w:szCs w:val="24"/>
              </w:rPr>
            </w:pPr>
            <w:r w:rsidRPr="000E7106">
              <w:rPr>
                <w:rFonts w:hint="eastAsia"/>
                <w:szCs w:val="24"/>
              </w:rPr>
              <w:t>房屋建筑工程甲级</w:t>
            </w:r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巨野新华建设集团有限公司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房屋建筑工程甲级</w:t>
            </w:r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日照惠</w:t>
            </w:r>
            <w:proofErr w:type="gramStart"/>
            <w:r w:rsidRPr="00364DBD">
              <w:rPr>
                <w:rFonts w:hint="eastAsia"/>
              </w:rPr>
              <w:t>臻</w:t>
            </w:r>
            <w:proofErr w:type="gramEnd"/>
            <w:r w:rsidRPr="00364DBD">
              <w:rPr>
                <w:rFonts w:hint="eastAsia"/>
              </w:rPr>
              <w:t>建设工程有限公司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房屋建筑工程甲级</w:t>
            </w:r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菏泽市垚森建筑工程有限公司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房屋建筑工程甲级</w:t>
            </w:r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山东佳</w:t>
            </w:r>
            <w:proofErr w:type="gramStart"/>
            <w:r w:rsidRPr="00364DBD">
              <w:rPr>
                <w:rFonts w:hint="eastAsia"/>
              </w:rPr>
              <w:t>祥</w:t>
            </w:r>
            <w:proofErr w:type="gramEnd"/>
            <w:r w:rsidRPr="00364DBD">
              <w:rPr>
                <w:rFonts w:hint="eastAsia"/>
              </w:rPr>
              <w:t>建筑工程有限公司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化工石油</w:t>
            </w:r>
            <w:proofErr w:type="gramStart"/>
            <w:r w:rsidRPr="00364DBD">
              <w:rPr>
                <w:rFonts w:hint="eastAsia"/>
              </w:rPr>
              <w:t>专业甲级</w:t>
            </w:r>
            <w:proofErr w:type="gramEnd"/>
          </w:p>
        </w:tc>
      </w:tr>
      <w:tr w:rsidR="000E7106" w:rsidRPr="000E7106" w:rsidTr="000E7106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06" w:rsidRPr="000E7106" w:rsidRDefault="000E7106" w:rsidP="000E710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E710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山东</w:t>
            </w:r>
            <w:proofErr w:type="gramStart"/>
            <w:r w:rsidRPr="00364DBD">
              <w:rPr>
                <w:rFonts w:hint="eastAsia"/>
              </w:rPr>
              <w:t>昊</w:t>
            </w:r>
            <w:proofErr w:type="gramEnd"/>
            <w:r w:rsidRPr="00364DBD">
              <w:rPr>
                <w:rFonts w:hint="eastAsia"/>
              </w:rPr>
              <w:t>森康建筑工程有限公司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6" w:rsidRPr="00364DBD" w:rsidRDefault="000E7106" w:rsidP="000E7106">
            <w:pPr>
              <w:jc w:val="center"/>
              <w:rPr>
                <w:rFonts w:hint="eastAsia"/>
              </w:rPr>
            </w:pPr>
            <w:r w:rsidRPr="00364DBD">
              <w:rPr>
                <w:rFonts w:hint="eastAsia"/>
              </w:rPr>
              <w:t>房屋建筑工程甲级</w:t>
            </w:r>
          </w:p>
        </w:tc>
      </w:tr>
    </w:tbl>
    <w:p w:rsidR="00CE7F5B" w:rsidRDefault="00CE7F5B">
      <w:pPr>
        <w:spacing w:line="360" w:lineRule="exact"/>
      </w:pPr>
      <w:bookmarkStart w:id="0" w:name="_GoBack"/>
      <w:bookmarkEnd w:id="0"/>
    </w:p>
    <w:sectPr w:rsidR="00CE7F5B">
      <w:headerReference w:type="default" r:id="rId7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5C" w:rsidRDefault="0087665C">
      <w:r>
        <w:separator/>
      </w:r>
    </w:p>
  </w:endnote>
  <w:endnote w:type="continuationSeparator" w:id="0">
    <w:p w:rsidR="0087665C" w:rsidRDefault="0087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5C" w:rsidRDefault="0087665C">
      <w:r>
        <w:separator/>
      </w:r>
    </w:p>
  </w:footnote>
  <w:footnote w:type="continuationSeparator" w:id="0">
    <w:p w:rsidR="0087665C" w:rsidRDefault="0087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5B" w:rsidRDefault="00CE7F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NTBlNmY0ZTlkODI3ZjVhNDJiNzQ0NzViODkyOWQifQ=="/>
  </w:docVars>
  <w:rsids>
    <w:rsidRoot w:val="007C5EBD"/>
    <w:rsid w:val="0000139C"/>
    <w:rsid w:val="00010AF2"/>
    <w:rsid w:val="0002714D"/>
    <w:rsid w:val="00030A25"/>
    <w:rsid w:val="00055496"/>
    <w:rsid w:val="00083CAF"/>
    <w:rsid w:val="000D37A5"/>
    <w:rsid w:val="000E583E"/>
    <w:rsid w:val="000E7106"/>
    <w:rsid w:val="00101940"/>
    <w:rsid w:val="0011269B"/>
    <w:rsid w:val="00114A7B"/>
    <w:rsid w:val="00131EE3"/>
    <w:rsid w:val="001427A4"/>
    <w:rsid w:val="001465D7"/>
    <w:rsid w:val="0014772C"/>
    <w:rsid w:val="001519DE"/>
    <w:rsid w:val="00155FA9"/>
    <w:rsid w:val="001A1282"/>
    <w:rsid w:val="001A4241"/>
    <w:rsid w:val="001B0701"/>
    <w:rsid w:val="001B3CE0"/>
    <w:rsid w:val="001C4CFA"/>
    <w:rsid w:val="001D50B2"/>
    <w:rsid w:val="001E26CD"/>
    <w:rsid w:val="001E77FA"/>
    <w:rsid w:val="002061C5"/>
    <w:rsid w:val="00230534"/>
    <w:rsid w:val="00231F30"/>
    <w:rsid w:val="002828D2"/>
    <w:rsid w:val="0028709F"/>
    <w:rsid w:val="002947F4"/>
    <w:rsid w:val="002955B8"/>
    <w:rsid w:val="002A7F3D"/>
    <w:rsid w:val="002B4CCD"/>
    <w:rsid w:val="002C23C9"/>
    <w:rsid w:val="00313817"/>
    <w:rsid w:val="003166A5"/>
    <w:rsid w:val="00316B55"/>
    <w:rsid w:val="0033191D"/>
    <w:rsid w:val="00336676"/>
    <w:rsid w:val="00337BA1"/>
    <w:rsid w:val="00370145"/>
    <w:rsid w:val="0038684D"/>
    <w:rsid w:val="00392B19"/>
    <w:rsid w:val="003D50F8"/>
    <w:rsid w:val="003E63F0"/>
    <w:rsid w:val="003F607C"/>
    <w:rsid w:val="00406393"/>
    <w:rsid w:val="00430A1C"/>
    <w:rsid w:val="00462E7A"/>
    <w:rsid w:val="004678B7"/>
    <w:rsid w:val="004722D2"/>
    <w:rsid w:val="00485572"/>
    <w:rsid w:val="00494052"/>
    <w:rsid w:val="004B5EC1"/>
    <w:rsid w:val="004C775D"/>
    <w:rsid w:val="004E36A2"/>
    <w:rsid w:val="005056FA"/>
    <w:rsid w:val="00554C51"/>
    <w:rsid w:val="00556B3D"/>
    <w:rsid w:val="005579B8"/>
    <w:rsid w:val="0057206C"/>
    <w:rsid w:val="00572A56"/>
    <w:rsid w:val="00580080"/>
    <w:rsid w:val="005A6A2E"/>
    <w:rsid w:val="005E36EC"/>
    <w:rsid w:val="00611943"/>
    <w:rsid w:val="00635A58"/>
    <w:rsid w:val="00640F0B"/>
    <w:rsid w:val="006472E0"/>
    <w:rsid w:val="00652D19"/>
    <w:rsid w:val="00654E60"/>
    <w:rsid w:val="00687C45"/>
    <w:rsid w:val="006940C0"/>
    <w:rsid w:val="006D7FD2"/>
    <w:rsid w:val="006E30D9"/>
    <w:rsid w:val="006F5D69"/>
    <w:rsid w:val="00730712"/>
    <w:rsid w:val="007330DE"/>
    <w:rsid w:val="00754CA6"/>
    <w:rsid w:val="00783142"/>
    <w:rsid w:val="007A2A0B"/>
    <w:rsid w:val="007C48E6"/>
    <w:rsid w:val="007C5EBD"/>
    <w:rsid w:val="007D581E"/>
    <w:rsid w:val="007E25D2"/>
    <w:rsid w:val="007E47A8"/>
    <w:rsid w:val="007F62BD"/>
    <w:rsid w:val="008050C8"/>
    <w:rsid w:val="00863150"/>
    <w:rsid w:val="0087665C"/>
    <w:rsid w:val="008818A6"/>
    <w:rsid w:val="00896C25"/>
    <w:rsid w:val="008B4ED3"/>
    <w:rsid w:val="008D4EA9"/>
    <w:rsid w:val="009214FA"/>
    <w:rsid w:val="00950879"/>
    <w:rsid w:val="0095591D"/>
    <w:rsid w:val="0096598E"/>
    <w:rsid w:val="009A0DEB"/>
    <w:rsid w:val="009A221A"/>
    <w:rsid w:val="009E1487"/>
    <w:rsid w:val="00A01CD6"/>
    <w:rsid w:val="00A053A5"/>
    <w:rsid w:val="00A204D2"/>
    <w:rsid w:val="00A2312C"/>
    <w:rsid w:val="00A27144"/>
    <w:rsid w:val="00A602CD"/>
    <w:rsid w:val="00A64696"/>
    <w:rsid w:val="00A64B5E"/>
    <w:rsid w:val="00A663A9"/>
    <w:rsid w:val="00A82E5E"/>
    <w:rsid w:val="00A835EA"/>
    <w:rsid w:val="00A90790"/>
    <w:rsid w:val="00AD0847"/>
    <w:rsid w:val="00AF2199"/>
    <w:rsid w:val="00AF3844"/>
    <w:rsid w:val="00B0181A"/>
    <w:rsid w:val="00B4403C"/>
    <w:rsid w:val="00B80490"/>
    <w:rsid w:val="00B837C7"/>
    <w:rsid w:val="00B85543"/>
    <w:rsid w:val="00BE5002"/>
    <w:rsid w:val="00BE745B"/>
    <w:rsid w:val="00C40684"/>
    <w:rsid w:val="00C42852"/>
    <w:rsid w:val="00C5619D"/>
    <w:rsid w:val="00C653F7"/>
    <w:rsid w:val="00C83CC3"/>
    <w:rsid w:val="00CA3918"/>
    <w:rsid w:val="00CB1ECC"/>
    <w:rsid w:val="00CD4364"/>
    <w:rsid w:val="00CD6D39"/>
    <w:rsid w:val="00CE7F5B"/>
    <w:rsid w:val="00CF3EEB"/>
    <w:rsid w:val="00D27D0C"/>
    <w:rsid w:val="00D478FD"/>
    <w:rsid w:val="00D74016"/>
    <w:rsid w:val="00D8116B"/>
    <w:rsid w:val="00D87C4B"/>
    <w:rsid w:val="00DB2CD4"/>
    <w:rsid w:val="00DE471E"/>
    <w:rsid w:val="00E000DE"/>
    <w:rsid w:val="00E24733"/>
    <w:rsid w:val="00E43C4B"/>
    <w:rsid w:val="00E47FC1"/>
    <w:rsid w:val="00E80492"/>
    <w:rsid w:val="00E87751"/>
    <w:rsid w:val="00EA18A2"/>
    <w:rsid w:val="00EC39CD"/>
    <w:rsid w:val="00F02BB4"/>
    <w:rsid w:val="00F23C78"/>
    <w:rsid w:val="00F355E3"/>
    <w:rsid w:val="00F41649"/>
    <w:rsid w:val="00F51680"/>
    <w:rsid w:val="00F52221"/>
    <w:rsid w:val="00F57EA7"/>
    <w:rsid w:val="00F770AC"/>
    <w:rsid w:val="00F9182A"/>
    <w:rsid w:val="00FC350E"/>
    <w:rsid w:val="00FE18E6"/>
    <w:rsid w:val="00FE1A25"/>
    <w:rsid w:val="00FF4888"/>
    <w:rsid w:val="02337E32"/>
    <w:rsid w:val="03282406"/>
    <w:rsid w:val="07F13ED0"/>
    <w:rsid w:val="095B68AA"/>
    <w:rsid w:val="096B03FC"/>
    <w:rsid w:val="10E93FB0"/>
    <w:rsid w:val="130459BF"/>
    <w:rsid w:val="16002244"/>
    <w:rsid w:val="19CD0018"/>
    <w:rsid w:val="1A2012E8"/>
    <w:rsid w:val="1E414DC5"/>
    <w:rsid w:val="20CF2129"/>
    <w:rsid w:val="24CD14F8"/>
    <w:rsid w:val="25672020"/>
    <w:rsid w:val="25AF7309"/>
    <w:rsid w:val="26FD4848"/>
    <w:rsid w:val="27753B9A"/>
    <w:rsid w:val="2A6942DE"/>
    <w:rsid w:val="2B670BDC"/>
    <w:rsid w:val="2BF339BD"/>
    <w:rsid w:val="2DCE2CEC"/>
    <w:rsid w:val="2DD848DD"/>
    <w:rsid w:val="2F1C72B3"/>
    <w:rsid w:val="32C256A9"/>
    <w:rsid w:val="33AA0E97"/>
    <w:rsid w:val="37EB6A00"/>
    <w:rsid w:val="38F8786A"/>
    <w:rsid w:val="3BE80FE7"/>
    <w:rsid w:val="3FAF1394"/>
    <w:rsid w:val="40A21BE9"/>
    <w:rsid w:val="40C20C4C"/>
    <w:rsid w:val="419F1EBA"/>
    <w:rsid w:val="496E1CC6"/>
    <w:rsid w:val="4D4C5B1B"/>
    <w:rsid w:val="4F202216"/>
    <w:rsid w:val="50406385"/>
    <w:rsid w:val="51E0671C"/>
    <w:rsid w:val="56102BDC"/>
    <w:rsid w:val="57E345BA"/>
    <w:rsid w:val="5802791C"/>
    <w:rsid w:val="58CD69AB"/>
    <w:rsid w:val="5ADF2A81"/>
    <w:rsid w:val="61E103BA"/>
    <w:rsid w:val="62E129D9"/>
    <w:rsid w:val="630B1165"/>
    <w:rsid w:val="681073B8"/>
    <w:rsid w:val="69204878"/>
    <w:rsid w:val="6CC50192"/>
    <w:rsid w:val="6FB32394"/>
    <w:rsid w:val="7DC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8C0B89-9DD6-478A-BCB6-505E311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NTKO</cp:lastModifiedBy>
  <cp:revision>57</cp:revision>
  <cp:lastPrinted>2021-07-09T01:33:00Z</cp:lastPrinted>
  <dcterms:created xsi:type="dcterms:W3CDTF">2018-02-23T02:13:00Z</dcterms:created>
  <dcterms:modified xsi:type="dcterms:W3CDTF">2023-03-13T08:21:00Z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98CCE25221AF4AEEA713385133BA95A9</vt:lpwstr>
  </property>
</Properties>
</file>