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FA" w:rsidRDefault="00572A56">
      <w:pPr>
        <w:spacing w:line="440" w:lineRule="exact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附件：</w:t>
      </w:r>
    </w:p>
    <w:p w:rsidR="009214FA" w:rsidRDefault="00572A56">
      <w:pPr>
        <w:spacing w:line="440" w:lineRule="exact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2021</w:t>
      </w:r>
      <w:r w:rsidR="00F23C78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年第八</w:t>
      </w:r>
      <w:r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批工程监理企业资质审批结果</w:t>
      </w:r>
    </w:p>
    <w:p w:rsidR="009214FA" w:rsidRDefault="009214FA">
      <w:pPr>
        <w:spacing w:line="360" w:lineRule="exact"/>
      </w:pPr>
    </w:p>
    <w:tbl>
      <w:tblPr>
        <w:tblW w:w="8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272"/>
        <w:gridCol w:w="1105"/>
        <w:gridCol w:w="2250"/>
        <w:gridCol w:w="1368"/>
      </w:tblGrid>
      <w:tr w:rsidR="009214FA" w:rsidTr="002947F4">
        <w:trPr>
          <w:trHeight w:val="720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14FA" w:rsidRDefault="00572A5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14FA" w:rsidRDefault="00572A5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14FA" w:rsidRDefault="00572A5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申请</w:t>
            </w:r>
          </w:p>
          <w:p w:rsidR="009214FA" w:rsidRDefault="00572A5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类型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14FA" w:rsidRDefault="00572A5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申请事项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14FA" w:rsidRDefault="00572A56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审批结果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1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山东方正建设管理有限公司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增项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化工石油工程·乙级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2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山东伟鑫工程咨询有限公司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增项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市政公用工程·乙级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3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日照市天</w:t>
            </w:r>
            <w:proofErr w:type="gramStart"/>
            <w:r w:rsidRPr="00B03264">
              <w:rPr>
                <w:rFonts w:hint="eastAsia"/>
              </w:rPr>
              <w:t>衡工程</w:t>
            </w:r>
            <w:proofErr w:type="gramEnd"/>
            <w:r w:rsidRPr="00B03264">
              <w:rPr>
                <w:rFonts w:hint="eastAsia"/>
              </w:rPr>
              <w:t>咨询有限公司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增项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机电安装工程·乙级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4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山东省阳信城建监理有限责任公司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化工石油工程·乙级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5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山东嘉德致远项目管理有限公司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市政公用工程·乙级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6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山东嘉德致远项目管理有限公司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新申请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房屋建筑工程·乙级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7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泰安市</w:t>
            </w:r>
            <w:proofErr w:type="gramStart"/>
            <w:r w:rsidRPr="00B03264">
              <w:rPr>
                <w:rFonts w:hint="eastAsia"/>
              </w:rPr>
              <w:t>正信建设</w:t>
            </w:r>
            <w:proofErr w:type="gramEnd"/>
            <w:r w:rsidRPr="00B03264">
              <w:rPr>
                <w:rFonts w:hint="eastAsia"/>
              </w:rPr>
              <w:t>工程项</w:t>
            </w:r>
            <w:bookmarkStart w:id="0" w:name="_GoBack"/>
            <w:bookmarkEnd w:id="0"/>
            <w:r w:rsidRPr="00B03264">
              <w:rPr>
                <w:rFonts w:hint="eastAsia"/>
              </w:rPr>
              <w:t>目管理有限公司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增项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化工石油工程·乙级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8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山东临沂交通工程咨询监理有限公司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升级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市政公用工程·乙级</w:t>
            </w:r>
            <w:r w:rsidRPr="00B03264">
              <w:rPr>
                <w:rFonts w:hint="eastAsia"/>
              </w:rPr>
              <w:t>;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准予许可</w:t>
            </w:r>
          </w:p>
        </w:tc>
      </w:tr>
      <w:tr w:rsidR="002947F4" w:rsidTr="002947F4">
        <w:trPr>
          <w:trHeight w:val="737"/>
          <w:jc w:val="center"/>
        </w:trPr>
        <w:tc>
          <w:tcPr>
            <w:tcW w:w="7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9</w:t>
            </w:r>
          </w:p>
        </w:tc>
        <w:tc>
          <w:tcPr>
            <w:tcW w:w="327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山东临沂交通工程咨询监理有限公司</w:t>
            </w:r>
          </w:p>
        </w:tc>
        <w:tc>
          <w:tcPr>
            <w:tcW w:w="11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升级</w:t>
            </w:r>
          </w:p>
        </w:tc>
        <w:tc>
          <w:tcPr>
            <w:tcW w:w="22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Pr="00B03264" w:rsidRDefault="002947F4" w:rsidP="002947F4">
            <w:pPr>
              <w:rPr>
                <w:rFonts w:hint="eastAsia"/>
              </w:rPr>
            </w:pPr>
            <w:r w:rsidRPr="00B03264">
              <w:rPr>
                <w:rFonts w:hint="eastAsia"/>
              </w:rPr>
              <w:t>房屋建筑工程·乙级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947F4" w:rsidRDefault="002947F4" w:rsidP="002947F4">
            <w:r w:rsidRPr="00B03264">
              <w:rPr>
                <w:rFonts w:hint="eastAsia"/>
              </w:rPr>
              <w:t>准予许可</w:t>
            </w:r>
          </w:p>
        </w:tc>
      </w:tr>
    </w:tbl>
    <w:p w:rsidR="009214FA" w:rsidRDefault="009214FA">
      <w:pPr>
        <w:spacing w:line="360" w:lineRule="exact"/>
      </w:pPr>
    </w:p>
    <w:sectPr w:rsidR="009214FA">
      <w:headerReference w:type="default" r:id="rId7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5B" w:rsidRDefault="00BE745B">
      <w:r>
        <w:separator/>
      </w:r>
    </w:p>
  </w:endnote>
  <w:endnote w:type="continuationSeparator" w:id="0">
    <w:p w:rsidR="00BE745B" w:rsidRDefault="00BE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5B" w:rsidRDefault="00BE745B">
      <w:r>
        <w:separator/>
      </w:r>
    </w:p>
  </w:footnote>
  <w:footnote w:type="continuationSeparator" w:id="0">
    <w:p w:rsidR="00BE745B" w:rsidRDefault="00BE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FA" w:rsidRDefault="009214F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D"/>
    <w:rsid w:val="0000139C"/>
    <w:rsid w:val="00010AF2"/>
    <w:rsid w:val="00030A25"/>
    <w:rsid w:val="00055496"/>
    <w:rsid w:val="000D37A5"/>
    <w:rsid w:val="00101940"/>
    <w:rsid w:val="0011269B"/>
    <w:rsid w:val="00114A7B"/>
    <w:rsid w:val="00131EE3"/>
    <w:rsid w:val="001427A4"/>
    <w:rsid w:val="001519DE"/>
    <w:rsid w:val="00155FA9"/>
    <w:rsid w:val="001A4241"/>
    <w:rsid w:val="001C4CFA"/>
    <w:rsid w:val="001D50B2"/>
    <w:rsid w:val="002061C5"/>
    <w:rsid w:val="00231F30"/>
    <w:rsid w:val="002947F4"/>
    <w:rsid w:val="002C23C9"/>
    <w:rsid w:val="00313817"/>
    <w:rsid w:val="003166A5"/>
    <w:rsid w:val="0033191D"/>
    <w:rsid w:val="00336676"/>
    <w:rsid w:val="00337BA1"/>
    <w:rsid w:val="00370145"/>
    <w:rsid w:val="0038684D"/>
    <w:rsid w:val="003D50F8"/>
    <w:rsid w:val="003F607C"/>
    <w:rsid w:val="00406393"/>
    <w:rsid w:val="00430A1C"/>
    <w:rsid w:val="00462E7A"/>
    <w:rsid w:val="004678B7"/>
    <w:rsid w:val="00494052"/>
    <w:rsid w:val="004B5EC1"/>
    <w:rsid w:val="004E36A2"/>
    <w:rsid w:val="005056FA"/>
    <w:rsid w:val="00554C51"/>
    <w:rsid w:val="00572A56"/>
    <w:rsid w:val="005A6A2E"/>
    <w:rsid w:val="005E36EC"/>
    <w:rsid w:val="00635A58"/>
    <w:rsid w:val="00640F0B"/>
    <w:rsid w:val="006472E0"/>
    <w:rsid w:val="00654E60"/>
    <w:rsid w:val="006D7FD2"/>
    <w:rsid w:val="006F5D69"/>
    <w:rsid w:val="00730712"/>
    <w:rsid w:val="00754CA6"/>
    <w:rsid w:val="00783142"/>
    <w:rsid w:val="007A2A0B"/>
    <w:rsid w:val="007C48E6"/>
    <w:rsid w:val="007C5EBD"/>
    <w:rsid w:val="007E25D2"/>
    <w:rsid w:val="007E47A8"/>
    <w:rsid w:val="008050C8"/>
    <w:rsid w:val="00863150"/>
    <w:rsid w:val="008818A6"/>
    <w:rsid w:val="008D4EA9"/>
    <w:rsid w:val="009214FA"/>
    <w:rsid w:val="0095591D"/>
    <w:rsid w:val="009A0DEB"/>
    <w:rsid w:val="009A221A"/>
    <w:rsid w:val="009E1487"/>
    <w:rsid w:val="00A01CD6"/>
    <w:rsid w:val="00A053A5"/>
    <w:rsid w:val="00A663A9"/>
    <w:rsid w:val="00A835EA"/>
    <w:rsid w:val="00A90790"/>
    <w:rsid w:val="00AF2199"/>
    <w:rsid w:val="00AF3844"/>
    <w:rsid w:val="00B0181A"/>
    <w:rsid w:val="00B80490"/>
    <w:rsid w:val="00BE5002"/>
    <w:rsid w:val="00BE745B"/>
    <w:rsid w:val="00C40684"/>
    <w:rsid w:val="00C42852"/>
    <w:rsid w:val="00C653F7"/>
    <w:rsid w:val="00C83CC3"/>
    <w:rsid w:val="00CA3918"/>
    <w:rsid w:val="00CD4364"/>
    <w:rsid w:val="00CF3EEB"/>
    <w:rsid w:val="00D27D0C"/>
    <w:rsid w:val="00D478FD"/>
    <w:rsid w:val="00D74016"/>
    <w:rsid w:val="00D8116B"/>
    <w:rsid w:val="00D87C4B"/>
    <w:rsid w:val="00DE471E"/>
    <w:rsid w:val="00E24733"/>
    <w:rsid w:val="00E43C4B"/>
    <w:rsid w:val="00E80492"/>
    <w:rsid w:val="00EA18A2"/>
    <w:rsid w:val="00EC39CD"/>
    <w:rsid w:val="00F02BB4"/>
    <w:rsid w:val="00F23C78"/>
    <w:rsid w:val="00F41649"/>
    <w:rsid w:val="00F51680"/>
    <w:rsid w:val="00F52221"/>
    <w:rsid w:val="00F57EA7"/>
    <w:rsid w:val="00FC350E"/>
    <w:rsid w:val="00FE18E6"/>
    <w:rsid w:val="00FE1A25"/>
    <w:rsid w:val="00FF4888"/>
    <w:rsid w:val="02337E32"/>
    <w:rsid w:val="03282406"/>
    <w:rsid w:val="07F13ED0"/>
    <w:rsid w:val="095B68AA"/>
    <w:rsid w:val="096B03FC"/>
    <w:rsid w:val="10E93FB0"/>
    <w:rsid w:val="130459BF"/>
    <w:rsid w:val="16002244"/>
    <w:rsid w:val="1A2012E8"/>
    <w:rsid w:val="1E414DC5"/>
    <w:rsid w:val="20CF2129"/>
    <w:rsid w:val="24CD14F8"/>
    <w:rsid w:val="25672020"/>
    <w:rsid w:val="25AF7309"/>
    <w:rsid w:val="26FD4848"/>
    <w:rsid w:val="27753B9A"/>
    <w:rsid w:val="2A6942DE"/>
    <w:rsid w:val="2B670BDC"/>
    <w:rsid w:val="2BF339BD"/>
    <w:rsid w:val="2DCE2CEC"/>
    <w:rsid w:val="2DD848DD"/>
    <w:rsid w:val="2F1C72B3"/>
    <w:rsid w:val="32C256A9"/>
    <w:rsid w:val="33AA0E97"/>
    <w:rsid w:val="37EB6A00"/>
    <w:rsid w:val="38F8786A"/>
    <w:rsid w:val="3BE80FE7"/>
    <w:rsid w:val="3FAF1394"/>
    <w:rsid w:val="40A21BE9"/>
    <w:rsid w:val="40C20C4C"/>
    <w:rsid w:val="419F1EBA"/>
    <w:rsid w:val="496E1CC6"/>
    <w:rsid w:val="4D4C5B1B"/>
    <w:rsid w:val="4F202216"/>
    <w:rsid w:val="50406385"/>
    <w:rsid w:val="51E0671C"/>
    <w:rsid w:val="56102BDC"/>
    <w:rsid w:val="57E345BA"/>
    <w:rsid w:val="5802791C"/>
    <w:rsid w:val="58CD69AB"/>
    <w:rsid w:val="5ADF2A81"/>
    <w:rsid w:val="61E103BA"/>
    <w:rsid w:val="62E129D9"/>
    <w:rsid w:val="630B1165"/>
    <w:rsid w:val="681073B8"/>
    <w:rsid w:val="69204878"/>
    <w:rsid w:val="6CC50192"/>
    <w:rsid w:val="6FB32394"/>
    <w:rsid w:val="7DC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C9717A-5C5F-44DB-AC31-6DAE9AFD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NTKO</cp:lastModifiedBy>
  <cp:revision>25</cp:revision>
  <cp:lastPrinted>2021-07-09T01:33:00Z</cp:lastPrinted>
  <dcterms:created xsi:type="dcterms:W3CDTF">2018-02-23T02:13:00Z</dcterms:created>
  <dcterms:modified xsi:type="dcterms:W3CDTF">2021-10-09T06:11:00Z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98CCE25221AF4AEEA713385133BA95A9</vt:lpwstr>
  </property>
</Properties>
</file>