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35" w:rsidRPr="00D06A35" w:rsidRDefault="00D06A35" w:rsidP="00D06A35">
      <w:pPr>
        <w:shd w:val="clear" w:color="auto" w:fill="FFFFFF"/>
        <w:spacing w:line="50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D06A35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DF3906" w:rsidRDefault="00D06A35" w:rsidP="00D06A35">
      <w:pPr>
        <w:shd w:val="clear" w:color="auto" w:fill="FFFFFF"/>
        <w:spacing w:line="5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fldChar w:fldCharType="begin"/>
      </w:r>
      <w:r>
        <w:rPr>
          <w:rFonts w:ascii="方正小标宋简体" w:eastAsia="方正小标宋简体" w:hint="eastAsia"/>
          <w:color w:val="000000"/>
          <w:sz w:val="44"/>
          <w:szCs w:val="44"/>
        </w:rPr>
        <w:instrText xml:space="preserve"> HYPERLINK "http://www.gdcic.net/GdcicIMS/UploadMessageAttachFiles/20080312/20080312032617628.doc" </w:instrText>
      </w:r>
      <w:r>
        <w:rPr>
          <w:rFonts w:ascii="方正小标宋简体" w:eastAsia="方正小标宋简体" w:hint="eastAsia"/>
          <w:color w:val="000000"/>
          <w:sz w:val="44"/>
          <w:szCs w:val="44"/>
        </w:rPr>
        <w:fldChar w:fldCharType="separate"/>
      </w:r>
      <w:r>
        <w:rPr>
          <w:rFonts w:ascii="方正小标宋简体" w:eastAsia="方正小标宋简体" w:hint="eastAsia"/>
          <w:color w:val="000000"/>
          <w:sz w:val="44"/>
          <w:szCs w:val="44"/>
        </w:rPr>
        <w:t>安徽省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房屋建筑和市政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工程质量安全</w:t>
      </w:r>
    </w:p>
    <w:p w:rsidR="00DF3906" w:rsidRDefault="00D06A35" w:rsidP="00D06A35">
      <w:pPr>
        <w:shd w:val="clear" w:color="auto" w:fill="FFFFFF"/>
        <w:spacing w:line="5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专家推荐表</w:t>
      </w:r>
      <w:r>
        <w:rPr>
          <w:rFonts w:ascii="方正小标宋简体" w:eastAsia="方正小标宋简体" w:hint="eastAsia"/>
          <w:color w:val="000000"/>
          <w:sz w:val="44"/>
          <w:szCs w:val="44"/>
        </w:rPr>
        <w:fldChar w:fldCharType="end"/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343"/>
        <w:gridCol w:w="919"/>
        <w:gridCol w:w="1283"/>
        <w:gridCol w:w="840"/>
        <w:gridCol w:w="1545"/>
        <w:gridCol w:w="759"/>
      </w:tblGrid>
      <w:tr w:rsidR="00DF3906">
        <w:trPr>
          <w:cantSplit/>
          <w:trHeight w:val="573"/>
          <w:jc w:val="center"/>
        </w:trPr>
        <w:tc>
          <w:tcPr>
            <w:tcW w:w="1526" w:type="dxa"/>
            <w:vAlign w:val="center"/>
          </w:tcPr>
          <w:p w:rsidR="00DF3906" w:rsidRDefault="00D06A35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43" w:type="dxa"/>
            <w:vAlign w:val="center"/>
          </w:tcPr>
          <w:p w:rsidR="00DF3906" w:rsidRDefault="00DF390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DF3906" w:rsidRDefault="00D06A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123" w:type="dxa"/>
            <w:gridSpan w:val="2"/>
            <w:vAlign w:val="center"/>
          </w:tcPr>
          <w:p w:rsidR="00DF3906" w:rsidRDefault="00DF390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 w:val="restart"/>
            <w:vAlign w:val="center"/>
          </w:tcPr>
          <w:p w:rsidR="00DF3906" w:rsidRDefault="00D06A35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照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片</w:t>
            </w:r>
          </w:p>
          <w:p w:rsidR="00DF3906" w:rsidRDefault="00D06A35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寸照片电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子版）</w:t>
            </w:r>
          </w:p>
        </w:tc>
      </w:tr>
      <w:tr w:rsidR="00DF3906">
        <w:trPr>
          <w:cantSplit/>
          <w:trHeight w:val="562"/>
          <w:jc w:val="center"/>
        </w:trPr>
        <w:tc>
          <w:tcPr>
            <w:tcW w:w="1526" w:type="dxa"/>
            <w:vAlign w:val="center"/>
          </w:tcPr>
          <w:p w:rsidR="00DF3906" w:rsidRDefault="00D06A35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5385" w:type="dxa"/>
            <w:gridSpan w:val="4"/>
            <w:vAlign w:val="center"/>
          </w:tcPr>
          <w:p w:rsidR="00DF3906" w:rsidRDefault="00DF390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:rsidR="00DF3906" w:rsidRDefault="00DF3906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DF3906">
        <w:trPr>
          <w:cantSplit/>
          <w:jc w:val="center"/>
        </w:trPr>
        <w:tc>
          <w:tcPr>
            <w:tcW w:w="1526" w:type="dxa"/>
            <w:vAlign w:val="center"/>
          </w:tcPr>
          <w:p w:rsidR="00DF3906" w:rsidRDefault="00D06A35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343" w:type="dxa"/>
            <w:vAlign w:val="center"/>
          </w:tcPr>
          <w:p w:rsidR="00DF3906" w:rsidRDefault="00DF390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DF3906" w:rsidRDefault="00D06A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123" w:type="dxa"/>
            <w:gridSpan w:val="2"/>
            <w:vAlign w:val="center"/>
          </w:tcPr>
          <w:p w:rsidR="00DF3906" w:rsidRDefault="00DF390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:rsidR="00DF3906" w:rsidRDefault="00DF3906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DF3906">
        <w:trPr>
          <w:cantSplit/>
          <w:trHeight w:val="586"/>
          <w:jc w:val="center"/>
        </w:trPr>
        <w:tc>
          <w:tcPr>
            <w:tcW w:w="1526" w:type="dxa"/>
            <w:vAlign w:val="center"/>
          </w:tcPr>
          <w:p w:rsidR="00DF3906" w:rsidRDefault="00D06A35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毕业院校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及所学专业</w:t>
            </w:r>
          </w:p>
        </w:tc>
        <w:tc>
          <w:tcPr>
            <w:tcW w:w="5385" w:type="dxa"/>
            <w:gridSpan w:val="4"/>
            <w:vAlign w:val="center"/>
          </w:tcPr>
          <w:p w:rsidR="00DF3906" w:rsidRDefault="00DF390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:rsidR="00DF3906" w:rsidRDefault="00DF3906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DF3906">
        <w:trPr>
          <w:cantSplit/>
          <w:trHeight w:val="570"/>
          <w:jc w:val="center"/>
        </w:trPr>
        <w:tc>
          <w:tcPr>
            <w:tcW w:w="1526" w:type="dxa"/>
            <w:vAlign w:val="center"/>
          </w:tcPr>
          <w:p w:rsidR="00DF3906" w:rsidRDefault="00D06A35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工作单位</w:t>
            </w:r>
          </w:p>
          <w:p w:rsidR="00DF3906" w:rsidRDefault="00D06A35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5385" w:type="dxa"/>
            <w:gridSpan w:val="4"/>
            <w:vAlign w:val="center"/>
          </w:tcPr>
          <w:p w:rsidR="00DF3906" w:rsidRDefault="00DF390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:rsidR="00DF3906" w:rsidRDefault="00DF3906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DF3906">
        <w:trPr>
          <w:cantSplit/>
          <w:trHeight w:val="582"/>
          <w:jc w:val="center"/>
        </w:trPr>
        <w:tc>
          <w:tcPr>
            <w:tcW w:w="1526" w:type="dxa"/>
            <w:vAlign w:val="center"/>
          </w:tcPr>
          <w:p w:rsidR="00DF3906" w:rsidRDefault="00D06A35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注册资格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或</w:t>
            </w:r>
          </w:p>
          <w:p w:rsidR="00DF3906" w:rsidRDefault="00D06A35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4545" w:type="dxa"/>
            <w:gridSpan w:val="3"/>
            <w:vAlign w:val="center"/>
          </w:tcPr>
          <w:p w:rsidR="00DF3906" w:rsidRDefault="00DF3906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F3906" w:rsidRDefault="00D06A35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是否参与过省级组织的检查、课题等活动</w:t>
            </w:r>
          </w:p>
        </w:tc>
        <w:tc>
          <w:tcPr>
            <w:tcW w:w="759" w:type="dxa"/>
            <w:vAlign w:val="center"/>
          </w:tcPr>
          <w:p w:rsidR="00DF3906" w:rsidRDefault="00DF3906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F3906">
        <w:trPr>
          <w:cantSplit/>
          <w:trHeight w:val="629"/>
          <w:jc w:val="center"/>
        </w:trPr>
        <w:tc>
          <w:tcPr>
            <w:tcW w:w="1526" w:type="dxa"/>
            <w:vAlign w:val="center"/>
          </w:tcPr>
          <w:p w:rsidR="00DF3906" w:rsidRDefault="00D06A35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现从事专业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及年限</w:t>
            </w:r>
          </w:p>
        </w:tc>
        <w:tc>
          <w:tcPr>
            <w:tcW w:w="4545" w:type="dxa"/>
            <w:gridSpan w:val="3"/>
            <w:vAlign w:val="center"/>
          </w:tcPr>
          <w:p w:rsidR="00DF3906" w:rsidRDefault="00DF3906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DF3906" w:rsidRDefault="00D06A35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304" w:type="dxa"/>
            <w:gridSpan w:val="2"/>
            <w:vAlign w:val="center"/>
          </w:tcPr>
          <w:p w:rsidR="00DF3906" w:rsidRDefault="00DF3906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F3906">
        <w:trPr>
          <w:jc w:val="center"/>
        </w:trPr>
        <w:tc>
          <w:tcPr>
            <w:tcW w:w="1526" w:type="dxa"/>
            <w:vAlign w:val="center"/>
          </w:tcPr>
          <w:p w:rsidR="00DF3906" w:rsidRDefault="00D06A35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545" w:type="dxa"/>
            <w:gridSpan w:val="3"/>
            <w:vAlign w:val="center"/>
          </w:tcPr>
          <w:p w:rsidR="00DF3906" w:rsidRDefault="00DF390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DF3906" w:rsidRDefault="00D06A35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304" w:type="dxa"/>
            <w:gridSpan w:val="2"/>
            <w:vAlign w:val="center"/>
          </w:tcPr>
          <w:p w:rsidR="00DF3906" w:rsidRDefault="00DF3906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</w:tr>
      <w:tr w:rsidR="00DF3906">
        <w:trPr>
          <w:cantSplit/>
          <w:trHeight w:val="6890"/>
          <w:jc w:val="center"/>
        </w:trPr>
        <w:tc>
          <w:tcPr>
            <w:tcW w:w="1526" w:type="dxa"/>
            <w:vAlign w:val="center"/>
          </w:tcPr>
          <w:p w:rsidR="00DF3906" w:rsidRDefault="00D06A35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689" w:type="dxa"/>
            <w:gridSpan w:val="6"/>
          </w:tcPr>
          <w:p w:rsidR="00DF3906" w:rsidRDefault="00D06A35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（时间、单位名称、职务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职称、主要工作内容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、参与过省级组织的检查、课题等活动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情况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）</w:t>
            </w:r>
          </w:p>
        </w:tc>
      </w:tr>
      <w:tr w:rsidR="00DF3906">
        <w:trPr>
          <w:cantSplit/>
          <w:trHeight w:val="3459"/>
          <w:jc w:val="center"/>
        </w:trPr>
        <w:tc>
          <w:tcPr>
            <w:tcW w:w="1526" w:type="dxa"/>
            <w:tcBorders>
              <w:right w:val="nil"/>
            </w:tcBorders>
            <w:vAlign w:val="center"/>
          </w:tcPr>
          <w:p w:rsidR="00DF3906" w:rsidRDefault="00D06A35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lastRenderedPageBreak/>
              <w:t>申报专业</w:t>
            </w:r>
          </w:p>
          <w:p w:rsidR="00DF3906" w:rsidRDefault="00D06A35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领域</w:t>
            </w:r>
          </w:p>
        </w:tc>
        <w:tc>
          <w:tcPr>
            <w:tcW w:w="7689" w:type="dxa"/>
            <w:gridSpan w:val="6"/>
          </w:tcPr>
          <w:p w:rsidR="00DF3906" w:rsidRDefault="00D06A35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（请在下列备选框中勾选，类别、专业领域均可多选）</w:t>
            </w:r>
          </w:p>
          <w:p w:rsidR="00DF3906" w:rsidRDefault="00DF3906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F3906" w:rsidRDefault="00D06A35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一、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施工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安全</w:t>
            </w:r>
          </w:p>
          <w:p w:rsidR="00DF3906" w:rsidRDefault="00D06A3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一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房屋市政工程</w:t>
            </w:r>
          </w:p>
          <w:p w:rsidR="00DF3906" w:rsidRDefault="00D06A3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安全管理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2.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模板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及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脚手架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工程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</w:p>
          <w:p w:rsidR="00DF3906" w:rsidRDefault="00D06A3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建筑机械设备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4.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基坑工程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</w:p>
          <w:p w:rsidR="00DF3906" w:rsidRDefault="00D06A3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施工用电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</w:p>
          <w:p w:rsidR="00DF3906" w:rsidRDefault="00D06A3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文明施工（建筑施工扬尘防治、搅拌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站环境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治理）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</w:p>
          <w:p w:rsidR="00DF3906" w:rsidRDefault="00D06A3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（二）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城市轨道交通工程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  <w:p w:rsidR="00DF3906" w:rsidRDefault="00D06A3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土建施工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2.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设备安装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</w:p>
          <w:p w:rsidR="00DF3906" w:rsidRDefault="00D06A3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检测监测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  <w:p w:rsidR="00DF3906" w:rsidRDefault="00DF3906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F3906" w:rsidRDefault="00D06A35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二、工程质量</w:t>
            </w:r>
          </w:p>
          <w:p w:rsidR="00DF3906" w:rsidRDefault="00D06A3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一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工程质量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管理</w:t>
            </w:r>
          </w:p>
          <w:p w:rsidR="00DF3906" w:rsidRDefault="00D06A3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房屋建筑工程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2.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市政工程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</w:p>
          <w:p w:rsidR="00DF3906" w:rsidRDefault="00D06A3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城市轨道交通工程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</w:p>
          <w:p w:rsidR="00DF3906" w:rsidRDefault="00D06A3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二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工程质量检测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</w:t>
            </w:r>
          </w:p>
          <w:p w:rsidR="00DF3906" w:rsidRDefault="00D06A3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见证取样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2.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地基基础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  <w:p w:rsidR="00DF3906" w:rsidRDefault="00D06A3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主体结构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4.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建筑幕墙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</w:p>
          <w:p w:rsidR="00DF3906" w:rsidRDefault="00D06A3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钢结构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6.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室内环境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</w:p>
          <w:p w:rsidR="00DF3906" w:rsidRDefault="00D06A3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建筑节能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</w:p>
          <w:p w:rsidR="00DF3906" w:rsidRDefault="00D06A3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三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“黄山杯”奖评选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</w:p>
          <w:p w:rsidR="00DF3906" w:rsidRDefault="00D06A3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房屋建筑工程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2.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市政工程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</w:p>
          <w:p w:rsidR="00DF3906" w:rsidRDefault="00D06A3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城市轨道交通工程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</w:p>
          <w:p w:rsidR="00DF3906" w:rsidRDefault="00D06A3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四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省级工法评审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（应参与过一项及以上省级工法编制工作）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  <w:p w:rsidR="00DF3906" w:rsidRDefault="00D06A3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房屋建筑工程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2.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市政工程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</w:p>
          <w:p w:rsidR="00DF3906" w:rsidRDefault="00D06A3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交通水利工程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4.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工业设备安装工程□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</w:p>
          <w:p w:rsidR="00DF3906" w:rsidRDefault="00DF3906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F3906" w:rsidRDefault="00D06A35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三、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自然灾害综合风险普查及防震减灾</w:t>
            </w:r>
          </w:p>
          <w:p w:rsidR="00DF3906" w:rsidRDefault="00D06A3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抗震理论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2.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抗震鉴定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</w:p>
          <w:p w:rsidR="00DF3906" w:rsidRDefault="00D06A3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抗震加固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</w:p>
          <w:p w:rsidR="00DF3906" w:rsidRDefault="00D06A3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自然灾害综合风险普查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</w:p>
        </w:tc>
      </w:tr>
      <w:tr w:rsidR="00DF3906">
        <w:trPr>
          <w:cantSplit/>
          <w:trHeight w:val="5804"/>
          <w:jc w:val="center"/>
        </w:trPr>
        <w:tc>
          <w:tcPr>
            <w:tcW w:w="1526" w:type="dxa"/>
            <w:vAlign w:val="center"/>
          </w:tcPr>
          <w:p w:rsidR="00DF3906" w:rsidRDefault="00D06A35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lastRenderedPageBreak/>
              <w:t>主要业绩</w:t>
            </w:r>
          </w:p>
          <w:p w:rsidR="00DF3906" w:rsidRDefault="00D06A35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及成果</w:t>
            </w:r>
          </w:p>
        </w:tc>
        <w:tc>
          <w:tcPr>
            <w:tcW w:w="7689" w:type="dxa"/>
            <w:gridSpan w:val="6"/>
          </w:tcPr>
          <w:p w:rsidR="00DF3906" w:rsidRDefault="00DF3906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F3906" w:rsidRDefault="00DF3906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F3906" w:rsidRDefault="00DF3906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F3906" w:rsidRDefault="00DF3906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F3906" w:rsidRDefault="00DF3906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F3906" w:rsidRDefault="00DF3906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F3906" w:rsidRDefault="00DF3906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F3906" w:rsidRDefault="00DF3906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F3906" w:rsidRDefault="00DF3906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F3906" w:rsidRDefault="00DF3906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F3906" w:rsidRDefault="00DF3906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DF3906">
        <w:trPr>
          <w:cantSplit/>
          <w:trHeight w:val="1881"/>
          <w:jc w:val="center"/>
        </w:trPr>
        <w:tc>
          <w:tcPr>
            <w:tcW w:w="1526" w:type="dxa"/>
            <w:vAlign w:val="center"/>
          </w:tcPr>
          <w:p w:rsidR="00DF3906" w:rsidRDefault="00D06A35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申请人承诺</w:t>
            </w:r>
          </w:p>
        </w:tc>
        <w:tc>
          <w:tcPr>
            <w:tcW w:w="7689" w:type="dxa"/>
            <w:gridSpan w:val="6"/>
          </w:tcPr>
          <w:p w:rsidR="00DF3906" w:rsidRDefault="00DF3906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DF3906" w:rsidRDefault="00D06A35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本人承诺上表所填内容真实有效，在履行工程质量安全职责上认真负责、科学公正、坚持原则、廉洁自律。愿为此承担法律责任。</w:t>
            </w:r>
          </w:p>
          <w:p w:rsidR="00DF3906" w:rsidRDefault="00DF3906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DF3906" w:rsidRDefault="00D06A35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申请人签名：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DF3906">
        <w:trPr>
          <w:cantSplit/>
          <w:trHeight w:val="2040"/>
          <w:jc w:val="center"/>
        </w:trPr>
        <w:tc>
          <w:tcPr>
            <w:tcW w:w="1526" w:type="dxa"/>
            <w:vAlign w:val="center"/>
          </w:tcPr>
          <w:p w:rsidR="00DF3906" w:rsidRDefault="00D06A35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推荐单位</w:t>
            </w:r>
          </w:p>
          <w:p w:rsidR="00DF3906" w:rsidRDefault="00D06A35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89" w:type="dxa"/>
            <w:gridSpan w:val="6"/>
            <w:vAlign w:val="center"/>
          </w:tcPr>
          <w:p w:rsidR="00DF3906" w:rsidRDefault="00DF3906">
            <w:pPr>
              <w:spacing w:line="440" w:lineRule="exac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DF3906" w:rsidRDefault="00DF3906">
            <w:pPr>
              <w:spacing w:line="440" w:lineRule="exac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DF3906" w:rsidRDefault="00D06A35">
            <w:pPr>
              <w:spacing w:line="360" w:lineRule="exact"/>
              <w:ind w:right="4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（单位盖章）</w:t>
            </w:r>
          </w:p>
          <w:p w:rsidR="00DF3906" w:rsidRDefault="00DF3906">
            <w:pPr>
              <w:spacing w:line="360" w:lineRule="exact"/>
              <w:ind w:left="1872" w:right="84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F3906" w:rsidRDefault="00D06A35">
            <w:pPr>
              <w:spacing w:line="360" w:lineRule="exact"/>
              <w:ind w:left="1872" w:right="840"/>
              <w:jc w:val="righ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DF3906">
        <w:trPr>
          <w:cantSplit/>
          <w:trHeight w:val="2028"/>
          <w:jc w:val="center"/>
        </w:trPr>
        <w:tc>
          <w:tcPr>
            <w:tcW w:w="1526" w:type="dxa"/>
            <w:vAlign w:val="center"/>
          </w:tcPr>
          <w:p w:rsidR="00DF3906" w:rsidRDefault="00D06A35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设区市（直管市、县）建设行政主管部门意见</w:t>
            </w:r>
          </w:p>
        </w:tc>
        <w:tc>
          <w:tcPr>
            <w:tcW w:w="7689" w:type="dxa"/>
            <w:gridSpan w:val="6"/>
            <w:vAlign w:val="center"/>
          </w:tcPr>
          <w:p w:rsidR="00DF3906" w:rsidRDefault="00DF3906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F3906" w:rsidRDefault="00DF3906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F3906" w:rsidRDefault="00D06A35">
            <w:pPr>
              <w:spacing w:line="360" w:lineRule="exact"/>
              <w:ind w:right="4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（单位盖章）</w:t>
            </w:r>
          </w:p>
          <w:p w:rsidR="00DF3906" w:rsidRDefault="00DF3906">
            <w:pPr>
              <w:spacing w:line="360" w:lineRule="exact"/>
              <w:ind w:left="1872" w:right="84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F3906" w:rsidRDefault="00D06A35">
            <w:pPr>
              <w:spacing w:line="360" w:lineRule="exact"/>
              <w:ind w:left="1872" w:right="84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DF3906" w:rsidRDefault="00D06A35">
      <w:pPr>
        <w:ind w:left="960" w:hangingChars="400" w:hanging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备注：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.</w:t>
      </w:r>
      <w:r>
        <w:rPr>
          <w:rFonts w:ascii="宋体" w:hAnsi="宋体"/>
          <w:color w:val="000000"/>
          <w:sz w:val="24"/>
          <w:szCs w:val="24"/>
        </w:rPr>
        <w:t>表格中内容填写不下，可另附纸；</w:t>
      </w:r>
    </w:p>
    <w:p w:rsidR="00DF3906" w:rsidRDefault="00D06A35">
      <w:pPr>
        <w:ind w:firstLineChars="300" w:firstLine="72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.</w:t>
      </w:r>
      <w:r>
        <w:rPr>
          <w:rFonts w:ascii="宋体" w:hAnsi="宋体" w:hint="eastAsia"/>
          <w:color w:val="000000"/>
          <w:sz w:val="24"/>
          <w:szCs w:val="24"/>
        </w:rPr>
        <w:t>学历</w:t>
      </w:r>
      <w:r>
        <w:rPr>
          <w:rFonts w:ascii="宋体" w:hAnsi="宋体"/>
          <w:color w:val="000000"/>
          <w:sz w:val="24"/>
          <w:szCs w:val="24"/>
        </w:rPr>
        <w:t>、职称及执业资格等证书附复印件；</w:t>
      </w:r>
    </w:p>
    <w:p w:rsidR="00DF3906" w:rsidRDefault="00D06A35">
      <w:pPr>
        <w:ind w:firstLineChars="300" w:firstLine="720"/>
      </w:pPr>
      <w:r>
        <w:rPr>
          <w:rFonts w:ascii="宋体" w:hAnsi="宋体"/>
          <w:color w:val="000000"/>
          <w:sz w:val="24"/>
          <w:szCs w:val="24"/>
        </w:rPr>
        <w:t>3</w:t>
      </w:r>
      <w:r>
        <w:rPr>
          <w:rFonts w:ascii="宋体" w:hAnsi="宋体" w:hint="eastAsia"/>
          <w:color w:val="000000"/>
          <w:sz w:val="24"/>
          <w:szCs w:val="24"/>
        </w:rPr>
        <w:t>.</w:t>
      </w:r>
      <w:r>
        <w:rPr>
          <w:rFonts w:ascii="宋体" w:hAnsi="宋体"/>
          <w:color w:val="000000"/>
          <w:sz w:val="24"/>
          <w:szCs w:val="24"/>
        </w:rPr>
        <w:t>任何虚假材料一经发现，取消评审专家资格。</w:t>
      </w:r>
    </w:p>
    <w:sectPr w:rsidR="00DF3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25F2D"/>
    <w:rsid w:val="00D06A35"/>
    <w:rsid w:val="00DF3906"/>
    <w:rsid w:val="0D95130D"/>
    <w:rsid w:val="1E330644"/>
    <w:rsid w:val="26B862B6"/>
    <w:rsid w:val="34C51A37"/>
    <w:rsid w:val="6BF75508"/>
    <w:rsid w:val="7422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施赤文</dc:creator>
  <cp:lastModifiedBy>高菊</cp:lastModifiedBy>
  <cp:revision>2</cp:revision>
  <dcterms:created xsi:type="dcterms:W3CDTF">2021-02-24T08:57:00Z</dcterms:created>
  <dcterms:modified xsi:type="dcterms:W3CDTF">2021-03-01T07:24:00Z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