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78" w:rsidRDefault="00CD6A0A">
      <w:pPr>
        <w:rPr>
          <w:rFonts w:ascii="仿宋_GB2312" w:eastAsia="仿宋_GB2312"/>
          <w:sz w:val="30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9B4507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 xml:space="preserve">：   </w:t>
      </w:r>
      <w:r>
        <w:rPr>
          <w:rFonts w:ascii="仿宋_GB2312" w:eastAsia="仿宋_GB2312" w:hint="eastAsia"/>
          <w:sz w:val="30"/>
        </w:rPr>
        <w:t xml:space="preserve">  </w:t>
      </w:r>
    </w:p>
    <w:p w:rsidR="00645D78" w:rsidRDefault="00645D78">
      <w:pPr>
        <w:rPr>
          <w:rFonts w:ascii="仿宋_GB2312" w:eastAsia="仿宋_GB2312"/>
        </w:rPr>
      </w:pPr>
    </w:p>
    <w:p w:rsidR="00645D78" w:rsidRDefault="00645D78">
      <w:pPr>
        <w:rPr>
          <w:rFonts w:ascii="仿宋_GB2312" w:eastAsia="仿宋_GB2312"/>
        </w:rPr>
      </w:pPr>
    </w:p>
    <w:p w:rsidR="00645D78" w:rsidRDefault="00645D78">
      <w:pPr>
        <w:rPr>
          <w:rFonts w:ascii="仿宋_GB2312" w:eastAsia="仿宋_GB2312"/>
        </w:rPr>
      </w:pPr>
    </w:p>
    <w:p w:rsidR="00645D78" w:rsidRDefault="00645D78">
      <w:pPr>
        <w:rPr>
          <w:rFonts w:ascii="仿宋_GB2312" w:eastAsia="仿宋_GB2312"/>
        </w:rPr>
      </w:pPr>
    </w:p>
    <w:p w:rsidR="00645D78" w:rsidRDefault="00645D78">
      <w:pPr>
        <w:rPr>
          <w:rFonts w:ascii="仿宋_GB2312" w:eastAsia="仿宋_GB2312"/>
        </w:rPr>
      </w:pPr>
    </w:p>
    <w:p w:rsidR="00645D78" w:rsidRDefault="00645D78">
      <w:pPr>
        <w:rPr>
          <w:rFonts w:ascii="仿宋_GB2312" w:eastAsia="仿宋_GB2312"/>
        </w:rPr>
      </w:pPr>
    </w:p>
    <w:p w:rsidR="00645D78" w:rsidRDefault="00645D78">
      <w:pPr>
        <w:rPr>
          <w:rFonts w:ascii="仿宋_GB2312" w:eastAsia="仿宋_GB2312"/>
        </w:rPr>
      </w:pPr>
    </w:p>
    <w:p w:rsidR="00645D78" w:rsidRDefault="00CD6A0A">
      <w:pPr>
        <w:snapToGrid w:val="0"/>
        <w:spacing w:line="360" w:lineRule="auto"/>
        <w:jc w:val="center"/>
        <w:rPr>
          <w:rFonts w:ascii="黑体" w:eastAsia="黑体" w:hAnsi="黑体" w:cs="黑体"/>
          <w:spacing w:val="8"/>
          <w:sz w:val="52"/>
          <w:szCs w:val="52"/>
        </w:rPr>
      </w:pPr>
      <w:r>
        <w:rPr>
          <w:rFonts w:ascii="黑体" w:eastAsia="黑体" w:hAnsi="黑体" w:cs="黑体" w:hint="eastAsia"/>
          <w:spacing w:val="8"/>
          <w:sz w:val="52"/>
          <w:szCs w:val="52"/>
        </w:rPr>
        <w:t>深圳市2021年工程建设领域</w:t>
      </w:r>
    </w:p>
    <w:p w:rsidR="00645D78" w:rsidRDefault="00CD6A0A">
      <w:pPr>
        <w:snapToGrid w:val="0"/>
        <w:spacing w:line="360" w:lineRule="auto"/>
        <w:jc w:val="center"/>
        <w:rPr>
          <w:rFonts w:ascii="黑体" w:eastAsia="黑体" w:hAnsi="黑体" w:cs="黑体"/>
          <w:spacing w:val="8"/>
          <w:sz w:val="52"/>
          <w:szCs w:val="52"/>
        </w:rPr>
      </w:pPr>
      <w:r>
        <w:rPr>
          <w:rFonts w:ascii="黑体" w:eastAsia="黑体" w:hAnsi="黑体" w:cs="黑体" w:hint="eastAsia"/>
          <w:spacing w:val="8"/>
          <w:sz w:val="52"/>
          <w:szCs w:val="52"/>
        </w:rPr>
        <w:t>科技计划项目申报书</w:t>
      </w:r>
    </w:p>
    <w:p w:rsidR="00645D78" w:rsidRDefault="00CD6A0A">
      <w:pPr>
        <w:spacing w:line="1200" w:lineRule="exact"/>
        <w:jc w:val="center"/>
        <w:rPr>
          <w:rFonts w:ascii="黑体" w:eastAsia="黑体" w:hAnsi="Times New Roman" w:cs="Times New Roman"/>
          <w:bCs/>
          <w:spacing w:val="8"/>
          <w:sz w:val="36"/>
          <w:szCs w:val="36"/>
        </w:rPr>
      </w:pPr>
      <w:r>
        <w:rPr>
          <w:rFonts w:ascii="黑体" w:eastAsia="黑体" w:hAnsi="Times New Roman" w:cs="Times New Roman" w:hint="eastAsia"/>
          <w:bCs/>
          <w:spacing w:val="8"/>
          <w:sz w:val="36"/>
          <w:szCs w:val="36"/>
        </w:rPr>
        <w:t>（粤港澳大湾区及国际科技合作）</w:t>
      </w:r>
    </w:p>
    <w:p w:rsidR="00645D78" w:rsidRDefault="00645D78">
      <w:pPr>
        <w:spacing w:line="1200" w:lineRule="exact"/>
        <w:jc w:val="center"/>
        <w:rPr>
          <w:rFonts w:ascii="仿宋_GB2312" w:eastAsia="仿宋_GB2312"/>
        </w:rPr>
      </w:pPr>
    </w:p>
    <w:tbl>
      <w:tblPr>
        <w:tblW w:w="6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69"/>
        <w:gridCol w:w="4247"/>
      </w:tblGrid>
      <w:tr w:rsidR="00645D78">
        <w:trPr>
          <w:trHeight w:val="1134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D78" w:rsidRDefault="00CD6A0A">
            <w:pPr>
              <w:jc w:val="distribute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项目名称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D78" w:rsidRDefault="00645D78">
            <w:pPr>
              <w:jc w:val="center"/>
              <w:rPr>
                <w:rFonts w:ascii="仿宋_GB2312" w:eastAsia="仿宋_GB2312"/>
                <w:u w:val="single"/>
              </w:rPr>
            </w:pPr>
          </w:p>
        </w:tc>
      </w:tr>
      <w:tr w:rsidR="00645D78">
        <w:trPr>
          <w:trHeight w:val="1134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D78" w:rsidRDefault="00CD6A0A">
            <w:pPr>
              <w:jc w:val="distribute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申报单位（盖章）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D78" w:rsidRDefault="00645D78">
            <w:pPr>
              <w:jc w:val="center"/>
              <w:rPr>
                <w:rFonts w:ascii="仿宋_GB2312" w:eastAsia="仿宋_GB2312"/>
              </w:rPr>
            </w:pPr>
          </w:p>
        </w:tc>
      </w:tr>
      <w:tr w:rsidR="00645D78">
        <w:trPr>
          <w:trHeight w:val="1134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D78" w:rsidRDefault="00CD6A0A">
            <w:pPr>
              <w:jc w:val="distribute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项目起止时间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5D78" w:rsidRDefault="00645D78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645D78" w:rsidRDefault="00645D78">
      <w:pPr>
        <w:spacing w:line="700" w:lineRule="atLeast"/>
        <w:jc w:val="center"/>
        <w:rPr>
          <w:rFonts w:ascii="仿宋_GB2312" w:eastAsia="仿宋_GB2312"/>
          <w:b/>
          <w:spacing w:val="20"/>
          <w:sz w:val="36"/>
        </w:rPr>
      </w:pPr>
    </w:p>
    <w:p w:rsidR="00645D78" w:rsidRDefault="00645D78">
      <w:pPr>
        <w:spacing w:line="700" w:lineRule="atLeast"/>
        <w:jc w:val="center"/>
        <w:rPr>
          <w:rFonts w:ascii="仿宋_GB2312" w:eastAsia="仿宋_GB2312"/>
          <w:b/>
          <w:spacing w:val="20"/>
          <w:sz w:val="36"/>
        </w:rPr>
      </w:pPr>
    </w:p>
    <w:p w:rsidR="00645D78" w:rsidRDefault="00645D78">
      <w:pPr>
        <w:spacing w:line="700" w:lineRule="atLeast"/>
        <w:rPr>
          <w:rFonts w:ascii="仿宋_GB2312" w:eastAsia="仿宋_GB2312"/>
          <w:b/>
          <w:spacing w:val="20"/>
          <w:sz w:val="36"/>
        </w:rPr>
      </w:pPr>
    </w:p>
    <w:p w:rsidR="00645D78" w:rsidRDefault="00CD6A0A">
      <w:pPr>
        <w:spacing w:line="360" w:lineRule="auto"/>
        <w:jc w:val="center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深圳市住房和建设局</w:t>
      </w:r>
    </w:p>
    <w:p w:rsidR="00645D78" w:rsidRDefault="00CD6A0A">
      <w:pPr>
        <w:spacing w:line="360" w:lineRule="auto"/>
        <w:jc w:val="center"/>
        <w:rPr>
          <w:rFonts w:ascii="仿宋_GB2312" w:eastAsia="仿宋_GB2312"/>
          <w:b/>
          <w:bCs/>
          <w:spacing w:val="20"/>
          <w:sz w:val="32"/>
          <w:szCs w:val="32"/>
        </w:rPr>
      </w:pPr>
      <w:r>
        <w:rPr>
          <w:rFonts w:ascii="仿宋_GB2312" w:eastAsia="仿宋_GB2312" w:hint="eastAsia"/>
          <w:b/>
          <w:bCs/>
          <w:spacing w:val="20"/>
          <w:sz w:val="32"/>
          <w:szCs w:val="32"/>
        </w:rPr>
        <w:t>二〇二一年三月制</w:t>
      </w:r>
    </w:p>
    <w:p w:rsidR="00645D78" w:rsidRDefault="00645D78">
      <w:pPr>
        <w:jc w:val="center"/>
        <w:outlineLvl w:val="0"/>
        <w:rPr>
          <w:rFonts w:ascii="仿宋_GB2312" w:eastAsia="仿宋_GB2312"/>
          <w:b/>
          <w:bCs/>
          <w:sz w:val="32"/>
          <w:szCs w:val="32"/>
        </w:rPr>
      </w:pPr>
    </w:p>
    <w:p w:rsidR="00645D78" w:rsidRDefault="00CD6A0A">
      <w:pPr>
        <w:pStyle w:val="msonormal2"/>
        <w:jc w:val="center"/>
      </w:pPr>
      <w:r>
        <w:t xml:space="preserve">     </w:t>
      </w:r>
    </w:p>
    <w:p w:rsidR="00645D78" w:rsidRDefault="00645D78">
      <w:pPr>
        <w:rPr>
          <w:rFonts w:ascii="黑体" w:eastAsia="黑体" w:hAnsi="黑体"/>
          <w:sz w:val="32"/>
          <w:szCs w:val="32"/>
        </w:rPr>
      </w:pPr>
    </w:p>
    <w:p w:rsidR="00645D78" w:rsidRDefault="00CD6A0A">
      <w:r>
        <w:rPr>
          <w:rFonts w:ascii="黑体" w:eastAsia="黑体" w:hAnsi="黑体" w:hint="eastAsia"/>
          <w:sz w:val="32"/>
          <w:szCs w:val="32"/>
        </w:rPr>
        <w:lastRenderedPageBreak/>
        <w:t>一、项目基本信息</w:t>
      </w:r>
    </w:p>
    <w:tbl>
      <w:tblPr>
        <w:tblW w:w="92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18"/>
        <w:gridCol w:w="6982"/>
      </w:tblGrid>
      <w:tr w:rsidR="00645D78">
        <w:trPr>
          <w:trHeight w:val="640"/>
          <w:jc w:val="center"/>
        </w:trPr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D78" w:rsidRDefault="00CD6A0A">
            <w:pPr>
              <w:pStyle w:val="msonormal2"/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D78" w:rsidRDefault="00645D78">
            <w:pPr>
              <w:pStyle w:val="msonormal2"/>
            </w:pPr>
          </w:p>
        </w:tc>
      </w:tr>
      <w:tr w:rsidR="00645D78">
        <w:trPr>
          <w:trHeight w:val="640"/>
          <w:jc w:val="center"/>
        </w:trPr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D78" w:rsidRDefault="00CD6A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项目实施期限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D78" w:rsidRDefault="00CD6A0A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（实施期限为合作协议中合作起止时间）</w:t>
            </w:r>
          </w:p>
          <w:p w:rsidR="00645D78" w:rsidRDefault="00CD6A0A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起始时间：        年      月     日</w:t>
            </w:r>
          </w:p>
          <w:p w:rsidR="00645D78" w:rsidRDefault="00CD6A0A">
            <w:pPr>
              <w:spacing w:before="1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结束时间：        年      月     日</w:t>
            </w:r>
          </w:p>
        </w:tc>
      </w:tr>
      <w:tr w:rsidR="00645D78">
        <w:trPr>
          <w:trHeight w:val="608"/>
          <w:jc w:val="center"/>
        </w:trPr>
        <w:tc>
          <w:tcPr>
            <w:tcW w:w="22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D78" w:rsidRDefault="00D32F68">
            <w:pPr>
              <w:pStyle w:val="msonormal2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12257">
              <w:rPr>
                <w:rFonts w:ascii="仿宋_GB2312" w:eastAsia="仿宋_GB2312" w:hAnsi="仿宋_GB2312" w:cs="仿宋_GB2312" w:hint="eastAsia"/>
                <w:sz w:val="24"/>
              </w:rPr>
              <w:t>项目所属申报方向（可多选）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D78" w:rsidRDefault="00CD6A0A">
            <w:pPr>
              <w:pStyle w:val="msonormal2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2"/>
              </w:rPr>
              <w:t xml:space="preserve">粤港澳大湾区科技合作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2"/>
              </w:rPr>
              <w:t xml:space="preserve">国际科技合作      </w:t>
            </w:r>
          </w:p>
        </w:tc>
      </w:tr>
      <w:tr w:rsidR="00645D78">
        <w:trPr>
          <w:trHeight w:val="1193"/>
          <w:jc w:val="center"/>
        </w:trPr>
        <w:tc>
          <w:tcPr>
            <w:tcW w:w="22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D78" w:rsidRDefault="00645D78">
            <w:pPr>
              <w:pStyle w:val="msonormal2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D78" w:rsidRDefault="00CD6A0A">
            <w:pPr>
              <w:pStyle w:val="msonormal2"/>
              <w:spacing w:line="360" w:lineRule="auto"/>
              <w:rPr>
                <w:rFonts w:ascii="仿宋_GB2312" w:eastAsia="仿宋_GB2312" w:hAnsi="仿宋_GB2312" w:cs="仿宋_GB2312"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2"/>
              </w:rPr>
              <w:t xml:space="preserve">软科学研究       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2"/>
              </w:rPr>
              <w:t xml:space="preserve">科研开发       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2"/>
              </w:rPr>
              <w:t>科技示范工程</w:t>
            </w:r>
          </w:p>
          <w:p w:rsidR="00645D78" w:rsidRDefault="00CD6A0A">
            <w:pPr>
              <w:pStyle w:val="msonormal2"/>
              <w:spacing w:line="360" w:lineRule="auto"/>
              <w:rPr>
                <w:rFonts w:ascii="仿宋_GB2312" w:eastAsia="仿宋_GB2312" w:hAnsi="仿宋_GB2312" w:cs="仿宋_GB2312"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2"/>
              </w:rPr>
              <w:t xml:space="preserve">科技创新平台建设 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2"/>
              </w:rPr>
              <w:t>其他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2"/>
                <w:u w:val="single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2"/>
              </w:rPr>
              <w:t xml:space="preserve">   </w:t>
            </w:r>
          </w:p>
        </w:tc>
      </w:tr>
      <w:tr w:rsidR="00645D78">
        <w:trPr>
          <w:trHeight w:val="3715"/>
          <w:jc w:val="center"/>
        </w:trPr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D78" w:rsidRDefault="00CD6A0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项目目标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D78" w:rsidRDefault="00CD6A0A">
            <w:pPr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（简要概括，立项后不可调整且作为验收考核依据）</w:t>
            </w:r>
          </w:p>
        </w:tc>
      </w:tr>
      <w:tr w:rsidR="00645D78">
        <w:trPr>
          <w:trHeight w:val="3386"/>
          <w:jc w:val="center"/>
        </w:trPr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D78" w:rsidRDefault="00CD6A0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考核指标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D78" w:rsidRDefault="00CD6A0A">
            <w:pPr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（提出必须要完成的指标内容，立项后不可调整且作为验收考核依据）</w:t>
            </w:r>
          </w:p>
        </w:tc>
      </w:tr>
      <w:tr w:rsidR="00645D78">
        <w:trPr>
          <w:trHeight w:val="640"/>
          <w:jc w:val="center"/>
        </w:trPr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D78" w:rsidRDefault="00CD6A0A">
            <w:pPr>
              <w:pStyle w:val="msonormal2"/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协议名称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D78" w:rsidRDefault="00645D78">
            <w:pPr>
              <w:pStyle w:val="msonormal2"/>
            </w:pPr>
          </w:p>
        </w:tc>
      </w:tr>
      <w:tr w:rsidR="00645D78">
        <w:trPr>
          <w:trHeight w:val="640"/>
          <w:jc w:val="center"/>
        </w:trPr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D78" w:rsidRDefault="00CD6A0A">
            <w:pPr>
              <w:pStyle w:val="msonormal2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合作单位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D78" w:rsidRDefault="00645D78">
            <w:pPr>
              <w:pStyle w:val="msonormal2"/>
            </w:pPr>
          </w:p>
        </w:tc>
      </w:tr>
    </w:tbl>
    <w:p w:rsidR="00645D78" w:rsidRDefault="00645D78">
      <w:pPr>
        <w:jc w:val="center"/>
      </w:pPr>
    </w:p>
    <w:p w:rsidR="00645D78" w:rsidRDefault="00645D78">
      <w:pPr>
        <w:jc w:val="center"/>
      </w:pPr>
    </w:p>
    <w:p w:rsidR="00645D78" w:rsidRDefault="00645D78">
      <w:pPr>
        <w:jc w:val="center"/>
      </w:pPr>
    </w:p>
    <w:p w:rsidR="00645D78" w:rsidRDefault="00645D78">
      <w:pPr>
        <w:jc w:val="center"/>
      </w:pPr>
    </w:p>
    <w:p w:rsidR="00645D78" w:rsidRDefault="00645D78">
      <w:pPr>
        <w:jc w:val="center"/>
      </w:pPr>
    </w:p>
    <w:p w:rsidR="00645D78" w:rsidRDefault="00645D78">
      <w:pPr>
        <w:jc w:val="center"/>
      </w:pPr>
    </w:p>
    <w:p w:rsidR="00645D78" w:rsidRDefault="00645D78">
      <w:pPr>
        <w:jc w:val="center"/>
      </w:pPr>
    </w:p>
    <w:p w:rsidR="00645D78" w:rsidRDefault="00645D78">
      <w:pPr>
        <w:jc w:val="center"/>
      </w:pPr>
    </w:p>
    <w:p w:rsidR="00DC01D5" w:rsidRDefault="00CD6A0A" w:rsidP="00DC01D5">
      <w:pPr>
        <w:pStyle w:val="msonormal2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二、项目</w:t>
      </w:r>
      <w:r w:rsidR="00DC01D5">
        <w:rPr>
          <w:rFonts w:ascii="黑体" w:eastAsia="黑体" w:hAnsi="黑体" w:hint="eastAsia"/>
          <w:sz w:val="32"/>
          <w:szCs w:val="32"/>
        </w:rPr>
        <w:t>立项理由</w:t>
      </w:r>
    </w:p>
    <w:tbl>
      <w:tblPr>
        <w:tblStyle w:val="aa"/>
        <w:tblW w:w="0" w:type="auto"/>
        <w:tblLook w:val="04A0"/>
      </w:tblPr>
      <w:tblGrid>
        <w:gridCol w:w="9323"/>
      </w:tblGrid>
      <w:tr w:rsidR="00DC01D5" w:rsidTr="00DC01D5">
        <w:trPr>
          <w:trHeight w:val="5322"/>
        </w:trPr>
        <w:tc>
          <w:tcPr>
            <w:tcW w:w="9323" w:type="dxa"/>
          </w:tcPr>
          <w:p w:rsidR="00DC01D5" w:rsidRDefault="00DC01D5" w:rsidP="00DC01D5">
            <w:pPr>
              <w:pStyle w:val="msonormal2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(包括项目研究目的、选题依据和意义) </w:t>
            </w:r>
          </w:p>
          <w:p w:rsidR="00DC01D5" w:rsidRDefault="00DC01D5" w:rsidP="00DC01D5">
            <w:pPr>
              <w:pStyle w:val="msonormal2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DC01D5" w:rsidRDefault="00DC01D5" w:rsidP="00DC01D5">
            <w:pPr>
              <w:pStyle w:val="msonormal2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DC01D5" w:rsidRDefault="00DC01D5" w:rsidP="00DC01D5">
            <w:pPr>
              <w:pStyle w:val="msonormal2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DC01D5" w:rsidRDefault="00DC01D5" w:rsidP="00DC01D5">
            <w:pPr>
              <w:pStyle w:val="msonormal2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DC01D5" w:rsidRDefault="00DC01D5" w:rsidP="00DC01D5">
            <w:pPr>
              <w:pStyle w:val="msonormal2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DC01D5" w:rsidRDefault="00DC01D5" w:rsidP="00DC01D5">
            <w:pPr>
              <w:pStyle w:val="msonormal2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DC01D5" w:rsidRDefault="00DC01D5" w:rsidP="00DC01D5">
            <w:pPr>
              <w:pStyle w:val="msonormal2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DC01D5" w:rsidRDefault="00DC01D5" w:rsidP="00DC01D5">
            <w:pPr>
              <w:pStyle w:val="msonormal2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DC01D5" w:rsidRDefault="00DC01D5" w:rsidP="00DC01D5">
            <w:pPr>
              <w:pStyle w:val="msonormal2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DC01D5" w:rsidRDefault="00DC01D5" w:rsidP="00DC01D5">
            <w:pPr>
              <w:pStyle w:val="msonormal2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DC01D5" w:rsidRDefault="00DC01D5" w:rsidP="00DC01D5">
            <w:pPr>
              <w:pStyle w:val="msonormal2"/>
              <w:snapToGrid w:val="0"/>
              <w:spacing w:line="360" w:lineRule="auto"/>
              <w:jc w:val="righ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（可另加页）</w:t>
            </w:r>
          </w:p>
        </w:tc>
      </w:tr>
    </w:tbl>
    <w:p w:rsidR="00645D78" w:rsidRDefault="00DC01D5" w:rsidP="009B4507">
      <w:pPr>
        <w:spacing w:beforeLines="50"/>
        <w:rPr>
          <w:vanish/>
        </w:rPr>
      </w:pPr>
      <w:r>
        <w:rPr>
          <w:rFonts w:ascii="黑体" w:eastAsia="黑体" w:hAnsi="黑体" w:hint="eastAsia"/>
          <w:sz w:val="32"/>
          <w:szCs w:val="32"/>
        </w:rPr>
        <w:t>三、国内外技术发展现状和趋势</w:t>
      </w:r>
    </w:p>
    <w:p w:rsidR="00645D78" w:rsidRDefault="00645D78">
      <w:pPr>
        <w:jc w:val="center"/>
      </w:pPr>
    </w:p>
    <w:tbl>
      <w:tblPr>
        <w:tblStyle w:val="aa"/>
        <w:tblW w:w="0" w:type="auto"/>
        <w:tblLook w:val="04A0"/>
      </w:tblPr>
      <w:tblGrid>
        <w:gridCol w:w="9323"/>
      </w:tblGrid>
      <w:tr w:rsidR="00DC01D5" w:rsidTr="00DC01D5">
        <w:trPr>
          <w:trHeight w:val="7956"/>
        </w:trPr>
        <w:tc>
          <w:tcPr>
            <w:tcW w:w="9323" w:type="dxa"/>
          </w:tcPr>
          <w:p w:rsidR="00DC01D5" w:rsidRDefault="00DC01D5" w:rsidP="00DC01D5">
            <w:pPr>
              <w:pStyle w:val="msonormal2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（综述国内外相关领域的研究现状、技术指标，存在问题和发展趋势）</w:t>
            </w:r>
          </w:p>
          <w:p w:rsidR="00DC01D5" w:rsidRDefault="00DC01D5" w:rsidP="00DC01D5">
            <w:pPr>
              <w:pStyle w:val="msonormal2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 w:rsidR="00DC01D5" w:rsidRDefault="00DC01D5" w:rsidP="00DC01D5">
            <w:pPr>
              <w:pStyle w:val="msonormal2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 w:rsidR="00DC01D5" w:rsidRDefault="00DC01D5" w:rsidP="00DC01D5">
            <w:pPr>
              <w:pStyle w:val="msonormal2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 w:rsidR="00DC01D5" w:rsidRDefault="00DC01D5" w:rsidP="00DC01D5">
            <w:pPr>
              <w:pStyle w:val="msonormal2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 w:rsidR="00DC01D5" w:rsidRDefault="00DC01D5" w:rsidP="00DC01D5">
            <w:pPr>
              <w:pStyle w:val="msonormal2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 w:rsidR="00DC01D5" w:rsidRDefault="00DC01D5" w:rsidP="00DC01D5">
            <w:pPr>
              <w:pStyle w:val="msonormal2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 w:rsidR="00DC01D5" w:rsidRDefault="00DC01D5" w:rsidP="00DC01D5">
            <w:pPr>
              <w:pStyle w:val="msonormal2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 w:rsidR="00DC01D5" w:rsidRDefault="00DC01D5" w:rsidP="00DC01D5">
            <w:pPr>
              <w:pStyle w:val="msonormal2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 w:rsidR="00DC01D5" w:rsidRDefault="00DC01D5" w:rsidP="00DC01D5">
            <w:pPr>
              <w:pStyle w:val="msonormal2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 w:rsidR="00DC01D5" w:rsidRDefault="00DC01D5" w:rsidP="00DC01D5">
            <w:pPr>
              <w:pStyle w:val="msonormal2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 w:rsidR="00DC01D5" w:rsidRDefault="00DC01D5" w:rsidP="00DC01D5">
            <w:pPr>
              <w:pStyle w:val="msonormal2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 w:rsidR="00DC01D5" w:rsidRDefault="00DC01D5" w:rsidP="00DC01D5">
            <w:pPr>
              <w:pStyle w:val="msonormal2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 w:rsidR="00DC01D5" w:rsidRDefault="00DC01D5" w:rsidP="00DC01D5">
            <w:pPr>
              <w:pStyle w:val="msonormal2"/>
              <w:spacing w:line="540" w:lineRule="atLeast"/>
              <w:jc w:val="righ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（可另加页）</w:t>
            </w:r>
          </w:p>
        </w:tc>
      </w:tr>
    </w:tbl>
    <w:p w:rsidR="00645D78" w:rsidRDefault="00CD6A0A" w:rsidP="00DC01D5">
      <w:pPr>
        <w:rPr>
          <w:vanish/>
        </w:rPr>
      </w:pPr>
      <w:r>
        <w:br w:type="page"/>
      </w:r>
    </w:p>
    <w:p w:rsidR="00645D78" w:rsidRDefault="00DC01D5" w:rsidP="00DC01D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四</w:t>
      </w:r>
      <w:r w:rsidR="00CD6A0A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</w:rPr>
        <w:t>研究目标和预期成果</w:t>
      </w:r>
    </w:p>
    <w:p w:rsidR="00645D78" w:rsidRPr="00DC01D5" w:rsidRDefault="00645D78">
      <w:pPr>
        <w:jc w:val="center"/>
      </w:pPr>
    </w:p>
    <w:tbl>
      <w:tblPr>
        <w:tblW w:w="9477" w:type="dxa"/>
        <w:jc w:val="center"/>
        <w:tblLayout w:type="fixed"/>
        <w:tblLook w:val="04A0"/>
      </w:tblPr>
      <w:tblGrid>
        <w:gridCol w:w="9477"/>
      </w:tblGrid>
      <w:tr w:rsidR="00645D78">
        <w:trPr>
          <w:trHeight w:val="13600"/>
          <w:jc w:val="center"/>
        </w:trPr>
        <w:tc>
          <w:tcPr>
            <w:tcW w:w="9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1D5" w:rsidRDefault="00DC01D5" w:rsidP="00DC01D5">
            <w:pPr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（一）研究目标</w:t>
            </w:r>
            <w:r>
              <w:rPr>
                <w:rFonts w:ascii="仿宋_GB2312" w:eastAsia="仿宋_GB2312" w:hint="eastAsia"/>
                <w:bCs/>
                <w:sz w:val="24"/>
              </w:rPr>
              <w:t>（与项目目标一致）</w:t>
            </w: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（二）预期成果名称及形式</w:t>
            </w: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  <w:b/>
                <w:szCs w:val="28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（三）成果产出应用前景</w:t>
            </w: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4C3C00" w:rsidRDefault="004C3C00" w:rsidP="00DC01D5">
            <w:pPr>
              <w:rPr>
                <w:rFonts w:ascii="仿宋_GB2312" w:eastAsia="仿宋_GB2312"/>
              </w:rPr>
            </w:pPr>
          </w:p>
          <w:p w:rsidR="004C3C00" w:rsidRDefault="004C3C00" w:rsidP="00DC01D5">
            <w:pPr>
              <w:rPr>
                <w:rFonts w:ascii="仿宋_GB2312" w:eastAsia="仿宋_GB2312"/>
              </w:rPr>
            </w:pPr>
          </w:p>
          <w:p w:rsidR="004C3C00" w:rsidRDefault="004C3C00" w:rsidP="00DC01D5">
            <w:pPr>
              <w:rPr>
                <w:rFonts w:ascii="仿宋_GB2312" w:eastAsia="仿宋_GB2312"/>
              </w:rPr>
            </w:pPr>
          </w:p>
          <w:p w:rsidR="004C3C00" w:rsidRDefault="004C3C00" w:rsidP="00DC01D5">
            <w:pPr>
              <w:rPr>
                <w:rFonts w:ascii="仿宋_GB2312" w:eastAsia="仿宋_GB2312"/>
              </w:rPr>
            </w:pPr>
          </w:p>
          <w:p w:rsidR="004C3C00" w:rsidRDefault="004C3C00" w:rsidP="00DC01D5">
            <w:pPr>
              <w:rPr>
                <w:rFonts w:ascii="仿宋_GB2312" w:eastAsia="仿宋_GB2312"/>
              </w:rPr>
            </w:pPr>
          </w:p>
          <w:p w:rsidR="004C3C00" w:rsidRDefault="004C3C00" w:rsidP="00DC01D5">
            <w:pPr>
              <w:rPr>
                <w:rFonts w:ascii="仿宋_GB2312" w:eastAsia="仿宋_GB2312"/>
              </w:rPr>
            </w:pPr>
          </w:p>
          <w:p w:rsidR="004C3C00" w:rsidRDefault="004C3C00" w:rsidP="00DC01D5">
            <w:pPr>
              <w:rPr>
                <w:rFonts w:ascii="仿宋_GB2312" w:eastAsia="仿宋_GB2312"/>
              </w:rPr>
            </w:pPr>
          </w:p>
          <w:p w:rsidR="004C3C00" w:rsidRDefault="004C3C00" w:rsidP="00DC01D5">
            <w:pPr>
              <w:rPr>
                <w:rFonts w:ascii="仿宋_GB2312" w:eastAsia="仿宋_GB2312"/>
              </w:rPr>
            </w:pPr>
          </w:p>
          <w:p w:rsidR="004C3C00" w:rsidRDefault="004C3C00" w:rsidP="00DC01D5">
            <w:pPr>
              <w:rPr>
                <w:rFonts w:ascii="仿宋_GB2312" w:eastAsia="仿宋_GB2312"/>
              </w:rPr>
            </w:pPr>
          </w:p>
          <w:p w:rsidR="004C3C00" w:rsidRDefault="004C3C00" w:rsidP="00DC01D5">
            <w:pPr>
              <w:rPr>
                <w:rFonts w:ascii="仿宋_GB2312" w:eastAsia="仿宋_GB2312"/>
              </w:rPr>
            </w:pPr>
          </w:p>
          <w:p w:rsidR="004C3C00" w:rsidRDefault="004C3C00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DC01D5" w:rsidRDefault="00DC01D5" w:rsidP="00DC01D5">
            <w:pPr>
              <w:rPr>
                <w:rFonts w:ascii="仿宋_GB2312" w:eastAsia="仿宋_GB2312"/>
              </w:rPr>
            </w:pPr>
          </w:p>
          <w:p w:rsidR="00645D78" w:rsidRDefault="00DC01D5" w:rsidP="00DC01D5">
            <w:pPr>
              <w:pStyle w:val="a7"/>
              <w:spacing w:before="0" w:beforeAutospacing="0" w:after="0" w:afterAutospacing="0" w:line="360" w:lineRule="auto"/>
              <w:ind w:firstLine="480"/>
              <w:jc w:val="both"/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（可另加页）</w:t>
            </w:r>
          </w:p>
        </w:tc>
      </w:tr>
    </w:tbl>
    <w:p w:rsidR="00645D78" w:rsidRDefault="00CD6A0A">
      <w:pPr>
        <w:jc w:val="center"/>
      </w:pPr>
      <w:r>
        <w:br w:type="page"/>
      </w:r>
    </w:p>
    <w:p w:rsidR="004C3C00" w:rsidRDefault="004C3C00" w:rsidP="004C3C00">
      <w:pPr>
        <w:spacing w:line="336" w:lineRule="auto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五、项目主要内容</w:t>
      </w:r>
    </w:p>
    <w:tbl>
      <w:tblPr>
        <w:tblStyle w:val="aa"/>
        <w:tblW w:w="0" w:type="auto"/>
        <w:tblLook w:val="04A0"/>
      </w:tblPr>
      <w:tblGrid>
        <w:gridCol w:w="9323"/>
      </w:tblGrid>
      <w:tr w:rsidR="004C3C00" w:rsidTr="004C3C00">
        <w:trPr>
          <w:trHeight w:val="14011"/>
        </w:trPr>
        <w:tc>
          <w:tcPr>
            <w:tcW w:w="9323" w:type="dxa"/>
          </w:tcPr>
          <w:p w:rsidR="004C3C00" w:rsidRDefault="004C3C00" w:rsidP="004C3C00">
            <w:pPr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（一）项目主要内容</w:t>
            </w:r>
            <w:r w:rsidRPr="004C3C00">
              <w:rPr>
                <w:rFonts w:ascii="仿宋_GB2312" w:eastAsia="仿宋_GB2312" w:hint="eastAsia"/>
                <w:szCs w:val="28"/>
              </w:rPr>
              <w:t>（按合作双方分别写）</w:t>
            </w: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P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（二）拟解决的关键科学和技术问题及主要创新点</w:t>
            </w: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（三）考核指标</w:t>
            </w: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rPr>
                <w:rFonts w:ascii="仿宋_GB2312" w:eastAsia="仿宋_GB2312"/>
              </w:rPr>
            </w:pPr>
          </w:p>
          <w:p w:rsidR="004C3C00" w:rsidRDefault="004C3C00" w:rsidP="004C3C00">
            <w:pPr>
              <w:spacing w:line="336" w:lineRule="auto"/>
              <w:rPr>
                <w:rFonts w:ascii="黑体" w:eastAsia="黑体" w:hAnsi="黑体"/>
                <w:sz w:val="3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（可另加页）</w:t>
            </w:r>
          </w:p>
        </w:tc>
      </w:tr>
    </w:tbl>
    <w:p w:rsidR="004C3C00" w:rsidRDefault="004C3C00" w:rsidP="004C3C00">
      <w:pPr>
        <w:spacing w:line="336" w:lineRule="auto"/>
        <w:rPr>
          <w:rFonts w:ascii="黑体" w:eastAsia="黑体" w:hAnsi="黑体"/>
          <w:sz w:val="32"/>
        </w:rPr>
      </w:pPr>
    </w:p>
    <w:p w:rsidR="004C3C00" w:rsidRDefault="004C3C00" w:rsidP="004C3C00">
      <w:pPr>
        <w:spacing w:line="336" w:lineRule="auto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六、研究方法、技术路线和计划进度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4C3C00" w:rsidTr="004C3C00">
        <w:trPr>
          <w:trHeight w:val="13322"/>
        </w:trPr>
        <w:tc>
          <w:tcPr>
            <w:tcW w:w="9356" w:type="dxa"/>
            <w:vAlign w:val="bottom"/>
          </w:tcPr>
          <w:p w:rsidR="004C3C00" w:rsidRDefault="004C3C00" w:rsidP="002E26EF">
            <w:pPr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（一）研究方法和技术路线</w:t>
            </w: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（二）阶段目标</w:t>
            </w: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（三）进度安排</w:t>
            </w: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rPr>
                <w:rFonts w:ascii="仿宋_GB2312" w:eastAsia="仿宋_GB2312"/>
                <w:sz w:val="24"/>
              </w:rPr>
            </w:pPr>
          </w:p>
          <w:p w:rsidR="004C3C00" w:rsidRDefault="004C3C00" w:rsidP="002E26EF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（可另加页）</w:t>
            </w:r>
          </w:p>
        </w:tc>
      </w:tr>
    </w:tbl>
    <w:p w:rsidR="004C3C00" w:rsidRDefault="004C3C00">
      <w:pPr>
        <w:jc w:val="center"/>
      </w:pPr>
    </w:p>
    <w:p w:rsidR="004C3C00" w:rsidRDefault="004C3C00">
      <w:pPr>
        <w:jc w:val="center"/>
      </w:pPr>
    </w:p>
    <w:p w:rsidR="004C3C00" w:rsidRDefault="004C3C00">
      <w:pPr>
        <w:jc w:val="center"/>
      </w:pPr>
    </w:p>
    <w:p w:rsidR="00645D78" w:rsidRDefault="004C3C00">
      <w:pPr>
        <w:pStyle w:val="msonormal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CD6A0A">
        <w:rPr>
          <w:rFonts w:ascii="黑体" w:eastAsia="黑体" w:hAnsi="黑体" w:hint="eastAsia"/>
          <w:sz w:val="32"/>
          <w:szCs w:val="32"/>
        </w:rPr>
        <w:t>、合作各方简况及现有技术基础和优势等</w:t>
      </w:r>
    </w:p>
    <w:p w:rsidR="00645D78" w:rsidRPr="004C3C00" w:rsidRDefault="00645D78">
      <w:pPr>
        <w:jc w:val="center"/>
      </w:pPr>
    </w:p>
    <w:tbl>
      <w:tblPr>
        <w:tblW w:w="8846" w:type="dxa"/>
        <w:jc w:val="center"/>
        <w:tblInd w:w="631" w:type="dxa"/>
        <w:tblLayout w:type="fixed"/>
        <w:tblLook w:val="04A0"/>
      </w:tblPr>
      <w:tblGrid>
        <w:gridCol w:w="8846"/>
      </w:tblGrid>
      <w:tr w:rsidR="00645D78" w:rsidTr="004C3C00">
        <w:trPr>
          <w:trHeight w:val="6311"/>
          <w:jc w:val="center"/>
        </w:trPr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00" w:rsidRDefault="004C3C00" w:rsidP="004C3C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（申报单位和合作单位的前期相关研究基础、主要科研条件、项目负责人及科研团队的实力、组织方式及任务分工、资金概算和来源）</w:t>
            </w:r>
          </w:p>
          <w:p w:rsidR="00645D78" w:rsidRPr="004C3C00" w:rsidRDefault="00645D78">
            <w:pPr>
              <w:pStyle w:val="a7"/>
              <w:spacing w:before="0" w:beforeAutospacing="0" w:after="0" w:afterAutospacing="0" w:line="360" w:lineRule="auto"/>
              <w:ind w:firstLine="480"/>
              <w:jc w:val="both"/>
              <w:rPr>
                <w:rFonts w:ascii="仿宋_GB2312" w:eastAsia="仿宋_GB2312" w:hAnsi="Calibri"/>
              </w:rPr>
            </w:pPr>
          </w:p>
        </w:tc>
      </w:tr>
    </w:tbl>
    <w:p w:rsidR="00645D78" w:rsidRDefault="00645D78" w:rsidP="009B4507">
      <w:pPr>
        <w:spacing w:beforeLines="50"/>
        <w:jc w:val="left"/>
        <w:rPr>
          <w:vanish/>
        </w:rPr>
      </w:pPr>
    </w:p>
    <w:p w:rsidR="00645D78" w:rsidRDefault="004C3C00" w:rsidP="009B4507">
      <w:pPr>
        <w:spacing w:beforeLines="5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八</w:t>
      </w:r>
      <w:r w:rsidR="00CD6A0A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相关情况</w:t>
      </w:r>
    </w:p>
    <w:p w:rsidR="00645D78" w:rsidRDefault="00645D78">
      <w:pPr>
        <w:jc w:val="center"/>
      </w:pPr>
    </w:p>
    <w:tbl>
      <w:tblPr>
        <w:tblW w:w="8846" w:type="dxa"/>
        <w:jc w:val="center"/>
        <w:tblInd w:w="631" w:type="dxa"/>
        <w:tblLayout w:type="fixed"/>
        <w:tblLook w:val="04A0"/>
      </w:tblPr>
      <w:tblGrid>
        <w:gridCol w:w="8846"/>
      </w:tblGrid>
      <w:tr w:rsidR="00645D78" w:rsidTr="004C3C00">
        <w:trPr>
          <w:trHeight w:val="6085"/>
          <w:jc w:val="center"/>
        </w:trPr>
        <w:tc>
          <w:tcPr>
            <w:tcW w:w="8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00" w:rsidRDefault="004C3C00" w:rsidP="004C3C00"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（项目获得国家、省市工程建设领域的相关科技奖励，或者被列为国家、省市级工程建设领域的重点、重大科研课题的说明，以及享受过的资金扶持情况）</w:t>
            </w:r>
          </w:p>
          <w:p w:rsidR="00645D78" w:rsidRPr="004C3C00" w:rsidRDefault="00645D78">
            <w:pPr>
              <w:pStyle w:val="a7"/>
              <w:spacing w:before="0" w:beforeAutospacing="0" w:after="0" w:afterAutospacing="0" w:line="360" w:lineRule="auto"/>
              <w:ind w:firstLine="480"/>
              <w:jc w:val="both"/>
              <w:rPr>
                <w:rFonts w:ascii="仿宋_GB2312" w:eastAsia="仿宋_GB2312" w:hAnsi="Calibri"/>
              </w:rPr>
            </w:pPr>
          </w:p>
        </w:tc>
      </w:tr>
    </w:tbl>
    <w:p w:rsidR="00645D78" w:rsidRDefault="00645D78">
      <w:pPr>
        <w:jc w:val="center"/>
        <w:rPr>
          <w:vanish/>
        </w:rPr>
      </w:pPr>
    </w:p>
    <w:p w:rsidR="00645D78" w:rsidRDefault="00645D78">
      <w:pPr>
        <w:jc w:val="center"/>
        <w:sectPr w:rsidR="00645D78">
          <w:headerReference w:type="default" r:id="rId7"/>
          <w:footerReference w:type="even" r:id="rId8"/>
          <w:footerReference w:type="default" r:id="rId9"/>
          <w:pgSz w:w="11907" w:h="16839"/>
          <w:pgMar w:top="1000" w:right="1400" w:bottom="1000" w:left="1400" w:header="300" w:footer="460" w:gutter="0"/>
          <w:cols w:space="425"/>
          <w:titlePg/>
          <w:docGrid w:linePitch="312"/>
        </w:sectPr>
      </w:pPr>
    </w:p>
    <w:p w:rsidR="00645D78" w:rsidRDefault="004C3C00">
      <w:pPr>
        <w:pStyle w:val="msonormal2"/>
        <w:rPr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="00CD6A0A">
        <w:rPr>
          <w:rFonts w:ascii="黑体" w:eastAsia="黑体" w:hAnsi="黑体" w:hint="eastAsia"/>
          <w:sz w:val="32"/>
          <w:szCs w:val="32"/>
        </w:rPr>
        <w:t>、主要完成人员</w:t>
      </w:r>
      <w:r w:rsidR="00CD6A0A">
        <w:rPr>
          <w:rFonts w:ascii="仿宋_GB2312" w:eastAsia="仿宋_GB2312" w:hint="eastAsia"/>
          <w:bCs/>
          <w:sz w:val="32"/>
          <w:szCs w:val="32"/>
        </w:rPr>
        <w:t>（应注明项目负责人、技术骨干等）</w:t>
      </w:r>
    </w:p>
    <w:p w:rsidR="00645D78" w:rsidRDefault="00645D78"/>
    <w:tbl>
      <w:tblPr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2835"/>
      </w:tblGrid>
      <w:tr w:rsidR="00645D78">
        <w:trPr>
          <w:cantSplit/>
          <w:trHeight w:val="677"/>
        </w:trPr>
        <w:tc>
          <w:tcPr>
            <w:tcW w:w="1263" w:type="dxa"/>
            <w:vAlign w:val="center"/>
          </w:tcPr>
          <w:p w:rsidR="00645D78" w:rsidRDefault="00CD6A0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名</w:t>
            </w:r>
          </w:p>
        </w:tc>
        <w:tc>
          <w:tcPr>
            <w:tcW w:w="840" w:type="dxa"/>
            <w:vAlign w:val="center"/>
          </w:tcPr>
          <w:p w:rsidR="00645D78" w:rsidRDefault="00CD6A0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:rsidR="00645D78" w:rsidRDefault="00CD6A0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 w:rsidR="00645D78" w:rsidRDefault="00CD6A0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职务职称</w:t>
            </w:r>
          </w:p>
        </w:tc>
        <w:tc>
          <w:tcPr>
            <w:tcW w:w="1470" w:type="dxa"/>
            <w:vAlign w:val="center"/>
          </w:tcPr>
          <w:p w:rsidR="00645D78" w:rsidRDefault="00CD6A0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1785" w:type="dxa"/>
            <w:vAlign w:val="center"/>
          </w:tcPr>
          <w:p w:rsidR="00645D78" w:rsidRDefault="00CD6A0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 w:rsidR="00645D78" w:rsidRDefault="00CD6A0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 在 单 位</w:t>
            </w:r>
          </w:p>
        </w:tc>
        <w:tc>
          <w:tcPr>
            <w:tcW w:w="2835" w:type="dxa"/>
            <w:vAlign w:val="center"/>
          </w:tcPr>
          <w:p w:rsidR="00645D78" w:rsidRDefault="00CD6A0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在本项目中承担的任务</w:t>
            </w:r>
          </w:p>
        </w:tc>
      </w:tr>
      <w:tr w:rsidR="00645D78">
        <w:trPr>
          <w:cantSplit/>
          <w:trHeight w:val="678"/>
        </w:trPr>
        <w:tc>
          <w:tcPr>
            <w:tcW w:w="1263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4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</w:tr>
      <w:tr w:rsidR="00645D78">
        <w:trPr>
          <w:cantSplit/>
          <w:trHeight w:val="677"/>
        </w:trPr>
        <w:tc>
          <w:tcPr>
            <w:tcW w:w="1263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4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</w:tr>
      <w:tr w:rsidR="00645D78">
        <w:trPr>
          <w:cantSplit/>
          <w:trHeight w:val="678"/>
        </w:trPr>
        <w:tc>
          <w:tcPr>
            <w:tcW w:w="1263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4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</w:tr>
      <w:tr w:rsidR="00645D78">
        <w:trPr>
          <w:cantSplit/>
          <w:trHeight w:val="678"/>
        </w:trPr>
        <w:tc>
          <w:tcPr>
            <w:tcW w:w="1263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4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</w:tr>
      <w:tr w:rsidR="00645D78">
        <w:trPr>
          <w:cantSplit/>
          <w:trHeight w:val="677"/>
        </w:trPr>
        <w:tc>
          <w:tcPr>
            <w:tcW w:w="1263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4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</w:tr>
      <w:tr w:rsidR="00645D78">
        <w:trPr>
          <w:cantSplit/>
          <w:trHeight w:val="678"/>
        </w:trPr>
        <w:tc>
          <w:tcPr>
            <w:tcW w:w="1263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4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</w:tr>
      <w:tr w:rsidR="00645D78">
        <w:trPr>
          <w:cantSplit/>
          <w:trHeight w:val="678"/>
        </w:trPr>
        <w:tc>
          <w:tcPr>
            <w:tcW w:w="1263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4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</w:tr>
      <w:tr w:rsidR="00645D78">
        <w:trPr>
          <w:cantSplit/>
          <w:trHeight w:val="677"/>
        </w:trPr>
        <w:tc>
          <w:tcPr>
            <w:tcW w:w="1263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4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</w:tr>
      <w:tr w:rsidR="00645D78">
        <w:trPr>
          <w:cantSplit/>
          <w:trHeight w:val="678"/>
        </w:trPr>
        <w:tc>
          <w:tcPr>
            <w:tcW w:w="1263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4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</w:tr>
      <w:tr w:rsidR="00645D78">
        <w:trPr>
          <w:cantSplit/>
          <w:trHeight w:val="678"/>
        </w:trPr>
        <w:tc>
          <w:tcPr>
            <w:tcW w:w="1263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40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</w:tcPr>
          <w:p w:rsidR="00645D78" w:rsidRDefault="00645D78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645D78" w:rsidRDefault="00645D78">
      <w:pPr>
        <w:sectPr w:rsidR="00645D78">
          <w:pgSz w:w="16839" w:h="11907" w:orient="landscape"/>
          <w:pgMar w:top="1400" w:right="1000" w:bottom="1400" w:left="1000" w:header="300" w:footer="300" w:gutter="0"/>
          <w:cols w:space="720"/>
          <w:docGrid w:linePitch="286"/>
        </w:sectPr>
      </w:pPr>
    </w:p>
    <w:p w:rsidR="00645D78" w:rsidRDefault="004C3C00">
      <w:pPr>
        <w:pStyle w:val="msonormal2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十</w:t>
      </w:r>
      <w:r w:rsidR="00CD6A0A">
        <w:rPr>
          <w:rFonts w:ascii="黑体" w:eastAsia="黑体" w:hAnsi="黑体" w:hint="eastAsia"/>
          <w:sz w:val="32"/>
        </w:rPr>
        <w:t>、项目主要完成单位、参与单位及合作单位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2977"/>
        <w:gridCol w:w="1053"/>
        <w:gridCol w:w="1385"/>
        <w:gridCol w:w="2796"/>
      </w:tblGrid>
      <w:tr w:rsidR="00645D78">
        <w:trPr>
          <w:trHeight w:val="762"/>
        </w:trPr>
        <w:tc>
          <w:tcPr>
            <w:tcW w:w="510" w:type="dxa"/>
            <w:vAlign w:val="center"/>
          </w:tcPr>
          <w:p w:rsidR="00645D78" w:rsidRDefault="00CD6A0A">
            <w:pPr>
              <w:pStyle w:val="a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977" w:type="dxa"/>
            <w:vAlign w:val="center"/>
          </w:tcPr>
          <w:p w:rsidR="00645D78" w:rsidRDefault="00CD6A0A">
            <w:pPr>
              <w:pStyle w:val="a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1053" w:type="dxa"/>
            <w:vAlign w:val="center"/>
          </w:tcPr>
          <w:p w:rsidR="00645D78" w:rsidRDefault="00CD6A0A">
            <w:pPr>
              <w:pStyle w:val="a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联系人</w:t>
            </w:r>
          </w:p>
        </w:tc>
        <w:tc>
          <w:tcPr>
            <w:tcW w:w="1385" w:type="dxa"/>
            <w:vAlign w:val="center"/>
          </w:tcPr>
          <w:p w:rsidR="00645D78" w:rsidRDefault="00CD6A0A">
            <w:pPr>
              <w:pStyle w:val="a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796" w:type="dxa"/>
            <w:vAlign w:val="center"/>
          </w:tcPr>
          <w:p w:rsidR="00645D78" w:rsidRDefault="00CD6A0A">
            <w:pPr>
              <w:pStyle w:val="a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通讯地址</w:t>
            </w:r>
          </w:p>
        </w:tc>
      </w:tr>
      <w:tr w:rsidR="00645D78">
        <w:trPr>
          <w:trHeight w:val="762"/>
        </w:trPr>
        <w:tc>
          <w:tcPr>
            <w:tcW w:w="510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645D78">
        <w:trPr>
          <w:trHeight w:val="762"/>
        </w:trPr>
        <w:tc>
          <w:tcPr>
            <w:tcW w:w="510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645D78">
        <w:trPr>
          <w:trHeight w:val="763"/>
        </w:trPr>
        <w:tc>
          <w:tcPr>
            <w:tcW w:w="510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645D78">
        <w:trPr>
          <w:trHeight w:val="762"/>
        </w:trPr>
        <w:tc>
          <w:tcPr>
            <w:tcW w:w="510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645D78">
        <w:trPr>
          <w:trHeight w:val="762"/>
        </w:trPr>
        <w:tc>
          <w:tcPr>
            <w:tcW w:w="510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645D78">
        <w:trPr>
          <w:trHeight w:val="763"/>
        </w:trPr>
        <w:tc>
          <w:tcPr>
            <w:tcW w:w="510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645D78">
        <w:trPr>
          <w:trHeight w:val="763"/>
        </w:trPr>
        <w:tc>
          <w:tcPr>
            <w:tcW w:w="510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645D78">
        <w:trPr>
          <w:trHeight w:val="762"/>
        </w:trPr>
        <w:tc>
          <w:tcPr>
            <w:tcW w:w="510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645D78">
        <w:trPr>
          <w:trHeight w:val="762"/>
        </w:trPr>
        <w:tc>
          <w:tcPr>
            <w:tcW w:w="510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645D78">
        <w:trPr>
          <w:trHeight w:val="762"/>
        </w:trPr>
        <w:tc>
          <w:tcPr>
            <w:tcW w:w="510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645D78">
        <w:trPr>
          <w:trHeight w:val="762"/>
        </w:trPr>
        <w:tc>
          <w:tcPr>
            <w:tcW w:w="510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645D78">
        <w:trPr>
          <w:trHeight w:val="763"/>
        </w:trPr>
        <w:tc>
          <w:tcPr>
            <w:tcW w:w="510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</w:tcPr>
          <w:p w:rsidR="00645D78" w:rsidRDefault="00645D78">
            <w:pPr>
              <w:pStyle w:val="a3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</w:tbl>
    <w:p w:rsidR="00645D78" w:rsidRDefault="00645D78">
      <w:pPr>
        <w:pStyle w:val="pstyle2"/>
        <w:ind w:firstLine="0"/>
      </w:pPr>
    </w:p>
    <w:p w:rsidR="00645D78" w:rsidRDefault="00645D78">
      <w:pPr>
        <w:pStyle w:val="pstyle2"/>
        <w:ind w:firstLine="0"/>
      </w:pPr>
    </w:p>
    <w:p w:rsidR="00645D78" w:rsidRDefault="00645D78">
      <w:pPr>
        <w:pStyle w:val="pstyle2"/>
        <w:ind w:firstLine="0"/>
      </w:pPr>
    </w:p>
    <w:p w:rsidR="00645D78" w:rsidRDefault="00645D78">
      <w:pPr>
        <w:pStyle w:val="pstyle2"/>
        <w:ind w:firstLine="0"/>
      </w:pPr>
    </w:p>
    <w:p w:rsidR="00645D78" w:rsidRDefault="00645D78">
      <w:pPr>
        <w:pStyle w:val="pstyle2"/>
        <w:ind w:firstLine="0"/>
      </w:pPr>
    </w:p>
    <w:p w:rsidR="00645D78" w:rsidRDefault="00645D78">
      <w:pPr>
        <w:pStyle w:val="pstyle2"/>
        <w:ind w:firstLine="0"/>
      </w:pPr>
    </w:p>
    <w:p w:rsidR="00645D78" w:rsidRDefault="00CD6A0A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十一、申报和审查意见</w:t>
      </w:r>
    </w:p>
    <w:tbl>
      <w:tblPr>
        <w:tblW w:w="8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"/>
        <w:gridCol w:w="7624"/>
      </w:tblGrid>
      <w:tr w:rsidR="00645D78">
        <w:trPr>
          <w:trHeight w:val="3974"/>
          <w:jc w:val="center"/>
        </w:trPr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</w:t>
            </w:r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</w:t>
            </w:r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</w:t>
            </w:r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位</w:t>
            </w:r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</w:t>
            </w:r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7624" w:type="dxa"/>
            <w:tcBorders>
              <w:bottom w:val="single" w:sz="4" w:space="0" w:color="auto"/>
            </w:tcBorders>
            <w:vAlign w:val="center"/>
          </w:tcPr>
          <w:p w:rsidR="00645D78" w:rsidRDefault="00645D78">
            <w:pPr>
              <w:pStyle w:val="a3"/>
              <w:rPr>
                <w:rFonts w:ascii="仿宋_GB2312" w:eastAsia="仿宋_GB2312"/>
              </w:rPr>
            </w:pPr>
          </w:p>
          <w:p w:rsidR="00645D78" w:rsidRDefault="00CD6A0A">
            <w:pPr>
              <w:pStyle w:val="a3"/>
              <w:spacing w:line="360" w:lineRule="auto"/>
              <w:ind w:firstLine="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本单位申报深圳市2021年工程建设领域科技计划项目，承诺：本单位及申报项目符合申报条件，提交的申报材料真</w:t>
            </w:r>
          </w:p>
          <w:p w:rsidR="00645D78" w:rsidRDefault="00CD6A0A">
            <w:pPr>
              <w:pStyle w:val="a3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实有效，申报书内容客观真实。如违反本承诺，我单位愿意承担相关责任。</w:t>
            </w:r>
          </w:p>
          <w:p w:rsidR="00645D78" w:rsidRDefault="00645D78">
            <w:pPr>
              <w:pStyle w:val="a3"/>
              <w:rPr>
                <w:rFonts w:ascii="仿宋_GB2312" w:eastAsia="仿宋_GB2312"/>
              </w:rPr>
            </w:pPr>
            <w:bookmarkStart w:id="0" w:name="_GoBack"/>
            <w:bookmarkEnd w:id="0"/>
          </w:p>
          <w:p w:rsidR="00645D78" w:rsidRDefault="00CD6A0A">
            <w:pPr>
              <w:pStyle w:val="a3"/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项目负责人签字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（公章）       </w:t>
            </w:r>
          </w:p>
          <w:p w:rsidR="00645D78" w:rsidRDefault="00645D78">
            <w:pPr>
              <w:pStyle w:val="a3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645D78" w:rsidRDefault="00CD6A0A">
            <w:pPr>
              <w:pStyle w:val="a3"/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月  日  </w:t>
            </w:r>
            <w:r>
              <w:rPr>
                <w:rFonts w:ascii="仿宋_GB2312" w:eastAsia="仿宋_GB2312" w:hint="eastAsia"/>
              </w:rPr>
              <w:t xml:space="preserve">    </w:t>
            </w:r>
          </w:p>
        </w:tc>
      </w:tr>
      <w:tr w:rsidR="00645D78">
        <w:trPr>
          <w:cantSplit/>
          <w:trHeight w:val="41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</w:t>
            </w:r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圳</w:t>
            </w:r>
            <w:proofErr w:type="gramEnd"/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</w:t>
            </w:r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</w:t>
            </w:r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设</w:t>
            </w:r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</w:t>
            </w:r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</w:t>
            </w:r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促</w:t>
            </w:r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进</w:t>
            </w:r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</w:t>
            </w:r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心</w:t>
            </w:r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</w:t>
            </w:r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7624" w:type="dxa"/>
            <w:tcBorders>
              <w:left w:val="single" w:sz="4" w:space="0" w:color="auto"/>
            </w:tcBorders>
            <w:vAlign w:val="center"/>
          </w:tcPr>
          <w:p w:rsidR="00645D78" w:rsidRDefault="00645D78">
            <w:pPr>
              <w:pStyle w:val="a3"/>
              <w:rPr>
                <w:rFonts w:ascii="仿宋_GB2312" w:eastAsia="仿宋_GB2312"/>
              </w:rPr>
            </w:pPr>
          </w:p>
          <w:p w:rsidR="00645D78" w:rsidRDefault="00645D78">
            <w:pPr>
              <w:pStyle w:val="a3"/>
              <w:rPr>
                <w:rFonts w:ascii="仿宋_GB2312" w:eastAsia="仿宋_GB2312"/>
              </w:rPr>
            </w:pPr>
          </w:p>
          <w:p w:rsidR="00645D78" w:rsidRDefault="00645D78">
            <w:pPr>
              <w:pStyle w:val="a3"/>
              <w:rPr>
                <w:rFonts w:ascii="仿宋_GB2312" w:eastAsia="仿宋_GB2312"/>
              </w:rPr>
            </w:pPr>
          </w:p>
          <w:p w:rsidR="00645D78" w:rsidRDefault="00645D78">
            <w:pPr>
              <w:pStyle w:val="a3"/>
              <w:rPr>
                <w:rFonts w:ascii="仿宋_GB2312" w:eastAsia="仿宋_GB2312"/>
              </w:rPr>
            </w:pPr>
          </w:p>
          <w:p w:rsidR="00645D78" w:rsidRDefault="00645D78">
            <w:pPr>
              <w:pStyle w:val="a3"/>
              <w:rPr>
                <w:rFonts w:ascii="仿宋_GB2312" w:eastAsia="仿宋_GB2312"/>
              </w:rPr>
            </w:pPr>
          </w:p>
          <w:p w:rsidR="00645D78" w:rsidRDefault="00645D78">
            <w:pPr>
              <w:pStyle w:val="a3"/>
              <w:rPr>
                <w:rFonts w:ascii="仿宋_GB2312" w:eastAsia="仿宋_GB2312"/>
              </w:rPr>
            </w:pPr>
          </w:p>
          <w:p w:rsidR="00645D78" w:rsidRDefault="00645D78">
            <w:pPr>
              <w:pStyle w:val="a3"/>
              <w:rPr>
                <w:rFonts w:ascii="仿宋_GB2312" w:eastAsia="仿宋_GB2312"/>
              </w:rPr>
            </w:pPr>
          </w:p>
          <w:p w:rsidR="00645D78" w:rsidRDefault="00CD6A0A">
            <w:pPr>
              <w:pStyle w:val="a3"/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（公章）       </w:t>
            </w:r>
          </w:p>
          <w:p w:rsidR="00645D78" w:rsidRDefault="00645D78">
            <w:pPr>
              <w:pStyle w:val="a3"/>
              <w:jc w:val="right"/>
              <w:rPr>
                <w:rFonts w:ascii="仿宋_GB2312" w:eastAsia="仿宋_GB2312"/>
              </w:rPr>
            </w:pPr>
          </w:p>
          <w:p w:rsidR="00645D78" w:rsidRDefault="00CD6A0A">
            <w:pPr>
              <w:pStyle w:val="a3"/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年  月  日      </w:t>
            </w:r>
          </w:p>
        </w:tc>
      </w:tr>
      <w:tr w:rsidR="00645D78">
        <w:trPr>
          <w:trHeight w:val="4246"/>
          <w:jc w:val="center"/>
        </w:trPr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</w:t>
            </w:r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圳</w:t>
            </w:r>
            <w:proofErr w:type="gramEnd"/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</w:t>
            </w:r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住</w:t>
            </w:r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房</w:t>
            </w:r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和</w:t>
            </w:r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</w:t>
            </w:r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设</w:t>
            </w:r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局</w:t>
            </w:r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</w:t>
            </w:r>
          </w:p>
          <w:p w:rsidR="00645D78" w:rsidRDefault="00CD6A0A">
            <w:pPr>
              <w:pStyle w:val="a3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7624" w:type="dxa"/>
            <w:vAlign w:val="center"/>
          </w:tcPr>
          <w:p w:rsidR="00645D78" w:rsidRDefault="00645D78">
            <w:pPr>
              <w:pStyle w:val="a3"/>
              <w:rPr>
                <w:rFonts w:ascii="仿宋_GB2312" w:eastAsia="仿宋_GB2312"/>
              </w:rPr>
            </w:pPr>
          </w:p>
          <w:p w:rsidR="00645D78" w:rsidRDefault="00645D78">
            <w:pPr>
              <w:pStyle w:val="a3"/>
              <w:rPr>
                <w:rFonts w:ascii="仿宋_GB2312" w:eastAsia="仿宋_GB2312"/>
              </w:rPr>
            </w:pPr>
          </w:p>
          <w:p w:rsidR="00645D78" w:rsidRDefault="00645D78">
            <w:pPr>
              <w:pStyle w:val="a3"/>
              <w:rPr>
                <w:rFonts w:ascii="仿宋_GB2312" w:eastAsia="仿宋_GB2312"/>
              </w:rPr>
            </w:pPr>
          </w:p>
          <w:p w:rsidR="00645D78" w:rsidRDefault="00645D78">
            <w:pPr>
              <w:pStyle w:val="a3"/>
              <w:rPr>
                <w:rFonts w:ascii="仿宋_GB2312" w:eastAsia="仿宋_GB2312"/>
              </w:rPr>
            </w:pPr>
          </w:p>
          <w:p w:rsidR="00645D78" w:rsidRDefault="00645D78">
            <w:pPr>
              <w:pStyle w:val="a3"/>
              <w:rPr>
                <w:rFonts w:ascii="仿宋_GB2312" w:eastAsia="仿宋_GB2312"/>
              </w:rPr>
            </w:pPr>
          </w:p>
          <w:p w:rsidR="00645D78" w:rsidRDefault="00645D78">
            <w:pPr>
              <w:pStyle w:val="a3"/>
              <w:rPr>
                <w:rFonts w:ascii="仿宋_GB2312" w:eastAsia="仿宋_GB2312"/>
              </w:rPr>
            </w:pPr>
          </w:p>
          <w:p w:rsidR="00645D78" w:rsidRDefault="00CD6A0A">
            <w:pPr>
              <w:pStyle w:val="a3"/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（公章）       </w:t>
            </w:r>
          </w:p>
          <w:p w:rsidR="00645D78" w:rsidRDefault="00645D78">
            <w:pPr>
              <w:pStyle w:val="a3"/>
              <w:jc w:val="right"/>
              <w:rPr>
                <w:rFonts w:ascii="仿宋_GB2312" w:eastAsia="仿宋_GB2312"/>
              </w:rPr>
            </w:pPr>
          </w:p>
          <w:p w:rsidR="00645D78" w:rsidRDefault="00CD6A0A">
            <w:pPr>
              <w:pStyle w:val="a3"/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年  月  日      </w:t>
            </w:r>
          </w:p>
          <w:p w:rsidR="00645D78" w:rsidRDefault="00645D78">
            <w:pPr>
              <w:pStyle w:val="a3"/>
              <w:jc w:val="right"/>
              <w:rPr>
                <w:rFonts w:ascii="仿宋_GB2312" w:eastAsia="仿宋_GB2312"/>
              </w:rPr>
            </w:pPr>
          </w:p>
        </w:tc>
      </w:tr>
    </w:tbl>
    <w:p w:rsidR="00645D78" w:rsidRDefault="00645D78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sectPr w:rsidR="00645D78" w:rsidSect="00645D78">
      <w:footnotePr>
        <w:numRestart w:val="eachPage"/>
      </w:footnotePr>
      <w:pgSz w:w="11907" w:h="16840"/>
      <w:pgMar w:top="1418" w:right="1701" w:bottom="1418" w:left="1701" w:header="851" w:footer="992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FA6" w:rsidRDefault="001E2FA6" w:rsidP="00645D78">
      <w:r>
        <w:separator/>
      </w:r>
    </w:p>
  </w:endnote>
  <w:endnote w:type="continuationSeparator" w:id="0">
    <w:p w:rsidR="001E2FA6" w:rsidRDefault="001E2FA6" w:rsidP="00645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78" w:rsidRDefault="008F4F5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6A0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5D78" w:rsidRDefault="00645D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56598"/>
    </w:sdtPr>
    <w:sdtContent>
      <w:p w:rsidR="00645D78" w:rsidRDefault="008F4F5E">
        <w:pPr>
          <w:pStyle w:val="a5"/>
          <w:jc w:val="center"/>
        </w:pPr>
        <w:r w:rsidRPr="008F4F5E">
          <w:fldChar w:fldCharType="begin"/>
        </w:r>
        <w:r w:rsidR="00CD6A0A">
          <w:instrText xml:space="preserve"> PAGE   \* MERGEFORMAT </w:instrText>
        </w:r>
        <w:r w:rsidRPr="008F4F5E">
          <w:fldChar w:fldCharType="separate"/>
        </w:r>
        <w:r w:rsidR="009B4507" w:rsidRPr="009B4507">
          <w:rPr>
            <w:noProof/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 w:rsidR="00645D78" w:rsidRDefault="00645D78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FA6" w:rsidRDefault="001E2FA6" w:rsidP="00645D78">
      <w:r>
        <w:separator/>
      </w:r>
    </w:p>
  </w:footnote>
  <w:footnote w:type="continuationSeparator" w:id="0">
    <w:p w:rsidR="001E2FA6" w:rsidRDefault="001E2FA6" w:rsidP="00645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78" w:rsidRDefault="00645D7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981"/>
    <w:rsid w:val="000134CE"/>
    <w:rsid w:val="00044941"/>
    <w:rsid w:val="00051C04"/>
    <w:rsid w:val="00070DBF"/>
    <w:rsid w:val="00081BC8"/>
    <w:rsid w:val="0008479E"/>
    <w:rsid w:val="000D7103"/>
    <w:rsid w:val="0011558C"/>
    <w:rsid w:val="00133C26"/>
    <w:rsid w:val="001432EA"/>
    <w:rsid w:val="001514C2"/>
    <w:rsid w:val="00160C87"/>
    <w:rsid w:val="0018591B"/>
    <w:rsid w:val="001A1062"/>
    <w:rsid w:val="001E2FA6"/>
    <w:rsid w:val="001F4A81"/>
    <w:rsid w:val="001F4F2E"/>
    <w:rsid w:val="002009FB"/>
    <w:rsid w:val="0021550D"/>
    <w:rsid w:val="002314AE"/>
    <w:rsid w:val="002338DF"/>
    <w:rsid w:val="0025181B"/>
    <w:rsid w:val="002C2E24"/>
    <w:rsid w:val="002F0C0E"/>
    <w:rsid w:val="002F39FF"/>
    <w:rsid w:val="002F6C47"/>
    <w:rsid w:val="00340B33"/>
    <w:rsid w:val="00377AB2"/>
    <w:rsid w:val="003953EC"/>
    <w:rsid w:val="003A7BF7"/>
    <w:rsid w:val="003D1FAB"/>
    <w:rsid w:val="0043380E"/>
    <w:rsid w:val="004B70F4"/>
    <w:rsid w:val="004C3C00"/>
    <w:rsid w:val="004F36CC"/>
    <w:rsid w:val="00500637"/>
    <w:rsid w:val="00504BBD"/>
    <w:rsid w:val="00504FEA"/>
    <w:rsid w:val="005A2FD4"/>
    <w:rsid w:val="005C79CF"/>
    <w:rsid w:val="005E7DD7"/>
    <w:rsid w:val="00645D78"/>
    <w:rsid w:val="006543B2"/>
    <w:rsid w:val="00673365"/>
    <w:rsid w:val="00693A2B"/>
    <w:rsid w:val="006C3777"/>
    <w:rsid w:val="006F67E2"/>
    <w:rsid w:val="00714759"/>
    <w:rsid w:val="00735567"/>
    <w:rsid w:val="007375A7"/>
    <w:rsid w:val="007508BE"/>
    <w:rsid w:val="00751C18"/>
    <w:rsid w:val="00763D75"/>
    <w:rsid w:val="0079660D"/>
    <w:rsid w:val="007A481B"/>
    <w:rsid w:val="007D1F9A"/>
    <w:rsid w:val="007F3E78"/>
    <w:rsid w:val="008071F3"/>
    <w:rsid w:val="008170BB"/>
    <w:rsid w:val="00866809"/>
    <w:rsid w:val="00891BD1"/>
    <w:rsid w:val="008F4F5E"/>
    <w:rsid w:val="008F72B6"/>
    <w:rsid w:val="00925B02"/>
    <w:rsid w:val="00940A15"/>
    <w:rsid w:val="00950E95"/>
    <w:rsid w:val="00955A3E"/>
    <w:rsid w:val="00985090"/>
    <w:rsid w:val="00995784"/>
    <w:rsid w:val="009B4507"/>
    <w:rsid w:val="009D4378"/>
    <w:rsid w:val="009D747A"/>
    <w:rsid w:val="009E1B96"/>
    <w:rsid w:val="009F7226"/>
    <w:rsid w:val="00A43AE4"/>
    <w:rsid w:val="00AC6728"/>
    <w:rsid w:val="00AD476A"/>
    <w:rsid w:val="00AE0B20"/>
    <w:rsid w:val="00AE445F"/>
    <w:rsid w:val="00B012F6"/>
    <w:rsid w:val="00B11A44"/>
    <w:rsid w:val="00BA16CD"/>
    <w:rsid w:val="00BB4AC3"/>
    <w:rsid w:val="00BC5E22"/>
    <w:rsid w:val="00C056C4"/>
    <w:rsid w:val="00C16981"/>
    <w:rsid w:val="00C23327"/>
    <w:rsid w:val="00C6111F"/>
    <w:rsid w:val="00C6420B"/>
    <w:rsid w:val="00C6452E"/>
    <w:rsid w:val="00C835B9"/>
    <w:rsid w:val="00C84F2E"/>
    <w:rsid w:val="00C9012F"/>
    <w:rsid w:val="00CA0139"/>
    <w:rsid w:val="00CC0FF3"/>
    <w:rsid w:val="00CD6A0A"/>
    <w:rsid w:val="00CE3C5F"/>
    <w:rsid w:val="00CE5661"/>
    <w:rsid w:val="00D059BB"/>
    <w:rsid w:val="00D1163D"/>
    <w:rsid w:val="00D21F41"/>
    <w:rsid w:val="00D31E8F"/>
    <w:rsid w:val="00D32F68"/>
    <w:rsid w:val="00D45523"/>
    <w:rsid w:val="00D5339C"/>
    <w:rsid w:val="00D86E39"/>
    <w:rsid w:val="00DA418B"/>
    <w:rsid w:val="00DB514E"/>
    <w:rsid w:val="00DB58FF"/>
    <w:rsid w:val="00DC01D5"/>
    <w:rsid w:val="00E03FD4"/>
    <w:rsid w:val="00E10CD1"/>
    <w:rsid w:val="00E226FE"/>
    <w:rsid w:val="00E358C6"/>
    <w:rsid w:val="00E37869"/>
    <w:rsid w:val="00E7637C"/>
    <w:rsid w:val="00E9201B"/>
    <w:rsid w:val="00EC6CFB"/>
    <w:rsid w:val="00F01094"/>
    <w:rsid w:val="00F139CD"/>
    <w:rsid w:val="00F1569E"/>
    <w:rsid w:val="00F25240"/>
    <w:rsid w:val="00F53874"/>
    <w:rsid w:val="00FB3ACB"/>
    <w:rsid w:val="00FB759E"/>
    <w:rsid w:val="00FF787F"/>
    <w:rsid w:val="01C25DFE"/>
    <w:rsid w:val="04BA498A"/>
    <w:rsid w:val="08CE6435"/>
    <w:rsid w:val="0BDE4555"/>
    <w:rsid w:val="0D0D038F"/>
    <w:rsid w:val="0DCE2B36"/>
    <w:rsid w:val="12775480"/>
    <w:rsid w:val="17202502"/>
    <w:rsid w:val="1A060244"/>
    <w:rsid w:val="23E623F9"/>
    <w:rsid w:val="284A4F82"/>
    <w:rsid w:val="289711C8"/>
    <w:rsid w:val="2A3055DD"/>
    <w:rsid w:val="31301508"/>
    <w:rsid w:val="34D12F1D"/>
    <w:rsid w:val="3BC22CBB"/>
    <w:rsid w:val="43235E30"/>
    <w:rsid w:val="45865A9C"/>
    <w:rsid w:val="4647749C"/>
    <w:rsid w:val="47180432"/>
    <w:rsid w:val="58347764"/>
    <w:rsid w:val="5B84227B"/>
    <w:rsid w:val="628B282F"/>
    <w:rsid w:val="68246572"/>
    <w:rsid w:val="6F3033EE"/>
    <w:rsid w:val="6FF63FE9"/>
    <w:rsid w:val="795A4C9E"/>
    <w:rsid w:val="7B9676E1"/>
    <w:rsid w:val="7F496546"/>
    <w:rsid w:val="7F82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645D78"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45D7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45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45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unhideWhenUsed/>
    <w:qFormat/>
    <w:rsid w:val="00645D78"/>
    <w:pPr>
      <w:widowControl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6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45D78"/>
    <w:rPr>
      <w:b/>
    </w:rPr>
  </w:style>
  <w:style w:type="character" w:styleId="a9">
    <w:name w:val="page number"/>
    <w:basedOn w:val="a0"/>
    <w:uiPriority w:val="99"/>
    <w:unhideWhenUsed/>
    <w:qFormat/>
    <w:rsid w:val="00645D78"/>
  </w:style>
  <w:style w:type="paragraph" w:customStyle="1" w:styleId="msonormal2">
    <w:name w:val="msonormal2"/>
    <w:basedOn w:val="a"/>
    <w:qFormat/>
    <w:rsid w:val="00645D78"/>
    <w:pPr>
      <w:widowControl/>
    </w:pPr>
    <w:rPr>
      <w:rFonts w:ascii="Times New Roman" w:eastAsia="宋体" w:hAnsi="Times New Roman" w:cs="Times New Roman"/>
      <w:kern w:val="0"/>
      <w:sz w:val="28"/>
      <w:szCs w:val="28"/>
    </w:rPr>
  </w:style>
  <w:style w:type="character" w:customStyle="1" w:styleId="2Char">
    <w:name w:val="正文文本 2 Char"/>
    <w:basedOn w:val="a0"/>
    <w:link w:val="2"/>
    <w:uiPriority w:val="99"/>
    <w:qFormat/>
    <w:rsid w:val="00645D78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pstyle2">
    <w:name w:val="pstyle2"/>
    <w:basedOn w:val="a"/>
    <w:qFormat/>
    <w:rsid w:val="00645D78"/>
    <w:pPr>
      <w:widowControl/>
      <w:spacing w:line="360" w:lineRule="auto"/>
      <w:ind w:left="171" w:right="170" w:firstLine="560"/>
    </w:pPr>
    <w:rPr>
      <w:rFonts w:ascii="仿宋_GB2312" w:eastAsia="仿宋_GB2312" w:hAnsi="宋体" w:cs="宋体"/>
      <w:kern w:val="0"/>
      <w:sz w:val="28"/>
      <w:szCs w:val="28"/>
    </w:rPr>
  </w:style>
  <w:style w:type="character" w:customStyle="1" w:styleId="Char2">
    <w:name w:val="页眉 Char"/>
    <w:basedOn w:val="a0"/>
    <w:link w:val="a6"/>
    <w:uiPriority w:val="99"/>
    <w:qFormat/>
    <w:rsid w:val="00645D7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45D78"/>
    <w:rPr>
      <w:sz w:val="18"/>
      <w:szCs w:val="18"/>
    </w:rPr>
  </w:style>
  <w:style w:type="paragraph" w:customStyle="1" w:styleId="pstyle1">
    <w:name w:val="pstyle1"/>
    <w:basedOn w:val="a"/>
    <w:qFormat/>
    <w:rsid w:val="00645D78"/>
    <w:pPr>
      <w:widowControl/>
      <w:spacing w:line="312" w:lineRule="auto"/>
      <w:ind w:firstLine="560"/>
    </w:pPr>
    <w:rPr>
      <w:rFonts w:ascii="仿宋_GB2312" w:eastAsia="仿宋_GB2312" w:hAnsi="宋体" w:cs="宋体"/>
      <w:kern w:val="0"/>
      <w:sz w:val="28"/>
      <w:szCs w:val="28"/>
    </w:rPr>
  </w:style>
  <w:style w:type="character" w:customStyle="1" w:styleId="Char">
    <w:name w:val="正文文本 Char"/>
    <w:basedOn w:val="a0"/>
    <w:link w:val="a3"/>
    <w:qFormat/>
    <w:rsid w:val="00645D78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45D78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a">
    <w:name w:val="Table Grid"/>
    <w:basedOn w:val="a1"/>
    <w:uiPriority w:val="59"/>
    <w:rsid w:val="00DC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刘飞</cp:lastModifiedBy>
  <cp:revision>9</cp:revision>
  <dcterms:created xsi:type="dcterms:W3CDTF">2021-01-14T09:07:00Z</dcterms:created>
  <dcterms:modified xsi:type="dcterms:W3CDTF">2021-03-03T11:46:00Z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