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Theme="majorEastAsia" w:hAnsiTheme="majorEastAsia" w:eastAsiaTheme="majorEastAsia"/>
          <w:b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2020年第</w:t>
      </w: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lang w:val="en-US" w:eastAsia="zh-CN"/>
        </w:rPr>
        <w:t>十二</w:t>
      </w: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</w:rPr>
        <w:t>批建设工程勘察设计企业资质审批结果</w:t>
      </w: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</w:p>
    <w:tbl>
      <w:tblPr>
        <w:tblStyle w:val="5"/>
        <w:tblW w:w="886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777"/>
        <w:gridCol w:w="926"/>
        <w:gridCol w:w="3274"/>
        <w:gridCol w:w="20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申请类型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审批结果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山东施凯净化系统工程有限公司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工程设计·专项资质·建筑装饰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工程·乙级;</w:t>
            </w:r>
          </w:p>
        </w:tc>
        <w:tc>
          <w:tcPr>
            <w:tcW w:w="20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潍坊市远景建筑设计研究院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工程设计·专项资质·风景园林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迪尔集团有限公司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工程设计·行业资质·电力行业·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迪尔集团有限公司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工程设计·行业资质·电力行业·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送电工程·乙级;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山东美达建工集团股份有限公司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工程设计·行业资质·建筑行业·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山东康诚医用设备工程有限公司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工程设计·专项资质·建筑装饰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山东润达工程设计有限公司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工程设计·行业资质·农林行业·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农业综合开发生态工程·乙级;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山东华信建筑设计有限公司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工程设计·专项资质·风景园林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临沂昊锐装饰工程有限公司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工程设计·专项资质·照明工程·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聊城市城乡规划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设计研究院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升级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工程设计·行业资质·建筑行业·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山东东方建设工程有限公司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工程设计·专项资质·建筑装饰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山东瀚华工程设计有限公司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工程设计·专项资质·环境工程·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大气污染防治工程·乙级;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山东瀚华工程设计有限公司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工程设计·专项资质·环境工程·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水污染防治工程·乙级;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菏泽市政工程设计研究院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重新核定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工程设计·行业资质·市政行业·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桥梁工程·乙级;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菏泽市政工程设计研究院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重新核定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工程设计·行业资质·市政行业·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菏泽市政工程设计研究院有限责任公司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重新核定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工程设计·行业资质·市政行业·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排水工程·乙级;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菏泽市政工程设计研究院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重新核定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工程设计·行业资质·市政行业·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给水工程·乙级;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山东银河建筑规划设计有限公司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工程设计·行业资质·电力行业·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19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山东银河建筑规划设计有限公司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增项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工程设计·行业资质·电力行业·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送电工程·乙级;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山东滨州东力电气有限责任公司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升级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工程设计·行业资质·电力行业·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山东滨州东力电气有限责任公司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升级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工程设计·行业资质·电力行业·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送电工程·乙级;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山东昊能电力建设有限公司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工程设计·行业资质·电力行业·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变电工程·乙级;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准予许可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。待注册到位后发证。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证书编号A237036404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山东昊能电力建设有限公司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工程设计·行业资质·电力行业·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送电工程·乙级;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准予许可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。待注册到位后发证。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证书编号A237036404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山东信晟科技有限公司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3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工程勘察·专业类·工程测量·乙级;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准予许可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1418" w:bottom="567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BD"/>
    <w:rsid w:val="0000139C"/>
    <w:rsid w:val="0000556F"/>
    <w:rsid w:val="00010AF2"/>
    <w:rsid w:val="00021AE2"/>
    <w:rsid w:val="00030A25"/>
    <w:rsid w:val="000317DF"/>
    <w:rsid w:val="0003397B"/>
    <w:rsid w:val="00044D24"/>
    <w:rsid w:val="00055496"/>
    <w:rsid w:val="00062634"/>
    <w:rsid w:val="00063267"/>
    <w:rsid w:val="00071D92"/>
    <w:rsid w:val="000774FD"/>
    <w:rsid w:val="000865A3"/>
    <w:rsid w:val="000C2EE5"/>
    <w:rsid w:val="000D37A5"/>
    <w:rsid w:val="000F25E0"/>
    <w:rsid w:val="00101940"/>
    <w:rsid w:val="00114A7B"/>
    <w:rsid w:val="00131EE3"/>
    <w:rsid w:val="00133AB4"/>
    <w:rsid w:val="001519DE"/>
    <w:rsid w:val="00155FA9"/>
    <w:rsid w:val="001A0626"/>
    <w:rsid w:val="001A4241"/>
    <w:rsid w:val="001D50B2"/>
    <w:rsid w:val="002429F4"/>
    <w:rsid w:val="0027762F"/>
    <w:rsid w:val="00283C5A"/>
    <w:rsid w:val="00286634"/>
    <w:rsid w:val="002A76C8"/>
    <w:rsid w:val="002C23C9"/>
    <w:rsid w:val="00311F69"/>
    <w:rsid w:val="00313817"/>
    <w:rsid w:val="003166A5"/>
    <w:rsid w:val="0033191D"/>
    <w:rsid w:val="00336676"/>
    <w:rsid w:val="00337BA1"/>
    <w:rsid w:val="003720F3"/>
    <w:rsid w:val="00385206"/>
    <w:rsid w:val="003972C8"/>
    <w:rsid w:val="003B2B07"/>
    <w:rsid w:val="003C15FB"/>
    <w:rsid w:val="003C7393"/>
    <w:rsid w:val="003F607C"/>
    <w:rsid w:val="003F6D1B"/>
    <w:rsid w:val="004001AD"/>
    <w:rsid w:val="00406393"/>
    <w:rsid w:val="00421C03"/>
    <w:rsid w:val="004270AD"/>
    <w:rsid w:val="00430A1C"/>
    <w:rsid w:val="00462E6B"/>
    <w:rsid w:val="00462E7A"/>
    <w:rsid w:val="004678B7"/>
    <w:rsid w:val="00494052"/>
    <w:rsid w:val="004B105F"/>
    <w:rsid w:val="004B546F"/>
    <w:rsid w:val="004B5EC1"/>
    <w:rsid w:val="004C3187"/>
    <w:rsid w:val="004C3B46"/>
    <w:rsid w:val="004E36A2"/>
    <w:rsid w:val="004F3FE8"/>
    <w:rsid w:val="005056FA"/>
    <w:rsid w:val="00560445"/>
    <w:rsid w:val="005A015F"/>
    <w:rsid w:val="005A6A2E"/>
    <w:rsid w:val="005C638F"/>
    <w:rsid w:val="005D58F9"/>
    <w:rsid w:val="005E36EC"/>
    <w:rsid w:val="00635A58"/>
    <w:rsid w:val="00640F0B"/>
    <w:rsid w:val="0064459C"/>
    <w:rsid w:val="00647FF7"/>
    <w:rsid w:val="00654E60"/>
    <w:rsid w:val="00677B96"/>
    <w:rsid w:val="006965EC"/>
    <w:rsid w:val="006D7FD2"/>
    <w:rsid w:val="006E6535"/>
    <w:rsid w:val="006F5D69"/>
    <w:rsid w:val="00740417"/>
    <w:rsid w:val="00754CA6"/>
    <w:rsid w:val="007561F8"/>
    <w:rsid w:val="007568E4"/>
    <w:rsid w:val="00774BC1"/>
    <w:rsid w:val="00783142"/>
    <w:rsid w:val="00792A3A"/>
    <w:rsid w:val="00794263"/>
    <w:rsid w:val="007A2A0B"/>
    <w:rsid w:val="007C1F72"/>
    <w:rsid w:val="007C48E6"/>
    <w:rsid w:val="007C5EBD"/>
    <w:rsid w:val="007E47A8"/>
    <w:rsid w:val="007E67C5"/>
    <w:rsid w:val="007F724F"/>
    <w:rsid w:val="008050C8"/>
    <w:rsid w:val="00806D9A"/>
    <w:rsid w:val="008124E9"/>
    <w:rsid w:val="008234FC"/>
    <w:rsid w:val="00825172"/>
    <w:rsid w:val="00830CD8"/>
    <w:rsid w:val="0085688F"/>
    <w:rsid w:val="00863150"/>
    <w:rsid w:val="00874723"/>
    <w:rsid w:val="0087509D"/>
    <w:rsid w:val="008818A6"/>
    <w:rsid w:val="008D21BC"/>
    <w:rsid w:val="008F3800"/>
    <w:rsid w:val="00916F35"/>
    <w:rsid w:val="00950705"/>
    <w:rsid w:val="00954D39"/>
    <w:rsid w:val="0095591D"/>
    <w:rsid w:val="009A0B8F"/>
    <w:rsid w:val="009A0DEB"/>
    <w:rsid w:val="009A221A"/>
    <w:rsid w:val="009C405F"/>
    <w:rsid w:val="009E1487"/>
    <w:rsid w:val="009F2603"/>
    <w:rsid w:val="009F3719"/>
    <w:rsid w:val="00A01CD6"/>
    <w:rsid w:val="00A053A5"/>
    <w:rsid w:val="00A10B85"/>
    <w:rsid w:val="00A663A9"/>
    <w:rsid w:val="00A73ED9"/>
    <w:rsid w:val="00A90790"/>
    <w:rsid w:val="00A97EA1"/>
    <w:rsid w:val="00AB0973"/>
    <w:rsid w:val="00AB1DA9"/>
    <w:rsid w:val="00AC059A"/>
    <w:rsid w:val="00AE7B02"/>
    <w:rsid w:val="00AF2199"/>
    <w:rsid w:val="00AF3844"/>
    <w:rsid w:val="00AF7407"/>
    <w:rsid w:val="00B0181A"/>
    <w:rsid w:val="00B3616E"/>
    <w:rsid w:val="00B46703"/>
    <w:rsid w:val="00B53561"/>
    <w:rsid w:val="00B6054E"/>
    <w:rsid w:val="00B80490"/>
    <w:rsid w:val="00B80E60"/>
    <w:rsid w:val="00B8227F"/>
    <w:rsid w:val="00B86A19"/>
    <w:rsid w:val="00B86DF5"/>
    <w:rsid w:val="00B917D1"/>
    <w:rsid w:val="00BC730E"/>
    <w:rsid w:val="00BE5002"/>
    <w:rsid w:val="00BE7F1B"/>
    <w:rsid w:val="00BF0F80"/>
    <w:rsid w:val="00C07F8E"/>
    <w:rsid w:val="00C30E1A"/>
    <w:rsid w:val="00C40684"/>
    <w:rsid w:val="00C42852"/>
    <w:rsid w:val="00C46D33"/>
    <w:rsid w:val="00C56D8E"/>
    <w:rsid w:val="00C653F7"/>
    <w:rsid w:val="00C83CC3"/>
    <w:rsid w:val="00C909A3"/>
    <w:rsid w:val="00C96325"/>
    <w:rsid w:val="00C976A6"/>
    <w:rsid w:val="00CA4967"/>
    <w:rsid w:val="00CA69F3"/>
    <w:rsid w:val="00CB547B"/>
    <w:rsid w:val="00CC001F"/>
    <w:rsid w:val="00CD23BD"/>
    <w:rsid w:val="00CD4364"/>
    <w:rsid w:val="00CF190E"/>
    <w:rsid w:val="00CF3EEB"/>
    <w:rsid w:val="00D10C82"/>
    <w:rsid w:val="00D27D0C"/>
    <w:rsid w:val="00D34B98"/>
    <w:rsid w:val="00D36127"/>
    <w:rsid w:val="00D478FD"/>
    <w:rsid w:val="00D5598F"/>
    <w:rsid w:val="00D73FB1"/>
    <w:rsid w:val="00D74016"/>
    <w:rsid w:val="00D8116B"/>
    <w:rsid w:val="00D84C56"/>
    <w:rsid w:val="00D85B60"/>
    <w:rsid w:val="00D87C4B"/>
    <w:rsid w:val="00DC68A4"/>
    <w:rsid w:val="00DE1B06"/>
    <w:rsid w:val="00DE471E"/>
    <w:rsid w:val="00E05ADC"/>
    <w:rsid w:val="00E05CB5"/>
    <w:rsid w:val="00E228E5"/>
    <w:rsid w:val="00E24733"/>
    <w:rsid w:val="00E25500"/>
    <w:rsid w:val="00E2679D"/>
    <w:rsid w:val="00E27680"/>
    <w:rsid w:val="00E434FE"/>
    <w:rsid w:val="00E43C4B"/>
    <w:rsid w:val="00E469C1"/>
    <w:rsid w:val="00E80492"/>
    <w:rsid w:val="00E90531"/>
    <w:rsid w:val="00EA18A2"/>
    <w:rsid w:val="00EC39CD"/>
    <w:rsid w:val="00F02BB4"/>
    <w:rsid w:val="00F20BC9"/>
    <w:rsid w:val="00F23580"/>
    <w:rsid w:val="00F41649"/>
    <w:rsid w:val="00F52221"/>
    <w:rsid w:val="00FB2BE3"/>
    <w:rsid w:val="00FC489E"/>
    <w:rsid w:val="00FC6C02"/>
    <w:rsid w:val="00FE18E6"/>
    <w:rsid w:val="00FE1A25"/>
    <w:rsid w:val="00FF4888"/>
    <w:rsid w:val="0B5667E0"/>
    <w:rsid w:val="1ECE4258"/>
    <w:rsid w:val="28BF355B"/>
    <w:rsid w:val="2FBD5C44"/>
    <w:rsid w:val="3088320C"/>
    <w:rsid w:val="30E14224"/>
    <w:rsid w:val="4B762C5A"/>
    <w:rsid w:val="4C7D1F5C"/>
    <w:rsid w:val="4E7A0E64"/>
    <w:rsid w:val="51C947B2"/>
    <w:rsid w:val="56922F29"/>
    <w:rsid w:val="5C7C3080"/>
    <w:rsid w:val="63546C4A"/>
    <w:rsid w:val="645A6507"/>
    <w:rsid w:val="7AE21DBE"/>
    <w:rsid w:val="7BBC7870"/>
    <w:rsid w:val="7F6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18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2">
    <w:name w:val="xl7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5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b/>
      <w:bCs/>
      <w:kern w:val="0"/>
      <w:sz w:val="16"/>
      <w:szCs w:val="16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等线" w:hAnsi="等线" w:eastAsia="等线" w:cs="宋体"/>
      <w:kern w:val="0"/>
      <w:sz w:val="16"/>
      <w:szCs w:val="16"/>
    </w:rPr>
  </w:style>
  <w:style w:type="paragraph" w:customStyle="1" w:styleId="28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6"/>
      <w:szCs w:val="16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等线" w:hAnsi="等线" w:eastAsia="等线" w:cs="宋体"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</Words>
  <Characters>648</Characters>
  <Lines>5</Lines>
  <Paragraphs>1</Paragraphs>
  <TotalTime>4</TotalTime>
  <ScaleCrop>false</ScaleCrop>
  <LinksUpToDate>false</LinksUpToDate>
  <CharactersWithSpaces>760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2018-09-13T05:42:00Z</dcterms:created>
  <dc:creator>apple</dc:creator>
  <cp:lastModifiedBy>冰山上的来客</cp:lastModifiedBy>
  <cp:lastPrinted>2020-10-16T03:15:00Z</cp:lastPrinted>
  <dcterms:modified xsi:type="dcterms:W3CDTF">2021-01-11T03:15:11Z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