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ind w:right="-339" w:rightChars="-106" w:firstLine="0" w:firstLineChars="0"/>
        <w:jc w:val="left"/>
        <w:rPr>
          <w:rFonts w:ascii="黑体" w:hAnsi="黑体" w:eastAsia="黑体" w:cstheme="majorEastAsia"/>
          <w:bCs/>
          <w:sz w:val="36"/>
          <w:szCs w:val="36"/>
        </w:rPr>
      </w:pPr>
      <w:bookmarkStart w:id="1" w:name="_GoBack"/>
      <w:bookmarkEnd w:id="1"/>
      <w:r>
        <w:rPr>
          <w:rFonts w:hint="eastAsia" w:ascii="黑体" w:hAnsi="黑体" w:eastAsia="黑体" w:cstheme="majorEastAsia"/>
          <w:bCs/>
          <w:sz w:val="36"/>
          <w:szCs w:val="36"/>
        </w:rPr>
        <w:t>附件：</w:t>
      </w: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拟注销跨地区增值电信业务经营许可的企业名单</w:t>
      </w:r>
    </w:p>
    <w:p>
      <w:pPr>
        <w:tabs>
          <w:tab w:val="left" w:pos="-426"/>
        </w:tabs>
        <w:spacing w:after="156" w:afterLines="50"/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</w:t>
      </w:r>
      <w:r>
        <w:rPr>
          <w:rFonts w:eastAsia="方正小标宋_GBK" w:cs="Times New Roman"/>
          <w:sz w:val="36"/>
          <w:szCs w:val="36"/>
        </w:rPr>
        <w:t>202</w:t>
      </w:r>
      <w:r>
        <w:rPr>
          <w:rFonts w:hint="eastAsia" w:eastAsia="方正小标宋_GBK" w:cs="Times New Roman"/>
          <w:sz w:val="36"/>
          <w:szCs w:val="36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年第</w:t>
      </w:r>
      <w:r>
        <w:rPr>
          <w:rFonts w:hint="eastAsia" w:eastAsia="方正小标宋_GBK" w:cs="Times New Roman"/>
          <w:sz w:val="36"/>
          <w:szCs w:val="36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批）</w:t>
      </w:r>
    </w:p>
    <w:tbl>
      <w:tblPr>
        <w:tblStyle w:val="5"/>
        <w:tblW w:w="10812" w:type="dxa"/>
        <w:tblInd w:w="-1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935"/>
        <w:gridCol w:w="3738"/>
        <w:gridCol w:w="4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firstLine="0" w:firstLineChars="0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2" w:leftChars="-33" w:hanging="104" w:hangingChars="3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0" w:leftChars="-6" w:hanging="19" w:hanging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153" w:leftChars="-48" w:firstLine="19" w:firstLine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业务种类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电信业务经营者依法终止的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A2.B1-20182895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上海汇枫网络科技有限公司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0" w:name="OLE_LINK1" w:colFirst="0" w:colLast="3"/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B2-20080106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浙江兰创通信有限公司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B2-20140515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互动无限网络科技（北京）有限公司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B2-20150063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北京讯科艺通科技有限公司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B2-20182457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贵州安汇诚科技有限公司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B1-20182475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深圳市智城时代科技有限公司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A1.B2-20090386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二六三网络通信股份有限公司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通过转售方式提供的蜂窝移动通信业务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B2-20183276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晓程序（深圳）信息技术服务有限公司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B2-20183554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北京意向天下科技有限公司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B1-20184594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广州力生信息科技有限公司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B1-20190281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广东海悟科技有限公司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B2-20192289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星利电子商务（北京）有限公司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B2-20194085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上海声帆网络科技有限公司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B2-20195631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湖南么子信息技术有限公司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A2.B1-20195923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北京爱互联科技有限公司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B2-20196275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汇积天下科技服务（厦门）有限公司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B2-20196368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成都至尚盈嘉信息科技有限公司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合字B2-20200030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浙江驿公里智能科技有限公司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B1-20201064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滨州市邦邦网络科技有限公司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B1.B2-20201076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安徽呦呦鹿鸣网络科技有限公司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互联网数据中心业务、内容分发网络业务、互联网接入服务业务、国内多方通信服务业务、信息服务业务（不含互联网信息服务）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B2-20201464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北京天华科仪科技有限公司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B1-20202808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南昌欢动科技有限责任公司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A2.B1-20204184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珠海恒一科技有限公司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B2-20210045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南京畅思特通信科技有限公司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B1-20210143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润信网络科技（辽宁）有限公司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合字B2-20210262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上海有纱信息科技有限公司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在线数据处理与交易处理业务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合字B2-20210382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搜茅网（深圳）科技有限公司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在线数据处理与交易处理业务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B1-20210552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订奶通（湖北）科技有限公司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B1-20211435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北京旬由网络科技有限公司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内容分发网络业务、国内互联网虚拟专用网业务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B2-20211620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湖南云筑梦物联网科技有限公司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A2.B1.B2-20213847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上海声通信息科技股份有限公司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B2-20215515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北京叮咚智驾科技有限公司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B2-20220197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滁州好玩网络科技有限公司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A2.B1-20220253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中山市中力达网络科技有限公司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B2-20220295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滁州好游网络科技开发有限公司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合字B2-20220410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上海经证科技有限公司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在线数据处理与交易处理业务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B2-20222795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深圳飞雪云技术有限公司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B2-20223519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苏州金锐鸿盛网络科技有限公司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A2-20230436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武汉览智网络科技有限公司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经营许可证有效期届满未延续的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B2-20130085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福建联创合纵网络科技有限公司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B1-20180801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国富光启（北京）科技发展有限公司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B1-20180805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腾龙数据（北京）科技发展有限公司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B1-20180807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宏科（杭州）科技服务有限公司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B1-20180810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广州科政数码科技有限公司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B1-20180812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深圳市馨旺物联网科技联盟有限公司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B1-20180813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广东长牛电气股份有限公司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B1-20180817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北京联移通信工程有限公司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B1-20180819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广西繁通投资有限公司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B1-20180820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北京优澜科技有限公司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B1-20180821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深圳市贝贝奇网络科技有限公司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B1-20180822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四川乐为科技有限公司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B1-20180824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北京迅鱼科技有限公司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B1-20180825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深圳市科盾科技有限公司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B2-20180834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易家健康管理有限公司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B2-20180837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辽宁信达立诚科技有限公司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B2-20180838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成都肯特精英科技有限公司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B2-20180839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广东骆驼服饰有限公司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B2-20180843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合瑞客信息技术（广州）有限公司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B2-20180846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智慧云（厦门）物联网科技有限公司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B2-20180848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安徽浩鲸世纪信息科技有限公司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B2-20180849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北京太极华保科技股份有限公司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B2-20180853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陕西联合金控信息管理咨询有限公司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B2-20180854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中旗商业管理（深圳）有限责任公司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B2-20180856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湖南金厚投资管理有限公司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B2-20180859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江苏大公信息科技有限公司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B2-20180864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内蒙古华语至和互联网有限公司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B2-20180865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家家购物股份有限公司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B2-20180868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上海言强信息科技有限公司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B2-20180869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深圳市升学文化传播有限公司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B2-20180871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广东铄智通讯科技有限公司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B2-20180873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珠海日兴金融服务有限公司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B2-20180874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广西鑫辉科技集团有限责任公司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B2-20180875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北京兴业汇诚科技有限公司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B2-20180876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上海翌阅电子商务有限公司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B2-20180879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上海凡云信息技术有限公司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B2-20180882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广州瓷妆化妆品有限公司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B2-20180884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山东信勤金融服务有限公司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B2-20180885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泉州市三丰信息科技有限公司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B2-20180888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成都盛合嘉音科技有限公司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B2-20180890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北京和创未来网络科技有限公司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B2-20180891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湖南柯斯莫斯信息技术有限公司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B2-20180896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南通力天网络科技发展有限公司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B2-20180897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河北智瀚信息科技有限公司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B2-20180898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上海金汇通用航空股份有限公司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B2-20180900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中金联和（北京）资产管理有限公司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B2-20180901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深圳南方贝尔通信技术有限公司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B2-20180902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苏州飞翼畅游信息科技有限公司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B2-20180903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福建谦吉网络科技有限公司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B2-20180904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深圳市点易达科技有限公司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B2-20180906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四川佳成通信工程有限责任公司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B2-20180914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广州闪聚网络有限公司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B2-20180917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杭州蓝诗网络科技有限公司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B2-20180919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山东壹捌玖信息科技有限公司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B2-20180920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上海云活科技有限公司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B2-20180921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北京掌中飞扬科技有限公司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B2-20180923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广东盈方互联网产业有限公司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B2-20180925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重庆中佳信互联网信息服务有限公司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B2-20180927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广州市有奇网络科技有限公司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B2-20180930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合耀（上海）网络科技有限公司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B2-20180931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福建佰熹通信技术有限公司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B2-20180933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青岛业主宝信息科技有限公司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B1.B2-20180934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魔信（北京）科技有限公司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B2-20180938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准安(上海)金融信息服务有限公司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B2-20180940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北京睦合达信息技术有限公司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B2-20180942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安徽优阿米网络科技有限公司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B2-20180943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南京金豌豆信息科技有限公司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B2-20180948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江苏道益通信技术有限公司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B2-20130087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厦门华阳中天科技有限公司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B1-20180951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厦门信息港建设发展股份有限公司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B1-20180957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大连龙腾网络服务有限公司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B1-20180960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北京恒创工程技术有限公司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B1-20180962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深圳市易安技术服务有限公司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B1.B2-20180966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江苏溪谷网络科技有限公司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B1-20180967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深圳市疯猫网络科技有限公司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B2-20180973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北京佳铭尚品科技有限公司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B2-20180974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武汉华科数通科技有限公司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B2-20180975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广东乐米科技有限公司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B2-20180978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南京檬岚网络科技有限公司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B2-20180981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四川大汉三通通信有限公司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B2-20180987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中金联（北京）信用管理有限公司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B2-20180988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廊坊市科博科贸有限公司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B2-20180990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湖南舜佳企业管理有限公司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B2-20180991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重庆锋阔网络科技有限公司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B2-20180992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湖南诺恒商务咨询有限公司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B2-20180993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深圳市宝铁网络科技有限公司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B2-20180994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贵阳中电贵云通讯产业发展有限公司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B2-20180996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盐源县宇虹燃气有限公司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B2-20180998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黑龙江通联七星壹分科技有限公司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B2-20180999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广州瑞鑫商品信息咨询有限公司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B2-20181000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中国中福实业集团有限公司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B2-20181001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空间时间文化传播有限公司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B2-20181002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广州市洋航物流有限公司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B2-20181003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山东希尔健生物科技有限公司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B2-20181007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众诚至信（北京）科技有限公司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B2-20181013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北京微应软件科技有限公司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B2-20181014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深圳市云领天下科技有限公司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B2-20181015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深圳市维航互联网络技术有限公司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B2-20181016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山东厚地大数据信息科技有限公司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B2-20181018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江苏米柜数码科技有限公司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B2-20181019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上海千耐信息科技有限公司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B2-20181020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南京福立德信息科技有限公司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B2-20181026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深圳市舜宝科技有限公司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B2-20181029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郑州北极光电力工程有限公司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B2-20181031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上海移云信息科技有限公司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B2-20181033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北京博亚世纪科技有限公司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B2-20181034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上海易接信息科技有限公司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B2-20181037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广州富辰网络科技有限公司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B2-20181038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安徽卓威通信科技有限公司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B2-20181041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北京新媒视讯科技有限公司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B2-20181042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邦计互联网科技（上海）有限公司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B2-20181043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上海享书信息技术有限公司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B2-20130100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绿网天下（福建）网络科技股份有限公司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B2-20130109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上海博泰悦臻网络技术服务有限公司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B2-20130282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北京宏讯信达科技有限公司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B1-20181047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成都耍流量网络科技有限公司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B1-20181048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西安天互通信有限公司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B1-20181051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成都市皓彩科技有限责任公司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B1-20181052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西安双晟电子科技有限公司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B1-20181053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北京成昆网络科技有限公司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B1-20181055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广州传易信息科技有限公司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B1-20181056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成都谷德企业管理有限公司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B1-20181057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上海展戈信息科技有限公司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B1-20181058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北京众联通科技有限公司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B1-20181059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北京奥福通电子工程有限公司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A2.B1-20181063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华夏北斗高新技术发展（广西）有限公司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国内甚小口径终端地球站通信业务、互联网接入服务业务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B2-20181068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上海冰创信息科技有限公司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B2-20181069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沈阳纵贯通信工程有限公司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B2-20181072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武汉楚天疯云科技有限公司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B2-20181074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广西讯联科技有限公司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B2-20181077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达州市盛才商务有限责任公司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B2-20181078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吉林市金霖支农小额贷款有限公司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B2-20181079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玖富数科科技集团有限责任公司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B2-20181080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广东金众科技有限公司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B2-20181083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普信财富国际金融服务外包（北京）有限公司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B2-20181084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深圳市远洋星电子商务有限公司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B2-20181091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金天国际医疗科技有限公司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B2-20181093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合肥瀛晟通信科技有限公司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B2-20181094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深圳市高通汇网络技术有限公司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B2-20181095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山东省航贝格商贸有限责任公司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B2-20181096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北京昊通伟业通讯科技有限公司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B2-20181097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上海鹏赢企业管理有限公司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B2-20181099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广东小树信管企业咨询有限公司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B1.B2-20181100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东莞市云领通信科技有限公司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互联网数据中心业务、内容分发网络业务、国内互联网虚拟专用网业务、互联网接入服务业务、国内呼叫中心业务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B2-20181101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北京和谐通达信息技术有限公司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B2-20181102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广东臻万投资发展有限公司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B2-20181103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山东秉秋企业管理咨询有限公司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B2-20181104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深圳市鼎诺法律服务有限公司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B2-20181105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宁波麦果网络科技有限公司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B2-20181106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天津方豪投资有限公司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B2-20181110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卓远众城企业管理咨询有限公司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B2-20181113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中视前卫影视传媒有限公司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B2-20181114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江西北斗云卫星导航投资发展有限公司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B2-20181115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沈阳力天有恒科技有限公司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B2-20181118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上海臣易科技有限公司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B2-20181121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福建芯云信息工程有限公司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B2-20181122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龙源美生医疗科技（北京）有限公司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B2-20181124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武汉修齐科技有限公司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B2-20181125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北京北邮通源信息科技有限公司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B2-20181128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北京六石科技有限公司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B2-20181129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山东众云教育科技有限公司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B2-20181130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深圳捷渡科技有限公司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B2-20181132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湖南携手江湖电子商务有限公司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B1.B2-20181134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浙江木互星泛信息科技有限公司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B2-20181138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杭州异构网络科技有限责任公司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B2-20181144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北京远大康程健康科技有限公司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</w:tbl>
    <w:p>
      <w:pPr>
        <w:ind w:firstLine="0" w:firstLineChars="0"/>
        <w:jc w:val="center"/>
        <w:rPr>
          <w:rFonts w:ascii="方正宋体" w:eastAsia="方正宋体"/>
          <w:kern w:val="0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66" w:bottom="99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方正书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OWQzODMxNDA1NWYxYjRlOTY4ZTgzMGU1NjJkYTkifQ=="/>
  </w:docVars>
  <w:rsids>
    <w:rsidRoot w:val="004826AB"/>
    <w:rsid w:val="000002B7"/>
    <w:rsid w:val="00001C33"/>
    <w:rsid w:val="00004BA4"/>
    <w:rsid w:val="0001300F"/>
    <w:rsid w:val="0001421C"/>
    <w:rsid w:val="00036288"/>
    <w:rsid w:val="00071A12"/>
    <w:rsid w:val="000A7BCA"/>
    <w:rsid w:val="000C6A2B"/>
    <w:rsid w:val="000D114A"/>
    <w:rsid w:val="001150A8"/>
    <w:rsid w:val="0015561B"/>
    <w:rsid w:val="00165E22"/>
    <w:rsid w:val="0016706D"/>
    <w:rsid w:val="00194EAB"/>
    <w:rsid w:val="001A0BC8"/>
    <w:rsid w:val="001A40BF"/>
    <w:rsid w:val="001B3318"/>
    <w:rsid w:val="001D0597"/>
    <w:rsid w:val="001E6307"/>
    <w:rsid w:val="001F00B3"/>
    <w:rsid w:val="001F0A32"/>
    <w:rsid w:val="0020020D"/>
    <w:rsid w:val="00206075"/>
    <w:rsid w:val="002135C0"/>
    <w:rsid w:val="002137A3"/>
    <w:rsid w:val="0021599B"/>
    <w:rsid w:val="002232F2"/>
    <w:rsid w:val="00236950"/>
    <w:rsid w:val="00237391"/>
    <w:rsid w:val="0025493F"/>
    <w:rsid w:val="0026303F"/>
    <w:rsid w:val="00263AD2"/>
    <w:rsid w:val="00271F1D"/>
    <w:rsid w:val="002725B3"/>
    <w:rsid w:val="00273477"/>
    <w:rsid w:val="00280870"/>
    <w:rsid w:val="00280CBD"/>
    <w:rsid w:val="002A1AAB"/>
    <w:rsid w:val="002B4F19"/>
    <w:rsid w:val="002B7F07"/>
    <w:rsid w:val="002C69F0"/>
    <w:rsid w:val="002C750E"/>
    <w:rsid w:val="002D1057"/>
    <w:rsid w:val="002E299D"/>
    <w:rsid w:val="002E7960"/>
    <w:rsid w:val="002F40BE"/>
    <w:rsid w:val="002F65B4"/>
    <w:rsid w:val="00300A2C"/>
    <w:rsid w:val="00311358"/>
    <w:rsid w:val="00324F97"/>
    <w:rsid w:val="0032707E"/>
    <w:rsid w:val="00350870"/>
    <w:rsid w:val="003522C4"/>
    <w:rsid w:val="00361515"/>
    <w:rsid w:val="0036574A"/>
    <w:rsid w:val="00373C58"/>
    <w:rsid w:val="00376AA3"/>
    <w:rsid w:val="0039521A"/>
    <w:rsid w:val="00395C1D"/>
    <w:rsid w:val="00396B84"/>
    <w:rsid w:val="003B28C9"/>
    <w:rsid w:val="003D5CD1"/>
    <w:rsid w:val="003E1F59"/>
    <w:rsid w:val="003E30A1"/>
    <w:rsid w:val="003E64CE"/>
    <w:rsid w:val="00412D47"/>
    <w:rsid w:val="00420C04"/>
    <w:rsid w:val="00436AE2"/>
    <w:rsid w:val="004419B6"/>
    <w:rsid w:val="00453894"/>
    <w:rsid w:val="00464345"/>
    <w:rsid w:val="00472173"/>
    <w:rsid w:val="00472790"/>
    <w:rsid w:val="004826AB"/>
    <w:rsid w:val="004852F9"/>
    <w:rsid w:val="004B429D"/>
    <w:rsid w:val="004B4FD1"/>
    <w:rsid w:val="004E4D82"/>
    <w:rsid w:val="004F2F85"/>
    <w:rsid w:val="004F4BB5"/>
    <w:rsid w:val="00501394"/>
    <w:rsid w:val="0050470A"/>
    <w:rsid w:val="0051674F"/>
    <w:rsid w:val="0052572A"/>
    <w:rsid w:val="00530D1A"/>
    <w:rsid w:val="005373DA"/>
    <w:rsid w:val="00544C21"/>
    <w:rsid w:val="00550A46"/>
    <w:rsid w:val="00552FCE"/>
    <w:rsid w:val="005B7FD5"/>
    <w:rsid w:val="005C6C53"/>
    <w:rsid w:val="005D237F"/>
    <w:rsid w:val="005E2708"/>
    <w:rsid w:val="005E28E3"/>
    <w:rsid w:val="0060629B"/>
    <w:rsid w:val="00620E0E"/>
    <w:rsid w:val="00627369"/>
    <w:rsid w:val="00630231"/>
    <w:rsid w:val="00631D7C"/>
    <w:rsid w:val="00641DB0"/>
    <w:rsid w:val="00651181"/>
    <w:rsid w:val="00671C8D"/>
    <w:rsid w:val="00692960"/>
    <w:rsid w:val="006A4A69"/>
    <w:rsid w:val="006B2954"/>
    <w:rsid w:val="006D6BFF"/>
    <w:rsid w:val="006E224B"/>
    <w:rsid w:val="006F09F1"/>
    <w:rsid w:val="006F3A8B"/>
    <w:rsid w:val="00706831"/>
    <w:rsid w:val="007114FE"/>
    <w:rsid w:val="0071546E"/>
    <w:rsid w:val="00735EB4"/>
    <w:rsid w:val="00746152"/>
    <w:rsid w:val="00765F76"/>
    <w:rsid w:val="0078436C"/>
    <w:rsid w:val="00797F48"/>
    <w:rsid w:val="007E2AB3"/>
    <w:rsid w:val="007E30BD"/>
    <w:rsid w:val="007F116B"/>
    <w:rsid w:val="007F2C2C"/>
    <w:rsid w:val="007F54B1"/>
    <w:rsid w:val="00820489"/>
    <w:rsid w:val="008233F5"/>
    <w:rsid w:val="00826C93"/>
    <w:rsid w:val="00832D27"/>
    <w:rsid w:val="0083714D"/>
    <w:rsid w:val="00837B95"/>
    <w:rsid w:val="008436BF"/>
    <w:rsid w:val="00856F9A"/>
    <w:rsid w:val="0086632A"/>
    <w:rsid w:val="00883132"/>
    <w:rsid w:val="00884121"/>
    <w:rsid w:val="00891AE8"/>
    <w:rsid w:val="008A7C88"/>
    <w:rsid w:val="008B0FEC"/>
    <w:rsid w:val="008B283A"/>
    <w:rsid w:val="008B7F52"/>
    <w:rsid w:val="008C399B"/>
    <w:rsid w:val="008E3BA8"/>
    <w:rsid w:val="008E3D09"/>
    <w:rsid w:val="008E7692"/>
    <w:rsid w:val="009022B7"/>
    <w:rsid w:val="0090436D"/>
    <w:rsid w:val="0091181D"/>
    <w:rsid w:val="00932059"/>
    <w:rsid w:val="00941378"/>
    <w:rsid w:val="00944AB1"/>
    <w:rsid w:val="00951055"/>
    <w:rsid w:val="009573B9"/>
    <w:rsid w:val="0098753C"/>
    <w:rsid w:val="009A1BCA"/>
    <w:rsid w:val="009A70BB"/>
    <w:rsid w:val="009B3444"/>
    <w:rsid w:val="009E14F4"/>
    <w:rsid w:val="009E6A34"/>
    <w:rsid w:val="009E78E6"/>
    <w:rsid w:val="00A0258C"/>
    <w:rsid w:val="00A06AD6"/>
    <w:rsid w:val="00A13908"/>
    <w:rsid w:val="00A25192"/>
    <w:rsid w:val="00A31F42"/>
    <w:rsid w:val="00A43BF4"/>
    <w:rsid w:val="00A517CC"/>
    <w:rsid w:val="00A7112C"/>
    <w:rsid w:val="00A712F0"/>
    <w:rsid w:val="00A73412"/>
    <w:rsid w:val="00A740B1"/>
    <w:rsid w:val="00A7591F"/>
    <w:rsid w:val="00A937EA"/>
    <w:rsid w:val="00A962D9"/>
    <w:rsid w:val="00A97701"/>
    <w:rsid w:val="00AA6B82"/>
    <w:rsid w:val="00AB3E24"/>
    <w:rsid w:val="00AD2C52"/>
    <w:rsid w:val="00AF00BD"/>
    <w:rsid w:val="00AF0B49"/>
    <w:rsid w:val="00AF70C3"/>
    <w:rsid w:val="00B15C9E"/>
    <w:rsid w:val="00B27CF8"/>
    <w:rsid w:val="00B50DDF"/>
    <w:rsid w:val="00B73CDD"/>
    <w:rsid w:val="00B86491"/>
    <w:rsid w:val="00B87FD6"/>
    <w:rsid w:val="00BA2399"/>
    <w:rsid w:val="00BA419D"/>
    <w:rsid w:val="00BA52CA"/>
    <w:rsid w:val="00BA72E5"/>
    <w:rsid w:val="00BD14F4"/>
    <w:rsid w:val="00BD6770"/>
    <w:rsid w:val="00BE0E43"/>
    <w:rsid w:val="00BE3DE7"/>
    <w:rsid w:val="00BE7CA1"/>
    <w:rsid w:val="00C00D47"/>
    <w:rsid w:val="00C13493"/>
    <w:rsid w:val="00C307A7"/>
    <w:rsid w:val="00C30FC4"/>
    <w:rsid w:val="00C31836"/>
    <w:rsid w:val="00C337C1"/>
    <w:rsid w:val="00C4026A"/>
    <w:rsid w:val="00C5395A"/>
    <w:rsid w:val="00C557CF"/>
    <w:rsid w:val="00CB4B80"/>
    <w:rsid w:val="00CC0047"/>
    <w:rsid w:val="00D01ACA"/>
    <w:rsid w:val="00D06FDD"/>
    <w:rsid w:val="00D07D14"/>
    <w:rsid w:val="00D12CE2"/>
    <w:rsid w:val="00D31199"/>
    <w:rsid w:val="00D373C1"/>
    <w:rsid w:val="00D46176"/>
    <w:rsid w:val="00D57572"/>
    <w:rsid w:val="00D7126F"/>
    <w:rsid w:val="00D7492F"/>
    <w:rsid w:val="00D815B9"/>
    <w:rsid w:val="00DA389B"/>
    <w:rsid w:val="00DB412F"/>
    <w:rsid w:val="00DB6B43"/>
    <w:rsid w:val="00DC196C"/>
    <w:rsid w:val="00DC4328"/>
    <w:rsid w:val="00DE0312"/>
    <w:rsid w:val="00DE0B70"/>
    <w:rsid w:val="00DF4C57"/>
    <w:rsid w:val="00E1113D"/>
    <w:rsid w:val="00E179E5"/>
    <w:rsid w:val="00E24712"/>
    <w:rsid w:val="00E30D29"/>
    <w:rsid w:val="00E553EE"/>
    <w:rsid w:val="00E8563A"/>
    <w:rsid w:val="00E96A51"/>
    <w:rsid w:val="00EA6180"/>
    <w:rsid w:val="00EC4ACD"/>
    <w:rsid w:val="00ED33F9"/>
    <w:rsid w:val="00ED6EB4"/>
    <w:rsid w:val="00EE12BB"/>
    <w:rsid w:val="00EE5354"/>
    <w:rsid w:val="00F1421C"/>
    <w:rsid w:val="00F2710C"/>
    <w:rsid w:val="00F5388A"/>
    <w:rsid w:val="00F578D2"/>
    <w:rsid w:val="00F96C5D"/>
    <w:rsid w:val="00FA3A3B"/>
    <w:rsid w:val="00FC13A5"/>
    <w:rsid w:val="040F7C62"/>
    <w:rsid w:val="06193506"/>
    <w:rsid w:val="07BD491F"/>
    <w:rsid w:val="137B11D1"/>
    <w:rsid w:val="1B7E0A48"/>
    <w:rsid w:val="1CFB0928"/>
    <w:rsid w:val="1D4D0894"/>
    <w:rsid w:val="1E2B2E10"/>
    <w:rsid w:val="23082A17"/>
    <w:rsid w:val="241C0020"/>
    <w:rsid w:val="267901C8"/>
    <w:rsid w:val="26A47B7F"/>
    <w:rsid w:val="2E9D6B7F"/>
    <w:rsid w:val="322078BD"/>
    <w:rsid w:val="3AA615F1"/>
    <w:rsid w:val="3B6B32AD"/>
    <w:rsid w:val="3EBF366B"/>
    <w:rsid w:val="40F67F81"/>
    <w:rsid w:val="4390254C"/>
    <w:rsid w:val="45F637CD"/>
    <w:rsid w:val="4C905EAC"/>
    <w:rsid w:val="500710E5"/>
    <w:rsid w:val="50CD6ECF"/>
    <w:rsid w:val="51DA1A3B"/>
    <w:rsid w:val="53C50C60"/>
    <w:rsid w:val="5A320A3E"/>
    <w:rsid w:val="5C251720"/>
    <w:rsid w:val="5FFF65E5"/>
    <w:rsid w:val="5FFF689C"/>
    <w:rsid w:val="63FA72DD"/>
    <w:rsid w:val="6B726C4F"/>
    <w:rsid w:val="6CFF0333"/>
    <w:rsid w:val="70692A7A"/>
    <w:rsid w:val="73EBBC7B"/>
    <w:rsid w:val="744B23E9"/>
    <w:rsid w:val="77BE267F"/>
    <w:rsid w:val="782114CA"/>
    <w:rsid w:val="78C308AD"/>
    <w:rsid w:val="7B97427A"/>
    <w:rsid w:val="7DBFE94E"/>
    <w:rsid w:val="7DCF38BE"/>
    <w:rsid w:val="7FF4A70D"/>
    <w:rsid w:val="7FFBE7E3"/>
    <w:rsid w:val="A3FB6625"/>
    <w:rsid w:val="BD75D612"/>
    <w:rsid w:val="BE71CE6A"/>
    <w:rsid w:val="D7F70F29"/>
    <w:rsid w:val="D7FF04FE"/>
    <w:rsid w:val="DCD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6"/>
    <w:qFormat/>
    <w:uiPriority w:val="0"/>
    <w:rPr>
      <w:rFonts w:ascii="Microsoft YaHei UI" w:hAnsi="Microsoft YaHei UI" w:eastAsia="Microsoft YaHei UI" w:cs="Microsoft YaHei UI"/>
      <w:color w:val="000000"/>
      <w:sz w:val="20"/>
      <w:szCs w:val="20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1491</Words>
  <Characters>8501</Characters>
  <Lines>70</Lines>
  <Paragraphs>19</Paragraphs>
  <TotalTime>33</TotalTime>
  <ScaleCrop>false</ScaleCrop>
  <LinksUpToDate>false</LinksUpToDate>
  <CharactersWithSpaces>9973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2023-03-31T23:44:00Z</dcterms:created>
  <dc:creator>lvyouya</dc:creator>
  <cp:lastModifiedBy>kylin</cp:lastModifiedBy>
  <cp:lastPrinted>2021-01-23T09:34:00Z</cp:lastPrinted>
  <dcterms:modified xsi:type="dcterms:W3CDTF">2023-04-10T18:23:32Z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E226E81E0D134F108BE5FC614660C60D</vt:lpwstr>
  </property>
</Properties>
</file>