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sz w:val="28"/>
          <w:szCs w:val="28"/>
        </w:rPr>
      </w:pPr>
      <w:r>
        <w:rPr>
          <w:sz w:val="28"/>
          <w:szCs w:val="28"/>
        </w:rPr>
        <w:t>附件3</w:t>
      </w:r>
    </w:p>
    <w:p>
      <w:pPr>
        <w:bidi w:val="0"/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202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40"/>
        </w:rPr>
        <w:t>年度符合申领非公路用两轮摩托车及全地形车出口许可证条件</w:t>
      </w:r>
    </w:p>
    <w:p>
      <w:pPr>
        <w:bidi w:val="0"/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企业名单</w:t>
      </w:r>
    </w:p>
    <w:tbl>
      <w:tblPr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666"/>
        <w:gridCol w:w="1305"/>
        <w:gridCol w:w="1620"/>
        <w:gridCol w:w="1170"/>
        <w:gridCol w:w="1605"/>
        <w:gridCol w:w="1320"/>
        <w:gridCol w:w="1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1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省份</w:t>
            </w:r>
          </w:p>
        </w:tc>
        <w:tc>
          <w:tcPr>
            <w:tcW w:w="2149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生产企业</w:t>
            </w:r>
          </w:p>
        </w:tc>
        <w:tc>
          <w:tcPr>
            <w:tcW w:w="5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申报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21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授权出口经营企业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企业海关注册编码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统一社会信用代码</w:t>
            </w:r>
          </w:p>
        </w:tc>
        <w:tc>
          <w:tcPr>
            <w:tcW w:w="5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企业海关注册编码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辽宁省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辽宁际华三五二三特种装备有限公司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2112910055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9121120057722296XL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上海以星动力科技有限公司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3120941294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913100003125559295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上海馨雨国际贸易有限公司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3106960138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913101067945234198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江苏艇王运动车制造有限公司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3202967133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913202067333093205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无锡市西摩国际贸易有限公司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32029650R3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91320206MA1NJPEF3W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无锡泰迈克动力科技有限公司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91320205775428950B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无锡格远新能源动力有限公司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320296990A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91320205MA1Y026E81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无锡雷特蒙进出口贸易有限公司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3202963750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9132021356918369XD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诺马科技（无锡）有限公司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32029699SF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913202146821700578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无锡优立速国际贸易有限公司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3202964443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91320203076373655K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江苏永源电动科技有限公司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3203960B11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91320322MA206E1U39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格力博（江苏）股份有限公司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3204942024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91320400739433074W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格力博（江苏）股份有限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3204942024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91320400739433074W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常州科伶洁清洁设备有限公司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320496526Y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9132041206627301XE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常州市劲达科技实业有限公司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3204965318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91320411714098193L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赛格威科技有限公司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91320412MA1XMBRL20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常州汉德机车工业有限公司</w:t>
            </w:r>
          </w:p>
        </w:tc>
        <w:tc>
          <w:tcPr>
            <w:tcW w:w="6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913204815837695159</w:t>
            </w:r>
          </w:p>
        </w:tc>
        <w:tc>
          <w:tcPr>
            <w:tcW w:w="5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常州汉威机车科技有限公司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3204965619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91320411672527489B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常州大亚进出口有限公司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3204910113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91320411137202965U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金城集团进出口有限公司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3201910160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91320100249676778L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常州汉威机车科技有限公司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91320411672527489B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常州大亚进出口有限公司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3204910113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91320411137202965U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江苏克瑞迪机车有限公司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3206965E17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91320621MA1X0WFM1Q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上海良互汽车科技有限公司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31099675AM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91310109MA1G511183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江苏联海动力机械有限公司</w:t>
            </w:r>
          </w:p>
        </w:tc>
        <w:tc>
          <w:tcPr>
            <w:tcW w:w="6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3212931921</w:t>
            </w:r>
          </w:p>
        </w:tc>
        <w:tc>
          <w:tcPr>
            <w:tcW w:w="7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9132129176829822XR</w:t>
            </w:r>
          </w:p>
        </w:tc>
        <w:tc>
          <w:tcPr>
            <w:tcW w:w="5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江苏林海动力机械集团有限公司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3212910413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91321200141861779M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扬州海纳机械有限公司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3210960919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913210037691432112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泰州市万源对外贸易有限公司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3212960592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91321202725197082F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江苏林海动力机械集团有限公司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3212910413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91321200141861779M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扬州海纳机械有限公司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3210960919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913210037691432112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泰州市语奇机车有限公司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32129650GS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91321202MA226XBJ09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泰州星云动力有限公司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913212043461729184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杭州兆恒智能车辆有限公司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3301968LVH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91330110MA2CCMNL5W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浙江斯丹尼汽配制造有限公司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33039609C7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9133030060931478XM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武汉元开进出口贸易有限公司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4201965598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91420104799761598M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湖州埭溪振华工贸有限公司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3305960181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91330502734535741G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湖州世华进出口有限公司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3305960642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91330502782944662Q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永康市畅跑工贸有限公司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91330784MA28PFMU0K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杭州贺瑞科技有限公司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3301962M19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91330106MA28U1J13W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金华市珂琦车业有限公司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3307960B1U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91330784MA2K03UT5P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浙江艾普斯顿车业有限公司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913307235803936390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浙江力柯工贸有限公司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33079673TF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91330723MA29NKP756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义乌市捷晨进出口有限公司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3318960FG7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91330782MA2M10962X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武义沃牛工贸有限公司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3307960BNW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91330723MA2M0R477G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金华市欣原进出口有限公司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3307965147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913307035928623402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永康市耀都工贸有限公司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33079666J8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91330784344003096J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金华市欣原进出口有限公司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3307965147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913307035928623402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永康市途酷智能科技有限公司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3307960BLK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91330784MA2M4EGU87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金华恒力车业有限公司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3307230001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91330700550547561F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金华恒力车业有限公司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3307230001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91330700550547561F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武义亿劲工贸有限公司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3307937006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91330723MA2DDFNM07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浙江阿波罗摩托车制造有限公司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3307961232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91330723784430892R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永康市云河工贸有限公司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33079666CY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913307843076560717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永康市路源工贸有限公司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3307961003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913307847405055493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永康市五金城进出口有限公司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3307966052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913307847410052475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浙江西贝虎特种车辆股份有限公司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8703101100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913307007818046681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浙江飞神车业有限公司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3307960638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91330784721087177T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希比利汽车出口（北京）有限责任公司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1101960106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91110101766263859T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武义图锐车业有限公司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3307960BFP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91330723MA2M31UHXB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浙江利亚车业有限公司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3307960998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91330723755934936F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永康市易乐车业有限公司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33079666JP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913307843440006291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永康市宝睿进出口有限公司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33079669RZ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91330784MA29R0PEX1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永康市宝悦车业有限公司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33079669FX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91330784MA28E9RF36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宁波帕恩家居用品进出口有限公司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3302963C8D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91330212MA2843RF2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永康市畅翔工贸有限公司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3307966091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91330784662856318C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浙江盟天实业有限公司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3307960BN1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91330723MA2M3M4TXJ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浙江四方进出口有限公司 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3307910027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9133078425504788XY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永康市雄耀工贸有限公司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91330784MA2DD73CXD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义乌市三多进出口有限公司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33189630EG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91330782MA28DEX58H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永康市昊昊车业有限公司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330796663J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913307840740004338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台州市雅本进出口有限公司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3311960BC0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91331004MA2K9PBT39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武义卒玛工贸有限公司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33079673TP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91330723MA28QU060R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杭州高每贸易有限公司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3301965J02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9133010868292519XH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浙江酷卡琪工贸有限公司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91330723313595957X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永康市长顺工贸有限公司</w:t>
            </w:r>
          </w:p>
        </w:tc>
        <w:tc>
          <w:tcPr>
            <w:tcW w:w="6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3307960719</w:t>
            </w:r>
          </w:p>
        </w:tc>
        <w:tc>
          <w:tcPr>
            <w:tcW w:w="7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91330784759076377Y</w:t>
            </w:r>
          </w:p>
        </w:tc>
        <w:tc>
          <w:tcPr>
            <w:tcW w:w="5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杭州高每贸易有限公司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3301965J02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9133010868292519XH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浙江朋汇进出口有限公司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33079673RP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91330723MA29LBB38X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永康市荣登工贸有限公司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33079609BA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91330784MA29LTFWX7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永康市荣登工贸有限公司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33079609BA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91330784MA29LTFWX7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永康市鲲诚科技有限公司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3307960AJH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91330784MA2EA46N54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浙江康迪科技集团有限公司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3307940159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91330700739223667X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浙江酷客运动科技有限公司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3307960818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91330784765246758X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浙江永途动力科技有限公司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33072600U8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91330701MA2HQFXRXG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永康市富仕达实业有限公司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3307961830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91330784662886488G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浙江顶途科技有限公司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91330702MA28E7548H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浙江酷客运动科技有限公司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3307960818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91330784765246758X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永康市凌鹰电器有限公司</w:t>
            </w:r>
          </w:p>
        </w:tc>
        <w:tc>
          <w:tcPr>
            <w:tcW w:w="6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3307961217</w:t>
            </w:r>
          </w:p>
        </w:tc>
        <w:tc>
          <w:tcPr>
            <w:tcW w:w="7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913307847450930881</w:t>
            </w:r>
          </w:p>
        </w:tc>
        <w:tc>
          <w:tcPr>
            <w:tcW w:w="5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永康市嘉悦工贸有限公司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33079669FU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91330784552888319P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台州乾新机车有限公司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33119609ZF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91331004MA2DUG8J6J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浙江万德利工贸有限公司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3307961733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91330784789666511F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永康市力仟工贸有限公司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33079669NZ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91330784076226401B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浙江硕智工贸股份有限公司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33079673HZ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91330723344013438M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武义顶峰动力科技有限公司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33079673P5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91330723MA28E6Q22Y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浙江朗汇科技有限公司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91330700785679569C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永康市辰冉工贸有限责任公司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91330784MA2EAW371L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永康市摩逗车业有限公司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3307960BSL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91330784MA2E9F6B14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永康市锦邦工贸有限公司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3307960BDE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91330784MA2K1JA26M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浙江长缨车业有限公司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33079673V0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91330723MA29QWJ330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衢州欣源贸易有限公司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33089610MZ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91330800MA28F2FD7C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永康市弘美车业有限公司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33079666HM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913307843439817012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金华市斯瑞欧运动器械有限公司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33079673N5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91330723MA28DRTC5F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金华市谷得进出口有限公司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33079673QS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91330723MA28PLRR4D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金华华羽车业有限公司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3307960B0L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91330723MA29RDTF9P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金华瑞嘉机械有限公司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3307961293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913307017844377286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金华瑞佳进出口有限公司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33072600HH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91330701MA29N53U2Y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永康市金凌车业有限公司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3307960976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91330784760151119W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永康市金凌进出口有限公司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330796667E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91330784093107930E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浙江波速尔运动器械有限公司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3307961158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91330723779392238B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永康市奥尔思工贸有限公司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3307966298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91330784551780875B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永康市特勒车业有限公司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33079666A7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913307843075872481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永康市正腾进出口有限公司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3307960BPG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91330784MA2M5CTH4J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永康市科晗工贸有限公司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3307960BNT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91330784MA28PQDG9P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永康市阿帕奇运动器械有限公司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3307960BFS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9133078432301452XK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浙江四方进出口有限公司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3307910027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9133078425504788XY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浙江智虎动力科技有限公司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33079659S4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91330702MA29PPT59Q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金华万虎科技有限公司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3307960AW7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91330702MA28DEL357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浙江灵隼工贸有限公司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330796664P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91330784079704253W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永康市宝思元休闲用品有限公司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33079669H8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91330784MA28EJ8FX7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永康市浩达车业有限公司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3307960BFD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91330784MA2K1PLN41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永康市维客工贸有限公司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3307960ADW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91330784MA2ECTNX4H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武义昭晨运动器械有限公司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3307967207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91330723687885481B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金华峰瑞车业科技有限公司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91330701MA28DLDC7U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武义双政机械制造股份有限公司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33079673EH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91330723307544985K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武义丽州进出口有限公司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3307967322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91330723576547703E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武义乔微电动车业有限公司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3307961228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91330723749016653M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迁安市鸿鑫商贸有限公司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1302963289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91130283MA08PR7J4D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浙江奇野车业有限公司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3307940071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91330700751916028D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武义汇通进出口有限公司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3307967289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91330723581656103J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浙江阿比特工贸有限公司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3307966167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91330784797600280E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浙江四方进出口有限公司 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3307910027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9133078425504788XY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武义县天地运动器械有限公司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3307961173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91330723780453982T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武义县久晨商贸有限公司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33079673JD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91330723344156690M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武义开禧运动器械有限公司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3307967373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91330723598506611X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浙江正隆运动器械有限公司</w:t>
            </w:r>
          </w:p>
        </w:tc>
        <w:tc>
          <w:tcPr>
            <w:tcW w:w="6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3307961587</w:t>
            </w:r>
          </w:p>
        </w:tc>
        <w:tc>
          <w:tcPr>
            <w:tcW w:w="7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91330723785690805K</w:t>
            </w:r>
          </w:p>
        </w:tc>
        <w:tc>
          <w:tcPr>
            <w:tcW w:w="5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永康市五金城进出口有限公司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3307966052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913307847410052475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武义斯马特车业有限公司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33079673V8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91330723MA28DEBH63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金华市廷沃可贸易有限公司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3307960A0N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91330784MA2EEPJY7Y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浙江创亿运动器材有限公司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3311967591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91331081684515362E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温岭市钱江进出口有限公司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3311911027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913310817046127933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台州乾新机车有限公司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33119609ZF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91331004MA2DUG8J6J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浙江华洋赛车股份有限公司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3310960277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9133110075909011XD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新动力（广州）技术有限公司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44309653TW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91440101MA9UL70555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浙江涛涛车业股份有限公司</w:t>
            </w:r>
          </w:p>
        </w:tc>
        <w:tc>
          <w:tcPr>
            <w:tcW w:w="6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3310961815</w:t>
            </w:r>
          </w:p>
        </w:tc>
        <w:tc>
          <w:tcPr>
            <w:tcW w:w="7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9133110035546965XU</w:t>
            </w:r>
          </w:p>
        </w:tc>
        <w:tc>
          <w:tcPr>
            <w:tcW w:w="5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浙江中非国际经贸港服务有限公司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331196835N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913310003298684709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缙云县涛涛进出口有限公司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3310962326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91331122MA28JT5P7N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缙云县骏曼工贸有限公司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91331122MA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91331122MA2A00BQ28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金华市安斡科技有限公司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33072600NF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91330701MA2EDD5H0T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武义欣通朗工贸有限公司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33079609QZ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91330723MA2E83FG1J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金华市欣原进出口有限公司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3307965147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913307035928623402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武义启德工贸有限公司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3307960BN4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91330723MA2M3BFR37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金华市欣原进出口有限公司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3307965147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913307035928623402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浙江赛霸工贸有限公司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3307967275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91330723579326981J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浙江青玫进出口有限公司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33079673KV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91330723MA28D3LU61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浙江大易实业有限公司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33079609G8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91330784MA2E6RJQ3W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永康市金易车业有限公司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330796662Q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91330784062019161E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浙江易力车业有限公司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3307960593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913307847511539995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浙江仁力车业有限公司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3307961473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91330784789697756W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永康市鼎昌工贸有限公司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91330784681693518R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永康市鸿树贸易有限公司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33079669HN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91330784MA28EQA256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永康市双晟工贸有限公司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91330784MA2DEA8Y5F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永康市赛狮工贸有限公司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3307960B3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91330784MA2K0RXJ83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浙江省永康市华宝电器有限公司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3307960199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91330784255043360R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永康市雷蒙工贸有限公司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3307966A0D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913307843298741170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浙江酷客运动科技有限公司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3307960818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91330784765246758X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永康市盛巨车业有限公司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3307960AVQ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91330784MA28DQ3091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合肥路肯国际贸易有限公司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34019609YU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91340103MA2UJUMB38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永康市尚野工贸有限公司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33079666KE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9133078435538877XH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浙江联美实业有限公司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3307960691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913307847368729018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浙江一达通企业服务有限公司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3301961E83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913301083113158270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永康市智展科技股份有限公司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33079666FU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91330784329966732X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常州博鑫智能科技有限公司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3204966940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91320413MA1UX60Q5J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永康市哈鹰科技有限公司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33079609WP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91330784MA2DEUCQX5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武义摩乐运动器械有限公司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33079673PF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91330723MA28EBAP29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芜湖富仕德体育用品股份有限公司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3402960661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913402005621962609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芜湖富仕德进出口有限公司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3402961203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91340221MA2MT2389J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江西赛驰科技有限公司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3609941783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91361100MA37Q6PF9W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江西赛骑运动器械制造有限公司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3609961752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91361100MA36WW6N6M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</w:t>
            </w:r>
          </w:p>
        </w:tc>
        <w:tc>
          <w:tcPr>
            <w:tcW w:w="7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山东奥德斯工业股份有限公司</w:t>
            </w:r>
          </w:p>
        </w:tc>
        <w:tc>
          <w:tcPr>
            <w:tcW w:w="6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3703367440</w:t>
            </w:r>
          </w:p>
        </w:tc>
        <w:tc>
          <w:tcPr>
            <w:tcW w:w="7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91370303MA3ERW0G0M</w:t>
            </w:r>
          </w:p>
        </w:tc>
        <w:tc>
          <w:tcPr>
            <w:tcW w:w="5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山东奥德斯进出口有限公司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370366000E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91370303756390280F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山东良子动力有限公司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37033609B2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91370303724262401P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厦门现代通商汽车服务有限公司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35026600F4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91350200751642215F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山东晟斡 新能源汽车有限公司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3703660005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91370300568143872W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淄博天羽动力机械有限公司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3703967707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91370303MA3CLNHGXQ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淄博北海运动器材有限公司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3703967681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91370302334642038T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山东亚翔动力有限公司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3709963332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91370902660155534R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泰安远东国际贸易有限公司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3709952773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913709027687270556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滨州市道王动力有限公司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913716004943998748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寿光市源林经贸有限公司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37079680DL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91370783076982856C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洛阳优特威车业有限公司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4103912131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91410300MA3XA8A531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河南省绿驰车业有限公司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411596098D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91411700399986261L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中联重科股份有限公司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4301931835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914300007121944054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广州番禺豪剑摩托车工业有限公司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4430930006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914401157248379147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江门市如星科技开发有限公司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44079610ED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914407033380316801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江门市协盈进出口有限公司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4407960387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91440703799347098K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重庆嘉陵全域机动车辆有限公司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502796056L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91500227MA5U4LRW68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中国北方车辆有限公司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1107919018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91110107100009002B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重庆爱捷思铂摩托车有限公司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50079608VB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91500000MA6141L901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武汉艾捷思铂贸易有限公司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42013600BT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91420100MA4L0NJ744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重庆浩森摩托车有限公司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5007960823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91500107083054062J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重庆格映贸易有限公司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50079608KM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91500107MA60BQCEXN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重庆炙焱动力制造有限公司</w:t>
            </w:r>
          </w:p>
        </w:tc>
        <w:tc>
          <w:tcPr>
            <w:tcW w:w="6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5022960555</w:t>
            </w:r>
          </w:p>
        </w:tc>
        <w:tc>
          <w:tcPr>
            <w:tcW w:w="7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915002220577832883</w:t>
            </w:r>
          </w:p>
        </w:tc>
        <w:tc>
          <w:tcPr>
            <w:tcW w:w="5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重庆苏摩进出口贸易有限公司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5007960712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9150010756870529XT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重庆璐璧商贸有限公司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502296053V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91500222MA5U4KBF2F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重庆克维思机械制造有限公司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5081960469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91500116774890115P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重庆河马新能源有限公司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50819605BX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91500116MA611UFG22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重庆立可工贸有限责任公司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50139606AX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91500113MA5UA4NY3C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常州博鑫智能科技有限公司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3204966940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91320413MAIUX60Q5J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重庆六日越野机车制造有限公司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508196055B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91500116MA5UPNQ833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重庆纳萨克斯国际贸易有限公司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500696079C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91500106096003416Q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重庆普来克摩托车有限公司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5033960254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91500233MA61BK45X8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武汉艾捷思铂贸易有限公司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42013600BT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91420100MA4L0NJ744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青岛市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驰锐特（青岛）动力科技有限公司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370296652C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91370211069093014R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青岛森玛特工贸有限公司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370296652D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91370211334122155Q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宁波超锐特工贸有限公司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3352963175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91330212668475807L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宁波沃蒂玛机车科技有限公司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3302963FRA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91330212MA2J6WXU3B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非公路用两轮摩托车,全地形车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宁波世纪福音车业有限公司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3302963ADD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91330212309015390T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全地形车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台州合和科技有限公司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3311960AWQ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91331021MA2HGP8A4F</w:t>
            </w:r>
          </w:p>
        </w:tc>
      </w:tr>
    </w:tbl>
    <w:p>
      <w:pPr>
        <w:bidi w:val="0"/>
        <w:rPr>
          <w:rFonts w:hint="eastAsia"/>
          <w:sz w:val="32"/>
          <w:szCs w:val="40"/>
        </w:rPr>
      </w:pPr>
    </w:p>
    <w:sectPr>
      <w:footerReference r:id="rId3" w:type="default"/>
      <w:pgSz w:w="11906" w:h="16838"/>
      <w:pgMar w:top="720" w:right="720" w:bottom="720" w:left="720" w:header="851" w:footer="283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AfuQZd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92CA6"/>
    <w:rsid w:val="FFE9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01"/>
    <w:basedOn w:val="5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2021-11-22T14:04:00Z</dcterms:created>
  <dc:creator>kylin</dc:creator>
  <cp:lastModifiedBy>kylin</cp:lastModifiedBy>
  <dcterms:modified xsi:type="dcterms:W3CDTF">2021-11-22T14:37:12Z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