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附件：</w:t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（2021年第3批）</w:t>
      </w:r>
    </w:p>
    <w:tbl>
      <w:tblPr>
        <w:tblStyle w:val="5"/>
        <w:tblW w:w="10660" w:type="dxa"/>
        <w:tblInd w:w="-1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95"/>
        <w:gridCol w:w="3675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2" w:leftChars="-33" w:hanging="104" w:hangingChars="3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0" w:leftChars="-6" w:hanging="19" w:hanging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153" w:leftChars="-48" w:firstLine="19" w:firstLine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电信业务经营者依法终止的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B2-20130104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河北德丰科技有限公司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B2-20110089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深圳市思乐网络技术有限责任公司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B1.B2-20170953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杭州御图信息技术有限公司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B1-20171951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深圳润迅云计算有限公司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B2-20181627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天津敦石科技有限公司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B2-20192328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网红地</w:t>
            </w:r>
            <w:bookmarkStart w:id="0" w:name="_GoBack"/>
            <w:bookmarkEnd w:id="0"/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图（北京）网络科技有限公司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B2-20203245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北京翎智联信科技有限公司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经营许可证有效期届满未延续的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合字B2-20160013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北京赛宝通科技发展有限公司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B2-20060174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深圳市新宇龙信息科技有限公司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A2.B1.B2-20060216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北京中讯联信息科技有限公司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固定网国内数据传送业务、国内互联网虚拟专用网业务、国内呼叫中心业务、信息服务业务（不含互联网信息服务）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B2-20090161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北京友信来信息科技有限公司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B2-20110006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北京上古彩科技股份有限公司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B2-20110008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北京加华博库信息技术有限公司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B2-20110012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江苏三六五网络股份有限公司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B2-20110032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华教新元（北京）科技发展有限公司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B2-20110042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北京风驰网际科技发展有限公司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A2-20160102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同创双子（北京）信息技术股份有限公司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A2-20160103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北斗卫星数字新媒体（北京）有限公司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B1-20160104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北京云真网络技术服务有限公司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B1-20160106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北京快网科技有限公司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潍坊秒立网络科技有限公司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B2-20160113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南阳市慧诚电子科技有限公司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B1-20160114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深圳全民尚网科技有限公司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北京瑞华信通信息技术有限公司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安徽迈杰客信息技术有限公司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B1-20160117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山西亿缘汇网络科技有限公司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B1-20160118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铭润通信科技有限公司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B1-20160119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上海速亨电信科技有限公司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西安数之元网络科技有限公司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B2-20160123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大连市博琳科琦网络科技有限公司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成都通祥福明物流有限公司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B2-20160126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北京掌互跃动信息技术有限公司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B2-20160127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徐州国华农牧科技发展有限公司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鼎鑫亿动（北京）信息技术有限公司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北京容联七陌科技有限公司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B2-20160131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贵州四方鼎立咨询服务有限公司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B2-20160135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北京玩乐汇科技有限公司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B2-20160138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浙江分秒网络科技有限公司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B2-20160139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沈阳海岩信息技术有限公司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B2-20160140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上海俊芮网络科技股份有限公司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B2-20160141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福建思创伟业信息科技有限公司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B2-20160142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广州捷润信息科技有限公司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B2-20160145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深圳市明鹏光易科技有限公司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神州租车电子商务（福建）有限公司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B2-20160148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深圳市百变美金科技有限公司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B2-20160149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北京猫眼视觉科技有限公司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B2-20160150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北京京富隆科技发展有限公司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广州缔梦者网络科技有限公司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嘉事瑞康（北京）医药有限公司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B2-20160154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北京多宝灵动科技有限公司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B2-20160155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北京辉然科技有限公司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B2-20160156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福建华夏蓝新材料科技有限公司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B2-20160158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深圳市浪涛科技有限公司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B2-20160159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北京汇通天下物联科技有限公司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B1.B2-20160160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北京易哥科技有限公司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互联网数据中心业务、互联网接入服务业务、国内互联网虚拟专用网业务、国内呼叫中心业务、信息服务业务（不含互联网信息服务）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B2-20160164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惟诚银通网络有限公司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B2-20160166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上海万位数字技术有限公司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苏州市伏泰信息科技股份有限公司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B2-20160170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云南黑金根生物科技有限公司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B2-20160171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武汉悦然心动网络科技有限公司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0D114A"/>
    <w:rsid w:val="0016706D"/>
    <w:rsid w:val="001A0BC8"/>
    <w:rsid w:val="00206075"/>
    <w:rsid w:val="002137A3"/>
    <w:rsid w:val="002C750E"/>
    <w:rsid w:val="0039521A"/>
    <w:rsid w:val="003E1F59"/>
    <w:rsid w:val="003E30A1"/>
    <w:rsid w:val="00420C04"/>
    <w:rsid w:val="00453894"/>
    <w:rsid w:val="00472790"/>
    <w:rsid w:val="004826AB"/>
    <w:rsid w:val="00550A46"/>
    <w:rsid w:val="00641DB0"/>
    <w:rsid w:val="006A4A69"/>
    <w:rsid w:val="006F09F1"/>
    <w:rsid w:val="007114FE"/>
    <w:rsid w:val="007F116B"/>
    <w:rsid w:val="007F54B1"/>
    <w:rsid w:val="00826C93"/>
    <w:rsid w:val="0083714D"/>
    <w:rsid w:val="008436BF"/>
    <w:rsid w:val="008E3BA8"/>
    <w:rsid w:val="00941378"/>
    <w:rsid w:val="0098753C"/>
    <w:rsid w:val="009A1BCA"/>
    <w:rsid w:val="00A517CC"/>
    <w:rsid w:val="00A7112C"/>
    <w:rsid w:val="00AA6B82"/>
    <w:rsid w:val="00D01ACA"/>
    <w:rsid w:val="00D31199"/>
    <w:rsid w:val="00D46176"/>
    <w:rsid w:val="00D57572"/>
    <w:rsid w:val="00DC196C"/>
    <w:rsid w:val="00DC4328"/>
    <w:rsid w:val="00DE0312"/>
    <w:rsid w:val="00E30D29"/>
    <w:rsid w:val="00E8563A"/>
    <w:rsid w:val="00E96A51"/>
    <w:rsid w:val="00EA6180"/>
    <w:rsid w:val="00EE12BB"/>
    <w:rsid w:val="040F7C62"/>
    <w:rsid w:val="07BD491F"/>
    <w:rsid w:val="137B11D1"/>
    <w:rsid w:val="1CFB0928"/>
    <w:rsid w:val="267901C8"/>
    <w:rsid w:val="2E9D6B7F"/>
    <w:rsid w:val="322078BD"/>
    <w:rsid w:val="40F67F81"/>
    <w:rsid w:val="4390254C"/>
    <w:rsid w:val="45F637CD"/>
    <w:rsid w:val="4C905EAC"/>
    <w:rsid w:val="50CD6ECF"/>
    <w:rsid w:val="51DA1A3B"/>
    <w:rsid w:val="53C50C60"/>
    <w:rsid w:val="6B726C4F"/>
    <w:rsid w:val="70692A7A"/>
    <w:rsid w:val="744B23E9"/>
    <w:rsid w:val="7DCF38BE"/>
    <w:rsid w:val="7F5CC41F"/>
    <w:rsid w:val="BE71CE6A"/>
    <w:rsid w:val="DCD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448</Words>
  <Characters>2557</Characters>
  <Lines>21</Lines>
  <Paragraphs>5</Paragraphs>
  <TotalTime>0</TotalTime>
  <ScaleCrop>false</ScaleCrop>
  <LinksUpToDate>false</LinksUpToDate>
  <CharactersWithSpaces>3000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2021-02-05T14:17:00Z</dcterms:created>
  <dc:creator>lvyouya</dc:creator>
  <cp:lastModifiedBy>kylin</cp:lastModifiedBy>
  <cp:lastPrinted>2021-01-21T17:34:00Z</cp:lastPrinted>
  <dcterms:modified xsi:type="dcterms:W3CDTF">2021-02-05T14:55:55Z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