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ind w:firstLine="3080" w:firstLineChars="700"/>
        <w:rPr>
          <w:rFonts w:hint="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肉制品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中华人民共和国卫生部国家食品药品监督管理局公告 2012年 第 10 号，GB 2762-2017《食品安全国家标准 食品中污染物限量》，GB 2760-2014《食品安全国家标准 食品添加剂使用标准》，食品整治办[2008]3 号《食品中可能违法添加的非食用物质和易滥用的食品添加剂品种名单(第一批)》，整顿办函[2011]1 号《食品中可能违法添加的非食用物质和易滥用的食品添加剂品种名单(第五批)》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酱卤肉制品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检验项目包括：亚硝酸盐(以亚硝酸钠计)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、铅(以 Pb 计)、镉(以 Cd 计)、铬(以 Cr 计)、总砷(以 As 计)、苯甲酸及其钠盐(以苯甲酸计)、山梨酸及其钾盐(以山梨酸计）、脱氢乙酸及其钠盐(以脱氢乙酸计)、防腐剂混合使用时各自用量占其最大使用量的比例之和、胭脂红、酸性橙Ⅱ、氯霉素、糖精钠(以糖精计)。</w:t>
      </w:r>
    </w:p>
    <w:p>
      <w:pPr>
        <w:ind w:firstLine="640" w:firstLineChars="200"/>
        <w:rPr>
          <w:rFonts w:hint="eastAsia" w:ascii="黑体" w:hAnsi="黑体" w:eastAsia="黑体" w:cs="黑体"/>
          <w:color w:val="FF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二、食用农产品</w:t>
      </w:r>
    </w:p>
    <w:p>
      <w:pPr>
        <w:numPr>
          <w:ilvl w:val="0"/>
          <w:numId w:val="1"/>
        </w:num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GB 2763-2016《食品安全国家标准 食品中农药最大残留限量》、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GB 2762-2017《食品安全国家标准 食品中污染物限量》、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GB 2733-2015《食品安全国家标准 鲜、冻动物性水产品》、农业部公告第235号《动物性食品中兽药最高残留限量》、农业部公告第56</w:t>
      </w:r>
      <w:bookmarkStart w:id="0" w:name="_GoBack"/>
      <w:bookmarkEnd w:id="0"/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0号《兽药地方标准废止目录》、农业部公告第2292号发布在食品动物中停止使用洛美沙星、培氟沙星、氧氟沙星、诺氟沙星4种兽药的决定要求。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1.海水鱼检验项目包括：挥发性盐基氮、氧氟沙星、恩诺沙星(以恩诺沙星与环丙沙星之和计)。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_GB2312" w:hAnsi="Calibri" w:eastAsia="仿宋_GB2312" w:cs="仿宋_GB2312"/>
          <w:sz w:val="32"/>
          <w:szCs w:val="32"/>
        </w:rPr>
        <w:t>淡水虾检验项目包括:</w:t>
      </w:r>
      <w:r>
        <w:rPr>
          <w:rFonts w:hint="eastAsia"/>
        </w:rPr>
        <w:t xml:space="preserve"> </w:t>
      </w:r>
      <w:r>
        <w:rPr>
          <w:rFonts w:hint="eastAsia" w:ascii="仿宋_GB2312" w:hAnsi="Calibri" w:eastAsia="仿宋_GB2312" w:cs="仿宋_GB2312"/>
          <w:sz w:val="32"/>
          <w:szCs w:val="32"/>
        </w:rPr>
        <w:t>镉(以Cd 计)、呋喃唑酮代谢物、呋喃西林代谢物。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sz w:val="32"/>
          <w:szCs w:val="32"/>
        </w:rPr>
        <w:t>.其他水产品检验项目包括:</w:t>
      </w:r>
      <w:r>
        <w:rPr>
          <w:rFonts w:hint="eastAsia"/>
        </w:rPr>
        <w:t xml:space="preserve"> </w:t>
      </w:r>
      <w:r>
        <w:rPr>
          <w:rFonts w:hint="eastAsia" w:ascii="仿宋_GB2312" w:hAnsi="Calibri" w:eastAsia="仿宋_GB2312" w:cs="仿宋_GB2312"/>
          <w:sz w:val="32"/>
          <w:szCs w:val="32"/>
        </w:rPr>
        <w:t>镉(以 Cd 计)、恩诺沙星(以恩诺沙星与环丙沙星之和计)、氧氟沙星。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4.韭菜检验项目包括: 倍硫磷、毒死蜱、腐霉利、甲拌磷、克百威、氧乐果。</w:t>
      </w:r>
    </w:p>
    <w:p>
      <w:pPr>
        <w:ind w:firstLine="56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C572D1"/>
    <w:multiLevelType w:val="singleLevel"/>
    <w:tmpl w:val="83C572D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4FD7"/>
    <w:rsid w:val="00003B0C"/>
    <w:rsid w:val="0009103A"/>
    <w:rsid w:val="000A4FD7"/>
    <w:rsid w:val="000D081E"/>
    <w:rsid w:val="0011142C"/>
    <w:rsid w:val="001275DF"/>
    <w:rsid w:val="00136E30"/>
    <w:rsid w:val="00513F29"/>
    <w:rsid w:val="00590759"/>
    <w:rsid w:val="006270DF"/>
    <w:rsid w:val="006A459C"/>
    <w:rsid w:val="00745B78"/>
    <w:rsid w:val="007E0542"/>
    <w:rsid w:val="00832B66"/>
    <w:rsid w:val="00A40646"/>
    <w:rsid w:val="00C54C6F"/>
    <w:rsid w:val="00C7412C"/>
    <w:rsid w:val="00D24C3D"/>
    <w:rsid w:val="00E51C22"/>
    <w:rsid w:val="00E63C19"/>
    <w:rsid w:val="00E76F7D"/>
    <w:rsid w:val="00FC2D0C"/>
    <w:rsid w:val="01297F57"/>
    <w:rsid w:val="01561E9F"/>
    <w:rsid w:val="02232AD9"/>
    <w:rsid w:val="02C64A57"/>
    <w:rsid w:val="0431143D"/>
    <w:rsid w:val="04816B21"/>
    <w:rsid w:val="04F05085"/>
    <w:rsid w:val="0590723F"/>
    <w:rsid w:val="05A5405E"/>
    <w:rsid w:val="06245D5C"/>
    <w:rsid w:val="06682768"/>
    <w:rsid w:val="0696090C"/>
    <w:rsid w:val="06BF210E"/>
    <w:rsid w:val="07035A69"/>
    <w:rsid w:val="07195894"/>
    <w:rsid w:val="080E26DA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734F6A"/>
    <w:rsid w:val="0C740622"/>
    <w:rsid w:val="0C7A7199"/>
    <w:rsid w:val="0C864642"/>
    <w:rsid w:val="0D2D7AC4"/>
    <w:rsid w:val="0D450095"/>
    <w:rsid w:val="0D7C2CFC"/>
    <w:rsid w:val="0DC52AF2"/>
    <w:rsid w:val="0DC95DB2"/>
    <w:rsid w:val="0DCB6A22"/>
    <w:rsid w:val="0DF86AA6"/>
    <w:rsid w:val="0E206695"/>
    <w:rsid w:val="0E592852"/>
    <w:rsid w:val="0E8D4CAC"/>
    <w:rsid w:val="0EAB6087"/>
    <w:rsid w:val="0EC36B28"/>
    <w:rsid w:val="0EF533BE"/>
    <w:rsid w:val="0FDD3285"/>
    <w:rsid w:val="0FE8601E"/>
    <w:rsid w:val="10210E0D"/>
    <w:rsid w:val="108E6721"/>
    <w:rsid w:val="10974D83"/>
    <w:rsid w:val="10B63EC8"/>
    <w:rsid w:val="112210F9"/>
    <w:rsid w:val="11501724"/>
    <w:rsid w:val="11A210CC"/>
    <w:rsid w:val="11F54C2C"/>
    <w:rsid w:val="120323FA"/>
    <w:rsid w:val="12250BB9"/>
    <w:rsid w:val="126B1248"/>
    <w:rsid w:val="127648E1"/>
    <w:rsid w:val="1292313E"/>
    <w:rsid w:val="12A94327"/>
    <w:rsid w:val="13411DA7"/>
    <w:rsid w:val="13585A0A"/>
    <w:rsid w:val="13A36BCC"/>
    <w:rsid w:val="13B2461B"/>
    <w:rsid w:val="13E343C5"/>
    <w:rsid w:val="1421591D"/>
    <w:rsid w:val="14893E3B"/>
    <w:rsid w:val="148E0986"/>
    <w:rsid w:val="14A04710"/>
    <w:rsid w:val="15CA685C"/>
    <w:rsid w:val="16171E2C"/>
    <w:rsid w:val="16965D4C"/>
    <w:rsid w:val="16AC6D30"/>
    <w:rsid w:val="172E3DE3"/>
    <w:rsid w:val="17437CAE"/>
    <w:rsid w:val="1792166D"/>
    <w:rsid w:val="17AD7785"/>
    <w:rsid w:val="189968BD"/>
    <w:rsid w:val="18A91910"/>
    <w:rsid w:val="190B4440"/>
    <w:rsid w:val="190C30D8"/>
    <w:rsid w:val="194C483D"/>
    <w:rsid w:val="198F06D8"/>
    <w:rsid w:val="19B11D68"/>
    <w:rsid w:val="19EB17C1"/>
    <w:rsid w:val="19FB1E00"/>
    <w:rsid w:val="1A222A25"/>
    <w:rsid w:val="1A552A16"/>
    <w:rsid w:val="1AAD7625"/>
    <w:rsid w:val="1AB434C6"/>
    <w:rsid w:val="1AD0612D"/>
    <w:rsid w:val="1AF50BDF"/>
    <w:rsid w:val="1B0D0CA5"/>
    <w:rsid w:val="1B406AF5"/>
    <w:rsid w:val="1B6F26ED"/>
    <w:rsid w:val="1B88442C"/>
    <w:rsid w:val="1BA3659E"/>
    <w:rsid w:val="1BF61011"/>
    <w:rsid w:val="1BFC228D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ED262DD"/>
    <w:rsid w:val="1F6B2533"/>
    <w:rsid w:val="1F863DA9"/>
    <w:rsid w:val="1FA4590F"/>
    <w:rsid w:val="1FF146CC"/>
    <w:rsid w:val="201607A0"/>
    <w:rsid w:val="201820E9"/>
    <w:rsid w:val="20234A8D"/>
    <w:rsid w:val="20935523"/>
    <w:rsid w:val="20DF1A4F"/>
    <w:rsid w:val="21831BB3"/>
    <w:rsid w:val="21E06793"/>
    <w:rsid w:val="220A6AFF"/>
    <w:rsid w:val="227769D5"/>
    <w:rsid w:val="232851F1"/>
    <w:rsid w:val="239F1733"/>
    <w:rsid w:val="239F41C2"/>
    <w:rsid w:val="23E446FA"/>
    <w:rsid w:val="24004532"/>
    <w:rsid w:val="248078CD"/>
    <w:rsid w:val="24F23088"/>
    <w:rsid w:val="250759A7"/>
    <w:rsid w:val="25D71A55"/>
    <w:rsid w:val="268232F0"/>
    <w:rsid w:val="268D2A37"/>
    <w:rsid w:val="273F637C"/>
    <w:rsid w:val="275E585B"/>
    <w:rsid w:val="27606222"/>
    <w:rsid w:val="279C49C0"/>
    <w:rsid w:val="27D91D9D"/>
    <w:rsid w:val="28FC6430"/>
    <w:rsid w:val="29145AB0"/>
    <w:rsid w:val="29806F68"/>
    <w:rsid w:val="29D73C1B"/>
    <w:rsid w:val="29D90DD4"/>
    <w:rsid w:val="2A0C7D3C"/>
    <w:rsid w:val="2A154825"/>
    <w:rsid w:val="2A444E75"/>
    <w:rsid w:val="2A4C56A9"/>
    <w:rsid w:val="2A577C49"/>
    <w:rsid w:val="2AF0302D"/>
    <w:rsid w:val="2B846BBB"/>
    <w:rsid w:val="2BA16C32"/>
    <w:rsid w:val="2BC41FEA"/>
    <w:rsid w:val="2C4F4179"/>
    <w:rsid w:val="2CB81913"/>
    <w:rsid w:val="2D030B59"/>
    <w:rsid w:val="2D1E2526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CC7129"/>
    <w:rsid w:val="2EDC0E80"/>
    <w:rsid w:val="2F0E4C56"/>
    <w:rsid w:val="2F5A5514"/>
    <w:rsid w:val="2F5C5560"/>
    <w:rsid w:val="2F703C5C"/>
    <w:rsid w:val="2F8D0CE9"/>
    <w:rsid w:val="2FE40B65"/>
    <w:rsid w:val="304342F6"/>
    <w:rsid w:val="30A87899"/>
    <w:rsid w:val="31023DD5"/>
    <w:rsid w:val="3104663F"/>
    <w:rsid w:val="31117FF1"/>
    <w:rsid w:val="31F128D7"/>
    <w:rsid w:val="32197A12"/>
    <w:rsid w:val="326E191E"/>
    <w:rsid w:val="32AA0ED4"/>
    <w:rsid w:val="332912C2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254C14"/>
    <w:rsid w:val="36283B3B"/>
    <w:rsid w:val="365D41A7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86FB5"/>
    <w:rsid w:val="38AE7E83"/>
    <w:rsid w:val="38D31805"/>
    <w:rsid w:val="38F87B30"/>
    <w:rsid w:val="39D52416"/>
    <w:rsid w:val="39E73A0F"/>
    <w:rsid w:val="3A120DCA"/>
    <w:rsid w:val="3A1979B5"/>
    <w:rsid w:val="3A8B024A"/>
    <w:rsid w:val="3AAC0616"/>
    <w:rsid w:val="3B6C61EC"/>
    <w:rsid w:val="3BE2560D"/>
    <w:rsid w:val="3BFC5D58"/>
    <w:rsid w:val="3C00131F"/>
    <w:rsid w:val="3C210FB4"/>
    <w:rsid w:val="3C8A19DD"/>
    <w:rsid w:val="3CF8418D"/>
    <w:rsid w:val="3E3B4E78"/>
    <w:rsid w:val="3E3B609C"/>
    <w:rsid w:val="3E5D0BCA"/>
    <w:rsid w:val="3E957A46"/>
    <w:rsid w:val="3ED73335"/>
    <w:rsid w:val="3EDA188D"/>
    <w:rsid w:val="3EEA40A4"/>
    <w:rsid w:val="3EF70A40"/>
    <w:rsid w:val="3F0425D9"/>
    <w:rsid w:val="3F39525C"/>
    <w:rsid w:val="3F8C6854"/>
    <w:rsid w:val="3FC06668"/>
    <w:rsid w:val="404816E2"/>
    <w:rsid w:val="406E7D17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102581"/>
    <w:rsid w:val="434F01D2"/>
    <w:rsid w:val="436134ED"/>
    <w:rsid w:val="43A9534F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382E5D"/>
    <w:rsid w:val="47573821"/>
    <w:rsid w:val="47C228F2"/>
    <w:rsid w:val="48E14E5B"/>
    <w:rsid w:val="490D5836"/>
    <w:rsid w:val="4947640D"/>
    <w:rsid w:val="496E38CA"/>
    <w:rsid w:val="4983321B"/>
    <w:rsid w:val="49961556"/>
    <w:rsid w:val="49D50125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A3130"/>
    <w:rsid w:val="4BF25CA2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9B11E2"/>
    <w:rsid w:val="4F012BE9"/>
    <w:rsid w:val="4F391F4F"/>
    <w:rsid w:val="4F47420C"/>
    <w:rsid w:val="4FE237EA"/>
    <w:rsid w:val="4FE96AF7"/>
    <w:rsid w:val="504D5E57"/>
    <w:rsid w:val="5055535D"/>
    <w:rsid w:val="5097661B"/>
    <w:rsid w:val="509A6BB0"/>
    <w:rsid w:val="5110387B"/>
    <w:rsid w:val="51460B4E"/>
    <w:rsid w:val="51821BF4"/>
    <w:rsid w:val="518635C2"/>
    <w:rsid w:val="52254FB8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D2763"/>
    <w:rsid w:val="54A07B26"/>
    <w:rsid w:val="54B344B3"/>
    <w:rsid w:val="54EC743C"/>
    <w:rsid w:val="55835042"/>
    <w:rsid w:val="5591475D"/>
    <w:rsid w:val="561B0564"/>
    <w:rsid w:val="562F3FBE"/>
    <w:rsid w:val="56545520"/>
    <w:rsid w:val="56937047"/>
    <w:rsid w:val="56C37A4D"/>
    <w:rsid w:val="570D7B00"/>
    <w:rsid w:val="57177522"/>
    <w:rsid w:val="57380749"/>
    <w:rsid w:val="578A63A9"/>
    <w:rsid w:val="585C2BC3"/>
    <w:rsid w:val="589D7B4D"/>
    <w:rsid w:val="590E604D"/>
    <w:rsid w:val="59187561"/>
    <w:rsid w:val="59246EEF"/>
    <w:rsid w:val="5948674B"/>
    <w:rsid w:val="5969063A"/>
    <w:rsid w:val="59904921"/>
    <w:rsid w:val="59A27DA4"/>
    <w:rsid w:val="5A143AF7"/>
    <w:rsid w:val="5A371107"/>
    <w:rsid w:val="5A3731D9"/>
    <w:rsid w:val="5A494E70"/>
    <w:rsid w:val="5B015211"/>
    <w:rsid w:val="5B74638B"/>
    <w:rsid w:val="5B8147FB"/>
    <w:rsid w:val="5B9B25E8"/>
    <w:rsid w:val="5BAF5710"/>
    <w:rsid w:val="5BD74423"/>
    <w:rsid w:val="5C6B709C"/>
    <w:rsid w:val="5C7B16E4"/>
    <w:rsid w:val="5C806BBC"/>
    <w:rsid w:val="5C837824"/>
    <w:rsid w:val="5CC541EE"/>
    <w:rsid w:val="5D41348B"/>
    <w:rsid w:val="5D683ED4"/>
    <w:rsid w:val="5D83481B"/>
    <w:rsid w:val="5DCA415F"/>
    <w:rsid w:val="5DD825D3"/>
    <w:rsid w:val="5DD91C01"/>
    <w:rsid w:val="5DDA56AF"/>
    <w:rsid w:val="5E371330"/>
    <w:rsid w:val="5E41083C"/>
    <w:rsid w:val="5E465D7B"/>
    <w:rsid w:val="5E54080F"/>
    <w:rsid w:val="5E703494"/>
    <w:rsid w:val="5E824D5A"/>
    <w:rsid w:val="5E897A4B"/>
    <w:rsid w:val="5ED34572"/>
    <w:rsid w:val="5F484316"/>
    <w:rsid w:val="5F4E1827"/>
    <w:rsid w:val="5F7E6AB0"/>
    <w:rsid w:val="5F937142"/>
    <w:rsid w:val="60290B2C"/>
    <w:rsid w:val="608405F6"/>
    <w:rsid w:val="60FC6835"/>
    <w:rsid w:val="61470C3B"/>
    <w:rsid w:val="615A76FE"/>
    <w:rsid w:val="615B7B8E"/>
    <w:rsid w:val="6173563F"/>
    <w:rsid w:val="61914E36"/>
    <w:rsid w:val="621379CC"/>
    <w:rsid w:val="622F7E8E"/>
    <w:rsid w:val="63076B71"/>
    <w:rsid w:val="630B7F48"/>
    <w:rsid w:val="632E3947"/>
    <w:rsid w:val="63545D94"/>
    <w:rsid w:val="63802925"/>
    <w:rsid w:val="63B2426B"/>
    <w:rsid w:val="64005139"/>
    <w:rsid w:val="643D21DB"/>
    <w:rsid w:val="64F6403E"/>
    <w:rsid w:val="650C439C"/>
    <w:rsid w:val="653B08EB"/>
    <w:rsid w:val="65C61A0D"/>
    <w:rsid w:val="65F6304F"/>
    <w:rsid w:val="65F8220C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8504674"/>
    <w:rsid w:val="68944362"/>
    <w:rsid w:val="68C87548"/>
    <w:rsid w:val="691E3D98"/>
    <w:rsid w:val="69226E80"/>
    <w:rsid w:val="69373E4D"/>
    <w:rsid w:val="698F5BE9"/>
    <w:rsid w:val="69F44292"/>
    <w:rsid w:val="6A71205D"/>
    <w:rsid w:val="6A7576C4"/>
    <w:rsid w:val="6B0B27AC"/>
    <w:rsid w:val="6B7B0EFE"/>
    <w:rsid w:val="6BE813D7"/>
    <w:rsid w:val="6C322327"/>
    <w:rsid w:val="6C4A59B4"/>
    <w:rsid w:val="6C5D66C6"/>
    <w:rsid w:val="6C7B29E4"/>
    <w:rsid w:val="6CB34B12"/>
    <w:rsid w:val="6CEF629E"/>
    <w:rsid w:val="6D3615E7"/>
    <w:rsid w:val="6D63126C"/>
    <w:rsid w:val="6E3D4575"/>
    <w:rsid w:val="6E81219C"/>
    <w:rsid w:val="6ECD7055"/>
    <w:rsid w:val="6F015363"/>
    <w:rsid w:val="6F251950"/>
    <w:rsid w:val="6F273A04"/>
    <w:rsid w:val="6F54366C"/>
    <w:rsid w:val="6F5A5AE8"/>
    <w:rsid w:val="6F6753C1"/>
    <w:rsid w:val="6FB95412"/>
    <w:rsid w:val="70862CB0"/>
    <w:rsid w:val="70F7785A"/>
    <w:rsid w:val="71931495"/>
    <w:rsid w:val="71A63CE3"/>
    <w:rsid w:val="71D163E0"/>
    <w:rsid w:val="720E4A89"/>
    <w:rsid w:val="724C0E7A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E8067B"/>
    <w:rsid w:val="753700B8"/>
    <w:rsid w:val="754F713A"/>
    <w:rsid w:val="75527A99"/>
    <w:rsid w:val="759A5CA0"/>
    <w:rsid w:val="75DF551E"/>
    <w:rsid w:val="76003E9C"/>
    <w:rsid w:val="767D4CF2"/>
    <w:rsid w:val="7691616F"/>
    <w:rsid w:val="769D008C"/>
    <w:rsid w:val="76B71EC5"/>
    <w:rsid w:val="76F926BC"/>
    <w:rsid w:val="77000E0D"/>
    <w:rsid w:val="77133B9E"/>
    <w:rsid w:val="778E2BD1"/>
    <w:rsid w:val="782955CB"/>
    <w:rsid w:val="78327B8F"/>
    <w:rsid w:val="785D2430"/>
    <w:rsid w:val="78743F6B"/>
    <w:rsid w:val="78C04081"/>
    <w:rsid w:val="78C21B54"/>
    <w:rsid w:val="793D3E8A"/>
    <w:rsid w:val="79737C60"/>
    <w:rsid w:val="79BC0EBD"/>
    <w:rsid w:val="79CC55C2"/>
    <w:rsid w:val="7A167436"/>
    <w:rsid w:val="7A571616"/>
    <w:rsid w:val="7AA87E61"/>
    <w:rsid w:val="7AD32124"/>
    <w:rsid w:val="7B0D64F9"/>
    <w:rsid w:val="7B2F35B6"/>
    <w:rsid w:val="7B4D3E4D"/>
    <w:rsid w:val="7B630E06"/>
    <w:rsid w:val="7B757293"/>
    <w:rsid w:val="7BB7533B"/>
    <w:rsid w:val="7BFD026A"/>
    <w:rsid w:val="7C18199A"/>
    <w:rsid w:val="7C755317"/>
    <w:rsid w:val="7C893E0F"/>
    <w:rsid w:val="7CC04921"/>
    <w:rsid w:val="7CE800E4"/>
    <w:rsid w:val="7CFF5FF0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8D29BD"/>
    <w:rsid w:val="7FA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662</Characters>
  <Lines>5</Lines>
  <Paragraphs>1</Paragraphs>
  <TotalTime>3</TotalTime>
  <ScaleCrop>false</ScaleCrop>
  <LinksUpToDate>false</LinksUpToDate>
  <CharactersWithSpaces>777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红豆 </cp:lastModifiedBy>
  <cp:lastPrinted>2018-09-18T01:16:00Z</cp:lastPrinted>
  <dcterms:modified xsi:type="dcterms:W3CDTF">2020-04-07T07:41:25Z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