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ind w:firstLine="560"/>
        <w:jc w:val="lef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/>
          <w:color w:val="000000"/>
          <w:kern w:val="0"/>
          <w:sz w:val="28"/>
          <w:szCs w:val="28"/>
        </w:rPr>
        <w:t>二、</w:t>
      </w:r>
      <w:r>
        <w:rPr>
          <w:rFonts w:ascii="仿宋_GB2312" w:eastAsia="仿宋_GB2312"/>
          <w:b/>
          <w:bCs/>
          <w:color w:val="000000"/>
          <w:kern w:val="0"/>
          <w:sz w:val="28"/>
          <w:szCs w:val="28"/>
        </w:rPr>
        <w:t>检测数据</w:t>
      </w:r>
      <w:r>
        <w:rPr>
          <w:rFonts w:hint="eastAsia" w:ascii="仿宋_GB2312" w:eastAsia="仿宋_GB2312"/>
          <w:b/>
          <w:bCs/>
          <w:color w:val="000000"/>
          <w:kern w:val="0"/>
          <w:sz w:val="28"/>
          <w:szCs w:val="28"/>
        </w:rPr>
        <w:t>信息</w:t>
      </w:r>
      <w:r>
        <w:rPr>
          <w:rFonts w:ascii="仿宋_GB2312" w:eastAsia="仿宋_GB2312"/>
          <w:b/>
          <w:bCs/>
          <w:color w:val="000000"/>
          <w:kern w:val="0"/>
          <w:sz w:val="28"/>
          <w:szCs w:val="28"/>
        </w:rPr>
        <w:t>一览表</w:t>
      </w:r>
      <w:r>
        <w:rPr>
          <w:rFonts w:hint="eastAsia" w:ascii="仿宋_GB2312" w:eastAsia="仿宋_GB2312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表1：苍南县市场监督管理局食品安全监督检测统计表</w:t>
      </w:r>
    </w:p>
    <w:p>
      <w:pPr>
        <w:widowControl/>
        <w:shd w:val="clear" w:color="auto" w:fill="FFFFFF"/>
        <w:spacing w:line="20" w:lineRule="exact"/>
        <w:jc w:val="left"/>
        <w:rPr>
          <w:rFonts w:ascii="仿宋_GB2312" w:hAnsi="??" w:eastAsia="仿宋_GB2312"/>
          <w:b/>
          <w:color w:val="000000"/>
          <w:kern w:val="0"/>
          <w:sz w:val="30"/>
        </w:rPr>
      </w:pPr>
    </w:p>
    <w:tbl>
      <w:tblPr>
        <w:tblStyle w:val="4"/>
        <w:tblW w:w="9215" w:type="dxa"/>
        <w:jc w:val="center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01"/>
        <w:gridCol w:w="1276"/>
        <w:gridCol w:w="14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3810</wp:posOffset>
                      </wp:positionV>
                      <wp:extent cx="744855" cy="595630"/>
                      <wp:effectExtent l="0" t="0" r="17145" b="3302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4855" cy="5956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4.6pt;margin-top:0.3pt;height:46.9pt;width:58.65pt;z-index:251660288;mso-width-relative:page;mso-height-relative:page;" filled="f" stroked="t" coordsize="21600,21600" o:gfxdata="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J3wDtUAAAAGAQAADwAA&#10;AAAAAAABACAAAAAiAAAAZHJzL2Rvd25yZXYueG1sUEsBAhQAFAAAAAgAh07iQAbtKgXgAQAAmQMA&#10;AA4AAAAAAAAAAQAgAAAAJA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已出结果批次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合格批次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合格率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99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/>
                <w:sz w:val="24"/>
              </w:rPr>
              <w:t>.04%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生产环节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100%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流通环节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98.82%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小青菜啶虫脒超标、哈得斯巧克力味夹心纸杯蛋糕过氧化值（以脂肪计）超标。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评价性监督抽检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95.74%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炼乳蛋白质、蟹镉超标、菠菜阿维菌素不合格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表2：生产环节食品安全抽样信息一览表</w:t>
      </w:r>
    </w:p>
    <w:tbl>
      <w:tblPr>
        <w:tblStyle w:val="4"/>
        <w:tblW w:w="158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16"/>
        <w:gridCol w:w="1076"/>
        <w:gridCol w:w="1077"/>
        <w:gridCol w:w="1077"/>
        <w:gridCol w:w="1077"/>
        <w:gridCol w:w="1077"/>
        <w:gridCol w:w="1078"/>
        <w:gridCol w:w="1077"/>
        <w:gridCol w:w="1080"/>
        <w:gridCol w:w="1077"/>
        <w:gridCol w:w="1080"/>
        <w:gridCol w:w="1404"/>
        <w:gridCol w:w="750"/>
        <w:gridCol w:w="1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报告编号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公告号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公告日期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任务来源/项目名称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检测结果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LH1906059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浙江同春酿造有限责任公司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浙江同春酿造有限责任公司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黄金（同春老酒）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2.2L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2019.3.13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LH1906099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苍南县金乡镇友权豆制品加工场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苍南县金乡镇友权豆制品加工场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豆腐皮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2019.6.18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2019.6.18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LH1906098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苍南县陈小斌豆制品加工小作坊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苍南县陈小斌豆制品加工小作坊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豆腐干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2019.6.18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2019.6.18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LH1906097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苍南县金乡君恩豆制品厂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苍南县金乡君恩豆制品厂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豆腐干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2019.6.18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2019.6.18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LH1906096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苍南县金乡君望豆制品加工厂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苍南县金乡君望豆制品加工厂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豆腐干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2019.6.18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2019.6.18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LH1906039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温州不凡食品有限公司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温州不凡食品有限公司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肉燕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200克/包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LH1906040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苍南县岱岭乡树轩豆制品小作坊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马站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苍南县岱岭乡树轩豆制品小作坊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LH1906041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苍南县蒲门肉制品小作坊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马站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苍南县蒲门肉制品小作坊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肉燕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LH1906042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苍南县沿浦西乃山肉制品加工厂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马站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苍南县沿浦西乃山肉制品加工厂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肉燕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LH1906043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苍南县霞关錦娜肉制品小作坊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马站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苍南县霞关錦娜肉制品小作坊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肉羹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LH1906032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苍南县矾山镇老朱豆腐小作坊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苍南县矾山镇老朱豆腐小作坊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豆干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LH1906033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苍南县矾山镇加水豆制品小作坊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苍南县矾山镇加水豆制品小作坊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豆干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LH1906034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苍南县矾山镇其局肉燕小作坊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苍南县矾山镇其局肉燕小作坊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肉燕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LH1906035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苍南县矾山镇朱航肉燕小作坊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苍南县矾山镇朱航肉燕小作坊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肉燕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LH1906027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温州不凡食品有限公司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温州不凡食品有限公司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速冻肉羹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400克/包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2019.5.7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LH1906029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苍南县矾山镇思今肉燕小作坊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苍南县矾山镇思今肉燕小作坊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肉燕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2019.5.31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LH1906025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温州不凡食品有限公司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温州不凡食品有限公司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速冻肉面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200克/包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LH1906026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温州不凡食品有限公司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温州不凡食品有限公司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速冻燕皮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500克/包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LH1906002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苍南县矾山镇尊图卤鹅小作坊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苍南县矾山镇尊图卤鹅小作坊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卤鹅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LH1906100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苍南县金乡镇笑仙豆制品加工小作坊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苍南县金乡镇笑仙豆制品加工小作坊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豆腐干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2019.6.18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2019.6.18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LH1906028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苍南县矾山镇埔坪李若希卤鹅小作坊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苍南县矾山镇埔坪李若希卤鹅小作坊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卤鹅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LH1906030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苍南县矾山镇埔坪老李卤鹅小作坊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苍南县矾山镇埔坪老李卤鹅小作坊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卤鹅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LH1906031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苍南县矾山镇埔坪老妈卤味小作坊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苍南县矾山镇埔坪老妈卤味小作坊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卤鹅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LH1906037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苍南君华酿造有限公司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苍南君华酿造有限公司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矾山米醋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2019.3.4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LH1906038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苍南凯盛调味品有限公司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苍南凯盛调味品有限公司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辣椒酱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480克/瓶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2019.5.23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LH1906057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浙江同春酿造有限责任公司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浙江同春酿造有限责任公司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同春米醋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LH1906060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温州厨娘食品有限公司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温州厨娘食品有限公司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鱼饼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LH1906058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浙江同春酿造有限责任公司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浙江同春酿造有限责任公司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甘露酱油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2019.5.6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LH1906003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苍南县矾山镇为唐公肉燕手工坊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苍南县矾山镇为唐公肉燕手工坊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为唐公肉燕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375克/盒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LH1906019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苍南县矾山镇宝珍豆制品小作坊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苍南县矾山镇宝珍豆制品小作坊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豆皮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LH1906024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苍南县矾山镇素女鸡胗丸小作坊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苍南县矾山镇素女鸡胗丸小作坊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鸡胗丸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LH1906036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苍南县南宋镇余松青豆饼加工坊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矾山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苍南县南宋镇余松青豆饼加工坊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豆饼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预包装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LH1906056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温州布鲁食品有限公司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温州布鲁食品有限公司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布鲁吧虾干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LH1906061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苍南县炎亭登科水产有限公司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苍南县炎亭登科水产有限公司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鮸鱼干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温州苍南（县局县抽）2019年第二季度县级食品专项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19F0726325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浙江益达食品有限公司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灵溪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浙江益达食品有限公司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1.5L/瓶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食用油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2019.7.19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2019.7.25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绿城农科检测技术食品安全监督检验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19F0726324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温州金浦润油脂有限公司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灵溪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温州金浦润油脂有限公司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民乐大豆油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5.0升/桶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食用油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2019.5.25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2019.7.25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绿城农科检测技术食品安全监督检验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19F0726323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苍南县农园香食品厂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灵溪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苍南县农园香食品厂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芝麻香油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165毫升/瓶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食用油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2019.6.16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2019.7.25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绿城农科检测技术食品安全监督检验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19F0723019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浙江同春酿造有限责任公司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浙江同春酿造有限责任公司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同春白酒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450ml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2019.5.16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2019年第5期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2019.6.13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绿城农科检测技术食品安全监督检验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表3：流通环节食品安全抽样信息一览表</w:t>
      </w:r>
    </w:p>
    <w:tbl>
      <w:tblPr>
        <w:tblStyle w:val="4"/>
        <w:tblW w:w="157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43"/>
        <w:gridCol w:w="1159"/>
        <w:gridCol w:w="823"/>
        <w:gridCol w:w="116"/>
        <w:gridCol w:w="901"/>
        <w:gridCol w:w="967"/>
        <w:gridCol w:w="735"/>
        <w:gridCol w:w="848"/>
        <w:gridCol w:w="311"/>
        <w:gridCol w:w="399"/>
        <w:gridCol w:w="992"/>
        <w:gridCol w:w="816"/>
        <w:gridCol w:w="1322"/>
        <w:gridCol w:w="1099"/>
        <w:gridCol w:w="1586"/>
        <w:gridCol w:w="842"/>
        <w:gridCol w:w="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生产日期/批号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分类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PK0067714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任朝凤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茄子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PK0067716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任朝凤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PK0067717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任朝凤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PK0067718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任朝凤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PK0067719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任朝凤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线椒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PK0067720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任朝凤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任朝凤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任朝凤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夹豆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任朝凤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娃娃菜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任朝凤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PK0068190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张文明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丝瓜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PK0068191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张文明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PK0068192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张文明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线椒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PK0068193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张文明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扁豆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PK0068194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张文明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娃娃菜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PK0068195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张文明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四季豆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PK0068196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张文明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PK0068197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张文明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PK0068198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张文明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PK0068199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张文明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PK0068200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陈良田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猪肉（前腿肉）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畜肉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PK0067698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郭阿花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猪肉（后腿肉）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畜肉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PK0067699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张传妙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PK0067700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张传妙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鲫鱼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PK0067691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陈爱弟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畜肉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PK0067692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胡毓招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畜肉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PK0067694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陈世城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畜肉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PK0067693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丁雪珍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畜肉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PK0067697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黄准钱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包头鱼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PK0067696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黄准钱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PK0067695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黄准钱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鲫鱼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郑加团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郑加团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象阳白菜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郑加团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郑加团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苦瓜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PK0067705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郑加团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PK0067706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郑加团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荷兰豆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PK0067707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郑加团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丝瓜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PK0067708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郑加团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芹菜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郑加团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四季豆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郑加团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蒲瓜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郑加团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郑加团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空心菜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郑加团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尖椒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PK0067685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郭介香(苍南县金乡镇郭介香调味品经营部)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丝瓜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PK0067681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郭介香(苍南县金乡镇郭介香调味品经营部)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PK0067682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郭介香(苍南县金乡镇郭介香调味品经营部)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四季豆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PK0067683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郭介香(苍南县金乡镇郭介香调味品经营部)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PK0067684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郭介香(苍南县金乡镇郭介香调味品经营部)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PK0067686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郭介香(苍南县金乡镇郭介香调味品经营部)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毛豆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PK0067687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郭介香(苍南县金乡镇郭介香调味品经营部)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PK0067688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郭介香(苍南县金乡镇郭介香调味品经营部)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PK0067690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郭介香(苍南县金乡镇郭介香调味品经营部)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PK0067689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郭介香(苍南县金乡镇郭介香调味品经营部)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PK0062906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陈介付(苍南县介付食品店)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绿豆芽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PK0062907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陈介付(苍南县介付食品店)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PK0062908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陈介付(苍南县介付食品店)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陈介付(苍南县介付食品店)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四季豆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陈介付(苍南县介付食品店)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陈介付(苍南县介付食品店)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丝瓜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陈介付(苍南县介付食品店)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茄子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陈介付(苍南县介付食品店)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PK0062914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陈介付(苍南县介付食品店)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PK0062915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陈介付(苍南县介付食品店)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PK0062916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陈介付(苍南县介付食品店)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小青菜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PK0062917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陈介付(苍南县介付食品店)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尖椒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PK0067725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吴作善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橙子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PK0067724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吴作善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水晶梨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PK0062920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吴作善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芒果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PK0067722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吴作善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苹果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PK0067723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吴作善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葡萄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PK0067721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吴作善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水蜜桃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PK0062919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陈朱永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畜肉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PK0062918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陈朱永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猪肝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畜副产品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PK0068861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曾桂英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PK0068874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林玉春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黄金甲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PK0068873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林玉春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PK0068882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林玉春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娃娃菜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PK0068881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林玉春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PK0068883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林玉春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PK0069490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曾桂英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茄子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PK0069489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曾桂英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苦瓜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PK0069488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曾桂英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扁豆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PK0069487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曾桂英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PK0069486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曾桂英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聪明豆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PK0068871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叶超民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芹菜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PK0068870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叶超民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苦瓜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PK0068869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叶超民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葫芦瓜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PK0068868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叶超民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PK0068867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叶超民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PK0068863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叶超民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娃娃菜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PK0068866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叶超民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PK0068862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叶超民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扁豆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PK0068880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林玉春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扁豆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PK0068879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林玉春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毛豆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PK0068878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林玉春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西兰花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PK0068865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叶超民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尖椒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PK0068877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林玉春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尖椒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PK0068876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林玉春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PK0068875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林玉春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PK0068872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叶超民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PK0068891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徐英雄(苍南县永祥水果店)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六月梨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PK0068884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徐英雄(苍南县永祥水果店)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雪梨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PK0068864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叶超民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PK0068885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徐英雄(苍南县永祥水果店)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橘子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PK0068886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徐英雄(苍南县永祥水果店)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桃子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PK0068887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徐英雄(苍南县永祥水果店)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枣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PK0068888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徐英雄(苍南县永祥水果店)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葡萄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PK0068889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徐英雄(苍南县永祥水果店)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苹果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PK0068890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徐英雄(苍南县永祥水果店)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芭蕉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PK0069484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许方进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PK0069485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许方进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PK0069481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华怀盈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猪蹄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畜肉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PK0069482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吴昌瑞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畜肉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PK0069483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陈可叔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畜肉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PK0069360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董飞婵(苍南县霞关婵姐水果店)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苹果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PK0055463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董飞婵(苍南县霞关婵姐水果店)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橘子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PK0055462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董飞婵(苍南县霞关婵姐水果店)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梨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PK0055461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董飞婵(苍南县霞关婵姐水果店)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桃子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PK0069359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肖云俭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葡萄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PK0069358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肖云俭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红心火龙果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PK0069357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肖云俭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桃子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PK0069356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肖云俭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苹果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PK0069355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肖云俭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橘子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20190731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PK0069354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肖云俭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梨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PK0069342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曾秋生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茄子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PK0069343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曾秋生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PK0069344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曾秋生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芹菜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PK0069345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曾秋生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PK0069346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曾秋生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丝瓜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PK0069347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曾秋生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PK0069348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曾秋生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苦瓜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PK0069349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曾秋生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PK0069350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曾秋生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PK0069351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曾秋生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PK0069352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曾秋生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PK0069353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曾秋生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黄白菜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PK0069341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曾秋生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蔬菜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PK0068892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黄开勇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20190802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畜肉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PK0068385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总经销名称：天津甘蒂国际贸易有限公司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总经销地址：天津市津南区北闸口示范镇普惠道35号102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杭州联华华商集团有限公司苍南分公司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甘蒂牧场 纯牛奶 全脂牛奶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1L/瓶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20190417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PK0068384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进口商名称：纽仕兰新云（上海）电子商务有限公司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进口商地址：上海市福泉北路518号8座1层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杭州联华华商集团有限公司苍南分公司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纽仕兰牧场®全脂牛奶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250mL/瓶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20190228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PK0068386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进口商名称：北京市品利食品有限公司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进口商地址：北京市朝阳区曙光西里甲6号时间国际1-1909室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杭州联华华商集团有限公司苍南分公司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德亚全脂牛奶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1L/瓶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20190424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PK0068387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经销商名称：上海钧携实业有限公司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经销商地址：上海市浦东新区合庆镇南街3号1幢105室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杭州联华华商集团有限公司苍南分公司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全脂纯牛奶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1L/瓶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20190215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PK0068383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佳和食品股份有限公司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彰化縣北斗鎮四海路一段60號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温州中易力旺市场开发有限公司浙南海西台湾商品交易中心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金蜜蜂葡萄口味汽水（KING BEEGRAPE FLAVOR SODA）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20190212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碳酸饮料（汽水）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PK0063477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久津实业股份有限公司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彰化縣福興鄉福興工業區興業路14號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温州中易力旺市场开发有限公司浙南海西台湾商品交易中心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一日蔬果100%紫色蔬果汁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250mL/瓶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20190314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果蔬汁饮料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PK0063479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经销商名称：深圳市恒晖实业发展有限公司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经销商地址：深圳市福田区车公庙天吉大厦（F5.8厂房）2C1-A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温州中易力旺市场开发有限公司浙南海西台湾商品交易中心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巨浪大切原味薯片（膨化食品）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150g/瓶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20190408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膨化食品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PK0063478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进口商名称：福建台贸进出口贸易有限公司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进口商地址：福州市台江区鳌峰路186号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温州中易力旺市场开发有限公司浙南海西台湾商品交易中心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台贸木瓜牛奶味饮料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20180212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PK0068408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中国总经销名称：东莞市西灵子食品贸易有限公司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中国总经销地址：广东省东莞市东城区樟村银岭工业区综合楼第八栋4座2号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温州中易力旺市场开发有限公司浙南海西台湾商品交易中心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美味日志 绿茶味夹心蛋糕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72g/盒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20190323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PK0068409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进口商名称：深圳市隆威达国际食品贸易有限公司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进口商地址：深圳市龙岗区横岗街道松柏路200号302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温州中易力旺市场开发有限公司浙南海西台湾商品交易中心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Ho.mimi牌葡萄味小馒头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20190404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PK0068382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经销商名称：深圳汉钧商贸有限公司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经销商地址：深圳市福田区北环路7008号通业大厦北塔508室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温州中易力旺市场开发有限公司浙南海西台湾商品交易中心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卡迪那原味豌豆脆（膨化食品）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20190312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膨化食品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PK0068410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经销商名称：深圳市恒晖实业发展有限公司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经销商地址：深圳市福田区车公庙天吉大厦（F5.8厂房）2C1-A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温州中易力旺市场开发有限公司浙南海西台湾商品交易中心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“EDO.Pack”蓝莓酥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154g/盒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20190416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PK0068381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进口商及总代理：深圳伽诚贸易有限公司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进口商及总代理地址：中国广东深圳市龙岗区龙岗路10号硅谷动力电子商务港1308室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温州中易力旺市场开发有限公司浙南海西台湾商品交易中心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妙妙虾味香脆棒（膨化食品）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60克/包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20190319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膨化食品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PK0067796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经销商名称：东莞市西灵子食品贸易有限公司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经销商地址：广东省东莞市东城区樟村银岭工业区综合楼第八栋4座2号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温州中易力旺市场开发有限公司浙南海西台湾商品交易中心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河马莉综合水果味迷你蛋酥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100g/瓶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20190502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PK0068400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宁波市海曙古林前进食品厂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浙江省宁波市海曙区古林镇前虞村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苍南县龙港大润发商业有限公司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豆沙苏式月饼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PK0068391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南通强龙食品厂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如皋市九华镇龙舌村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苍南县龙港大润发商业有限公司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不添加蔗糖苏式水晶百果月饼（果蔬类）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PK0068394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苏州稻香村食品有限公司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苏州工业园区唯亭唯文路19号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苍南县龙港大润发商业有限公司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苏式五仁月饼（果仁类）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PK0068393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太仓市香甜食品厂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太仓市浮桥镇牌楼区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苍南县龙港大润发商业有限公司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苏式桃仁百果味月饼（烘烤类）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20190719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PK0068392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宁波市海曙古林前进食品厂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浙江省宁波市海曙区古林镇前虞村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苍南县龙港大润发商业有限公司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苏式黑芝麻月饼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PK0064261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南通市金大康食品有限公司启东分公司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南通市启东市汇龙镇亚光中路197号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苍南县龙港大润发商业有限公司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苏式黑芝麻月饼（果蔬类）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PK0068395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苏州稻香村食品有限公司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苏州工业园区唯亭唯文路19号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苍南县龙港大润发商业有限公司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苏式豆沙月饼（蓉沙类）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PK0068390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太仓市香甜食品厂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太仓市浮桥镇牌楼区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苍南县龙港大润发商业有限公司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苏式椒盐果仁味月饼（烘烤类）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PK0064262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南通强龙食品厂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如皋市九华镇龙舌村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苍南县龙港大润发商业有限公司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广式红豆沙月饼（蓉沙类）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PK0068396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南通市金大康食品有限公司启东分公司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南通市启东市汇龙镇亚光中路197号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苍南县龙港大润发商业有限公司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苏式老伍仁月饼（果仁类）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PK0068399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宁波市海曙古林前进食品厂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浙江省宁波市海曙区古林镇前虞村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苍南县龙港大润发商业有限公司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火腿苏氏月饼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PK0068398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南通强龙食品厂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如皋市九华镇龙舌村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苍南县龙港大润发商业有限公司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广式老五仁味月饼（果仁类）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PK0068397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苏州沙上人家食品有限责任公司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江苏省张家港市乐余镇乐丰路188号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苍南县龙港大润发商业有限公司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苏式五仁月饼（果仁类）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255g/包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PK0068388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江西仁兴食品有限公司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于都县仙下乡福星村赛银组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浙江茂臻超市有限公司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香橙味月饼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PK0068389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江西仁兴食品有限公司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于都县仙下乡福星村赛银组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浙江茂臻超市有限公司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凤梨味月饼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20190723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月饼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2" w:hRule="atLeast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抽样单编号</w:t>
            </w: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标称生产企业名称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标称生产企业地址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被抽样单位名称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被抽样单位地址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食品名称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标称商标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批号或生产日期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不合格项目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检出值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限量值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报告编号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检测结果</w:t>
            </w: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处置结果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2" w:hRule="atLeast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169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PK0067715</w:t>
            </w: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/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/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任朝凤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苍南县金乡镇吴家堡村临时蔬菜交易点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小青菜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散装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20190729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啶虫脒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2.8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≤1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HZ-J19071449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不合格</w:t>
            </w: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金乡市监分局立案查处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2" w:hRule="atLeast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PK0063480</w:t>
            </w: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上海世亨实业有限公司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上海市建国中路3号建国大厦504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温州中易力旺市场开发有限公司浙南海西台湾商品交易中心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苍南县灵溪镇江湾北路138号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哈得斯巧克力味夹心纸杯蛋糕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200g/包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20190408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过氧化值（以脂肪计）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0.36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≤0.25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HZ-J19081107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不合格</w:t>
            </w: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灵溪市监分局立案查处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4"/>
        <w:tblW w:w="1561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783"/>
        <w:gridCol w:w="403"/>
        <w:gridCol w:w="440"/>
        <w:gridCol w:w="762"/>
        <w:gridCol w:w="440"/>
        <w:gridCol w:w="531"/>
        <w:gridCol w:w="709"/>
        <w:gridCol w:w="712"/>
        <w:gridCol w:w="993"/>
        <w:gridCol w:w="709"/>
        <w:gridCol w:w="1134"/>
        <w:gridCol w:w="849"/>
        <w:gridCol w:w="712"/>
        <w:gridCol w:w="1134"/>
        <w:gridCol w:w="853"/>
        <w:gridCol w:w="853"/>
        <w:gridCol w:w="1134"/>
        <w:gridCol w:w="853"/>
        <w:gridCol w:w="12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报告编号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样品类型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抽样单编号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抽样日期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检测类别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抽样地址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商标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生产</w:t>
            </w:r>
            <w:r>
              <w:rPr>
                <w:b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购进日期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生产单位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生产单位地址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检测项目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检测项目</w:t>
            </w:r>
            <w:r>
              <w:rPr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单位</w:t>
            </w:r>
            <w:r>
              <w:rPr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检测结果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标准值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检测判定（不合格处置）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bookmarkStart w:id="0" w:name="RANGE!A3:U97"/>
            <w:r>
              <w:rPr>
                <w:kern w:val="0"/>
                <w:sz w:val="20"/>
                <w:szCs w:val="20"/>
              </w:rPr>
              <w:t>1</w:t>
            </w:r>
            <w:bookmarkEnd w:id="0"/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19F0711019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菠菜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CN0710002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流通环节(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苍南县灵溪镇成水蔬菜店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r>
              <w:t>阿维菌素</w:t>
            </w:r>
          </w:p>
        </w:tc>
        <w:tc>
          <w:tcPr>
            <w:tcW w:w="85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r>
              <w:t>mg/kg</w:t>
            </w:r>
          </w:p>
        </w:tc>
        <w:tc>
          <w:tcPr>
            <w:tcW w:w="1134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r>
              <w:t xml:space="preserve">0.072 </w:t>
            </w:r>
          </w:p>
        </w:tc>
        <w:tc>
          <w:tcPr>
            <w:tcW w:w="85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r>
              <w:t>≤0.05</w:t>
            </w:r>
          </w:p>
        </w:tc>
        <w:tc>
          <w:tcPr>
            <w:tcW w:w="1283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000000" w:fill="FFFFFF" w:themeFill="background1"/>
            <w:vAlign w:val="center"/>
          </w:tcPr>
          <w:p>
            <w:r>
              <w:rPr>
                <w:rFonts w:hint="eastAsia"/>
              </w:rPr>
              <w:t>不合格（已行政立案）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对硫磷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(&lt;0.008)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19F0711020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菠菜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CN0710008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流通环节(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陈美凤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对硫磷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(&lt;0.008)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19F0711021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大白菜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CN0710009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流通环节(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陈美凤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甲基异柳磷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啶虫脒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未检出(&lt;0.00036)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氟虫腈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甲基对硫磷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19F0711022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绿豆芽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CN0710007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流通环节(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苍南县灵溪镇成水蔬菜店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铅(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镉(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铬(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亚硫酸盐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SO</w:t>
            </w:r>
            <w:r>
              <w:rPr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6-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苄基腺嘌呤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总砷(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总汞(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19F0711023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西红柿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CN0710004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流通环节(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苍南县灵溪镇成水蔬菜店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氯氟氰菊酯和高效氯氟氰菊酯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未检出(&lt;0.00008)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多菌灵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0.0108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19F0711024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番茄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CN0710012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流通环节(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陈美凤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氯氟氰菊酯和高效氯氟氰菊酯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未检出(&lt;0.00008)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多菌灵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未检出(&lt;0.00012)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19F0711025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韭菜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CN0710006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流通环节(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苍南县灵溪镇成水蔬菜店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腐霉利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多菌灵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未检出(&lt;0.00012)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氯氰菊酯和高效氯氰菊酯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未检出(&lt;0.00473)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甲拌磷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未检出(&lt;0.000567)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19F0711026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韭菜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CN0710011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流通环节(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陈美凤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腐霉利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多菌灵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未检出(&lt;0.00012)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氯氰菊酯和高效氯氰菊酯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未检出(&lt;0.00473)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甲拌磷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未检出(&lt;0.000567)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19F0711027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香菇菜(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小白菜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CN0710003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流通环节(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苍南县灵溪镇成水蔬菜店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甲基异柳磷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啶虫脒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0.0279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氟虫腈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甲基对硫磷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19F0711028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茄子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CN0710005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流通环节(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苍南县灵溪镇成水蔬菜店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甲拌磷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未检出(&lt;0.000567)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氟虫腈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啶虫脒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未检出(&lt;0.00036)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氯唑磷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未检出(&lt;0.00004)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肟菌酯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未检出(&lt;0.0500)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氯氰菊酯和高效氯氰菊酯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未检出(&lt;0.00473)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19F0711029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芹菜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CN0710001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流通环节(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苍南县灵溪镇成水蔬菜店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甲拌磷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未检出(&lt;0.000567)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对硫磷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(&lt;0.008)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敌敌畏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19F0711030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芹菜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CN0710010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流通环节(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陈美凤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甲拌磷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未检出(&lt;0.000567)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对硫磷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(&lt;0.008)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敌敌畏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19F0711031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空心菜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CN0710018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流通环节(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梁奕缪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氟虫腈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灭多威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水胺硫磷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硫线磷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氯唑磷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(&lt;0.00004)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甲拌磷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未检出(&lt;0.000567)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乙酰甲胺磷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19F0712126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阿克苏苹果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CN0711001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水果店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苍南县灵溪镇璐璐水果店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浙江省温州市苍南县灵溪镇城东小区</w:t>
            </w:r>
            <w:r>
              <w:rPr>
                <w:kern w:val="0"/>
                <w:sz w:val="20"/>
                <w:szCs w:val="20"/>
              </w:rPr>
              <w:t>3-2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幢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号裙房铺面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19F0712127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洛川苹果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CN0711002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水果店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苍南县灵溪镇璐璐水果店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浙江省温州市苍南县灵溪镇城东小区</w:t>
            </w:r>
            <w:r>
              <w:rPr>
                <w:kern w:val="0"/>
                <w:sz w:val="20"/>
                <w:szCs w:val="20"/>
              </w:rPr>
              <w:t>3-2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幢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号裙房铺面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19F0712128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冰糖心苹果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CN0711003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水果店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苍南县灵溪镇璐璐水果店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浙江省温州市苍南县灵溪镇城东小区</w:t>
            </w:r>
            <w:r>
              <w:rPr>
                <w:kern w:val="0"/>
                <w:sz w:val="20"/>
                <w:szCs w:val="20"/>
              </w:rPr>
              <w:t>3-2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幢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号裙房铺面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19F0712129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雪原金帅苹果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CN0711004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水果店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苍南县灵溪镇璐璐水果店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浙江省温州市苍南县灵溪镇城东小区</w:t>
            </w:r>
            <w:r>
              <w:rPr>
                <w:kern w:val="0"/>
                <w:sz w:val="20"/>
                <w:szCs w:val="20"/>
              </w:rPr>
              <w:t>3-2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幢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号裙房铺面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19F0712130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高原红苹果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CN0711005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水果店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苍南县灵溪镇璐璐水果店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浙江省温州市苍南县灵溪镇城东小区</w:t>
            </w:r>
            <w:r>
              <w:rPr>
                <w:kern w:val="0"/>
                <w:sz w:val="20"/>
                <w:szCs w:val="20"/>
              </w:rPr>
              <w:t>3-2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幢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号裙房铺面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19F0712131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阳山水蜜桃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CN0711006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水果店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苍南县灵溪镇璐璐水果店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浙江省温州市苍南县灵溪镇城东小区</w:t>
            </w:r>
            <w:r>
              <w:rPr>
                <w:kern w:val="0"/>
                <w:sz w:val="20"/>
                <w:szCs w:val="20"/>
              </w:rPr>
              <w:t>3-2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幢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号裙房铺面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多菌灵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19F0712132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北京水蜜桃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CN0711007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水果店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苍南县灵溪镇璐璐水果店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浙江省温州市苍南县灵溪镇城东小区</w:t>
            </w:r>
            <w:r>
              <w:rPr>
                <w:kern w:val="0"/>
                <w:sz w:val="20"/>
                <w:szCs w:val="20"/>
              </w:rPr>
              <w:t>3-2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幢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号裙房铺面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多菌灵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0.0187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19F0712133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奉化黄桃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CN0711008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水果店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苍南县灵溪镇璐璐水果店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浙江省温州市苍南县灵溪镇城东小区</w:t>
            </w:r>
            <w:r>
              <w:rPr>
                <w:kern w:val="0"/>
                <w:sz w:val="20"/>
                <w:szCs w:val="20"/>
              </w:rPr>
              <w:t>3-2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幢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号裙房铺面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多菌灵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19F0712134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广东芭蕉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CN0711009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水果店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苍南县灵溪镇璐璐水果店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浙江省温州市苍南县灵溪镇城东小区</w:t>
            </w:r>
            <w:r>
              <w:rPr>
                <w:kern w:val="0"/>
                <w:sz w:val="20"/>
                <w:szCs w:val="20"/>
              </w:rPr>
              <w:t>3-2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幢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号裙房铺面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多菌灵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19F0712135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精品香蕉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CN0711010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水果店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苍南县灵溪镇璐璐水果店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浙江省温州市苍南县灵溪镇城东小区</w:t>
            </w:r>
            <w:r>
              <w:rPr>
                <w:kern w:val="0"/>
                <w:sz w:val="20"/>
                <w:szCs w:val="20"/>
              </w:rPr>
              <w:t>3-2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幢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号裙房铺面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多菌灵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0.152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19F0712136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鲜牛肩肉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CN0711031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克伦特罗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沙丁胺醇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莱克多巴胺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牛源性成分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19F0712137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瘦肉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猪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CN0711032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克伦特罗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沙丁胺醇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莱克多巴胺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猪源性成分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19F0712138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正大安全鲜鸡蛋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CN0711044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477g/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慈溪正大蛋业有限公司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浙江省宁波市慈溪市现代农业开发区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0.0033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Ⅲ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四环素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六六六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(&lt;0.000634)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滴滴涕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(&lt;0.000481)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硫丹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(&lt;0.000382)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五氯硝基苯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(&lt;0.000270)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艾氏剂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(&lt;0.000159)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狄氏剂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(&lt;0.000137)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(&lt;0.000307)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七氯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(&lt;0.000247)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19F0712139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正大富硒鲜鸡蛋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CN0711045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672g/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慈溪正大蛋业有限公司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浙江省宁波市慈溪市现代农业开发区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0.104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0.0036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Ⅲ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四环素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六六六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(&lt;0.000634)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滴滴涕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(&lt;0.000481)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硫丹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(&lt;0.000382)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五氯硝基苯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(&lt;0.000270)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艾氏剂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(&lt;0.000159)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狄氏剂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(&lt;0.000137)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(&lt;0.000307)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七氯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(&lt;0.000247)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19F0712140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安心保洁蛋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鲜鸡蛋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CN0711046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千克（</w:t>
            </w:r>
            <w:r>
              <w:rPr>
                <w:kern w:val="0"/>
                <w:sz w:val="20"/>
                <w:szCs w:val="20"/>
              </w:rPr>
              <w:t>20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枚）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黄山德青源种禽有限公司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安徽省黄山市休宁县海阳镇秀阳村西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0.0031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Ⅲ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四环素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六六六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(&lt;0.000634)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滴滴涕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(&lt;0.000481)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硫丹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(&lt;0.000382)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五氯硝基苯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(&lt;0.000270)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艾氏剂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(&lt;0.000159)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狄氏剂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(&lt;0.000137)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(&lt;0.000307)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七氯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(&lt;0.000247)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19F0712141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Q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宝贝鲜鸡蛋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CN0711047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慈溪正大蛋业有限公司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浙江省宁波市慈溪市现代农业开发区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Ⅲ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四环素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六六六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(&lt;0.000634)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滴滴涕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(&lt;0.000481)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硫丹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(&lt;0.000382)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五氯硝基苯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(&lt;0.000270)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艾氏剂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(&lt;0.000159)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狄氏剂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(&lt;0.000137)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(&lt;0.000307)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七氯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(&lt;0.000247)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19F0712239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酱鸭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CN0711048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餐饮环节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餐馆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特大型餐馆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苍南新云轩楼大酒店有限公司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浙江省温州市苍南县灵溪镇建兴东路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建兴东路与上江路交汇处东首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加工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0.0062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0.0049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亚硝酸盐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NaNO</w:t>
            </w:r>
            <w:r>
              <w:rPr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二甲基亚硝胺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≤3.0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苯甲酸及其钠盐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以苯甲酸计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山梨酸及其钾盐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以山梨酸计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≤0.075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脱氢乙酸及其钠盐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以脱氢乙酸计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胭脂红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酸性橙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19F0712240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卤牛肉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CN0711049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餐饮环节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餐馆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特大型餐馆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苍南新云轩楼大酒店有限公司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浙江省温州市苍南县灵溪镇建兴东路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建兴东路与上江路交汇处东首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0.0054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亚硝酸盐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NaNO</w:t>
            </w:r>
            <w:r>
              <w:rPr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≤30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二甲基亚硝胺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≤3.0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苯甲酸及其钠盐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以苯甲酸计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山梨酸及其钾盐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以山梨酸计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≤0.075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脱氢乙酸及其钠盐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以脱氢乙酸计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胭脂红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酸性橙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19F0712241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鲜牛奶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CN0711043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980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光明乳业股份有限公司华东中心工厂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上海市闵行区紫东路</w:t>
            </w:r>
            <w:r>
              <w:rPr>
                <w:kern w:val="0"/>
                <w:sz w:val="20"/>
                <w:szCs w:val="20"/>
              </w:rPr>
              <w:t>489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0.0034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蛋白质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2.92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≥2.9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酸度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°T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12.6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12~18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M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菌落总数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CFU/mL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2,5,9,4,&lt;1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n=5,c=2,m=50000,M=100000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大肠菌群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CFU/mL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&lt;1,&lt;1,&lt;1,&lt;1,&lt;1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n=5,c=2,m=1,M=5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金黄色葡萄球菌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/25mL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沙门氏菌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/25mL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三聚氰胺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地塞米松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非脂乳固体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8.76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≥8.1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19F0713078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太禾塞外玉软香米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CN0711011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苍南永敬大米批发商行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浙江省温州市苍南县灵溪镇县粮食批发市场六号楼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5kg/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太禾米业及图形商标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湖北太禾米业有限公司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洪湖市峰口镇伍峰路</w:t>
            </w:r>
            <w:r>
              <w:rPr>
                <w:kern w:val="0"/>
                <w:sz w:val="20"/>
                <w:szCs w:val="20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0.0232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0.069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赭曲霉毒素</w:t>
            </w:r>
            <w:r>
              <w:rPr>
                <w:kern w:val="0"/>
                <w:sz w:val="20"/>
                <w:szCs w:val="20"/>
              </w:rPr>
              <w:t>A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丙草胺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稻瘟灵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禾草敌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敌瘟磷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(&lt;0.00038 )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无机砷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以总砷计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19F0713079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大米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CN0711013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苍南县灵溪镇李孝前米行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浙江省温州市苍南县灵溪镇县粮食批发市场五号楼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10kg/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共仓及图形商标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04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定远县福康米业有限公司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定远县炉桥镇李巷村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0.0672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0.095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0.054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赭曲霉毒素</w:t>
            </w:r>
            <w:r>
              <w:rPr>
                <w:kern w:val="0"/>
                <w:sz w:val="20"/>
                <w:szCs w:val="20"/>
              </w:rPr>
              <w:t>A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丙草胺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稻瘟灵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0.170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禾草敌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敌瘟磷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(&lt;0.00038 )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无机砷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以总砷计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0.18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19F0713080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大米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CN0711014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苍南县灵溪镇李孝前米行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浙江省温州市苍南县灵溪镇县粮食批发市场五号楼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10kg/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宿楚十图形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宿迁市西楚米业有限公司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宿豫区侍岭镇岭西村八组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0.0039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0.045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赭曲霉毒素</w:t>
            </w:r>
            <w:r>
              <w:rPr>
                <w:kern w:val="0"/>
                <w:sz w:val="20"/>
                <w:szCs w:val="20"/>
              </w:rPr>
              <w:t>A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丙草胺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稻瘟灵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0.121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禾草敌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敌瘟磷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(&lt;0.00038 )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无机砷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以总砷计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19F0713081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大米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CN0711015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苍南县灵溪镇李孝前米行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浙江省温州市苍南县灵溪镇县粮食批发市场五号楼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10kg/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实盈及图形商标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吉林实盈农业有限责任公司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吉林市龙潭区大口钦满族镇后团村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0.0033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0.034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赭曲霉毒素</w:t>
            </w:r>
            <w:r>
              <w:rPr>
                <w:kern w:val="0"/>
                <w:sz w:val="20"/>
                <w:szCs w:val="20"/>
              </w:rPr>
              <w:t>A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丙草胺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稻瘟灵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禾草敌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敌瘟磷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(&lt;0.00038 )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无机砷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以总砷计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0.093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19F0713082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五常大米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CN0711012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苍南永敬大米批发商行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浙江省温州市苍南县灵溪镇县粮食批发市场六号楼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10kg/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龍江明珠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五常市汇源米业有限公司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哈尔滨市五常市向阳镇宝山村葛宗屯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0.118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0.054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赭曲霉毒素</w:t>
            </w:r>
            <w:r>
              <w:rPr>
                <w:kern w:val="0"/>
                <w:sz w:val="20"/>
                <w:szCs w:val="20"/>
              </w:rPr>
              <w:t>A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丙草胺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稻瘟灵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禾草敌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敌瘟磷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(&lt;0.00038 )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无机砷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以总砷计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0.088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19F0713083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春牛香菇面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CN0711016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温州清霞食品有限公司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浙江省温州市苍南县灵溪镇建兴西路</w:t>
            </w:r>
            <w:r>
              <w:rPr>
                <w:kern w:val="0"/>
                <w:sz w:val="20"/>
                <w:szCs w:val="20"/>
              </w:rPr>
              <w:t>290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春牛及图形商标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宿迁市双牛挂面有限公司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江苏省宿迁市宿豫区来龙镇西郊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0.0904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二氧化钛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19F0713084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春牛玉米面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CN0711020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温州清霞食品有限公司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浙江省温州市苍南县灵溪镇建兴西路</w:t>
            </w:r>
            <w:r>
              <w:rPr>
                <w:kern w:val="0"/>
                <w:sz w:val="20"/>
                <w:szCs w:val="20"/>
              </w:rPr>
              <w:t>290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春牛及图形商标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宿迁市双牛挂面有限公司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江苏省宿迁市宿豫区来龙镇西郊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二氧化钛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19F0713085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鸡蛋面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CN0711021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温州清霞食品有限公司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浙江省温州市苍南县灵溪镇建兴西路</w:t>
            </w:r>
            <w:r>
              <w:rPr>
                <w:kern w:val="0"/>
                <w:sz w:val="20"/>
                <w:szCs w:val="20"/>
              </w:rPr>
              <w:t>290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宿迁市双牛挂面有限公司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江苏省宿迁市宿豫区来龙镇西郊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0.110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二氧化钛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19F0713086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清霞挂面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CN0711022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温州清霞食品有限公司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浙江省温州市苍南县灵溪镇建兴西路</w:t>
            </w:r>
            <w:r>
              <w:rPr>
                <w:kern w:val="0"/>
                <w:sz w:val="20"/>
                <w:szCs w:val="20"/>
              </w:rPr>
              <w:t>290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宿迁市双牛挂面有限公司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宿迁市来龙镇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0.0216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二氧化钛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19F0713087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营养面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CN0711019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温州清霞食品有限公司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浙江省温州市苍南县灵溪镇建兴西路</w:t>
            </w:r>
            <w:r>
              <w:rPr>
                <w:kern w:val="0"/>
                <w:sz w:val="20"/>
                <w:szCs w:val="20"/>
              </w:rPr>
              <w:t>290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1kg/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潘农及图形商标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平阳县惠农粮食专业合作社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平阳县腾蛟镇平棋村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0.183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二氧化钛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19F0713088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挂面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金沙河珍品龙须挂面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CN0711017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温州清霞食品有限公司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浙江省温州市苍南县灵溪镇建兴西路</w:t>
            </w:r>
            <w:r>
              <w:rPr>
                <w:kern w:val="0"/>
                <w:sz w:val="20"/>
                <w:szCs w:val="20"/>
              </w:rPr>
              <w:t>290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千克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金沙河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28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河北金沙河面业集团有限责任公司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河北金沙河集团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0.164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二氧化钛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19F0713089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挂面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金沙河高筋龙须挂面龙须挂面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CN0711018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温州清霞食品有限公司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浙江省温州市苍南县灵溪镇建兴西路</w:t>
            </w:r>
            <w:r>
              <w:rPr>
                <w:kern w:val="0"/>
                <w:sz w:val="20"/>
                <w:szCs w:val="20"/>
              </w:rPr>
              <w:t>290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金沙河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21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邢台金沙河面业有限责任公司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河北南利经济开发区</w:t>
            </w:r>
            <w:r>
              <w:rPr>
                <w:kern w:val="0"/>
                <w:sz w:val="20"/>
                <w:szCs w:val="20"/>
              </w:rPr>
              <w:t>619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0.0467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二氧化钛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19F0713090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牛肉条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五香味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CN0711026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川漢子及图形商标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达州市宏隆肉类制品有限公司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达州市农产品加工集中区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魏兴镇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0.160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0.0059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二甲基亚硝胺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≤3.0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苯甲酸及其钠盐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以苯甲酸计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山梨酸及其钾盐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以山梨酸计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≤0.075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脱氢乙酸及其钠盐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以脱氢乙酸计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胭脂红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菌落总数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55,320,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30,220,180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n=5,c=2,m=10</w:t>
            </w:r>
            <w:r>
              <w:rPr>
                <w:kern w:val="0"/>
                <w:sz w:val="20"/>
                <w:szCs w:val="20"/>
                <w:vertAlign w:val="superscript"/>
              </w:rPr>
              <w:t>4</w:t>
            </w:r>
            <w:r>
              <w:rPr>
                <w:kern w:val="0"/>
                <w:sz w:val="20"/>
                <w:szCs w:val="20"/>
              </w:rPr>
              <w:t>,M=10</w:t>
            </w:r>
            <w:r>
              <w:rPr>
                <w:kern w:val="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沙门氏菌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大肠菌群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&lt;10,&lt;10,&lt;10,&lt;10,&lt;10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n=5,c=2,m=10,M=10</w:t>
            </w:r>
            <w:r>
              <w:rPr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金黄色葡萄球菌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&lt;10,&lt;10,&lt;10,&lt;10,&lt;10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n=5,c=1,m=100,M=1000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单核细胞增生李斯特氏菌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大肠埃希氏菌</w:t>
            </w:r>
            <w:r>
              <w:rPr>
                <w:kern w:val="0"/>
                <w:sz w:val="20"/>
                <w:szCs w:val="20"/>
              </w:rPr>
              <w:t>O157:H7(n=5)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牛源性成分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19F0713091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老四川五香牛肉片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CN0711027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120g/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金角及图形商标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重庆金星股份有限公司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重庆市綦江区古南街道新村路</w:t>
            </w:r>
            <w:r>
              <w:rPr>
                <w:kern w:val="0"/>
                <w:sz w:val="20"/>
                <w:szCs w:val="20"/>
              </w:rPr>
              <w:t>80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0.0793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0.0027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二甲基亚硝胺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≤3.0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苯甲酸及其钠盐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以苯甲酸计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山梨酸及其钾盐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以山梨酸计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≤0.075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脱氢乙酸及其钠盐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以脱氢乙酸计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胭脂红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菌落总数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360,200,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35,140,15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n=5,c=2,m=10</w:t>
            </w:r>
            <w:r>
              <w:rPr>
                <w:kern w:val="0"/>
                <w:sz w:val="20"/>
                <w:szCs w:val="20"/>
                <w:vertAlign w:val="superscript"/>
              </w:rPr>
              <w:t>4</w:t>
            </w:r>
            <w:r>
              <w:rPr>
                <w:kern w:val="0"/>
                <w:sz w:val="20"/>
                <w:szCs w:val="20"/>
              </w:rPr>
              <w:t>,M=10</w:t>
            </w:r>
            <w:r>
              <w:rPr>
                <w:kern w:val="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沙门氏菌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大肠菌群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&lt;10,&lt;10,&lt;10,&lt;10,&lt;10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n=5,c=2,m=10,M=10</w:t>
            </w:r>
            <w:r>
              <w:rPr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金黄色葡萄球菌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&lt;10,&lt;10,&lt;10,&lt;10,&lt;10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n=5,c=1,m=100,M=1000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单核细胞增生李斯特氏菌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大肠埃希氏菌</w:t>
            </w:r>
            <w:r>
              <w:rPr>
                <w:kern w:val="0"/>
                <w:sz w:val="20"/>
                <w:szCs w:val="20"/>
              </w:rPr>
              <w:t>O157:H7(n=5)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牛源性成分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19F0713092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五香味牛肉粒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CN0711028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川漢子及图形商标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24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达州市宏隆肉类制品有限公司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达州市农产品加工集中区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魏兴镇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0.0756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0.0050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二甲基亚硝胺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≤3.0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苯甲酸及其钠盐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以苯甲酸计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山梨酸及其钾盐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以山梨酸计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≤0.075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脱氢乙酸及其钠盐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以脱氢乙酸计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胭脂红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菌落总数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590,470,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140,110,100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n=5,c=2,m=10</w:t>
            </w:r>
            <w:r>
              <w:rPr>
                <w:kern w:val="0"/>
                <w:sz w:val="20"/>
                <w:szCs w:val="20"/>
                <w:vertAlign w:val="superscript"/>
              </w:rPr>
              <w:t>4</w:t>
            </w:r>
            <w:r>
              <w:rPr>
                <w:kern w:val="0"/>
                <w:sz w:val="20"/>
                <w:szCs w:val="20"/>
              </w:rPr>
              <w:t>,M=10</w:t>
            </w:r>
            <w:r>
              <w:rPr>
                <w:kern w:val="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沙门氏菌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大肠菌群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&lt;10,&lt;10,&lt;10,&lt;10,&lt;10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n=5,c=2,m=10,M=10</w:t>
            </w:r>
            <w:r>
              <w:rPr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金黄色葡萄球菌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&lt;10,&lt;10,&lt;10,&lt;10,&lt;10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n=5,c=1,m=100,M=1000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单核细胞增生李斯特氏菌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大肠埃希氏菌</w:t>
            </w:r>
            <w:r>
              <w:rPr>
                <w:kern w:val="0"/>
                <w:sz w:val="20"/>
                <w:szCs w:val="20"/>
              </w:rPr>
              <w:t>O157:H7(n=5)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牛源性成分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19F0713093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原切牛肉粒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香辣味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CN0711029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达州市宏隆肉类制品有限公司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达州市农产品加工集中区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魏兴镇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0.293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0.0085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0.047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二甲基亚硝胺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≤3.0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苯甲酸及其钠盐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以苯甲酸计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山梨酸及其钾盐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以山梨酸计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≤0.075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脱氢乙酸及其钠盐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以脱氢乙酸计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0.0184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胭脂红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菌落总数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75,95,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10,390,110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n=5,c=2,m=10</w:t>
            </w:r>
            <w:r>
              <w:rPr>
                <w:kern w:val="0"/>
                <w:sz w:val="20"/>
                <w:szCs w:val="20"/>
                <w:vertAlign w:val="superscript"/>
              </w:rPr>
              <w:t>4</w:t>
            </w:r>
            <w:r>
              <w:rPr>
                <w:kern w:val="0"/>
                <w:sz w:val="20"/>
                <w:szCs w:val="20"/>
              </w:rPr>
              <w:t>,M=10</w:t>
            </w:r>
            <w:r>
              <w:rPr>
                <w:kern w:val="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沙门氏菌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大肠菌群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&lt;10,&lt;10,&lt;10,&lt;10,&lt;10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n=5,c=2,m=10,M=10</w:t>
            </w:r>
            <w:r>
              <w:rPr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金黄色葡萄球菌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&lt;10,&lt;10,&lt;10,&lt;10,&lt;10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n=5,c=1,m=100,M=1000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单核细胞增生李斯特氏菌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大肠埃希氏菌</w:t>
            </w:r>
            <w:r>
              <w:rPr>
                <w:kern w:val="0"/>
                <w:sz w:val="20"/>
                <w:szCs w:val="20"/>
              </w:rPr>
              <w:t>O157:H7(n=5)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牛源性成分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19F0713094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牛肉干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香辣味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CN0711030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加沛及图形商标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24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成都市棒棒娃实业有限公司郫都区分公司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成都市郫都区现代工业港安德园区永安路</w:t>
            </w:r>
            <w:r>
              <w:rPr>
                <w:kern w:val="0"/>
                <w:sz w:val="20"/>
                <w:szCs w:val="20"/>
              </w:rPr>
              <w:t>188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0.407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0.0053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0.51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二甲基亚硝胺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≤3.0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苯甲酸及其钠盐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以苯甲酸计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山梨酸及其钾盐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以山梨酸计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≤0.075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脱氢乙酸及其钠盐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以脱氢乙酸计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胭脂红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菌落总数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730,390,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700,35,160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n=5,c=2,m=10</w:t>
            </w:r>
            <w:r>
              <w:rPr>
                <w:kern w:val="0"/>
                <w:sz w:val="20"/>
                <w:szCs w:val="20"/>
                <w:vertAlign w:val="superscript"/>
              </w:rPr>
              <w:t>4</w:t>
            </w:r>
            <w:r>
              <w:rPr>
                <w:kern w:val="0"/>
                <w:sz w:val="20"/>
                <w:szCs w:val="20"/>
              </w:rPr>
              <w:t>,M=10</w:t>
            </w:r>
            <w:r>
              <w:rPr>
                <w:kern w:val="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沙门氏菌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大肠菌群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&lt;10,&lt;10,&lt;10,&lt;10,&lt;10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n=5,c=2,m=10,M=10</w:t>
            </w:r>
            <w:r>
              <w:rPr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金黄色葡萄球菌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&lt;10,&lt;10,&lt;10,&lt;10,&lt;10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n=5,c=1,m=100,M=1000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单核细胞增生李斯特氏菌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大肠埃希氏菌</w:t>
            </w:r>
            <w:r>
              <w:rPr>
                <w:kern w:val="0"/>
                <w:sz w:val="20"/>
                <w:szCs w:val="20"/>
              </w:rPr>
              <w:t>O157:H7(n=5)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牛源性成分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19F0713095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全脂炼乳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加糖炼乳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CN0711042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惠宜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浙江百强乳业有限公司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浙江省瑞安市陶山镇荆谷新岙村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0.0628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脂肪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8.77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≥</w:t>
            </w:r>
            <w:r>
              <w:rPr>
                <w:kern w:val="0"/>
                <w:sz w:val="20"/>
                <w:szCs w:val="20"/>
              </w:rPr>
              <w:t>7.5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且</w:t>
            </w:r>
            <w:r>
              <w:rPr>
                <w:kern w:val="0"/>
                <w:sz w:val="20"/>
                <w:szCs w:val="20"/>
              </w:rPr>
              <w:t>&lt;15.0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蛋白质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g/100g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6.94 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color w:val="000000"/>
                <w:kern w:val="0"/>
                <w:sz w:val="20"/>
                <w:szCs w:val="20"/>
              </w:rPr>
              <w:t>7.85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不合格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（已行政立案）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酸度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°T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23.0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≤48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山梨酸及其钾盐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以山梨酸计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糖精钠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以糖精计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M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三聚氰胺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菌落总数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55,15,25,35,34000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n=5,c=2, m=30000,M=100000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大肠菌群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CFU/g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&lt;10,&lt;10,&lt;10,&lt;10,&lt;10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n=5,c=1,m=10, M=100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沙门氏菌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金黄色葡萄球菌</w:t>
            </w:r>
            <w:r>
              <w:rPr>
                <w:kern w:val="0"/>
                <w:sz w:val="20"/>
                <w:szCs w:val="20"/>
              </w:rPr>
              <w:t>(n=5)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/25g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n=5,c=0,m=0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51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19F0713096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欧丽薇兰橄榄油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CN0711040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26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上海嘉里食品工业有限公司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上海市浦东新区高东路</w:t>
            </w:r>
            <w:r>
              <w:rPr>
                <w:kern w:val="0"/>
                <w:sz w:val="20"/>
                <w:szCs w:val="20"/>
              </w:rPr>
              <w:t>118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0.0054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0.0541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酸价</w:t>
            </w:r>
            <w:r>
              <w:rPr>
                <w:kern w:val="0"/>
                <w:sz w:val="20"/>
                <w:szCs w:val="20"/>
              </w:rPr>
              <w:t>(KOH)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过氧化值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mmol/kg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≤7.5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苯并</w:t>
            </w:r>
            <w:r>
              <w:rPr>
                <w:kern w:val="0"/>
                <w:sz w:val="20"/>
                <w:szCs w:val="20"/>
              </w:rPr>
              <w:t>(α)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芘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溶剂残留量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特丁基对苯二酚</w:t>
            </w:r>
            <w:r>
              <w:rPr>
                <w:kern w:val="0"/>
                <w:sz w:val="20"/>
                <w:szCs w:val="20"/>
              </w:rPr>
              <w:t>(TBHQ)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丁基羟基茴香醚</w:t>
            </w:r>
            <w:r>
              <w:rPr>
                <w:kern w:val="0"/>
                <w:sz w:val="20"/>
                <w:szCs w:val="20"/>
              </w:rPr>
              <w:t>(BHA)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二丁基羟基甲苯</w:t>
            </w:r>
            <w:r>
              <w:rPr>
                <w:kern w:val="0"/>
                <w:sz w:val="20"/>
                <w:szCs w:val="20"/>
              </w:rPr>
              <w:t>(BHT)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没食子酸丙酯</w:t>
            </w:r>
            <w:r>
              <w:rPr>
                <w:kern w:val="0"/>
                <w:sz w:val="20"/>
                <w:szCs w:val="20"/>
              </w:rPr>
              <w:t>(PG)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52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19F0713097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鲁花</w:t>
            </w:r>
            <w:r>
              <w:rPr>
                <w:kern w:val="0"/>
                <w:sz w:val="20"/>
                <w:szCs w:val="20"/>
              </w:rPr>
              <w:t>5S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压榨一级花生油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CN0711025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苍南县乐万家商行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浙江省温州市苍南县灵溪镇玉仓路</w:t>
            </w:r>
            <w:r>
              <w:rPr>
                <w:kern w:val="0"/>
                <w:sz w:val="20"/>
                <w:szCs w:val="20"/>
              </w:rPr>
              <w:t>932-942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5L/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鲁花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常熟鲁花食用油有限公司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常熟市辛庄镇长盛路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酸价</w:t>
            </w:r>
            <w:r>
              <w:rPr>
                <w:kern w:val="0"/>
                <w:sz w:val="20"/>
                <w:szCs w:val="20"/>
              </w:rPr>
              <w:t>(KOH)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0.89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过氧化值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mmol/kg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≤6.0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溶剂残留量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0.0675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1.42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苯并</w:t>
            </w:r>
            <w:r>
              <w:rPr>
                <w:kern w:val="0"/>
                <w:sz w:val="20"/>
                <w:szCs w:val="20"/>
              </w:rPr>
              <w:t>(α)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芘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特丁基对苯二酚</w:t>
            </w:r>
            <w:r>
              <w:rPr>
                <w:kern w:val="0"/>
                <w:sz w:val="20"/>
                <w:szCs w:val="20"/>
              </w:rPr>
              <w:t>(TBHQ)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丁基羟基茴香醚</w:t>
            </w:r>
            <w:r>
              <w:rPr>
                <w:kern w:val="0"/>
                <w:sz w:val="20"/>
                <w:szCs w:val="20"/>
              </w:rPr>
              <w:t>(BHA)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二丁基羟基甲苯</w:t>
            </w:r>
            <w:r>
              <w:rPr>
                <w:kern w:val="0"/>
                <w:sz w:val="20"/>
                <w:szCs w:val="20"/>
              </w:rPr>
              <w:t>(BHT)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没食子酸丙酯</w:t>
            </w:r>
            <w:r>
              <w:rPr>
                <w:kern w:val="0"/>
                <w:sz w:val="20"/>
                <w:szCs w:val="20"/>
              </w:rPr>
              <w:t>(PG)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19F0713098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浓香压榨一级花生油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CN0711033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福臨门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费县中粮油脂工业有限公司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山东省费县城站北路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酸价</w:t>
            </w:r>
            <w:r>
              <w:rPr>
                <w:kern w:val="0"/>
                <w:sz w:val="20"/>
                <w:szCs w:val="20"/>
              </w:rPr>
              <w:t>(KOH)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0.79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过氧化值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mmol/kg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≤6.0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溶剂残留量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0.0058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0.0489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苯并</w:t>
            </w:r>
            <w:r>
              <w:rPr>
                <w:kern w:val="0"/>
                <w:sz w:val="20"/>
                <w:szCs w:val="20"/>
              </w:rPr>
              <w:t>(α)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芘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特丁基对苯二酚</w:t>
            </w:r>
            <w:r>
              <w:rPr>
                <w:kern w:val="0"/>
                <w:sz w:val="20"/>
                <w:szCs w:val="20"/>
              </w:rPr>
              <w:t>(TBHQ)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丁基羟基茴香醚</w:t>
            </w:r>
            <w:r>
              <w:rPr>
                <w:kern w:val="0"/>
                <w:sz w:val="20"/>
                <w:szCs w:val="20"/>
              </w:rPr>
              <w:t>(BHA)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二丁基羟基甲苯</w:t>
            </w:r>
            <w:r>
              <w:rPr>
                <w:kern w:val="0"/>
                <w:sz w:val="20"/>
                <w:szCs w:val="20"/>
              </w:rPr>
              <w:t>(BHT)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没食子酸丙酯</w:t>
            </w:r>
            <w:r>
              <w:rPr>
                <w:kern w:val="0"/>
                <w:sz w:val="20"/>
                <w:szCs w:val="20"/>
              </w:rPr>
              <w:t>(PG)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19F0713099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特香型花生油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CN0711036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胡姬花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嘉里粮油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青岛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青岛经济技术开发区前湾港路</w:t>
            </w:r>
            <w:r>
              <w:rPr>
                <w:kern w:val="0"/>
                <w:sz w:val="20"/>
                <w:szCs w:val="20"/>
              </w:rPr>
              <w:t>99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酸价</w:t>
            </w:r>
            <w:r>
              <w:rPr>
                <w:kern w:val="0"/>
                <w:sz w:val="20"/>
                <w:szCs w:val="20"/>
              </w:rPr>
              <w:t>(KOH)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过氧化值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mmol/kg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≤6.0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溶剂残留量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0.0415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2.39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苯并</w:t>
            </w:r>
            <w:r>
              <w:rPr>
                <w:kern w:val="0"/>
                <w:sz w:val="20"/>
                <w:szCs w:val="20"/>
              </w:rPr>
              <w:t>(α)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芘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特丁基对苯二酚</w:t>
            </w:r>
            <w:r>
              <w:rPr>
                <w:kern w:val="0"/>
                <w:sz w:val="20"/>
                <w:szCs w:val="20"/>
              </w:rPr>
              <w:t>(TBHQ)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丁基羟基茴香醚</w:t>
            </w:r>
            <w:r>
              <w:rPr>
                <w:kern w:val="0"/>
                <w:sz w:val="20"/>
                <w:szCs w:val="20"/>
              </w:rPr>
              <w:t>(BHA)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二丁基羟基甲苯</w:t>
            </w:r>
            <w:r>
              <w:rPr>
                <w:kern w:val="0"/>
                <w:sz w:val="20"/>
                <w:szCs w:val="20"/>
              </w:rPr>
              <w:t>(BHT)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没食子酸丙酯</w:t>
            </w:r>
            <w:r>
              <w:rPr>
                <w:kern w:val="0"/>
                <w:sz w:val="20"/>
                <w:szCs w:val="20"/>
              </w:rPr>
              <w:t>(PG)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19F0713100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CN0711039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惠宜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费县中粮油脂工业有限公司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山东省费县城站北路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酸价</w:t>
            </w:r>
            <w:r>
              <w:rPr>
                <w:kern w:val="0"/>
                <w:sz w:val="20"/>
                <w:szCs w:val="20"/>
              </w:rPr>
              <w:t>(KOH)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0.57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过氧化值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mmol/kg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≤6.0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溶剂残留量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0.039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0.0453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3.44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苯并</w:t>
            </w:r>
            <w:r>
              <w:rPr>
                <w:kern w:val="0"/>
                <w:sz w:val="20"/>
                <w:szCs w:val="20"/>
              </w:rPr>
              <w:t>(α)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芘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特丁基对苯二酚</w:t>
            </w:r>
            <w:r>
              <w:rPr>
                <w:kern w:val="0"/>
                <w:sz w:val="20"/>
                <w:szCs w:val="20"/>
              </w:rPr>
              <w:t>(TBHQ)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丁基羟基茴香醚</w:t>
            </w:r>
            <w:r>
              <w:rPr>
                <w:kern w:val="0"/>
                <w:sz w:val="20"/>
                <w:szCs w:val="20"/>
              </w:rPr>
              <w:t>(BHA)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二丁基羟基甲苯</w:t>
            </w:r>
            <w:r>
              <w:rPr>
                <w:kern w:val="0"/>
                <w:sz w:val="20"/>
                <w:szCs w:val="20"/>
              </w:rPr>
              <w:t>(BHT)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没食子酸丙酯</w:t>
            </w:r>
            <w:r>
              <w:rPr>
                <w:kern w:val="0"/>
                <w:sz w:val="20"/>
                <w:szCs w:val="20"/>
              </w:rPr>
              <w:t>(PG)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19F0713101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优选花生油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CN0711034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金龙鱼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21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益海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烟台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粮油工业有限公司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山东省烟台市芝罘区港湾大道</w:t>
            </w:r>
            <w:r>
              <w:rPr>
                <w:kern w:val="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酸价</w:t>
            </w:r>
            <w:r>
              <w:rPr>
                <w:kern w:val="0"/>
                <w:sz w:val="20"/>
                <w:szCs w:val="20"/>
              </w:rPr>
              <w:t>(KOH)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0.82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过氧化值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0.041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溶剂残留量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1.89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苯并</w:t>
            </w:r>
            <w:r>
              <w:rPr>
                <w:kern w:val="0"/>
                <w:sz w:val="20"/>
                <w:szCs w:val="20"/>
              </w:rPr>
              <w:t>(α)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芘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特丁基对苯二酚</w:t>
            </w:r>
            <w:r>
              <w:rPr>
                <w:kern w:val="0"/>
                <w:sz w:val="20"/>
                <w:szCs w:val="20"/>
              </w:rPr>
              <w:t>(TBHQ)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丁基羟基茴香醚</w:t>
            </w:r>
            <w:r>
              <w:rPr>
                <w:kern w:val="0"/>
                <w:sz w:val="20"/>
                <w:szCs w:val="20"/>
              </w:rPr>
              <w:t>(BHA)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二丁基羟基甲苯</w:t>
            </w:r>
            <w:r>
              <w:rPr>
                <w:kern w:val="0"/>
                <w:sz w:val="20"/>
                <w:szCs w:val="20"/>
              </w:rPr>
              <w:t>(BHT)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没食子酸丙酯</w:t>
            </w:r>
            <w:r>
              <w:rPr>
                <w:kern w:val="0"/>
                <w:sz w:val="20"/>
                <w:szCs w:val="20"/>
              </w:rPr>
              <w:t>(PG)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57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19F0713102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甾醇玉米油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CN0711035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多力及图形商标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佳格食品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中国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江苏省苏州市太仓港经济技术开发区新区大连西路</w:t>
            </w:r>
            <w:r>
              <w:rPr>
                <w:kern w:val="0"/>
                <w:sz w:val="20"/>
                <w:szCs w:val="20"/>
              </w:rPr>
              <w:t>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酸价</w:t>
            </w:r>
            <w:r>
              <w:rPr>
                <w:kern w:val="0"/>
                <w:sz w:val="20"/>
                <w:szCs w:val="20"/>
              </w:rPr>
              <w:t>(KOH)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过氧化值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溶剂残留量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0.0289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苯并</w:t>
            </w:r>
            <w:r>
              <w:rPr>
                <w:kern w:val="0"/>
                <w:sz w:val="20"/>
                <w:szCs w:val="20"/>
              </w:rPr>
              <w:t>(α)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芘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3.5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特丁基对苯二酚</w:t>
            </w:r>
            <w:r>
              <w:rPr>
                <w:kern w:val="0"/>
                <w:sz w:val="20"/>
                <w:szCs w:val="20"/>
              </w:rPr>
              <w:t>(TBHQ)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丁基羟基茴香醚</w:t>
            </w:r>
            <w:r>
              <w:rPr>
                <w:kern w:val="0"/>
                <w:sz w:val="20"/>
                <w:szCs w:val="20"/>
              </w:rPr>
              <w:t>(BHA)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二丁基羟基甲苯</w:t>
            </w:r>
            <w:r>
              <w:rPr>
                <w:kern w:val="0"/>
                <w:sz w:val="20"/>
                <w:szCs w:val="20"/>
              </w:rPr>
              <w:t>(BHT)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58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19F0713103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压榨玉米油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CN0711038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5L/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鲁花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25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新沂鲁花浓香花生油有限公司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江苏新沂经济开发区大桥西路</w:t>
            </w:r>
            <w:r>
              <w:rPr>
                <w:kern w:val="0"/>
                <w:sz w:val="20"/>
                <w:szCs w:val="20"/>
              </w:rPr>
              <w:t>118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酸价</w:t>
            </w:r>
            <w:r>
              <w:rPr>
                <w:kern w:val="0"/>
                <w:sz w:val="20"/>
                <w:szCs w:val="20"/>
              </w:rPr>
              <w:t>(KOH)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过氧化值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溶剂残留量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0.0310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苯并</w:t>
            </w:r>
            <w:r>
              <w:rPr>
                <w:kern w:val="0"/>
                <w:sz w:val="20"/>
                <w:szCs w:val="20"/>
              </w:rPr>
              <w:t>(α)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芘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特丁基对苯二酚</w:t>
            </w:r>
            <w:r>
              <w:rPr>
                <w:kern w:val="0"/>
                <w:sz w:val="20"/>
                <w:szCs w:val="20"/>
              </w:rPr>
              <w:t>(TBHQ)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丁基羟基茴香醚</w:t>
            </w:r>
            <w:r>
              <w:rPr>
                <w:kern w:val="0"/>
                <w:sz w:val="20"/>
                <w:szCs w:val="20"/>
              </w:rPr>
              <w:t>(BHA)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二丁基羟基甲苯</w:t>
            </w:r>
            <w:r>
              <w:rPr>
                <w:kern w:val="0"/>
                <w:sz w:val="20"/>
                <w:szCs w:val="20"/>
              </w:rPr>
              <w:t>(BHT)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59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19F0713104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非转基因纯正玉米油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CN0711037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  <w:r>
              <w:rPr>
                <w:kern w:val="0"/>
                <w:sz w:val="20"/>
                <w:szCs w:val="20"/>
              </w:rPr>
              <w:t>+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赠</w:t>
            </w:r>
            <w:r>
              <w:rPr>
                <w:kern w:val="0"/>
                <w:sz w:val="20"/>
                <w:szCs w:val="20"/>
              </w:rPr>
              <w:t>435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毫升</w:t>
            </w:r>
            <w:r>
              <w:rPr>
                <w:kern w:val="0"/>
                <w:sz w:val="20"/>
                <w:szCs w:val="20"/>
              </w:rPr>
              <w:t>)/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福臨门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安徽中粮油脂有限公司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安徽省蚌埠市固镇经济开发区纬四路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酸价</w:t>
            </w:r>
            <w:r>
              <w:rPr>
                <w:kern w:val="0"/>
                <w:sz w:val="20"/>
                <w:szCs w:val="20"/>
              </w:rPr>
              <w:t>(KOH)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过氧化值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mmol/kg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0.85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≤8.0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溶剂残留量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0.0059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0.0670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苯并</w:t>
            </w:r>
            <w:r>
              <w:rPr>
                <w:kern w:val="0"/>
                <w:sz w:val="20"/>
                <w:szCs w:val="20"/>
              </w:rPr>
              <w:t>(α)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芘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特丁基对苯二酚</w:t>
            </w:r>
            <w:r>
              <w:rPr>
                <w:kern w:val="0"/>
                <w:sz w:val="20"/>
                <w:szCs w:val="20"/>
              </w:rPr>
              <w:t>(TBHQ)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丁基羟基茴香醚</w:t>
            </w:r>
            <w:r>
              <w:rPr>
                <w:kern w:val="0"/>
                <w:sz w:val="20"/>
                <w:szCs w:val="20"/>
              </w:rPr>
              <w:t>(BHA)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二丁基羟基甲苯</w:t>
            </w:r>
            <w:r>
              <w:rPr>
                <w:kern w:val="0"/>
                <w:sz w:val="20"/>
                <w:szCs w:val="20"/>
              </w:rPr>
              <w:t>(BHT)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19F0713105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金龙鱼玉米油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CN0711041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超市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温州好又多百货有限公司苍南分店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浙江省温州市苍南县灵溪镇玉苍路</w:t>
            </w:r>
            <w:r>
              <w:rPr>
                <w:kern w:val="0"/>
                <w:sz w:val="20"/>
                <w:szCs w:val="20"/>
              </w:rPr>
              <w:t>1088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毫升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金龙鱼及图形商标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上海嘉里食品工业有限公司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上海市浦东新区高东路</w:t>
            </w:r>
            <w:r>
              <w:rPr>
                <w:kern w:val="0"/>
                <w:sz w:val="20"/>
                <w:szCs w:val="20"/>
              </w:rPr>
              <w:t>118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酸价</w:t>
            </w:r>
            <w:r>
              <w:rPr>
                <w:kern w:val="0"/>
                <w:sz w:val="20"/>
                <w:szCs w:val="20"/>
              </w:rPr>
              <w:t>(KOH)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过氧化值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溶剂残留量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苯并</w:t>
            </w:r>
            <w:r>
              <w:rPr>
                <w:kern w:val="0"/>
                <w:sz w:val="20"/>
                <w:szCs w:val="20"/>
              </w:rPr>
              <w:t>(α)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芘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特丁基对苯二酚</w:t>
            </w:r>
            <w:r>
              <w:rPr>
                <w:kern w:val="0"/>
                <w:sz w:val="20"/>
                <w:szCs w:val="20"/>
              </w:rPr>
              <w:t>(TBHQ)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丁基羟基茴香醚</w:t>
            </w:r>
            <w:r>
              <w:rPr>
                <w:kern w:val="0"/>
                <w:sz w:val="20"/>
                <w:szCs w:val="20"/>
              </w:rPr>
              <w:t>(BHA)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二丁基羟基甲苯</w:t>
            </w:r>
            <w:r>
              <w:rPr>
                <w:kern w:val="0"/>
                <w:sz w:val="20"/>
                <w:szCs w:val="20"/>
              </w:rPr>
              <w:t>(BHT)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19F0713106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鸡蛋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CN0710024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苍南县灵溪镇好旺食品店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0.0025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0.0031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Ⅲ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苏丹红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四环素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(&lt;50.0)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六六六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(&lt;0.000634)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滴滴涕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(&lt;0.000481)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硫丹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(&lt;0.000382)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五氯硝基苯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(&lt;0.000270)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艾氏剂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(&lt;0.000159)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狄氏剂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(&lt;0.000137)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(&lt;0.000307)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七氯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(&lt;0.000247)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19F0713107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牛肉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CN0710015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肖云赐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克伦特罗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沙丁胺醇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莱克多巴胺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牛源性成分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19F0713108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羊肉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CN0710014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黄月琪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克伦特罗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沙丁胺醇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莱克多巴胺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羊源性成分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19F0713109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猪肉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CN0710016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肖若斌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克伦特罗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沙丁胺醇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莱克多巴胺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猪源性成分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19F0713110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猪肉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CN0710017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陈庆同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克伦特罗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沙丁胺醇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莱克多巴胺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猪源性成分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检出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19F0713111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花鲢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CN0710019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罗纯权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19F0713112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鲤鱼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CN0710020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罗纯权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0.059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19F0713113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贵州鲫鱼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CN0710021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罗纯权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0.219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0.0012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0.065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19F0713114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黑鱼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CN0710022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罗纯权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0.0012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0.36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19F0713115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鲫鱼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CN0710023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罗纯权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0.094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15.5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19F0713116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鲳鱼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CN0710030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杨学和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0.0038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72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19F0713117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黄山鱼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CN0710031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杨学和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0.0015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19F0713118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带鱼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CN0710033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杨学和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0.0021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74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19F0713119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春仔鱼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CN0710034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苍南县灵溪镇林玉奖水产品店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0.221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19F0713120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带鱼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CN0710035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苍南县灵溪镇林玉奖水产品店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0.0039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76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19F0713121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对虾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CN0710028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陈友条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0.0070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77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19F0713122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基尾虾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CN0710029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陈友条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0.051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78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19F0713123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尖头虾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CN0710032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杨学和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0.058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79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19F0713124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尖头虾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CN0710036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苍南县灵溪镇林玉奖水产品店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0.0098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0.039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19F0713125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红虾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CN0710037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苍南县灵溪镇林玉奖水产品店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0.047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0.0977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81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19F0713126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籽蟹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CN0710038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魏秋容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2.4 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不合格（已行政立案）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19F0713128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梭子蟹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CN0710040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卓雪贞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0.48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83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19F0713129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籽蟹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CN0710041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卢立进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2.2 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不合格（已行政立案）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84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19F0713130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籽蟹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CN0710042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陈传飞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不合格（已行政立案）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甲砜霉素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0.270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85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19F0713131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美国贝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CN0710025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李丕先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0.184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甲基汞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以总汞计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0.0055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无机砷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0.41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多氯联苯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 xml:space="preserve"> PCB28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 xml:space="preserve"> PCB52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PCB101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 xml:space="preserve"> PCB118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 xml:space="preserve"> PCB138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PCB153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和</w:t>
            </w:r>
            <w:r>
              <w:rPr>
                <w:kern w:val="0"/>
                <w:sz w:val="20"/>
                <w:szCs w:val="20"/>
              </w:rPr>
              <w:t xml:space="preserve"> PCB180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总和计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地美硝唑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雌二醇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86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19F0713132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蛤蜊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CN0710026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李丕先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0.153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0.097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甲基汞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以总汞计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无机砷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0.080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多氯联苯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 xml:space="preserve"> PCB28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 xml:space="preserve"> PCB52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PCB101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 xml:space="preserve"> PCB118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 xml:space="preserve"> PCB138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PCB153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和</w:t>
            </w:r>
            <w:r>
              <w:rPr>
                <w:kern w:val="0"/>
                <w:sz w:val="20"/>
                <w:szCs w:val="20"/>
              </w:rPr>
              <w:t xml:space="preserve"> PCB180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总和计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地美硝唑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雌二醇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87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19F0713133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花甲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CN0710027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李丕先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浙江省温州市苍南县灵溪镇新城农贸综合市场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购进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0.111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0.26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甲基汞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以总汞计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0.0059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无机砷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0.064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多氯联苯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 xml:space="preserve"> PCB28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 xml:space="preserve"> PCB52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PCB101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 xml:space="preserve"> PCB118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 xml:space="preserve"> PCB138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PCB153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和</w:t>
            </w:r>
            <w:r>
              <w:rPr>
                <w:kern w:val="0"/>
                <w:sz w:val="20"/>
                <w:szCs w:val="20"/>
              </w:rPr>
              <w:t xml:space="preserve"> PCB180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总和计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孔雀石绿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含隐色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氟苯尼考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呋喃唑酮代谢物</w:t>
            </w:r>
            <w:r>
              <w:rPr>
                <w:kern w:val="0"/>
                <w:sz w:val="20"/>
                <w:szCs w:val="20"/>
              </w:rPr>
              <w:t>(AOZ)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呋喃它酮代谢物</w:t>
            </w:r>
            <w:r>
              <w:rPr>
                <w:kern w:val="0"/>
                <w:sz w:val="20"/>
                <w:szCs w:val="20"/>
              </w:rPr>
              <w:t>(AMOZ)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呋喃西林代谢物</w:t>
            </w:r>
            <w:r>
              <w:rPr>
                <w:kern w:val="0"/>
                <w:sz w:val="20"/>
                <w:szCs w:val="20"/>
              </w:rPr>
              <w:t>(SEM)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呋喃妥因代谢物</w:t>
            </w:r>
            <w:r>
              <w:rPr>
                <w:kern w:val="0"/>
                <w:sz w:val="20"/>
                <w:szCs w:val="20"/>
              </w:rPr>
              <w:t>(AHD)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恩诺沙星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地美硝唑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雌二醇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88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19F0713134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木耳菜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食品农产品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CN071201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生产基地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张月秋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浙江省温州市苍南县马站镇霞峰村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氟虫腈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久效磷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灭多威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杀扑磷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水胺硫磷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倍硫磷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甲拌磷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(&lt;0.000567)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89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19F0713135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韭菜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食品农产品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CN071202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生产基地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张月秋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浙江省温州市苍南县马站镇霞峰村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腐霉利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多菌灵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氯氰菊酯和高效氯氰菊酯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(&lt;0.00473)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甲拌磷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(&lt;0.000567)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19F0713136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韭菜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食品农产品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CN071203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生产基地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陈章金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浙江省温州市苍南县马站镇桥头村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腐霉利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(&lt;0.0126)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多菌灵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(&lt;0.00012)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氯氰菊酯和高效氯氰菊酯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(&lt;0.00473)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甲拌磷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(&lt;0.000567)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91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19F0713137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空心菜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食品农产品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CN071204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生产基地</w:t>
            </w:r>
            <w:r>
              <w:rPr>
                <w:kern w:val="0"/>
                <w:sz w:val="20"/>
                <w:szCs w:val="20"/>
              </w:rPr>
              <w:t>))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陈章金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浙江省温州市苍南县马站镇桥头村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氟虫腈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(&lt;0.009)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久效磷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≤0.03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灭多威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杀扑磷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水胺硫磷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倍硫磷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(&lt;0.0100)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甲拌磷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(&lt;0.000567)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92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19F0713167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五常大米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稻花香米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CN0711023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苍南县灵溪镇朱松辉粮油行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浙江省温州市苍南县灵溪镇县粮食批发市场五号楼</w:t>
            </w: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>
              <w:rPr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10kg/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稻香社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31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五常市顺泽米业有限公司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五常市志广乡志强村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0.0069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0.0039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赭曲霉毒素</w:t>
            </w:r>
            <w:r>
              <w:rPr>
                <w:kern w:val="0"/>
                <w:sz w:val="20"/>
                <w:szCs w:val="20"/>
              </w:rPr>
              <w:t>A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丙草胺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稻瘟灵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禾草敌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敌瘟磷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(&lt;0.00038 )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无机砷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以总砷计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93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19F0713168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盘锦大米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CN0711024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批发市场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苍南县灵溪镇朱松辉粮油行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浙江省温州市苍南县灵溪镇县粮食批发市场五号楼</w:t>
            </w: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>
              <w:rPr>
                <w:kern w:val="0"/>
                <w:sz w:val="20"/>
                <w:szCs w:val="20"/>
              </w:rPr>
              <w:t>D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5kg/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皇稻上品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生产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盘锦稻海泛金米业有限公司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盘锦市大洼县王家乡旭东村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(&lt;0.02)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0.0081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总汞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Hg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0.0037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0.024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黄曲霉毒素</w:t>
            </w: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ascii="Cambria Math" w:hAnsi="Cambria Math" w:cs="Cambria Math"/>
                <w:kern w:val="0"/>
                <w:sz w:val="20"/>
                <w:szCs w:val="20"/>
              </w:rPr>
              <w:t>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赭曲霉毒素</w:t>
            </w:r>
            <w:r>
              <w:rPr>
                <w:kern w:val="0"/>
                <w:sz w:val="20"/>
                <w:szCs w:val="20"/>
              </w:rPr>
              <w:t>A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≤5.0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丙草胺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稻瘟灵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禾草敌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敌瘟磷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(&lt;0.00038 )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无机砷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以总砷计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94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19F0713169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卤牛肉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CN0710013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评价性抽检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流通环节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农贸市场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苍南县灵溪镇老胡熟食店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浙江省温州市苍南县灵溪镇新城农贸市场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加工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铅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Pb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0.0710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镉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0.0022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≤0.1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铬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Cr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≤1.0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总砷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0.045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亚硝酸盐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以</w:t>
            </w:r>
            <w:r>
              <w:rPr>
                <w:kern w:val="0"/>
                <w:sz w:val="20"/>
                <w:szCs w:val="20"/>
              </w:rPr>
              <w:t>NaNO</w:t>
            </w:r>
            <w:r>
              <w:rPr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(&lt;1.0)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≤30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二甲基亚硝胺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(&lt;0.3)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≤3.0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苯甲酸及其钠盐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以苯甲酸计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山梨酸及其钾盐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以山梨酸计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≤0.075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脱氢乙酸及其钠盐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以脱氢乙酸计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≤0.5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胭脂红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(&lt;0.00005)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酸性橙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μg/kg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未检出</w:t>
            </w:r>
            <w:r>
              <w:rPr>
                <w:kern w:val="0"/>
                <w:sz w:val="20"/>
                <w:szCs w:val="20"/>
              </w:rPr>
              <w:t>(&lt;0.1)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349"/>
    <w:rsid w:val="000377B7"/>
    <w:rsid w:val="00046F7C"/>
    <w:rsid w:val="00096953"/>
    <w:rsid w:val="000A6675"/>
    <w:rsid w:val="000B003B"/>
    <w:rsid w:val="000B2427"/>
    <w:rsid w:val="000B4DD7"/>
    <w:rsid w:val="000E685C"/>
    <w:rsid w:val="000F485C"/>
    <w:rsid w:val="0011541A"/>
    <w:rsid w:val="00115E8D"/>
    <w:rsid w:val="00123A8A"/>
    <w:rsid w:val="0012476C"/>
    <w:rsid w:val="00135388"/>
    <w:rsid w:val="001461AE"/>
    <w:rsid w:val="00151F69"/>
    <w:rsid w:val="001561A3"/>
    <w:rsid w:val="0016675F"/>
    <w:rsid w:val="00172085"/>
    <w:rsid w:val="00172A27"/>
    <w:rsid w:val="001735CC"/>
    <w:rsid w:val="00177471"/>
    <w:rsid w:val="00193302"/>
    <w:rsid w:val="001B4B17"/>
    <w:rsid w:val="001B5304"/>
    <w:rsid w:val="001C2C36"/>
    <w:rsid w:val="001E1AB4"/>
    <w:rsid w:val="001F389F"/>
    <w:rsid w:val="0021748D"/>
    <w:rsid w:val="00246987"/>
    <w:rsid w:val="0024740C"/>
    <w:rsid w:val="0025124E"/>
    <w:rsid w:val="002A36C8"/>
    <w:rsid w:val="002B4BAE"/>
    <w:rsid w:val="002C1241"/>
    <w:rsid w:val="002E3C7C"/>
    <w:rsid w:val="002E3F8D"/>
    <w:rsid w:val="002E461D"/>
    <w:rsid w:val="002F4FE7"/>
    <w:rsid w:val="003334B9"/>
    <w:rsid w:val="00342BCE"/>
    <w:rsid w:val="0039050B"/>
    <w:rsid w:val="003A23F3"/>
    <w:rsid w:val="003A6291"/>
    <w:rsid w:val="003B78FB"/>
    <w:rsid w:val="003C28D8"/>
    <w:rsid w:val="003D474D"/>
    <w:rsid w:val="003D56A1"/>
    <w:rsid w:val="003D73E8"/>
    <w:rsid w:val="003E2004"/>
    <w:rsid w:val="003E3CC5"/>
    <w:rsid w:val="00400466"/>
    <w:rsid w:val="0042727E"/>
    <w:rsid w:val="004348C8"/>
    <w:rsid w:val="00435B9F"/>
    <w:rsid w:val="00444DD4"/>
    <w:rsid w:val="00445A82"/>
    <w:rsid w:val="004649F2"/>
    <w:rsid w:val="00483820"/>
    <w:rsid w:val="0048469F"/>
    <w:rsid w:val="004907D6"/>
    <w:rsid w:val="004962D4"/>
    <w:rsid w:val="004A5A69"/>
    <w:rsid w:val="004B45FD"/>
    <w:rsid w:val="004C07A4"/>
    <w:rsid w:val="004C084F"/>
    <w:rsid w:val="004D4ADE"/>
    <w:rsid w:val="004E7D58"/>
    <w:rsid w:val="004F2614"/>
    <w:rsid w:val="00535060"/>
    <w:rsid w:val="005420CE"/>
    <w:rsid w:val="00555B66"/>
    <w:rsid w:val="00577939"/>
    <w:rsid w:val="00580AB8"/>
    <w:rsid w:val="005879B1"/>
    <w:rsid w:val="0059064C"/>
    <w:rsid w:val="00591CF5"/>
    <w:rsid w:val="005A19F3"/>
    <w:rsid w:val="005A6E40"/>
    <w:rsid w:val="005B570B"/>
    <w:rsid w:val="005C731B"/>
    <w:rsid w:val="005E5B8F"/>
    <w:rsid w:val="005E7D9D"/>
    <w:rsid w:val="00601920"/>
    <w:rsid w:val="00602399"/>
    <w:rsid w:val="006041C1"/>
    <w:rsid w:val="006103D7"/>
    <w:rsid w:val="00625910"/>
    <w:rsid w:val="006330FB"/>
    <w:rsid w:val="006370DB"/>
    <w:rsid w:val="006453A0"/>
    <w:rsid w:val="00657864"/>
    <w:rsid w:val="00666046"/>
    <w:rsid w:val="00666235"/>
    <w:rsid w:val="0067276D"/>
    <w:rsid w:val="006A56BA"/>
    <w:rsid w:val="006C2114"/>
    <w:rsid w:val="006D6022"/>
    <w:rsid w:val="006E4B46"/>
    <w:rsid w:val="006E6975"/>
    <w:rsid w:val="00713B30"/>
    <w:rsid w:val="00724055"/>
    <w:rsid w:val="0073066B"/>
    <w:rsid w:val="00733233"/>
    <w:rsid w:val="007419D6"/>
    <w:rsid w:val="00744F6F"/>
    <w:rsid w:val="007463BE"/>
    <w:rsid w:val="007609D8"/>
    <w:rsid w:val="00762403"/>
    <w:rsid w:val="00767E7B"/>
    <w:rsid w:val="0077093F"/>
    <w:rsid w:val="00772F99"/>
    <w:rsid w:val="00773D71"/>
    <w:rsid w:val="00781887"/>
    <w:rsid w:val="007A04F4"/>
    <w:rsid w:val="007A4E84"/>
    <w:rsid w:val="007A6E5B"/>
    <w:rsid w:val="007B4014"/>
    <w:rsid w:val="007C114D"/>
    <w:rsid w:val="007C21C4"/>
    <w:rsid w:val="007C5D1F"/>
    <w:rsid w:val="007D0977"/>
    <w:rsid w:val="007D6A33"/>
    <w:rsid w:val="0085412C"/>
    <w:rsid w:val="00855C61"/>
    <w:rsid w:val="00862AE0"/>
    <w:rsid w:val="0086373F"/>
    <w:rsid w:val="0087000E"/>
    <w:rsid w:val="00874640"/>
    <w:rsid w:val="0088043D"/>
    <w:rsid w:val="008822FA"/>
    <w:rsid w:val="008836A9"/>
    <w:rsid w:val="00893E02"/>
    <w:rsid w:val="008954B6"/>
    <w:rsid w:val="008A2DF5"/>
    <w:rsid w:val="008B110A"/>
    <w:rsid w:val="008C62D5"/>
    <w:rsid w:val="008D6F2F"/>
    <w:rsid w:val="008E4614"/>
    <w:rsid w:val="009310D7"/>
    <w:rsid w:val="00934E81"/>
    <w:rsid w:val="00956449"/>
    <w:rsid w:val="0097027C"/>
    <w:rsid w:val="00975FB1"/>
    <w:rsid w:val="00985B1A"/>
    <w:rsid w:val="009A4623"/>
    <w:rsid w:val="009C6103"/>
    <w:rsid w:val="009C63D6"/>
    <w:rsid w:val="009F3190"/>
    <w:rsid w:val="009F7356"/>
    <w:rsid w:val="009F7867"/>
    <w:rsid w:val="00A07CAE"/>
    <w:rsid w:val="00A33913"/>
    <w:rsid w:val="00A45ECD"/>
    <w:rsid w:val="00A54C5C"/>
    <w:rsid w:val="00A617EF"/>
    <w:rsid w:val="00A65927"/>
    <w:rsid w:val="00A7544B"/>
    <w:rsid w:val="00A81944"/>
    <w:rsid w:val="00A8270A"/>
    <w:rsid w:val="00AB4523"/>
    <w:rsid w:val="00AD03C0"/>
    <w:rsid w:val="00AD5E73"/>
    <w:rsid w:val="00AE20B6"/>
    <w:rsid w:val="00AE5475"/>
    <w:rsid w:val="00B0041F"/>
    <w:rsid w:val="00B00500"/>
    <w:rsid w:val="00B00DCC"/>
    <w:rsid w:val="00B023E7"/>
    <w:rsid w:val="00B056FF"/>
    <w:rsid w:val="00B10D0E"/>
    <w:rsid w:val="00B36941"/>
    <w:rsid w:val="00B55D99"/>
    <w:rsid w:val="00B569F4"/>
    <w:rsid w:val="00B57BEA"/>
    <w:rsid w:val="00B63C83"/>
    <w:rsid w:val="00BA68A7"/>
    <w:rsid w:val="00BB0F4D"/>
    <w:rsid w:val="00BE6691"/>
    <w:rsid w:val="00BE7107"/>
    <w:rsid w:val="00BF24D9"/>
    <w:rsid w:val="00BF7913"/>
    <w:rsid w:val="00C12E28"/>
    <w:rsid w:val="00C171A7"/>
    <w:rsid w:val="00C2066E"/>
    <w:rsid w:val="00C253E0"/>
    <w:rsid w:val="00C25F65"/>
    <w:rsid w:val="00C317E0"/>
    <w:rsid w:val="00C37C3E"/>
    <w:rsid w:val="00C67BF6"/>
    <w:rsid w:val="00C67C38"/>
    <w:rsid w:val="00C732BC"/>
    <w:rsid w:val="00CC1078"/>
    <w:rsid w:val="00CC6846"/>
    <w:rsid w:val="00CD3F5F"/>
    <w:rsid w:val="00CE669D"/>
    <w:rsid w:val="00CE6B3E"/>
    <w:rsid w:val="00CF7A02"/>
    <w:rsid w:val="00D064E3"/>
    <w:rsid w:val="00D11C41"/>
    <w:rsid w:val="00D15109"/>
    <w:rsid w:val="00D427C8"/>
    <w:rsid w:val="00D5148B"/>
    <w:rsid w:val="00D56609"/>
    <w:rsid w:val="00D72D9B"/>
    <w:rsid w:val="00D86A58"/>
    <w:rsid w:val="00DB0F45"/>
    <w:rsid w:val="00DD22D5"/>
    <w:rsid w:val="00DE5CA6"/>
    <w:rsid w:val="00E22989"/>
    <w:rsid w:val="00E24D46"/>
    <w:rsid w:val="00E506A6"/>
    <w:rsid w:val="00E57B3D"/>
    <w:rsid w:val="00E75EB4"/>
    <w:rsid w:val="00E809BD"/>
    <w:rsid w:val="00E97F95"/>
    <w:rsid w:val="00EA7BBB"/>
    <w:rsid w:val="00EB0AAE"/>
    <w:rsid w:val="00EB4289"/>
    <w:rsid w:val="00EE1D99"/>
    <w:rsid w:val="00EE55B9"/>
    <w:rsid w:val="00EF38A5"/>
    <w:rsid w:val="00F13586"/>
    <w:rsid w:val="00F147C6"/>
    <w:rsid w:val="00F3013C"/>
    <w:rsid w:val="00F67D16"/>
    <w:rsid w:val="00F707A9"/>
    <w:rsid w:val="00F864E9"/>
    <w:rsid w:val="00FB0B5C"/>
    <w:rsid w:val="00FB100B"/>
    <w:rsid w:val="00FC74D0"/>
    <w:rsid w:val="00FE4A84"/>
    <w:rsid w:val="00FE6ACC"/>
    <w:rsid w:val="00FF3072"/>
    <w:rsid w:val="058D0720"/>
    <w:rsid w:val="6B753B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104</Pages>
  <Words>11005</Words>
  <Characters>62734</Characters>
  <Lines>522</Lines>
  <Paragraphs>147</Paragraphs>
  <TotalTime>8</TotalTime>
  <ScaleCrop>false</ScaleCrop>
  <LinksUpToDate>false</LinksUpToDate>
  <CharactersWithSpaces>73592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2019-09-16T01:47:00Z</dcterms:created>
  <dc:creator>Administrator</dc:creator>
  <cp:lastModifiedBy>Administrator</cp:lastModifiedBy>
  <dcterms:modified xsi:type="dcterms:W3CDTF">2019-09-23T06:17:58Z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