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Default="009B6A47">
      <w:pPr>
        <w:rPr>
          <w:rFonts w:ascii="黑体" w:eastAsia="黑体" w:hint="eastAsia"/>
          <w:sz w:val="32"/>
          <w:szCs w:val="32"/>
        </w:rPr>
      </w:pPr>
    </w:p>
    <w:p w:rsidR="009B6A47" w:rsidRPr="000B7367" w:rsidRDefault="009B6A4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201</w:t>
      </w:r>
      <w:r w:rsidR="0046002C">
        <w:rPr>
          <w:rFonts w:ascii="方正小标宋简体" w:eastAsia="方正小标宋简体" w:hAnsi="宋体" w:hint="eastAsia"/>
          <w:sz w:val="32"/>
          <w:szCs w:val="32"/>
        </w:rPr>
        <w:t>9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年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</w:t>
      </w:r>
      <w:r w:rsidR="000B7367" w:rsidRPr="000B7367">
        <w:rPr>
          <w:rFonts w:ascii="方正小标宋简体" w:eastAsia="方正小标宋简体" w:hAnsi="宋体" w:hint="eastAsia"/>
          <w:sz w:val="32"/>
          <w:szCs w:val="32"/>
        </w:rPr>
        <w:t>例行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第</w:t>
      </w:r>
      <w:r w:rsidR="008B4F7C">
        <w:rPr>
          <w:rFonts w:ascii="方正小标宋简体" w:eastAsia="方正小标宋简体" w:hAnsi="宋体"/>
          <w:sz w:val="32"/>
          <w:szCs w:val="32"/>
        </w:rPr>
        <w:t>2</w:t>
      </w:r>
      <w:r w:rsidR="004861C8">
        <w:rPr>
          <w:rFonts w:ascii="方正小标宋简体" w:eastAsia="方正小标宋简体" w:hAnsi="宋体"/>
          <w:sz w:val="32"/>
          <w:szCs w:val="32"/>
        </w:rPr>
        <w:t>7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 xml:space="preserve">期 </w:t>
      </w:r>
      <w:r w:rsidR="008B4F7C">
        <w:rPr>
          <w:rFonts w:ascii="方正小标宋简体" w:eastAsia="方正小标宋简体" w:hAnsi="宋体"/>
          <w:sz w:val="32"/>
          <w:szCs w:val="32"/>
        </w:rPr>
        <w:t>7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4861C8">
        <w:rPr>
          <w:rFonts w:ascii="方正小标宋简体" w:eastAsia="方正小标宋简体" w:hAnsi="宋体"/>
          <w:sz w:val="32"/>
          <w:szCs w:val="32"/>
        </w:rPr>
        <w:t>8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日-</w:t>
      </w:r>
      <w:r w:rsidR="008B4F7C">
        <w:rPr>
          <w:rFonts w:ascii="方正小标宋简体" w:eastAsia="方正小标宋简体" w:hAnsi="宋体"/>
          <w:sz w:val="32"/>
          <w:szCs w:val="32"/>
        </w:rPr>
        <w:t>7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4861C8">
        <w:rPr>
          <w:rFonts w:ascii="方正小标宋简体" w:eastAsia="方正小标宋简体" w:hAnsi="宋体"/>
          <w:sz w:val="32"/>
          <w:szCs w:val="32"/>
        </w:rPr>
        <w:t>12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日抽检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0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0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 w:rsidTr="00E81FA3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4A267A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54</w:t>
            </w:r>
          </w:p>
        </w:tc>
        <w:tc>
          <w:tcPr>
            <w:tcW w:w="2834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4A267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95</w:t>
            </w:r>
          </w:p>
        </w:tc>
        <w:tc>
          <w:tcPr>
            <w:tcW w:w="2834" w:type="dxa"/>
            <w:vAlign w:val="center"/>
          </w:tcPr>
          <w:p w:rsidR="009B6A47" w:rsidRDefault="004A267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B6A47" w:rsidRDefault="004A267A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96.8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850"/>
        <w:gridCol w:w="2410"/>
        <w:gridCol w:w="2835"/>
        <w:gridCol w:w="992"/>
        <w:gridCol w:w="993"/>
        <w:gridCol w:w="1417"/>
        <w:gridCol w:w="1559"/>
        <w:gridCol w:w="993"/>
        <w:gridCol w:w="992"/>
        <w:gridCol w:w="709"/>
        <w:gridCol w:w="1055"/>
      </w:tblGrid>
      <w:tr w:rsidR="00302C4D" w:rsidRPr="002A74AC" w:rsidTr="00C47F45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 w:rsidRPr="002A74AC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A41874" w:rsidRPr="002A74AC" w:rsidTr="00C47F45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36</w:t>
            </w:r>
            <w:r w:rsidRPr="00A41874">
              <w:rPr>
                <w:color w:val="000000"/>
                <w:sz w:val="16"/>
                <w:szCs w:val="16"/>
              </w:rPr>
              <w:t>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44061341865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B37</w:t>
            </w:r>
            <w:r w:rsidRPr="00A41874">
              <w:rPr>
                <w:color w:val="000000"/>
                <w:sz w:val="16"/>
                <w:szCs w:val="16"/>
              </w:rPr>
              <w:t>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44061341961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44061345581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清远双汇食品有限公司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44044641272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23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16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大鹏新区大鹏街道迎宾一街</w:t>
            </w:r>
            <w:r w:rsidRPr="00A41874">
              <w:rPr>
                <w:color w:val="000000"/>
                <w:sz w:val="16"/>
                <w:szCs w:val="16"/>
              </w:rPr>
              <w:t>21-33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44053715050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大鹏新区大鹏街道迎宾一街</w:t>
            </w:r>
            <w:r w:rsidRPr="00A41874">
              <w:rPr>
                <w:color w:val="000000"/>
                <w:sz w:val="16"/>
                <w:szCs w:val="16"/>
              </w:rPr>
              <w:t>21-33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9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44053714904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大鹏新区大鹏街道迎宾一街</w:t>
            </w:r>
            <w:r w:rsidRPr="00A41874">
              <w:rPr>
                <w:color w:val="000000"/>
                <w:sz w:val="16"/>
                <w:szCs w:val="16"/>
              </w:rPr>
              <w:t>21-33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6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44053717416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大鹏新区大鹏街道迎宾一街</w:t>
            </w:r>
            <w:r w:rsidRPr="00A41874">
              <w:rPr>
                <w:color w:val="000000"/>
                <w:sz w:val="16"/>
                <w:szCs w:val="16"/>
              </w:rPr>
              <w:t>21-33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7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44053597427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湖南省衡阳市莱阳市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4302197165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X190702011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湖南省衡阳市莱阳市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4302197165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X190702012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海南省文昌市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4600088384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X190702013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海南省文昌市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4600088384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X190702014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广西省贺州市富川县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4500850678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X190702015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广西省贺州市富川县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4500850678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X190702016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广西省桂林市临桂县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4500647897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X190702017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广西省桂林市临桂县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4500647897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X190702018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湛江市遂溪县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4417</w:t>
            </w:r>
            <w:r w:rsidR="00026115">
              <w:rPr>
                <w:color w:val="000000"/>
                <w:sz w:val="16"/>
                <w:szCs w:val="16"/>
              </w:rPr>
              <w:t>2</w:t>
            </w:r>
            <w:r w:rsidRPr="00A41874">
              <w:rPr>
                <w:color w:val="000000"/>
                <w:sz w:val="16"/>
                <w:szCs w:val="16"/>
              </w:rPr>
              <w:t>61405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X190702019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华润五丰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肉业食品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深圳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有限公司龙岗分公司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街道爱联社区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五丰路</w:t>
            </w:r>
            <w:r w:rsidRPr="00A41874">
              <w:rPr>
                <w:color w:val="000000"/>
                <w:sz w:val="16"/>
                <w:szCs w:val="16"/>
              </w:rPr>
              <w:t>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湛江市遂溪县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4417</w:t>
            </w:r>
            <w:r w:rsidR="00026115">
              <w:rPr>
                <w:color w:val="000000"/>
                <w:sz w:val="16"/>
                <w:szCs w:val="16"/>
              </w:rPr>
              <w:t>2</w:t>
            </w:r>
            <w:r w:rsidRPr="00A41874">
              <w:rPr>
                <w:color w:val="000000"/>
                <w:sz w:val="16"/>
                <w:szCs w:val="16"/>
              </w:rPr>
              <w:t>61405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X190702020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农民美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12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44059067051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16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44062015989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翔大道</w:t>
            </w:r>
            <w:r w:rsidRPr="00A41874">
              <w:rPr>
                <w:color w:val="000000"/>
                <w:sz w:val="16"/>
                <w:szCs w:val="16"/>
              </w:rPr>
              <w:t>6139</w:t>
            </w:r>
            <w:r w:rsidRPr="00A41874">
              <w:rPr>
                <w:color w:val="000000"/>
                <w:sz w:val="16"/>
                <w:szCs w:val="16"/>
              </w:rPr>
              <w:t>号岁宝百货</w:t>
            </w:r>
            <w:r w:rsidRPr="00A4187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五丰</w:t>
            </w:r>
            <w:r w:rsidRPr="00A41874">
              <w:rPr>
                <w:color w:val="000000"/>
                <w:sz w:val="16"/>
                <w:szCs w:val="16"/>
              </w:rPr>
              <w:t>A4-</w:t>
            </w:r>
            <w:r w:rsidRPr="00A41874">
              <w:rPr>
                <w:color w:val="000000"/>
                <w:sz w:val="16"/>
                <w:szCs w:val="16"/>
              </w:rPr>
              <w:t>壹号食品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44055254966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新安街道海富社区</w:t>
            </w:r>
            <w:r w:rsidRPr="00A4187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25</w:t>
            </w:r>
            <w:r w:rsidRPr="00A41874">
              <w:rPr>
                <w:color w:val="000000"/>
                <w:sz w:val="16"/>
                <w:szCs w:val="16"/>
              </w:rPr>
              <w:t>号综合楼市场一层</w:t>
            </w:r>
            <w:r w:rsidRPr="00A4187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A6</w:t>
            </w:r>
            <w:r w:rsidRPr="00A41874">
              <w:rPr>
                <w:color w:val="000000"/>
                <w:sz w:val="16"/>
                <w:szCs w:val="16"/>
              </w:rPr>
              <w:t>号档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44059560626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新安街道海富社区</w:t>
            </w:r>
            <w:r w:rsidRPr="00A4187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25</w:t>
            </w:r>
            <w:r w:rsidRPr="00A41874">
              <w:rPr>
                <w:color w:val="000000"/>
                <w:sz w:val="16"/>
                <w:szCs w:val="16"/>
              </w:rPr>
              <w:t>号综合楼市场一层</w:t>
            </w:r>
            <w:r w:rsidRPr="00A4187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A11</w:t>
            </w:r>
            <w:r w:rsidRPr="00A41874">
              <w:rPr>
                <w:color w:val="000000"/>
                <w:sz w:val="16"/>
                <w:szCs w:val="16"/>
              </w:rPr>
              <w:t>号档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44059069104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田花园商铺</w:t>
            </w:r>
            <w:r w:rsidRPr="00A41874">
              <w:rPr>
                <w:color w:val="000000"/>
                <w:sz w:val="16"/>
                <w:szCs w:val="16"/>
              </w:rPr>
              <w:t>78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4405525178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深圳市万汇佳商贸有限公司坪山万福佳商场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坪山新区和平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社区居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委建设路</w:t>
            </w:r>
            <w:r w:rsidR="00225C87">
              <w:rPr>
                <w:rFonts w:hint="eastAsia"/>
                <w:color w:val="000000"/>
                <w:sz w:val="16"/>
                <w:szCs w:val="16"/>
              </w:rPr>
              <w:t>泰</w:t>
            </w:r>
            <w:r w:rsidRPr="00A41874">
              <w:rPr>
                <w:color w:val="000000"/>
                <w:sz w:val="16"/>
                <w:szCs w:val="16"/>
              </w:rPr>
              <w:t>富华广场</w:t>
            </w:r>
            <w:r w:rsidRPr="00A41874">
              <w:rPr>
                <w:color w:val="000000"/>
                <w:sz w:val="16"/>
                <w:szCs w:val="16"/>
              </w:rPr>
              <w:t>1-3</w:t>
            </w:r>
            <w:r w:rsidRPr="00A41874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187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五丰</w:t>
            </w:r>
            <w:r w:rsidRPr="00A41874">
              <w:rPr>
                <w:color w:val="000000"/>
                <w:sz w:val="16"/>
                <w:szCs w:val="16"/>
              </w:rPr>
              <w:t>-K1-</w:t>
            </w:r>
            <w:r w:rsidRPr="00A41874">
              <w:rPr>
                <w:color w:val="000000"/>
                <w:sz w:val="16"/>
                <w:szCs w:val="16"/>
              </w:rPr>
              <w:t>鹏达公司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44055258642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福永街道塘尾社区凤塘大道</w:t>
            </w:r>
            <w:r w:rsidRPr="00A41874">
              <w:rPr>
                <w:color w:val="000000"/>
                <w:sz w:val="16"/>
                <w:szCs w:val="16"/>
              </w:rPr>
              <w:t>521</w:t>
            </w:r>
            <w:r w:rsidRPr="00A4187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6</w:t>
            </w:r>
            <w:r w:rsidRPr="00A41874">
              <w:rPr>
                <w:color w:val="000000"/>
                <w:sz w:val="16"/>
                <w:szCs w:val="16"/>
              </w:rPr>
              <w:t>行</w:t>
            </w:r>
            <w:r w:rsidRPr="00A41874">
              <w:rPr>
                <w:color w:val="000000"/>
                <w:sz w:val="16"/>
                <w:szCs w:val="16"/>
              </w:rPr>
              <w:t>3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44059569700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福永街道塘尾社区凤塘大道</w:t>
            </w:r>
            <w:r w:rsidRPr="00A41874">
              <w:rPr>
                <w:color w:val="000000"/>
                <w:sz w:val="16"/>
                <w:szCs w:val="16"/>
              </w:rPr>
              <w:t>521</w:t>
            </w:r>
            <w:r w:rsidRPr="00A4187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D</w:t>
            </w:r>
            <w:r w:rsidRPr="00A41874">
              <w:rPr>
                <w:color w:val="000000"/>
                <w:sz w:val="16"/>
                <w:szCs w:val="16"/>
              </w:rPr>
              <w:t>区</w:t>
            </w:r>
            <w:r w:rsidRPr="00A41874">
              <w:rPr>
                <w:color w:val="000000"/>
                <w:sz w:val="16"/>
                <w:szCs w:val="16"/>
              </w:rPr>
              <w:t>601/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44059568557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福永街道塘尾社区凤塘大道</w:t>
            </w:r>
            <w:r w:rsidRPr="00A41874">
              <w:rPr>
                <w:color w:val="000000"/>
                <w:sz w:val="16"/>
                <w:szCs w:val="16"/>
              </w:rPr>
              <w:t>521</w:t>
            </w:r>
            <w:r w:rsidRPr="00A4187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D</w:t>
            </w:r>
            <w:r w:rsidRPr="00A41874">
              <w:rPr>
                <w:color w:val="000000"/>
                <w:sz w:val="16"/>
                <w:szCs w:val="16"/>
              </w:rPr>
              <w:t>区</w:t>
            </w:r>
            <w:r w:rsidRPr="00A41874">
              <w:rPr>
                <w:color w:val="000000"/>
                <w:sz w:val="16"/>
                <w:szCs w:val="16"/>
              </w:rPr>
              <w:t>103/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44059569716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深圳市蛇口渔村路市场三楼</w:t>
            </w:r>
            <w:r w:rsidRPr="00A41874">
              <w:rPr>
                <w:color w:val="000000"/>
                <w:sz w:val="16"/>
                <w:szCs w:val="16"/>
              </w:rPr>
              <w:t>B</w:t>
            </w:r>
            <w:r w:rsidRPr="00A4187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12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44059564496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深圳市蛇口渔村路市场三楼</w:t>
            </w:r>
            <w:r w:rsidRPr="00A41874">
              <w:rPr>
                <w:color w:val="000000"/>
                <w:sz w:val="16"/>
                <w:szCs w:val="16"/>
              </w:rPr>
              <w:t>B</w:t>
            </w:r>
            <w:r w:rsidRPr="00A4187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9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4405964537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罗湖区莲塘国威路第一工业区</w:t>
            </w:r>
            <w:r w:rsidRPr="00A41874">
              <w:rPr>
                <w:color w:val="000000"/>
                <w:sz w:val="16"/>
                <w:szCs w:val="16"/>
              </w:rPr>
              <w:t>101</w:t>
            </w:r>
            <w:r w:rsidRPr="00A4187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东莞市合创农产品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送货单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19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罗湖区莲塘国威路第一工业区</w:t>
            </w:r>
            <w:r w:rsidRPr="00A41874">
              <w:rPr>
                <w:color w:val="000000"/>
                <w:sz w:val="16"/>
                <w:szCs w:val="16"/>
              </w:rPr>
              <w:t>101</w:t>
            </w:r>
            <w:r w:rsidRPr="00A4187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25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罗湖区莲塘国威路第一工业区</w:t>
            </w:r>
            <w:r w:rsidRPr="00A41874">
              <w:rPr>
                <w:color w:val="000000"/>
                <w:sz w:val="16"/>
                <w:szCs w:val="16"/>
              </w:rPr>
              <w:t>101</w:t>
            </w:r>
            <w:r w:rsidRPr="00A4187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44055258742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2A74AC" w:rsidRDefault="00A41874" w:rsidP="00A41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罗湖区莲塘国威路第一工业区</w:t>
            </w:r>
            <w:r w:rsidRPr="00A41874">
              <w:rPr>
                <w:color w:val="000000"/>
                <w:sz w:val="16"/>
                <w:szCs w:val="16"/>
              </w:rPr>
              <w:t>101</w:t>
            </w:r>
            <w:r w:rsidRPr="00A4187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11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罗湖区莲塘国威路第一工业区</w:t>
            </w:r>
            <w:r w:rsidRPr="00A41874">
              <w:rPr>
                <w:color w:val="000000"/>
                <w:sz w:val="16"/>
                <w:szCs w:val="16"/>
              </w:rPr>
              <w:t>101</w:t>
            </w:r>
            <w:r w:rsidRPr="00A4187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6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44055281515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坪山区宏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福百货商场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坪山新区坑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人民路</w:t>
            </w:r>
            <w:r w:rsidRPr="00A41874">
              <w:rPr>
                <w:color w:val="000000"/>
                <w:sz w:val="16"/>
                <w:szCs w:val="16"/>
              </w:rPr>
              <w:t>20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187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中龙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44040374297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S9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44043781521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S126-127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44055299660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A4187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</w:t>
            </w:r>
            <w:r w:rsidRPr="00A41874">
              <w:rPr>
                <w:color w:val="000000"/>
                <w:sz w:val="16"/>
                <w:szCs w:val="16"/>
              </w:rPr>
              <w:t>号档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44059625238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A4187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102</w:t>
            </w:r>
            <w:r w:rsidRPr="00A41874">
              <w:rPr>
                <w:color w:val="000000"/>
                <w:sz w:val="16"/>
                <w:szCs w:val="16"/>
              </w:rPr>
              <w:t>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44059625325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A41874">
        <w:trPr>
          <w:trHeight w:val="26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A4187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农贸</w:t>
            </w:r>
            <w:r w:rsidRPr="00A41874">
              <w:rPr>
                <w:color w:val="000000"/>
                <w:sz w:val="16"/>
                <w:szCs w:val="16"/>
              </w:rPr>
              <w:t>(</w:t>
            </w:r>
            <w:r w:rsidRPr="00A41874">
              <w:rPr>
                <w:color w:val="000000"/>
                <w:sz w:val="16"/>
                <w:szCs w:val="16"/>
              </w:rPr>
              <w:t>集贸</w:t>
            </w:r>
            <w:r w:rsidRPr="00A41874">
              <w:rPr>
                <w:color w:val="000000"/>
                <w:sz w:val="16"/>
                <w:szCs w:val="16"/>
              </w:rPr>
              <w:t>)</w:t>
            </w:r>
            <w:r w:rsidRPr="00A4187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124</w:t>
            </w:r>
            <w:r w:rsidRPr="00A41874">
              <w:rPr>
                <w:color w:val="000000"/>
                <w:sz w:val="16"/>
                <w:szCs w:val="16"/>
              </w:rPr>
              <w:t>档</w:t>
            </w:r>
            <w:r w:rsidRPr="00A41874">
              <w:rPr>
                <w:color w:val="000000"/>
                <w:sz w:val="16"/>
                <w:szCs w:val="16"/>
              </w:rPr>
              <w:t>/</w:t>
            </w:r>
          </w:p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44059625323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A41874">
        <w:trPr>
          <w:trHeight w:val="26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罗湖区泥岗西路泥岗西村</w:t>
            </w:r>
            <w:r w:rsidRPr="00A41874">
              <w:rPr>
                <w:color w:val="000000"/>
                <w:sz w:val="16"/>
                <w:szCs w:val="16"/>
              </w:rPr>
              <w:t>59</w:t>
            </w:r>
            <w:r w:rsidRPr="00A4187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44059623137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</w:tr>
      <w:tr w:rsidR="00A41874" w:rsidRPr="002A74AC" w:rsidTr="00A41874">
        <w:trPr>
          <w:trHeight w:val="26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湖南省衡阳市衡阳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岘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山镇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4302193670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X190702261</w:t>
            </w:r>
          </w:p>
        </w:tc>
      </w:tr>
      <w:tr w:rsidR="00A41874" w:rsidRPr="002A74AC" w:rsidTr="00A41874">
        <w:trPr>
          <w:trHeight w:val="267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湖南省衡阳市衡阳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岘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山镇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4302193670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X190702262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湖南省衡阳市衡阳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岘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山镇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4302193670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X190702263</w:t>
            </w:r>
          </w:p>
        </w:tc>
      </w:tr>
      <w:tr w:rsidR="00A41874" w:rsidRPr="002A74AC" w:rsidTr="00A41874">
        <w:trPr>
          <w:trHeight w:val="22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湖北省宜昌市宜都市陆城镇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4201390028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X190702264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湖北省宜昌市宜都市陆城镇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4201390028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X190702265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湖北省宜昌市宜都市陆城镇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4201390028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X190702266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江西省吉安市青原县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3601072629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X190702267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江西省吉安市青原县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3601072629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X190702268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江西省南昌市进贤县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3601236104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X190702269</w:t>
            </w:r>
          </w:p>
        </w:tc>
      </w:tr>
      <w:tr w:rsidR="00A41874" w:rsidRPr="002A74AC" w:rsidTr="00C47F45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2019.07.12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石岩街道龙岗社区第四工业区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江西省南昌市进贤县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3601236104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874" w:rsidRPr="00A41874" w:rsidRDefault="00A41874" w:rsidP="00A4187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抽样编号：</w:t>
            </w:r>
            <w:r w:rsidRPr="00A41874">
              <w:rPr>
                <w:color w:val="000000"/>
                <w:sz w:val="16"/>
                <w:szCs w:val="16"/>
              </w:rPr>
              <w:t>X190702270</w:t>
            </w:r>
          </w:p>
        </w:tc>
      </w:tr>
    </w:tbl>
    <w:bookmarkEnd w:id="1"/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5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52"/>
        <w:gridCol w:w="993"/>
        <w:gridCol w:w="2551"/>
        <w:gridCol w:w="2835"/>
        <w:gridCol w:w="851"/>
        <w:gridCol w:w="992"/>
        <w:gridCol w:w="1559"/>
        <w:gridCol w:w="851"/>
        <w:gridCol w:w="1417"/>
        <w:gridCol w:w="992"/>
        <w:gridCol w:w="709"/>
        <w:gridCol w:w="581"/>
      </w:tblGrid>
      <w:tr w:rsidR="008436EC" w:rsidRPr="00952DCF" w:rsidTr="001E42AC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 w:rsidRPr="00952DCF"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深圳市万汇佳商贸有限公司坪山万福佳商场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225C87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坪山新区和平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社区居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委建设路</w:t>
            </w:r>
            <w:r>
              <w:rPr>
                <w:rFonts w:hint="eastAsia"/>
                <w:color w:val="000000"/>
                <w:sz w:val="16"/>
                <w:szCs w:val="16"/>
              </w:rPr>
              <w:t>泰</w:t>
            </w:r>
            <w:r w:rsidRPr="00A41874">
              <w:rPr>
                <w:color w:val="000000"/>
                <w:sz w:val="16"/>
                <w:szCs w:val="16"/>
              </w:rPr>
              <w:t>富华广场</w:t>
            </w:r>
            <w:r w:rsidRPr="00A41874">
              <w:rPr>
                <w:color w:val="000000"/>
                <w:sz w:val="16"/>
                <w:szCs w:val="16"/>
              </w:rPr>
              <w:t>1-3</w:t>
            </w:r>
            <w:r w:rsidRPr="00A41874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毒死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蜱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0C78AE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CE1384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长豆角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坪山区宏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福百货商场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坪山新区坑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人民路</w:t>
            </w:r>
            <w:r w:rsidRPr="00CE1384">
              <w:rPr>
                <w:color w:val="000000"/>
                <w:sz w:val="16"/>
                <w:szCs w:val="16"/>
              </w:rPr>
              <w:t>20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克百威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包括</w:t>
            </w:r>
            <w:r w:rsidRPr="00CE1384">
              <w:rPr>
                <w:color w:val="000000"/>
                <w:sz w:val="16"/>
                <w:szCs w:val="16"/>
              </w:rPr>
              <w:t>3-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羟基克百威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)0.067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0C78AE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0C78AE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="00CE1384" w:rsidRPr="00CE138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克百威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包括</w:t>
            </w:r>
            <w:r w:rsidRPr="00CE1384">
              <w:rPr>
                <w:color w:val="000000"/>
                <w:sz w:val="16"/>
                <w:szCs w:val="16"/>
              </w:rPr>
              <w:t>3-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羟基克百威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0C78AE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0C78AE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="00CE1384" w:rsidRPr="00CE138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15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通心菜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15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15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12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韬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实业有限公司应人石农贸市场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石岩街道应人石社区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12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深圳市湾畔百货有限公司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深圳市南山区白石洲中海深圳湾畔花园裙楼商场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81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81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D80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D80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深圳市利民农贸批发市场有限公司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深圳市龙岗区龙岗街道深惠路龙岗中心医院东侧新生桥头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D80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大鹏新区大鹏街道迎宾一街</w:t>
            </w:r>
            <w:r w:rsidRPr="00CE1384">
              <w:rPr>
                <w:color w:val="000000"/>
                <w:sz w:val="16"/>
                <w:szCs w:val="16"/>
              </w:rPr>
              <w:t>21-33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大鹏新区大鹏街道迎宾一街</w:t>
            </w:r>
            <w:r w:rsidRPr="00CE1384">
              <w:rPr>
                <w:color w:val="000000"/>
                <w:sz w:val="16"/>
                <w:szCs w:val="16"/>
              </w:rPr>
              <w:t>21-33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大鹏新区大鹏街道迎宾一街</w:t>
            </w:r>
            <w:r w:rsidRPr="00CE1384">
              <w:rPr>
                <w:color w:val="000000"/>
                <w:sz w:val="16"/>
                <w:szCs w:val="16"/>
              </w:rPr>
              <w:t>21-33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大鹏新区大鹏街道迎宾一街</w:t>
            </w:r>
            <w:r w:rsidRPr="00CE1384">
              <w:rPr>
                <w:color w:val="000000"/>
                <w:sz w:val="16"/>
                <w:szCs w:val="16"/>
              </w:rPr>
              <w:t>21-33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深圳市大鹏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城股份合作公司鹏城市场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大鹏新区大鹏街道迎宾一街</w:t>
            </w:r>
            <w:r w:rsidRPr="00CE1384">
              <w:rPr>
                <w:color w:val="000000"/>
                <w:sz w:val="16"/>
                <w:szCs w:val="16"/>
              </w:rPr>
              <w:t>21-33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番薯叶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32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32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32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深圳市龙井实业股份有限公司龙井市场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深圳市南山区西丽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桃源办龙井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村龙井庭苑北座一楼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翔大道</w:t>
            </w:r>
            <w:r w:rsidRPr="00CE1384">
              <w:rPr>
                <w:color w:val="000000"/>
                <w:sz w:val="16"/>
                <w:szCs w:val="16"/>
              </w:rPr>
              <w:t>6139</w:t>
            </w:r>
            <w:r w:rsidRPr="00CE1384">
              <w:rPr>
                <w:color w:val="000000"/>
                <w:sz w:val="16"/>
                <w:szCs w:val="16"/>
              </w:rPr>
              <w:t>号岁宝百货</w:t>
            </w:r>
            <w:r w:rsidRPr="00CE138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翔大道</w:t>
            </w:r>
            <w:r w:rsidRPr="00CE1384">
              <w:rPr>
                <w:color w:val="000000"/>
                <w:sz w:val="16"/>
                <w:szCs w:val="16"/>
              </w:rPr>
              <w:t>6139</w:t>
            </w:r>
            <w:r w:rsidRPr="00CE1384">
              <w:rPr>
                <w:color w:val="000000"/>
                <w:sz w:val="16"/>
                <w:szCs w:val="16"/>
              </w:rPr>
              <w:t>号岁宝百货</w:t>
            </w:r>
            <w:r w:rsidRPr="00CE138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翔大道</w:t>
            </w:r>
            <w:r w:rsidRPr="00CE1384">
              <w:rPr>
                <w:color w:val="000000"/>
                <w:sz w:val="16"/>
                <w:szCs w:val="16"/>
              </w:rPr>
              <w:t>6139</w:t>
            </w:r>
            <w:r w:rsidRPr="00CE1384">
              <w:rPr>
                <w:color w:val="000000"/>
                <w:sz w:val="16"/>
                <w:szCs w:val="16"/>
              </w:rPr>
              <w:t>号岁宝百货</w:t>
            </w:r>
            <w:r w:rsidRPr="00CE138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翔大道</w:t>
            </w:r>
            <w:r w:rsidRPr="00CE1384">
              <w:rPr>
                <w:color w:val="000000"/>
                <w:sz w:val="16"/>
                <w:szCs w:val="16"/>
              </w:rPr>
              <w:t>6139</w:t>
            </w:r>
            <w:r w:rsidRPr="00CE1384">
              <w:rPr>
                <w:color w:val="000000"/>
                <w:sz w:val="16"/>
                <w:szCs w:val="16"/>
              </w:rPr>
              <w:t>号岁宝百货</w:t>
            </w:r>
            <w:r w:rsidRPr="00CE138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翔大道</w:t>
            </w:r>
            <w:r w:rsidRPr="00CE1384">
              <w:rPr>
                <w:color w:val="000000"/>
                <w:sz w:val="16"/>
                <w:szCs w:val="16"/>
              </w:rPr>
              <w:t>6139</w:t>
            </w:r>
            <w:r w:rsidRPr="00CE1384">
              <w:rPr>
                <w:color w:val="000000"/>
                <w:sz w:val="16"/>
                <w:szCs w:val="16"/>
              </w:rPr>
              <w:t>号岁宝百货</w:t>
            </w:r>
            <w:r w:rsidRPr="00CE138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科技有限公司龙岗区第一分公司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翔大道</w:t>
            </w:r>
            <w:r w:rsidRPr="00CE1384">
              <w:rPr>
                <w:color w:val="000000"/>
                <w:sz w:val="16"/>
                <w:szCs w:val="16"/>
              </w:rPr>
              <w:t>6139</w:t>
            </w:r>
            <w:r w:rsidRPr="00CE1384">
              <w:rPr>
                <w:color w:val="000000"/>
                <w:sz w:val="16"/>
                <w:szCs w:val="16"/>
              </w:rPr>
              <w:t>号岁宝百货</w:t>
            </w:r>
            <w:r w:rsidRPr="00CE1384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新安街道海富社区</w:t>
            </w:r>
            <w:r w:rsidRPr="00CE138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25</w:t>
            </w:r>
            <w:r w:rsidRPr="00CE1384">
              <w:rPr>
                <w:color w:val="000000"/>
                <w:sz w:val="16"/>
                <w:szCs w:val="16"/>
              </w:rPr>
              <w:t>号综合楼市场一层</w:t>
            </w:r>
            <w:r w:rsidRPr="00CE138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B13</w:t>
            </w:r>
            <w:r w:rsidRPr="00CE1384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新安街道海富社区</w:t>
            </w:r>
            <w:r w:rsidRPr="00CE138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25</w:t>
            </w:r>
            <w:r w:rsidRPr="00CE1384">
              <w:rPr>
                <w:color w:val="000000"/>
                <w:sz w:val="16"/>
                <w:szCs w:val="16"/>
              </w:rPr>
              <w:t>号综合楼市场一层</w:t>
            </w:r>
            <w:r w:rsidRPr="00CE138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B13</w:t>
            </w:r>
            <w:r w:rsidRPr="00CE1384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新安街道海富社区</w:t>
            </w:r>
            <w:r w:rsidRPr="00CE138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25</w:t>
            </w:r>
            <w:r w:rsidRPr="00CE1384">
              <w:rPr>
                <w:color w:val="000000"/>
                <w:sz w:val="16"/>
                <w:szCs w:val="16"/>
              </w:rPr>
              <w:t>号综合楼市场一层</w:t>
            </w:r>
            <w:r w:rsidRPr="00CE138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B05</w:t>
            </w:r>
            <w:r w:rsidRPr="00CE1384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蒲瓜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新安街道海富社区</w:t>
            </w:r>
            <w:r w:rsidRPr="00CE138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25</w:t>
            </w:r>
            <w:r w:rsidRPr="00CE1384">
              <w:rPr>
                <w:color w:val="000000"/>
                <w:sz w:val="16"/>
                <w:szCs w:val="16"/>
              </w:rPr>
              <w:t>号综合楼市场一层</w:t>
            </w:r>
            <w:r w:rsidRPr="00CE138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B05</w:t>
            </w:r>
            <w:r w:rsidRPr="00CE1384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深圳市永顺集贸市场管理有限公司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裕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安市场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新安街道海富社区</w:t>
            </w:r>
            <w:r w:rsidRPr="00CE1384">
              <w:rPr>
                <w:color w:val="000000"/>
                <w:sz w:val="16"/>
                <w:szCs w:val="16"/>
              </w:rPr>
              <w:t>45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区自由路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25</w:t>
            </w:r>
            <w:r w:rsidRPr="00CE1384">
              <w:rPr>
                <w:color w:val="000000"/>
                <w:sz w:val="16"/>
                <w:szCs w:val="16"/>
              </w:rPr>
              <w:t>号综合楼市场一层</w:t>
            </w:r>
            <w:r w:rsidRPr="00CE138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B05</w:t>
            </w:r>
            <w:r w:rsidRPr="00CE1384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田花园商铺</w:t>
            </w:r>
            <w:r w:rsidRPr="00CE1384">
              <w:rPr>
                <w:color w:val="000000"/>
                <w:sz w:val="16"/>
                <w:szCs w:val="16"/>
              </w:rPr>
              <w:t>78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平湖海吉星</w:t>
            </w:r>
            <w:r w:rsidRPr="00CE1384">
              <w:rPr>
                <w:color w:val="000000"/>
                <w:sz w:val="16"/>
                <w:szCs w:val="16"/>
              </w:rPr>
              <w:t>13691988153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田花园商铺</w:t>
            </w:r>
            <w:r w:rsidRPr="00CE1384">
              <w:rPr>
                <w:color w:val="000000"/>
                <w:sz w:val="16"/>
                <w:szCs w:val="16"/>
              </w:rPr>
              <w:t>78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田花园商铺</w:t>
            </w:r>
            <w:r w:rsidRPr="00CE1384">
              <w:rPr>
                <w:color w:val="000000"/>
                <w:sz w:val="16"/>
                <w:szCs w:val="16"/>
              </w:rPr>
              <w:t>78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田花园商铺</w:t>
            </w:r>
            <w:r w:rsidRPr="00CE1384">
              <w:rPr>
                <w:color w:val="000000"/>
                <w:sz w:val="16"/>
                <w:szCs w:val="16"/>
              </w:rPr>
              <w:t>78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平湖海吉星</w:t>
            </w:r>
            <w:r w:rsidRPr="00CE1384">
              <w:rPr>
                <w:color w:val="000000"/>
                <w:sz w:val="16"/>
                <w:szCs w:val="16"/>
              </w:rPr>
              <w:t>13682596047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田花园商铺</w:t>
            </w:r>
            <w:r w:rsidRPr="00CE1384">
              <w:rPr>
                <w:color w:val="000000"/>
                <w:sz w:val="16"/>
                <w:szCs w:val="16"/>
              </w:rPr>
              <w:t>78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罗湖区笋岗街道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桃园路嘉宝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田花园商铺</w:t>
            </w:r>
            <w:r w:rsidRPr="00CE1384">
              <w:rPr>
                <w:color w:val="000000"/>
                <w:sz w:val="16"/>
                <w:szCs w:val="16"/>
              </w:rPr>
              <w:t>78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深圳市万汇佳商贸有限公司坪山万福佳商场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225C87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坪山新区和平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社区居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委建设路</w:t>
            </w:r>
            <w:r>
              <w:rPr>
                <w:rFonts w:hint="eastAsia"/>
                <w:color w:val="000000"/>
                <w:sz w:val="16"/>
                <w:szCs w:val="16"/>
              </w:rPr>
              <w:t>泰</w:t>
            </w:r>
            <w:r w:rsidRPr="00A41874">
              <w:rPr>
                <w:color w:val="000000"/>
                <w:sz w:val="16"/>
                <w:szCs w:val="16"/>
              </w:rPr>
              <w:t>富华广场</w:t>
            </w:r>
            <w:r w:rsidRPr="00A41874">
              <w:rPr>
                <w:color w:val="000000"/>
                <w:sz w:val="16"/>
                <w:szCs w:val="16"/>
              </w:rPr>
              <w:t>1-3</w:t>
            </w:r>
            <w:r w:rsidRPr="00A41874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深圳市万汇佳商贸有限公司坪山万福佳商场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225C87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坪山新区和平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社区居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委建设路</w:t>
            </w:r>
            <w:r>
              <w:rPr>
                <w:rFonts w:hint="eastAsia"/>
                <w:color w:val="000000"/>
                <w:sz w:val="16"/>
                <w:szCs w:val="16"/>
              </w:rPr>
              <w:t>泰</w:t>
            </w:r>
            <w:r w:rsidRPr="00A41874">
              <w:rPr>
                <w:color w:val="000000"/>
                <w:sz w:val="16"/>
                <w:szCs w:val="16"/>
              </w:rPr>
              <w:t>富华广场</w:t>
            </w:r>
            <w:r w:rsidRPr="00A41874">
              <w:rPr>
                <w:color w:val="000000"/>
                <w:sz w:val="16"/>
                <w:szCs w:val="16"/>
              </w:rPr>
              <w:t>1-3</w:t>
            </w:r>
            <w:r w:rsidRPr="00A41874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深圳市万汇佳商贸有限公司坪山万福佳商场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225C87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A41874">
              <w:rPr>
                <w:color w:val="000000"/>
                <w:sz w:val="16"/>
                <w:szCs w:val="16"/>
              </w:rPr>
              <w:t>坪山新区和平</w:t>
            </w:r>
            <w:proofErr w:type="gramStart"/>
            <w:r w:rsidRPr="00A41874">
              <w:rPr>
                <w:color w:val="000000"/>
                <w:sz w:val="16"/>
                <w:szCs w:val="16"/>
              </w:rPr>
              <w:t>社区居</w:t>
            </w:r>
            <w:proofErr w:type="gramEnd"/>
            <w:r w:rsidRPr="00A41874">
              <w:rPr>
                <w:color w:val="000000"/>
                <w:sz w:val="16"/>
                <w:szCs w:val="16"/>
              </w:rPr>
              <w:t>委建设路</w:t>
            </w:r>
            <w:r>
              <w:rPr>
                <w:rFonts w:hint="eastAsia"/>
                <w:color w:val="000000"/>
                <w:sz w:val="16"/>
                <w:szCs w:val="16"/>
              </w:rPr>
              <w:t>泰</w:t>
            </w:r>
            <w:r w:rsidRPr="00A41874">
              <w:rPr>
                <w:color w:val="000000"/>
                <w:sz w:val="16"/>
                <w:szCs w:val="16"/>
              </w:rPr>
              <w:t>富华广场</w:t>
            </w:r>
            <w:r w:rsidRPr="00A41874">
              <w:rPr>
                <w:color w:val="000000"/>
                <w:sz w:val="16"/>
                <w:szCs w:val="16"/>
              </w:rPr>
              <w:t>1-3</w:t>
            </w:r>
            <w:r w:rsidRPr="00A41874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C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24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C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24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C</w:t>
            </w:r>
            <w:r w:rsidRPr="00CE1384">
              <w:rPr>
                <w:color w:val="000000"/>
                <w:sz w:val="16"/>
                <w:szCs w:val="16"/>
              </w:rPr>
              <w:t>区</w:t>
            </w:r>
            <w:r w:rsidRPr="00CE1384">
              <w:rPr>
                <w:color w:val="000000"/>
                <w:sz w:val="16"/>
                <w:szCs w:val="16"/>
              </w:rPr>
              <w:t>1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23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C</w:t>
            </w:r>
            <w:r w:rsidRPr="00CE1384">
              <w:rPr>
                <w:color w:val="000000"/>
                <w:sz w:val="16"/>
                <w:szCs w:val="16"/>
              </w:rPr>
              <w:t>区</w:t>
            </w:r>
            <w:r w:rsidRPr="00CE1384">
              <w:rPr>
                <w:color w:val="000000"/>
                <w:sz w:val="16"/>
                <w:szCs w:val="16"/>
              </w:rPr>
              <w:t>1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23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14-15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通心菜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14-15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福永街道塘尾社区凤塘大道</w:t>
            </w:r>
            <w:r w:rsidRPr="00CE1384">
              <w:rPr>
                <w:color w:val="000000"/>
                <w:sz w:val="16"/>
                <w:szCs w:val="16"/>
              </w:rPr>
              <w:t>521</w:t>
            </w:r>
            <w:r w:rsidRPr="00CE1384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</w:t>
            </w:r>
            <w:r w:rsidRPr="00CE1384">
              <w:rPr>
                <w:color w:val="000000"/>
                <w:sz w:val="16"/>
                <w:szCs w:val="16"/>
              </w:rPr>
              <w:t>行</w:t>
            </w:r>
            <w:r w:rsidRPr="00CE1384">
              <w:rPr>
                <w:color w:val="000000"/>
                <w:sz w:val="16"/>
                <w:szCs w:val="16"/>
              </w:rPr>
              <w:t>14-15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红苋菜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11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11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包心芥菜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深圳市蛇口渔村路市场三楼</w:t>
            </w:r>
            <w:r w:rsidRPr="00CE1384">
              <w:rPr>
                <w:color w:val="000000"/>
                <w:sz w:val="16"/>
                <w:szCs w:val="16"/>
              </w:rPr>
              <w:t>B</w:t>
            </w:r>
            <w:r w:rsidRPr="00CE1384">
              <w:rPr>
                <w:color w:val="000000"/>
                <w:sz w:val="16"/>
                <w:szCs w:val="16"/>
              </w:rPr>
              <w:t>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11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26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26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深圳市森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照实业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罗湖区莲塘国威路第一工业区</w:t>
            </w:r>
            <w:r w:rsidRPr="00CE1384">
              <w:rPr>
                <w:color w:val="000000"/>
                <w:sz w:val="16"/>
                <w:szCs w:val="16"/>
              </w:rPr>
              <w:t>101</w:t>
            </w:r>
            <w:r w:rsidRPr="00CE1384">
              <w:rPr>
                <w:color w:val="000000"/>
                <w:sz w:val="16"/>
                <w:szCs w:val="16"/>
              </w:rPr>
              <w:t>栋一楼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50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坪山区宏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福百货商场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坪山新区坑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人民路</w:t>
            </w:r>
            <w:r w:rsidRPr="00CE1384">
              <w:rPr>
                <w:color w:val="000000"/>
                <w:sz w:val="16"/>
                <w:szCs w:val="16"/>
              </w:rPr>
              <w:t>20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坪山区宏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福百货商场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坪山新区坑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人民路</w:t>
            </w:r>
            <w:r w:rsidRPr="00CE1384">
              <w:rPr>
                <w:color w:val="000000"/>
                <w:sz w:val="16"/>
                <w:szCs w:val="16"/>
              </w:rPr>
              <w:t>20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坪山区宏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福百货商场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坪山新区坑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人民路</w:t>
            </w:r>
            <w:r w:rsidRPr="00CE1384">
              <w:rPr>
                <w:color w:val="000000"/>
                <w:sz w:val="16"/>
                <w:szCs w:val="16"/>
              </w:rPr>
              <w:t>20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384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45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水瓜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36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36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深圳市金泰园实业发展有限公司景田金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深圳市福田区景田北路金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泰市场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33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包生菜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6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22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22</w:t>
            </w:r>
            <w:r w:rsidRPr="00CE1384">
              <w:rPr>
                <w:color w:val="000000"/>
                <w:sz w:val="16"/>
                <w:szCs w:val="16"/>
              </w:rPr>
              <w:t>号档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木耳菜</w:t>
            </w:r>
          </w:p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蚕菜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31-32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深圳市沙井坣岗股份合作公司</w:t>
            </w:r>
            <w:r w:rsidR="00B72038">
              <w:rPr>
                <w:rFonts w:hint="eastAsia"/>
                <w:color w:val="000000"/>
                <w:sz w:val="16"/>
                <w:szCs w:val="16"/>
              </w:rPr>
              <w:t>坣</w:t>
            </w:r>
            <w:r w:rsidRPr="00CE1384">
              <w:rPr>
                <w:color w:val="000000"/>
                <w:sz w:val="16"/>
                <w:szCs w:val="16"/>
              </w:rPr>
              <w:t>岗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沙井街道坣岗社区村前大道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农贸</w:t>
            </w: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集贸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  <w:r w:rsidRPr="00CE1384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31-32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罗湖区泥岗西路泥岗西村</w:t>
            </w:r>
            <w:r w:rsidRPr="00CE1384">
              <w:rPr>
                <w:color w:val="000000"/>
                <w:sz w:val="16"/>
                <w:szCs w:val="16"/>
              </w:rPr>
              <w:t>59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平湖海吉星</w:t>
            </w:r>
            <w:r w:rsidRPr="00CE1384">
              <w:rPr>
                <w:color w:val="000000"/>
                <w:sz w:val="16"/>
                <w:szCs w:val="16"/>
              </w:rPr>
              <w:t>159</w:t>
            </w:r>
            <w:r w:rsidRPr="00CE1384">
              <w:rPr>
                <w:color w:val="000000"/>
                <w:sz w:val="16"/>
                <w:szCs w:val="16"/>
              </w:rPr>
              <w:t>蔬菜批发行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952DCF" w:rsidRDefault="00CE1384" w:rsidP="00CE1384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罗湖区泥岗西路泥岗西村</w:t>
            </w:r>
            <w:r w:rsidRPr="00CE1384">
              <w:rPr>
                <w:color w:val="000000"/>
                <w:sz w:val="16"/>
                <w:szCs w:val="16"/>
              </w:rPr>
              <w:t>59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平湖海吉星</w:t>
            </w:r>
            <w:r w:rsidRPr="00CE1384">
              <w:rPr>
                <w:color w:val="000000"/>
                <w:sz w:val="16"/>
                <w:szCs w:val="16"/>
              </w:rPr>
              <w:t>159</w:t>
            </w:r>
            <w:r w:rsidRPr="00CE1384">
              <w:rPr>
                <w:color w:val="000000"/>
                <w:sz w:val="16"/>
                <w:szCs w:val="16"/>
              </w:rPr>
              <w:t>蔬菜批发行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蕹菜</w:t>
            </w:r>
          </w:p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通菜</w:t>
            </w:r>
            <w:r w:rsidRPr="00CE13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罗湖区泥岗西路泥岗西村</w:t>
            </w:r>
            <w:r w:rsidRPr="00CE1384">
              <w:rPr>
                <w:color w:val="000000"/>
                <w:sz w:val="16"/>
                <w:szCs w:val="16"/>
              </w:rPr>
              <w:t>59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吉星秦记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罗湖区泥岗西路泥岗西村</w:t>
            </w:r>
            <w:r w:rsidRPr="00CE1384">
              <w:rPr>
                <w:color w:val="000000"/>
                <w:sz w:val="16"/>
                <w:szCs w:val="16"/>
              </w:rPr>
              <w:t>59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罗湖区泥岗西路泥岗西村</w:t>
            </w:r>
            <w:r w:rsidRPr="00CE1384">
              <w:rPr>
                <w:color w:val="000000"/>
                <w:sz w:val="16"/>
                <w:szCs w:val="16"/>
              </w:rPr>
              <w:t>59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平湖海吉星</w:t>
            </w:r>
            <w:r w:rsidRPr="00CE1384">
              <w:rPr>
                <w:color w:val="000000"/>
                <w:sz w:val="16"/>
                <w:szCs w:val="16"/>
              </w:rPr>
              <w:t>T242</w:t>
            </w:r>
            <w:r w:rsidRPr="00CE1384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tr w:rsidR="00CE1384" w:rsidRPr="00952DCF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2019.07.11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番薯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深圳市红日子超市有限公司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罗湖区泥岗西路泥岗西村</w:t>
            </w:r>
            <w:r w:rsidRPr="00CE1384">
              <w:rPr>
                <w:color w:val="000000"/>
                <w:sz w:val="16"/>
                <w:szCs w:val="16"/>
              </w:rPr>
              <w:t>59</w:t>
            </w:r>
            <w:r w:rsidRPr="00CE1384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平湖海吉星</w:t>
            </w:r>
            <w:r w:rsidRPr="00CE1384">
              <w:rPr>
                <w:color w:val="000000"/>
                <w:sz w:val="16"/>
                <w:szCs w:val="16"/>
              </w:rPr>
              <w:t>B2-2001-2003</w:t>
            </w:r>
            <w:proofErr w:type="gramStart"/>
            <w:r w:rsidRPr="00CE1384">
              <w:rPr>
                <w:color w:val="000000"/>
                <w:sz w:val="16"/>
                <w:szCs w:val="16"/>
              </w:rPr>
              <w:t>号档</w:t>
            </w:r>
            <w:proofErr w:type="gramEnd"/>
            <w:r w:rsidRPr="00CE1384">
              <w:rPr>
                <w:color w:val="000000"/>
                <w:sz w:val="16"/>
                <w:szCs w:val="16"/>
              </w:rPr>
              <w:t>(</w:t>
            </w:r>
            <w:r w:rsidRPr="00CE1384">
              <w:rPr>
                <w:color w:val="000000"/>
                <w:sz w:val="16"/>
                <w:szCs w:val="16"/>
              </w:rPr>
              <w:t>电话</w:t>
            </w:r>
            <w:r w:rsidRPr="00CE1384">
              <w:rPr>
                <w:color w:val="000000"/>
                <w:sz w:val="16"/>
                <w:szCs w:val="16"/>
              </w:rPr>
              <w:t>:89211989)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84" w:rsidRPr="00CE1384" w:rsidRDefault="00CE1384" w:rsidP="00CE1384">
            <w:pPr>
              <w:jc w:val="center"/>
              <w:rPr>
                <w:color w:val="000000"/>
                <w:sz w:val="16"/>
                <w:szCs w:val="16"/>
              </w:rPr>
            </w:pPr>
            <w:r w:rsidRPr="00CE1384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6002C" w:rsidRPr="0046002C" w:rsidRDefault="0046002C" w:rsidP="0046002C">
      <w:pPr>
        <w:rPr>
          <w:rFonts w:ascii="仿宋_GB2312" w:eastAsia="仿宋_GB2312" w:hAnsi="仿宋" w:hint="eastAsia"/>
          <w:sz w:val="32"/>
          <w:szCs w:val="32"/>
        </w:rPr>
        <w:sectPr w:rsidR="0046002C" w:rsidRPr="0046002C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4548"/>
        <w:gridCol w:w="5673"/>
      </w:tblGrid>
      <w:tr w:rsidR="002B34AB" w:rsidTr="002B34AB">
        <w:trPr>
          <w:trHeight w:val="6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2B34AB" w:rsidTr="002B34AB">
        <w:trPr>
          <w:trHeight w:val="495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AB" w:rsidRDefault="002B34AB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、丙环唑、甲霜灵、多效唑、氯菊酯、虫酰肼、吡唑醚菌酯等64种农药残留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NY/T761、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23200.8、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GB/T5009.147、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GB/T5009.135、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20769、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1982、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23200.20、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23200.34、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2441、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NY/T1456、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23200.113、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5009.136、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 1453等，所有检测方法均为最新有效版本</w:t>
            </w:r>
          </w:p>
        </w:tc>
      </w:tr>
      <w:tr w:rsidR="002B34AB" w:rsidTr="002B34AB">
        <w:trPr>
          <w:trHeight w:val="156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2B34AB" w:rsidTr="002B34AB">
        <w:trPr>
          <w:trHeight w:val="155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农质发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〔2012〕13号 《动物源性食品中金刚烷胺残留量的测定 液相色谱串联质谱法》</w:t>
            </w:r>
          </w:p>
        </w:tc>
      </w:tr>
    </w:tbl>
    <w:p w:rsidR="009B6A47" w:rsidRPr="002B34AB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9B6A47" w:rsidRPr="002B34AB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0B" w:rsidRDefault="0017430B">
      <w:r>
        <w:separator/>
      </w:r>
    </w:p>
  </w:endnote>
  <w:endnote w:type="continuationSeparator" w:id="0">
    <w:p w:rsidR="0017430B" w:rsidRDefault="0017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B73C1D" w:rsidRDefault="00B73C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1200B5" w:rsidRPr="001200B5">
      <w:rPr>
        <w:noProof/>
        <w:sz w:val="32"/>
        <w:szCs w:val="32"/>
        <w:lang w:val="zh-CN" w:eastAsia="zh-CN"/>
      </w:rPr>
      <w:t>11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0B" w:rsidRDefault="0017430B">
      <w:r>
        <w:separator/>
      </w:r>
    </w:p>
  </w:footnote>
  <w:footnote w:type="continuationSeparator" w:id="0">
    <w:p w:rsidR="0017430B" w:rsidRDefault="0017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BFA"/>
    <w:rsid w:val="00011273"/>
    <w:rsid w:val="000120DC"/>
    <w:rsid w:val="00012B3C"/>
    <w:rsid w:val="0001389B"/>
    <w:rsid w:val="00013F4E"/>
    <w:rsid w:val="00014868"/>
    <w:rsid w:val="00015244"/>
    <w:rsid w:val="000155F2"/>
    <w:rsid w:val="00017DE6"/>
    <w:rsid w:val="00022B3E"/>
    <w:rsid w:val="00026115"/>
    <w:rsid w:val="00027C06"/>
    <w:rsid w:val="00030722"/>
    <w:rsid w:val="000308DD"/>
    <w:rsid w:val="00031C8D"/>
    <w:rsid w:val="00033A83"/>
    <w:rsid w:val="0003577C"/>
    <w:rsid w:val="00042BF6"/>
    <w:rsid w:val="0004327C"/>
    <w:rsid w:val="00043F01"/>
    <w:rsid w:val="00044A89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06ED"/>
    <w:rsid w:val="000908C1"/>
    <w:rsid w:val="00092A9E"/>
    <w:rsid w:val="0009737B"/>
    <w:rsid w:val="00097988"/>
    <w:rsid w:val="000A2D6B"/>
    <w:rsid w:val="000A318D"/>
    <w:rsid w:val="000A4FD4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138B"/>
    <w:rsid w:val="000C18DE"/>
    <w:rsid w:val="000C2D13"/>
    <w:rsid w:val="000C3A83"/>
    <w:rsid w:val="000C4335"/>
    <w:rsid w:val="000C56B7"/>
    <w:rsid w:val="000C5774"/>
    <w:rsid w:val="000C6415"/>
    <w:rsid w:val="000C72BE"/>
    <w:rsid w:val="000C78AE"/>
    <w:rsid w:val="000C7FF0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1018D3"/>
    <w:rsid w:val="0010360B"/>
    <w:rsid w:val="001047E9"/>
    <w:rsid w:val="00106045"/>
    <w:rsid w:val="001060AC"/>
    <w:rsid w:val="00110340"/>
    <w:rsid w:val="00113907"/>
    <w:rsid w:val="001148A1"/>
    <w:rsid w:val="00117DC0"/>
    <w:rsid w:val="001200B5"/>
    <w:rsid w:val="00122BEB"/>
    <w:rsid w:val="00123B9F"/>
    <w:rsid w:val="00125986"/>
    <w:rsid w:val="001259E3"/>
    <w:rsid w:val="001300E9"/>
    <w:rsid w:val="00130F90"/>
    <w:rsid w:val="00131828"/>
    <w:rsid w:val="00132481"/>
    <w:rsid w:val="00132EA5"/>
    <w:rsid w:val="00133441"/>
    <w:rsid w:val="00135E65"/>
    <w:rsid w:val="00136E9A"/>
    <w:rsid w:val="00137E17"/>
    <w:rsid w:val="00141F3B"/>
    <w:rsid w:val="00142139"/>
    <w:rsid w:val="00143B23"/>
    <w:rsid w:val="00144EC8"/>
    <w:rsid w:val="00150007"/>
    <w:rsid w:val="00151C2E"/>
    <w:rsid w:val="001538DA"/>
    <w:rsid w:val="001602C6"/>
    <w:rsid w:val="00161E50"/>
    <w:rsid w:val="0016219F"/>
    <w:rsid w:val="001666A1"/>
    <w:rsid w:val="0017087F"/>
    <w:rsid w:val="001711CF"/>
    <w:rsid w:val="00171DE4"/>
    <w:rsid w:val="00172010"/>
    <w:rsid w:val="0017235B"/>
    <w:rsid w:val="001740CA"/>
    <w:rsid w:val="0017430B"/>
    <w:rsid w:val="00174CD0"/>
    <w:rsid w:val="00174F71"/>
    <w:rsid w:val="00177278"/>
    <w:rsid w:val="00177ED3"/>
    <w:rsid w:val="00180A14"/>
    <w:rsid w:val="00181054"/>
    <w:rsid w:val="00182AA0"/>
    <w:rsid w:val="00192429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1F6C"/>
    <w:rsid w:val="001B34AE"/>
    <w:rsid w:val="001B44C9"/>
    <w:rsid w:val="001B44EE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3EBC"/>
    <w:rsid w:val="001D3EC7"/>
    <w:rsid w:val="001D448C"/>
    <w:rsid w:val="001D5693"/>
    <w:rsid w:val="001D6641"/>
    <w:rsid w:val="001D728F"/>
    <w:rsid w:val="001E13E2"/>
    <w:rsid w:val="001E1DAD"/>
    <w:rsid w:val="001E2651"/>
    <w:rsid w:val="001E2AC6"/>
    <w:rsid w:val="001E3FAB"/>
    <w:rsid w:val="001E42AC"/>
    <w:rsid w:val="001E47DE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6DF4"/>
    <w:rsid w:val="0020773D"/>
    <w:rsid w:val="00213001"/>
    <w:rsid w:val="00213241"/>
    <w:rsid w:val="002145DE"/>
    <w:rsid w:val="002149E4"/>
    <w:rsid w:val="00215219"/>
    <w:rsid w:val="0021641C"/>
    <w:rsid w:val="002174CA"/>
    <w:rsid w:val="00221B8C"/>
    <w:rsid w:val="00223DBA"/>
    <w:rsid w:val="00224397"/>
    <w:rsid w:val="00225C87"/>
    <w:rsid w:val="00230949"/>
    <w:rsid w:val="00232CDF"/>
    <w:rsid w:val="00235DAE"/>
    <w:rsid w:val="00236503"/>
    <w:rsid w:val="00237586"/>
    <w:rsid w:val="002401EB"/>
    <w:rsid w:val="00242866"/>
    <w:rsid w:val="00243D3C"/>
    <w:rsid w:val="0024751E"/>
    <w:rsid w:val="00251CDD"/>
    <w:rsid w:val="00252124"/>
    <w:rsid w:val="00254504"/>
    <w:rsid w:val="002548E3"/>
    <w:rsid w:val="00254CAF"/>
    <w:rsid w:val="0026147D"/>
    <w:rsid w:val="0026164B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F31"/>
    <w:rsid w:val="0029000C"/>
    <w:rsid w:val="002901E6"/>
    <w:rsid w:val="00292039"/>
    <w:rsid w:val="002928E5"/>
    <w:rsid w:val="00297071"/>
    <w:rsid w:val="002A0A70"/>
    <w:rsid w:val="002A28EB"/>
    <w:rsid w:val="002A74AC"/>
    <w:rsid w:val="002A7A0C"/>
    <w:rsid w:val="002B024E"/>
    <w:rsid w:val="002B12B4"/>
    <w:rsid w:val="002B147D"/>
    <w:rsid w:val="002B1A67"/>
    <w:rsid w:val="002B298B"/>
    <w:rsid w:val="002B34AB"/>
    <w:rsid w:val="002B6F76"/>
    <w:rsid w:val="002B7325"/>
    <w:rsid w:val="002B7533"/>
    <w:rsid w:val="002C0A4E"/>
    <w:rsid w:val="002C16B6"/>
    <w:rsid w:val="002C177A"/>
    <w:rsid w:val="002C2AD1"/>
    <w:rsid w:val="002C3026"/>
    <w:rsid w:val="002C4D55"/>
    <w:rsid w:val="002C5D87"/>
    <w:rsid w:val="002C7142"/>
    <w:rsid w:val="002C7D27"/>
    <w:rsid w:val="002D25F9"/>
    <w:rsid w:val="002D5024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150A9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1ED8"/>
    <w:rsid w:val="00335118"/>
    <w:rsid w:val="0033686D"/>
    <w:rsid w:val="00337D7D"/>
    <w:rsid w:val="00340FDB"/>
    <w:rsid w:val="00342C3A"/>
    <w:rsid w:val="003450ED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2B78"/>
    <w:rsid w:val="0037391C"/>
    <w:rsid w:val="00374AF5"/>
    <w:rsid w:val="00374FE6"/>
    <w:rsid w:val="00375395"/>
    <w:rsid w:val="003756BD"/>
    <w:rsid w:val="00377C9C"/>
    <w:rsid w:val="00383BC6"/>
    <w:rsid w:val="0038577E"/>
    <w:rsid w:val="00385E08"/>
    <w:rsid w:val="003879B0"/>
    <w:rsid w:val="00387AB0"/>
    <w:rsid w:val="0039017C"/>
    <w:rsid w:val="00390484"/>
    <w:rsid w:val="003927B5"/>
    <w:rsid w:val="0039437F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A64BC"/>
    <w:rsid w:val="003B0103"/>
    <w:rsid w:val="003B0316"/>
    <w:rsid w:val="003B3094"/>
    <w:rsid w:val="003B3A4A"/>
    <w:rsid w:val="003B3BC1"/>
    <w:rsid w:val="003B3DFF"/>
    <w:rsid w:val="003B5F0D"/>
    <w:rsid w:val="003B698B"/>
    <w:rsid w:val="003B75AB"/>
    <w:rsid w:val="003C41C9"/>
    <w:rsid w:val="003C4429"/>
    <w:rsid w:val="003C5560"/>
    <w:rsid w:val="003C5DB0"/>
    <w:rsid w:val="003C5F10"/>
    <w:rsid w:val="003C7656"/>
    <w:rsid w:val="003C79F8"/>
    <w:rsid w:val="003D171C"/>
    <w:rsid w:val="003D1E22"/>
    <w:rsid w:val="003D3932"/>
    <w:rsid w:val="003E09EE"/>
    <w:rsid w:val="003E288B"/>
    <w:rsid w:val="003E54EF"/>
    <w:rsid w:val="003E5F5F"/>
    <w:rsid w:val="003E6C5A"/>
    <w:rsid w:val="003F0C90"/>
    <w:rsid w:val="003F1EB1"/>
    <w:rsid w:val="003F5605"/>
    <w:rsid w:val="003F5976"/>
    <w:rsid w:val="003F5EFC"/>
    <w:rsid w:val="003F6A3B"/>
    <w:rsid w:val="003F6EF0"/>
    <w:rsid w:val="004000D4"/>
    <w:rsid w:val="00401172"/>
    <w:rsid w:val="0040204B"/>
    <w:rsid w:val="004042B1"/>
    <w:rsid w:val="004054FA"/>
    <w:rsid w:val="00405557"/>
    <w:rsid w:val="00407EB1"/>
    <w:rsid w:val="00416E7F"/>
    <w:rsid w:val="00420225"/>
    <w:rsid w:val="00421160"/>
    <w:rsid w:val="00422B4D"/>
    <w:rsid w:val="0042303A"/>
    <w:rsid w:val="0042446E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25A"/>
    <w:rsid w:val="00442BA7"/>
    <w:rsid w:val="004435BE"/>
    <w:rsid w:val="004445E3"/>
    <w:rsid w:val="00444C24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4A79"/>
    <w:rsid w:val="00477E89"/>
    <w:rsid w:val="0048268D"/>
    <w:rsid w:val="0048339E"/>
    <w:rsid w:val="00483D35"/>
    <w:rsid w:val="00483EC5"/>
    <w:rsid w:val="004861C8"/>
    <w:rsid w:val="00491E7E"/>
    <w:rsid w:val="00496028"/>
    <w:rsid w:val="004A053B"/>
    <w:rsid w:val="004A17EF"/>
    <w:rsid w:val="004A267A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B6B4D"/>
    <w:rsid w:val="004C08C5"/>
    <w:rsid w:val="004C0A73"/>
    <w:rsid w:val="004C34D2"/>
    <w:rsid w:val="004C3DDF"/>
    <w:rsid w:val="004C6D01"/>
    <w:rsid w:val="004D0510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95B"/>
    <w:rsid w:val="004F2F93"/>
    <w:rsid w:val="004F43C5"/>
    <w:rsid w:val="004F4AAD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4E07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6F69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76D08"/>
    <w:rsid w:val="00577EC7"/>
    <w:rsid w:val="005800DF"/>
    <w:rsid w:val="00580692"/>
    <w:rsid w:val="00585BC5"/>
    <w:rsid w:val="0059005B"/>
    <w:rsid w:val="005945F5"/>
    <w:rsid w:val="00595AAC"/>
    <w:rsid w:val="0059657B"/>
    <w:rsid w:val="005A070D"/>
    <w:rsid w:val="005A1AE2"/>
    <w:rsid w:val="005A277D"/>
    <w:rsid w:val="005A27D7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558C"/>
    <w:rsid w:val="005C646F"/>
    <w:rsid w:val="005C69FF"/>
    <w:rsid w:val="005D1829"/>
    <w:rsid w:val="005D2D22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112F"/>
    <w:rsid w:val="005F3EFA"/>
    <w:rsid w:val="005F5924"/>
    <w:rsid w:val="005F5D46"/>
    <w:rsid w:val="005F6823"/>
    <w:rsid w:val="005F7EAF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37D7F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4094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C35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35C1"/>
    <w:rsid w:val="006B52C5"/>
    <w:rsid w:val="006B5B2C"/>
    <w:rsid w:val="006B6314"/>
    <w:rsid w:val="006B7584"/>
    <w:rsid w:val="006C00C8"/>
    <w:rsid w:val="006C0E1C"/>
    <w:rsid w:val="006C23FB"/>
    <w:rsid w:val="006C534D"/>
    <w:rsid w:val="006C6203"/>
    <w:rsid w:val="006C62DC"/>
    <w:rsid w:val="006C7344"/>
    <w:rsid w:val="006D1455"/>
    <w:rsid w:val="006D1F10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39D1"/>
    <w:rsid w:val="006F3A1E"/>
    <w:rsid w:val="006F5A5A"/>
    <w:rsid w:val="006F6194"/>
    <w:rsid w:val="006F7F29"/>
    <w:rsid w:val="007012D9"/>
    <w:rsid w:val="00703DD3"/>
    <w:rsid w:val="00704D67"/>
    <w:rsid w:val="007051EE"/>
    <w:rsid w:val="00705A96"/>
    <w:rsid w:val="007065D5"/>
    <w:rsid w:val="00706E7C"/>
    <w:rsid w:val="007102C5"/>
    <w:rsid w:val="00711AF0"/>
    <w:rsid w:val="00714686"/>
    <w:rsid w:val="007150AA"/>
    <w:rsid w:val="0071799D"/>
    <w:rsid w:val="00720CB4"/>
    <w:rsid w:val="00721A4A"/>
    <w:rsid w:val="0072263F"/>
    <w:rsid w:val="00724B2F"/>
    <w:rsid w:val="00726074"/>
    <w:rsid w:val="00726FFB"/>
    <w:rsid w:val="007277FB"/>
    <w:rsid w:val="00727998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4F5"/>
    <w:rsid w:val="00767530"/>
    <w:rsid w:val="0077027C"/>
    <w:rsid w:val="00770C05"/>
    <w:rsid w:val="00770C38"/>
    <w:rsid w:val="00771FB7"/>
    <w:rsid w:val="0077406B"/>
    <w:rsid w:val="00781285"/>
    <w:rsid w:val="00784048"/>
    <w:rsid w:val="00785787"/>
    <w:rsid w:val="00785C83"/>
    <w:rsid w:val="00790F4F"/>
    <w:rsid w:val="00791C7E"/>
    <w:rsid w:val="0079412F"/>
    <w:rsid w:val="00794838"/>
    <w:rsid w:val="00795050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B7396"/>
    <w:rsid w:val="007C04FE"/>
    <w:rsid w:val="007C13D9"/>
    <w:rsid w:val="007C2D67"/>
    <w:rsid w:val="007C2D9C"/>
    <w:rsid w:val="007C3B23"/>
    <w:rsid w:val="007C3CFA"/>
    <w:rsid w:val="007C42C3"/>
    <w:rsid w:val="007C5C69"/>
    <w:rsid w:val="007C695B"/>
    <w:rsid w:val="007C6D6A"/>
    <w:rsid w:val="007D0A55"/>
    <w:rsid w:val="007D0F19"/>
    <w:rsid w:val="007D16EC"/>
    <w:rsid w:val="007D495A"/>
    <w:rsid w:val="007E167C"/>
    <w:rsid w:val="007E1B01"/>
    <w:rsid w:val="007E3718"/>
    <w:rsid w:val="007E3979"/>
    <w:rsid w:val="007E43DF"/>
    <w:rsid w:val="007E54D1"/>
    <w:rsid w:val="007E587C"/>
    <w:rsid w:val="007E683F"/>
    <w:rsid w:val="007F022E"/>
    <w:rsid w:val="007F06CF"/>
    <w:rsid w:val="007F1144"/>
    <w:rsid w:val="007F4602"/>
    <w:rsid w:val="007F51EF"/>
    <w:rsid w:val="007F5BC4"/>
    <w:rsid w:val="007F630F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2541"/>
    <w:rsid w:val="008140BB"/>
    <w:rsid w:val="008158EE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4129C"/>
    <w:rsid w:val="008412B3"/>
    <w:rsid w:val="008415F6"/>
    <w:rsid w:val="008425E5"/>
    <w:rsid w:val="008436EC"/>
    <w:rsid w:val="00850C4C"/>
    <w:rsid w:val="008528C9"/>
    <w:rsid w:val="00854DE3"/>
    <w:rsid w:val="008551BA"/>
    <w:rsid w:val="008553AD"/>
    <w:rsid w:val="00856555"/>
    <w:rsid w:val="00857178"/>
    <w:rsid w:val="00861DFE"/>
    <w:rsid w:val="0086360B"/>
    <w:rsid w:val="008640D7"/>
    <w:rsid w:val="00865123"/>
    <w:rsid w:val="00866863"/>
    <w:rsid w:val="00867107"/>
    <w:rsid w:val="00867B1E"/>
    <w:rsid w:val="00867BDA"/>
    <w:rsid w:val="008706D3"/>
    <w:rsid w:val="008725A5"/>
    <w:rsid w:val="008754E3"/>
    <w:rsid w:val="00876469"/>
    <w:rsid w:val="008771E2"/>
    <w:rsid w:val="0088132B"/>
    <w:rsid w:val="008815D8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5792"/>
    <w:rsid w:val="00895F1D"/>
    <w:rsid w:val="00897C18"/>
    <w:rsid w:val="008A18CF"/>
    <w:rsid w:val="008A3311"/>
    <w:rsid w:val="008A4426"/>
    <w:rsid w:val="008B12A7"/>
    <w:rsid w:val="008B20F9"/>
    <w:rsid w:val="008B34C5"/>
    <w:rsid w:val="008B4147"/>
    <w:rsid w:val="008B4F7C"/>
    <w:rsid w:val="008B7AB7"/>
    <w:rsid w:val="008C0B8D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463"/>
    <w:rsid w:val="008E4729"/>
    <w:rsid w:val="008E5CF8"/>
    <w:rsid w:val="008E5DEB"/>
    <w:rsid w:val="008E62EC"/>
    <w:rsid w:val="008E7BE5"/>
    <w:rsid w:val="008F128B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23F9C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2DCF"/>
    <w:rsid w:val="009554F2"/>
    <w:rsid w:val="00955D4E"/>
    <w:rsid w:val="009560A7"/>
    <w:rsid w:val="0095625C"/>
    <w:rsid w:val="009571CF"/>
    <w:rsid w:val="00971E29"/>
    <w:rsid w:val="009728B1"/>
    <w:rsid w:val="00975335"/>
    <w:rsid w:val="00975B6C"/>
    <w:rsid w:val="00976F16"/>
    <w:rsid w:val="00980665"/>
    <w:rsid w:val="00984168"/>
    <w:rsid w:val="00985F3B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113"/>
    <w:rsid w:val="00997C3C"/>
    <w:rsid w:val="009A05DC"/>
    <w:rsid w:val="009A2B1A"/>
    <w:rsid w:val="009A38EF"/>
    <w:rsid w:val="009A3E6B"/>
    <w:rsid w:val="009A3FDC"/>
    <w:rsid w:val="009A4644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242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329F"/>
    <w:rsid w:val="009D4859"/>
    <w:rsid w:val="009D55B7"/>
    <w:rsid w:val="009D5F89"/>
    <w:rsid w:val="009D6BCE"/>
    <w:rsid w:val="009D7F82"/>
    <w:rsid w:val="009E1922"/>
    <w:rsid w:val="009E3E76"/>
    <w:rsid w:val="009E6621"/>
    <w:rsid w:val="009F6BEA"/>
    <w:rsid w:val="00A0051F"/>
    <w:rsid w:val="00A01A53"/>
    <w:rsid w:val="00A01F2C"/>
    <w:rsid w:val="00A03486"/>
    <w:rsid w:val="00A035B0"/>
    <w:rsid w:val="00A037DD"/>
    <w:rsid w:val="00A04C10"/>
    <w:rsid w:val="00A04FB2"/>
    <w:rsid w:val="00A05744"/>
    <w:rsid w:val="00A10E7B"/>
    <w:rsid w:val="00A13C25"/>
    <w:rsid w:val="00A1419D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1874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66951"/>
    <w:rsid w:val="00A745BB"/>
    <w:rsid w:val="00A75CAB"/>
    <w:rsid w:val="00A768F7"/>
    <w:rsid w:val="00A802FC"/>
    <w:rsid w:val="00A82AE3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A77ED"/>
    <w:rsid w:val="00AB1486"/>
    <w:rsid w:val="00AB2C1F"/>
    <w:rsid w:val="00AB3163"/>
    <w:rsid w:val="00AB35F4"/>
    <w:rsid w:val="00AB4164"/>
    <w:rsid w:val="00AB475E"/>
    <w:rsid w:val="00AB49AE"/>
    <w:rsid w:val="00AB49B5"/>
    <w:rsid w:val="00AB60FD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D6267"/>
    <w:rsid w:val="00AE16BB"/>
    <w:rsid w:val="00AE33EB"/>
    <w:rsid w:val="00AE4A6F"/>
    <w:rsid w:val="00AE5B4C"/>
    <w:rsid w:val="00AF06F4"/>
    <w:rsid w:val="00AF165A"/>
    <w:rsid w:val="00AF2160"/>
    <w:rsid w:val="00AF2FE6"/>
    <w:rsid w:val="00AF482D"/>
    <w:rsid w:val="00AF52FC"/>
    <w:rsid w:val="00AF582B"/>
    <w:rsid w:val="00AF7220"/>
    <w:rsid w:val="00B001B3"/>
    <w:rsid w:val="00B00AF1"/>
    <w:rsid w:val="00B00BD0"/>
    <w:rsid w:val="00B02150"/>
    <w:rsid w:val="00B029BF"/>
    <w:rsid w:val="00B05072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0CA4"/>
    <w:rsid w:val="00B33A35"/>
    <w:rsid w:val="00B3520B"/>
    <w:rsid w:val="00B35BA3"/>
    <w:rsid w:val="00B37BA8"/>
    <w:rsid w:val="00B4013F"/>
    <w:rsid w:val="00B40D4A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64472"/>
    <w:rsid w:val="00B70436"/>
    <w:rsid w:val="00B7137F"/>
    <w:rsid w:val="00B71EF2"/>
    <w:rsid w:val="00B72038"/>
    <w:rsid w:val="00B7207E"/>
    <w:rsid w:val="00B73C1D"/>
    <w:rsid w:val="00B74816"/>
    <w:rsid w:val="00B7551D"/>
    <w:rsid w:val="00B77D93"/>
    <w:rsid w:val="00B77FC5"/>
    <w:rsid w:val="00B81699"/>
    <w:rsid w:val="00B82F67"/>
    <w:rsid w:val="00B83DE2"/>
    <w:rsid w:val="00B857E6"/>
    <w:rsid w:val="00B879E8"/>
    <w:rsid w:val="00B87AF2"/>
    <w:rsid w:val="00B87FE3"/>
    <w:rsid w:val="00B90673"/>
    <w:rsid w:val="00B91A83"/>
    <w:rsid w:val="00B91B4C"/>
    <w:rsid w:val="00B95370"/>
    <w:rsid w:val="00B96EB0"/>
    <w:rsid w:val="00B96EE9"/>
    <w:rsid w:val="00B97F20"/>
    <w:rsid w:val="00BA12D5"/>
    <w:rsid w:val="00BA2C61"/>
    <w:rsid w:val="00BA559A"/>
    <w:rsid w:val="00BA68C7"/>
    <w:rsid w:val="00BB1D4D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1790"/>
    <w:rsid w:val="00BD3113"/>
    <w:rsid w:val="00BD4C03"/>
    <w:rsid w:val="00BE4509"/>
    <w:rsid w:val="00BE46B4"/>
    <w:rsid w:val="00BE5B5A"/>
    <w:rsid w:val="00BF0937"/>
    <w:rsid w:val="00BF3092"/>
    <w:rsid w:val="00BF5B12"/>
    <w:rsid w:val="00BF5ED9"/>
    <w:rsid w:val="00BF72E9"/>
    <w:rsid w:val="00C00663"/>
    <w:rsid w:val="00C01F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195A"/>
    <w:rsid w:val="00C42E64"/>
    <w:rsid w:val="00C43AE5"/>
    <w:rsid w:val="00C44BE9"/>
    <w:rsid w:val="00C4754C"/>
    <w:rsid w:val="00C47F45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75DAE"/>
    <w:rsid w:val="00C7695D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6C77"/>
    <w:rsid w:val="00CC7054"/>
    <w:rsid w:val="00CC7780"/>
    <w:rsid w:val="00CC7FFC"/>
    <w:rsid w:val="00CD0501"/>
    <w:rsid w:val="00CD2A47"/>
    <w:rsid w:val="00CD5AF4"/>
    <w:rsid w:val="00CD60FC"/>
    <w:rsid w:val="00CE1384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3126"/>
    <w:rsid w:val="00D34814"/>
    <w:rsid w:val="00D34877"/>
    <w:rsid w:val="00D34F08"/>
    <w:rsid w:val="00D35E75"/>
    <w:rsid w:val="00D4267A"/>
    <w:rsid w:val="00D435FB"/>
    <w:rsid w:val="00D43C55"/>
    <w:rsid w:val="00D43F27"/>
    <w:rsid w:val="00D45315"/>
    <w:rsid w:val="00D51009"/>
    <w:rsid w:val="00D51FE0"/>
    <w:rsid w:val="00D526ED"/>
    <w:rsid w:val="00D52A77"/>
    <w:rsid w:val="00D54751"/>
    <w:rsid w:val="00D55CD6"/>
    <w:rsid w:val="00D57D53"/>
    <w:rsid w:val="00D629CC"/>
    <w:rsid w:val="00D637ED"/>
    <w:rsid w:val="00D6503B"/>
    <w:rsid w:val="00D663F9"/>
    <w:rsid w:val="00D67D0A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301B"/>
    <w:rsid w:val="00D9362D"/>
    <w:rsid w:val="00D9514C"/>
    <w:rsid w:val="00D967F1"/>
    <w:rsid w:val="00DA0A31"/>
    <w:rsid w:val="00DA11C7"/>
    <w:rsid w:val="00DA270A"/>
    <w:rsid w:val="00DA4FE0"/>
    <w:rsid w:val="00DA7AB4"/>
    <w:rsid w:val="00DB0194"/>
    <w:rsid w:val="00DB13A7"/>
    <w:rsid w:val="00DB29F1"/>
    <w:rsid w:val="00DB4B7A"/>
    <w:rsid w:val="00DB7572"/>
    <w:rsid w:val="00DB7843"/>
    <w:rsid w:val="00DC0849"/>
    <w:rsid w:val="00DC1C94"/>
    <w:rsid w:val="00DC60B0"/>
    <w:rsid w:val="00DC65B5"/>
    <w:rsid w:val="00DD0160"/>
    <w:rsid w:val="00DD1B1B"/>
    <w:rsid w:val="00DD2353"/>
    <w:rsid w:val="00DD2B9D"/>
    <w:rsid w:val="00DD36D4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1E92"/>
    <w:rsid w:val="00DF2064"/>
    <w:rsid w:val="00DF2135"/>
    <w:rsid w:val="00DF2A9E"/>
    <w:rsid w:val="00DF3253"/>
    <w:rsid w:val="00DF35AB"/>
    <w:rsid w:val="00DF36CF"/>
    <w:rsid w:val="00DF669C"/>
    <w:rsid w:val="00DF75BF"/>
    <w:rsid w:val="00DF767E"/>
    <w:rsid w:val="00E01A8D"/>
    <w:rsid w:val="00E04CEF"/>
    <w:rsid w:val="00E05918"/>
    <w:rsid w:val="00E10D6F"/>
    <w:rsid w:val="00E12A75"/>
    <w:rsid w:val="00E15FB3"/>
    <w:rsid w:val="00E1622C"/>
    <w:rsid w:val="00E20011"/>
    <w:rsid w:val="00E2090D"/>
    <w:rsid w:val="00E22ACB"/>
    <w:rsid w:val="00E279B1"/>
    <w:rsid w:val="00E30E46"/>
    <w:rsid w:val="00E31D84"/>
    <w:rsid w:val="00E3478B"/>
    <w:rsid w:val="00E359A3"/>
    <w:rsid w:val="00E36051"/>
    <w:rsid w:val="00E37A75"/>
    <w:rsid w:val="00E40960"/>
    <w:rsid w:val="00E4106A"/>
    <w:rsid w:val="00E41548"/>
    <w:rsid w:val="00E43015"/>
    <w:rsid w:val="00E45CD4"/>
    <w:rsid w:val="00E461A7"/>
    <w:rsid w:val="00E50345"/>
    <w:rsid w:val="00E50A79"/>
    <w:rsid w:val="00E52136"/>
    <w:rsid w:val="00E547F2"/>
    <w:rsid w:val="00E54FC7"/>
    <w:rsid w:val="00E5774B"/>
    <w:rsid w:val="00E578BA"/>
    <w:rsid w:val="00E602BD"/>
    <w:rsid w:val="00E61990"/>
    <w:rsid w:val="00E628CA"/>
    <w:rsid w:val="00E633AC"/>
    <w:rsid w:val="00E639FF"/>
    <w:rsid w:val="00E661AE"/>
    <w:rsid w:val="00E66874"/>
    <w:rsid w:val="00E66F56"/>
    <w:rsid w:val="00E67D38"/>
    <w:rsid w:val="00E72E26"/>
    <w:rsid w:val="00E74291"/>
    <w:rsid w:val="00E74819"/>
    <w:rsid w:val="00E75869"/>
    <w:rsid w:val="00E76AEB"/>
    <w:rsid w:val="00E76E64"/>
    <w:rsid w:val="00E8150D"/>
    <w:rsid w:val="00E81FA3"/>
    <w:rsid w:val="00E82D3F"/>
    <w:rsid w:val="00E850DA"/>
    <w:rsid w:val="00E85B4A"/>
    <w:rsid w:val="00E86E58"/>
    <w:rsid w:val="00E91002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0638"/>
    <w:rsid w:val="00EC1B50"/>
    <w:rsid w:val="00EC32AA"/>
    <w:rsid w:val="00EC3385"/>
    <w:rsid w:val="00EC3A27"/>
    <w:rsid w:val="00ED307A"/>
    <w:rsid w:val="00ED345A"/>
    <w:rsid w:val="00ED53A7"/>
    <w:rsid w:val="00ED6A50"/>
    <w:rsid w:val="00EE0ABA"/>
    <w:rsid w:val="00EE47EF"/>
    <w:rsid w:val="00EE58CE"/>
    <w:rsid w:val="00EE7900"/>
    <w:rsid w:val="00EF0198"/>
    <w:rsid w:val="00EF1E53"/>
    <w:rsid w:val="00EF2E9A"/>
    <w:rsid w:val="00EF40FD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176"/>
    <w:rsid w:val="00F14D3C"/>
    <w:rsid w:val="00F15C7E"/>
    <w:rsid w:val="00F16F43"/>
    <w:rsid w:val="00F171A7"/>
    <w:rsid w:val="00F20B7C"/>
    <w:rsid w:val="00F20E26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1A2"/>
    <w:rsid w:val="00F5551E"/>
    <w:rsid w:val="00F558EF"/>
    <w:rsid w:val="00F55A3A"/>
    <w:rsid w:val="00F61ADD"/>
    <w:rsid w:val="00F668EF"/>
    <w:rsid w:val="00F66F53"/>
    <w:rsid w:val="00F71ACA"/>
    <w:rsid w:val="00F72B1B"/>
    <w:rsid w:val="00F73334"/>
    <w:rsid w:val="00F73CA6"/>
    <w:rsid w:val="00F740BE"/>
    <w:rsid w:val="00F74C7A"/>
    <w:rsid w:val="00F74F90"/>
    <w:rsid w:val="00F75154"/>
    <w:rsid w:val="00F77957"/>
    <w:rsid w:val="00F80C7A"/>
    <w:rsid w:val="00F810D6"/>
    <w:rsid w:val="00F82E03"/>
    <w:rsid w:val="00F85777"/>
    <w:rsid w:val="00F86B3A"/>
    <w:rsid w:val="00F9045A"/>
    <w:rsid w:val="00F9060B"/>
    <w:rsid w:val="00F9095B"/>
    <w:rsid w:val="00F91FA5"/>
    <w:rsid w:val="00F93708"/>
    <w:rsid w:val="00F94C15"/>
    <w:rsid w:val="00F97ECF"/>
    <w:rsid w:val="00FA07B7"/>
    <w:rsid w:val="00FA125E"/>
    <w:rsid w:val="00FA1FA7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513"/>
    <w:rsid w:val="00FE4673"/>
    <w:rsid w:val="00FE52EE"/>
    <w:rsid w:val="00FE6C66"/>
    <w:rsid w:val="00FE7E3C"/>
    <w:rsid w:val="00FF141A"/>
    <w:rsid w:val="00FF28F8"/>
    <w:rsid w:val="00FF4B66"/>
    <w:rsid w:val="00FF4BED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A64C-327C-4628-B49D-1A184D3B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2227</Words>
  <Characters>12694</Characters>
  <Application>Microsoft Office Word</Application>
  <DocSecurity>0</DocSecurity>
  <Lines>105</Lines>
  <Paragraphs>29</Paragraphs>
  <ScaleCrop>false</ScaleCrop>
  <Company>China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2019-06-17T07:31:00Z</cp:lastPrinted>
  <dcterms:created xsi:type="dcterms:W3CDTF">2019-09-02T06:45:00Z</dcterms:created>
  <dcterms:modified xsi:type="dcterms:W3CDTF">2019-09-02T06:45:00Z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