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食品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监督抽检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合格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产品信息</w:t>
      </w:r>
    </w:p>
    <w:p>
      <w:pPr>
        <w:spacing w:line="560" w:lineRule="exact"/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抽检餐饮食品</w:t>
      </w:r>
      <w:r>
        <w:rPr>
          <w:rFonts w:hint="eastAsia" w:ascii="宋体" w:hAnsi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116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批次，其中合格样品</w:t>
      </w:r>
      <w:r>
        <w:rPr>
          <w:rFonts w:hint="eastAsia" w:ascii="宋体" w:hAnsi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113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批次，不合格样品</w:t>
      </w:r>
      <w:r>
        <w:rPr>
          <w:rFonts w:hint="eastAsia" w:ascii="宋体" w:hAnsi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批次。抽检样品合格信息见下表。</w:t>
      </w:r>
    </w:p>
    <w:tbl>
      <w:tblPr>
        <w:tblStyle w:val="3"/>
        <w:tblW w:w="13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1742"/>
        <w:gridCol w:w="1400"/>
        <w:gridCol w:w="2017"/>
        <w:gridCol w:w="1222"/>
        <w:gridCol w:w="1302"/>
        <w:gridCol w:w="1289"/>
        <w:gridCol w:w="1663"/>
        <w:gridCol w:w="1500"/>
        <w:gridCol w:w="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检验报告编号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广东白燕粮油产业有限公司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广东省佛山市顺德区容桂街道马风蜇口西路28号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北海市冠头岭冠岭山庄11幢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白燕面粉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25千克/包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2018-5-28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食20182008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东莞市祥兴隆食品有限公司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东莞市万江蚬涌管理区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北海市茶亭路31号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祥兴隆鲍鱼汁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2018-7-16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食20182034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联合利华食品（中国）有限公司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上海市金山区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北海市茶亭路31号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浓缩鸡汁调味料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2018-8-7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食20182035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广西新禾米业有限公司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广西宾阳县宾州镇工业集中区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北海市茶亭路31号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御宴象牙香米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15千克/包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2018-8-28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食20182036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嘉里粮油（防城港）有限公司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广西防城港市七泊位作业区东南侧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广西北海市茶亭路31号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香满园花生清香型食用调和油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10升/瓶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2018-8-29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食20182037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联合利华（天津）有限公司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天津空港经济区经一路225号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北海市茶亭路31号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家乐鸡粉调味料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2千克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2018-5-16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食20182038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北海市茶亭路31号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桂山深井精制加碘食盐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2016-12-13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食20182039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山西恒顺老陈醋有限公司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晋中市榆次工业园区中央大道北1号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北海市茶亭路31号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振晋精酿老陈醋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420毫升/瓶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食20182040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北海市茶亭路31号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海天酱油（草菇老抽）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1.9升/瓶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2018-8-26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食20182041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广州市如丰果子调味食品有限公司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广州市增城石滩镇麻车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北海市茶亭路31号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厨诗1号特级酱油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1.68升/瓶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食20182042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中山市东凤镇国兴白砂糖加工场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中山市东凤镇伯公8队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广西北海市茶亭路31号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30千克/包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2018-6-12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食20182043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青岛雀巢有限公司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青岛茶西市威海西路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广西北海市茶亭路31号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三花植脂淡奶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410克/罐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2018-4-20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食20182044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北海市银海区银滩镇四川南路交新世纪大道西北长树花园D3D4号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肉包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食20182210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北海市银海区银滩镇四川南路交新世纪大道西北长树花园D3D4号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食20182211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北海市银海区侨港镇小港北二路3号一楼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白切鸡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食20182217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北海市银海区侨港镇港口路20号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食20182218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北海市银海区福成镇福成综合市场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食20182277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北海市银海区银滩镇广东南路213号同和水岸香堤45幢商业楼一层139、140号商铺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食20182231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北海市银海区银滩镇广东南路213号同和水岸香堤45幢134号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食20182232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北海市银海区平阳镇灵北市场花园南面第1-2间出租屋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食20182271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北海市公园路35号木材公司宿舍楼2幢103号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食20182284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北海市长青东路87号一楼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食20182285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北海市长青东路103号一楼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食20182286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北海市长青东路103号一楼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白切鸡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食20182287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北海市深圳路63号一楼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食20182288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北海市贵州路30号皇都大酒店面向北部湾路小八角楼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发酵面制品（馒头）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食20182295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北海市湖海路恒贵花园11号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鲜奶馒头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食20182296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北海市湖海路东路电力小区A1栋1号西侧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红糖红枣馒头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食20182297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北海市湖海路东路电力小区A1栋1号西侧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窝窝头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食20182298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北海市湖海路恒贵花园11号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小麦馒头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食20182299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北海市吉悦食品有限公司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北海市北京路37号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北海市北京路37号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唱片面包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净含量：190g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北海市吉悦食品有限公司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北海市北京路37号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北海市北京路37号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天使白面包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净含量：185g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食20182301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北海市海城区雅斯麦语蛋糕店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北海市北京路58号京和商寓1楼4号商铺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北海市北京路58号京和商寓1楼4号商铺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咸切片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净含量：230克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食20182303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北海市海城区北海大道南龙潭路口左侧第1幢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自制熟肉制品（白切鸡）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食20182317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北海市新世纪大道66号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发酵面制品（水晶包）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食20182318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北海市新世纪大道66号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发酵面制品（奶香馒头）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食20182319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北海市广东路66号气象台出租屋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自制熟肉制品（白切鸡）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食20182320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北海市涠洲岛旅游区涠洲镇金港大厦底层西楼间起第三跨间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食20182321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北海市涠洲岛旅游区涠洲镇南湾西街（地层159）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肉片（自制）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食20182322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广西北海市涠洲岛涠洲镇盛塘村公所盛塘村二组（地号158）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食20182331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合浦廉州中学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合浦廉州镇文蔚坊31号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合浦廉州镇文蔚坊31号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木耳瘦肉包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食20182333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合浦廉州中学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合浦廉州镇文蔚坊31号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合浦廉州镇文蔚坊31号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食20182334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合浦县第一中学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合浦廉州镇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合浦廉州镇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南瓜馒头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食20182335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合浦县第一中学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合浦廉州镇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合浦廉州镇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南瓜红豆椰丝包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食20182351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合浦廉州中学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广西北海市合浦县廉州镇文蔚坊31号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广西北海市合浦县廉州镇文蔚坊31号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食20182352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合浦县第二中学饭堂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广西北海市合浦县廉州镇土吉塘5号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广西北海市合浦县廉州镇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鸭肉（熟）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食20182353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合浦县第二中学饭堂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广西北海市合浦县廉州镇土吉塘5号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广西北海市合浦县廉州镇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瘦猪肉（熟）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食20182354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合浦县第二中学饭堂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广西北海市合浦县廉州镇定海路13号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广西北海市合浦县廉州镇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鸭肉（熟）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食20182355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合浦县第二中学饭堂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广西北海市合浦县廉州镇定海路13号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广西北海市合浦县廉州镇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鸡肉（熟）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食20182356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合浦廉州中学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广西北海市合浦县廉州镇文蔚坊31号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广西北海市合浦县廉州镇文蔚坊31号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食20182357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中山市中邦调味食品有限公司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北海市金海岸大道以南，广东路以东（金色海岸一期B1栋1层）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蒜蓉辣椒酱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230克/瓶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食20182358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山西恒顺老陈醋有限公司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晋中市榆次工业园区中央大道北1号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北海市金海岸大道以南、广东路以东（金色海岸一期B1栋1层）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精酿老陈醋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420ml/瓶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食20182359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鹤山市东古调味食品有限公司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北海市金海岸大道以南，广东路以东（金色海岸一期B1栋1层）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食20182360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南宁市渭百年商贸有限公司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南宁市昆仑大道69号南宁金桥农产品批发市场二期加工车间4栋1-6号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北海市金海岸大道以南、广东路以东（金色海岸一期B1栋1层））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松花江珍珠米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食20182361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联合利华（天津）有限公司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天津空港经济区经一路225号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北海市金海岸大道以南，广东路以东（金色海岸一期B1栋1层）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食20182362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宾阳县新发精米有限责任公司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广西宾阳县芦村镇宾黎公路地段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北海市银滩大道海滩公园对面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富贵香米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15kg/包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食20182363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蛇口南顺面粉有限公司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广东省深圳市南山区招商街道蛇口港湾大道南康路28号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北海市银滩大道海滩公园对面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美玫牌低筋小麦粉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食20182364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嘉里粮油（防城港）有限公司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广西防城港市七泊位作业区东南侧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北海市银滩大道海滩公园对面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金龙鱼花生油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5升/瓶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食20182365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东兴市醒君酒厂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东兴市江平镇长山村北组3号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北海市银滩大道海滩公园对面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京岛米酒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700ml/瓶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食20182366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北海市银滩大道海滩公园对面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海天上等蚝油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700g/瓶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食20182367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北海市银滩大道海滩公园对面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海天酱油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食20182368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广州奥桑味精食品有限公司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广州市海珠区南箕路翔凤横街2号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北海市银滩大道海滩公园对面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双桥味精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食20182369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联合利华（中国）有限公司从化分公司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广州市从化广东从化经济开发区龙洞路1号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北海市银滩大道海滩公园对面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美味鸡鲜粉调味料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14g/罐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食20182370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广西北海市茶亭路33号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海天酱油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1.9L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食20182371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丰溢贸易（中国）私人有限公司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上海市浦东新区光明路718号715室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广西北海市茶亭路33号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优选东北大米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2018-8-16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食20182372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深圳南海粮食工业有限公司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深圳市南山区蛇口赤湾右炮台路9号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广西北海市茶亭路33号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面包用小麦粉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25千克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2018-8-5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食20182373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无锡橙宝食品有限公司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无锡市滨湖经济开发区泰远路1号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广西北海市茶亭路33号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橙汁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食20182374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爱氏晨曦乳制品进出口有限公司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北京市房山区琉璃河镇兴礼大街169号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广西北海市茶亭路33号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1L/盒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2018-5-8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食20182375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广西太古可口可乐饮料有限公司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南宁市高新区创新西路18号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北海市银海区金海岸大道59号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2升/瓶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食20182376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广西太古可口可乐饮料有限公司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南宁市高新区创新西路18号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北海市银海区金海岸大道59号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可口可乐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2升/瓶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食20182377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无锡橙宝食品有限公司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无锡市滨湖经济开发区泰远路1号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北海市银海区金海岸大道59号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西柚汁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2L/瓶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食20182378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无锡橙宝食品有限公司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无锡市滨湖经济开发区泰远路1号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北海市银海区金海岸大道59号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葡萄汁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2L/瓶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食20182379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蛇口南顺面粉有限公司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广东省深圳市南山区招商街道蛇口港湾大道南康路28号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北海市银海区金海岸大道59号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金像牌面包用小麦粉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22.7kg/袋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食20182380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南宁市渭百年商贸有限公司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南宁市昆仑大道169号南宁金桥农产品批发市场二期加工车间4栋1-6号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北海市银海区金海岸大道59号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珍珠米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食20182381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中粮油脂（钦州）有限公司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钦州港经济开发区建港路39号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北海市银海区金海岸大道59号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一级大豆油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22升/袋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2018-9-29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食20182382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北海市云南路中段28号北海阳天物业公司出租屋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自制熟肉制品（烧鸭）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食20182383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钦州市合浦师范学校饭堂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合浦县廉州镇东圩97号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合浦县廉州镇东圩97号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食20182388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钦州市合浦师范学校饭堂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合浦县廉州镇东圩97号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合浦县廉州镇东圩97号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肉包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食20182389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北海市贵州路23号昆仑公司出租车铺面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自制熟肉（叉烧肉）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食20182390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北海市合浦卓蝶烘焙中心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合浦县廉州镇延安路79号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广西北海市合浦县廉州镇延安路79号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曲奇饼（烘烤类糕点）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110g/盒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食20182412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北海市合浦县卓蝶烘焙中心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合浦县廉州镇延安路79号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广西北海市合浦县廉州镇延安路79号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西洋鸡蛋糕（烘烤类糕点）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95g/袋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食20182415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北海市铁山港区营盘镇南珠路2号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扣肉（自制）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食20182444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北海市铁山港区兴港镇四号路临时商业街B-3号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叉烧（自制熟肉制品）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食20182445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北海市铁山港区兴港镇陂头村委那格塘58（1）号强坤农贸市场1-5号铺面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食20182446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北海市铁山港区南康镇朝阳大道南103号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白切鸭（自制）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食20182452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北海市铁山港区南康镇银丰东路10号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馒头（米面制品）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食20182456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北海市涠洲岛旅游区涠州镇南湾街130号（地号502-101-003-12）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回锅香蕉猪肉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食20182462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北海市涠洲岛旅游区涠州镇南湾街129-1号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食20182463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北海市涠洲岛旅游区涠洲镇南湾居委会南湾街41号（地号130）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肉松吐司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食20182467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广西北海市涠洲岛旅游区涠洲镇红旗街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招牌传统奶茶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食20182468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北海市金味轩蛋糕店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北海市银海区禾塘新村A50号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北海市北部湾广场以东6-7号铺面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提子方包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净含量：400克/袋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食20182479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北海市海城区九七烧腊店靖安路分店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北海市靖安路15号南波花园3号楼2#商铺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北海市海城区靖安路15号南玻花园3号楼2#商铺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食20182480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北海市海城区靖安路金美乐美食城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广西北海市海城区靖安路15号南波花园3号楼6号铺面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广西北海市海城区靖安路15号南玻花园3号楼6号商铺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食20182481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北海市银海区银滩镇贵兴社区四川路交新世纪大道西北中洋公司C2号铺面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猪脚（熟）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食20182576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北海市银海区侨港镇侨兴村亚平村二巷1号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白切鸡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食20182601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广西北海市银海区福成镇福康路6号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柠檬汁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食20182617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北海市云南中路22号合众汽车维修公司出租屋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食20182638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合浦宝怡餐具消毒配送中心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合浦廉洲镇阜民北路111号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北海市海城区云南路合众汽修公司出租屋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消毒餐具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食20182639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北海市南珠大道九号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自制糕点（蛋糕）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食20182652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市北部湾东路10号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自消毒饮具（碗）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食20182653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北海市合浦县廉州镇还珠东路56号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炸豆皮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食20182654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北海市合浦县廉州镇迎宾大道国税局西侧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白斩鸡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食20182655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广西合浦县安洁消毒中心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广西合浦县廉洲镇沙路沟148号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广西北海市合浦县廉州镇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消毒餐具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食20182656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净洁餐具消毒有限公司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合浦县合浦工业区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广西北海市银海区平阳镇滨海大道灵北市场旁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集中消毒餐具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食20182684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广西北海市铁山港区营盘镇青山头村18号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康洁宝集中消毒餐具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食20182688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北海市铁山港区南康镇长安路4号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原味万包（自制面包）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食20182689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北海市铁山港区南康镇中校门左侧第八间铺面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白切鸭（自制）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食20182690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北海市铁山港区兴港镇四号路商业街E-10号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原味奶茶（500ml/杯）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食20182691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北海市广东路18号天怡酒店一楼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自制饮料（玉米汁）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食20182692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广东厨邦食品有限公司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广东省阳江市阳西县厨邦大道1号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北海市银海区银滩镇南万村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厨邦酱油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410ml/瓶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食20182870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上海太太乐食品有限公司无锡分公司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无锡市西拓园区陆藕路31号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北海市银海区银滩镇南万村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增鲜味精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2018-8-31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食20182871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广西中源山泉有限公司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广西罗城仫佬族自治县宝坛乡平英村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北海市冠头岭北海冠岭山庄11幢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九千万山泉饮用天然泉水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350ml/瓶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食20182872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北海市合浦县廉州镇定海路28号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车打芝士面包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食20182633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exact"/>
        <w:textAlignment w:val="auto"/>
      </w:pPr>
    </w:p>
    <w:sectPr>
      <w:pgSz w:w="16838" w:h="11906" w:orient="landscape"/>
      <w:pgMar w:top="1587" w:right="1417" w:bottom="130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F043A"/>
    <w:rsid w:val="01E03571"/>
    <w:rsid w:val="054E4082"/>
    <w:rsid w:val="08E3409E"/>
    <w:rsid w:val="0B9C1A20"/>
    <w:rsid w:val="22121143"/>
    <w:rsid w:val="24885A06"/>
    <w:rsid w:val="29DC183F"/>
    <w:rsid w:val="3D22624C"/>
    <w:rsid w:val="41AD5BAD"/>
    <w:rsid w:val="4678418B"/>
    <w:rsid w:val="471F5293"/>
    <w:rsid w:val="4AE13FED"/>
    <w:rsid w:val="4EAF043A"/>
    <w:rsid w:val="64DD4905"/>
    <w:rsid w:val="67412DE8"/>
    <w:rsid w:val="7A2E325E"/>
    <w:rsid w:val="7D8042B7"/>
    <w:rsid w:val="7E48764C"/>
    <w:rsid w:val="7ED6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2018-12-24T00:43:00Z</dcterms:created>
  <dc:creator>陈倩</dc:creator>
  <cp:lastModifiedBy>符家贤</cp:lastModifiedBy>
  <dcterms:modified xsi:type="dcterms:W3CDTF">2019-01-08T07:01:15Z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