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D2" w:rsidRPr="008073C3" w:rsidRDefault="00A46DD2" w:rsidP="00A46DD2">
      <w:pPr>
        <w:widowControl/>
        <w:adjustRightInd w:val="0"/>
        <w:jc w:val="left"/>
        <w:rPr>
          <w:rFonts w:ascii="仿宋" w:eastAsia="仿宋" w:hAnsi="仿宋" w:hint="eastAsia"/>
          <w:b/>
          <w:kern w:val="0"/>
          <w:szCs w:val="32"/>
        </w:rPr>
      </w:pPr>
      <w:r w:rsidRPr="008073C3">
        <w:rPr>
          <w:rFonts w:ascii="仿宋" w:eastAsia="仿宋" w:hAnsi="仿宋" w:hint="eastAsia"/>
          <w:b/>
          <w:kern w:val="0"/>
          <w:szCs w:val="32"/>
        </w:rPr>
        <w:t>附件</w:t>
      </w:r>
      <w:r>
        <w:rPr>
          <w:rFonts w:ascii="仿宋" w:eastAsia="仿宋" w:hAnsi="仿宋" w:hint="eastAsia"/>
          <w:b/>
          <w:kern w:val="0"/>
          <w:szCs w:val="32"/>
        </w:rPr>
        <w:t>7</w:t>
      </w:r>
    </w:p>
    <w:p w:rsidR="00A46DD2" w:rsidRDefault="00A46DD2" w:rsidP="00A46DD2">
      <w:pPr>
        <w:adjustRightInd w:val="0"/>
        <w:snapToGrid w:val="0"/>
        <w:jc w:val="center"/>
        <w:rPr>
          <w:rFonts w:ascii="仿宋" w:eastAsia="仿宋" w:hAnsi="仿宋" w:hint="eastAsia"/>
          <w:b/>
          <w:spacing w:val="20"/>
          <w:sz w:val="44"/>
          <w:szCs w:val="44"/>
        </w:rPr>
      </w:pPr>
      <w:r>
        <w:rPr>
          <w:rFonts w:ascii="仿宋" w:eastAsia="仿宋" w:hAnsi="仿宋" w:hint="eastAsia"/>
          <w:b/>
          <w:spacing w:val="20"/>
          <w:sz w:val="44"/>
          <w:szCs w:val="44"/>
        </w:rPr>
        <w:t>罐头</w:t>
      </w:r>
      <w:r w:rsidRPr="008073C3">
        <w:rPr>
          <w:rFonts w:ascii="仿宋" w:eastAsia="仿宋" w:hAnsi="仿宋" w:hint="eastAsia"/>
          <w:b/>
          <w:spacing w:val="20"/>
          <w:sz w:val="44"/>
          <w:szCs w:val="44"/>
        </w:rPr>
        <w:t>监督抽检合格产品信息</w:t>
      </w:r>
    </w:p>
    <w:p w:rsidR="00A46DD2" w:rsidRDefault="00A46DD2" w:rsidP="00A46DD2">
      <w:pPr>
        <w:widowControl/>
        <w:jc w:val="center"/>
        <w:rPr>
          <w:rFonts w:ascii="仿宋" w:eastAsia="仿宋" w:hAnsi="仿宋" w:cs="Calibri" w:hint="eastAsia"/>
          <w:kern w:val="0"/>
          <w:szCs w:val="32"/>
        </w:rPr>
      </w:pPr>
      <w:r w:rsidRPr="008073C3">
        <w:rPr>
          <w:rFonts w:ascii="仿宋" w:eastAsia="仿宋" w:hAnsi="仿宋" w:cs="Calibri" w:hint="eastAsia"/>
          <w:kern w:val="0"/>
          <w:szCs w:val="32"/>
        </w:rPr>
        <w:t>（声明：以下信息仅指本次抽检标称的生产企业相关产品的生产日期/批号和所检项目）</w:t>
      </w:r>
    </w:p>
    <w:tbl>
      <w:tblPr>
        <w:tblW w:w="13092" w:type="dxa"/>
        <w:jc w:val="center"/>
        <w:tblLook w:val="04A0"/>
      </w:tblPr>
      <w:tblGrid>
        <w:gridCol w:w="639"/>
        <w:gridCol w:w="2337"/>
        <w:gridCol w:w="2693"/>
        <w:gridCol w:w="2539"/>
        <w:gridCol w:w="850"/>
        <w:gridCol w:w="1572"/>
        <w:gridCol w:w="1260"/>
        <w:gridCol w:w="1202"/>
      </w:tblGrid>
      <w:tr w:rsidR="00A46DD2" w:rsidRPr="009A2C3C" w:rsidTr="002F2DA0">
        <w:trPr>
          <w:trHeight w:val="380"/>
          <w:tblHeader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标称生产企业地址</w:t>
            </w:r>
          </w:p>
        </w:tc>
        <w:tc>
          <w:tcPr>
            <w:tcW w:w="2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被抽样单位所在省份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样品名称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规格型号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9A2C3C" w:rsidRDefault="00A46DD2" w:rsidP="002F2DA0">
            <w:pPr>
              <w:widowControl/>
              <w:spacing w:line="240" w:lineRule="exact"/>
              <w:jc w:val="center"/>
              <w:rPr>
                <w:rFonts w:ascii="宋体" w:eastAsia="宋体" w:hAnsi="宋体" w:cs="Calibri"/>
                <w:b/>
                <w:bCs/>
                <w:kern w:val="0"/>
                <w:sz w:val="18"/>
                <w:szCs w:val="18"/>
              </w:rPr>
            </w:pPr>
            <w:r w:rsidRPr="009A2C3C">
              <w:rPr>
                <w:rFonts w:ascii="宋体" w:eastAsia="宋体" w:hAnsi="宋体" w:cs="Calibri" w:hint="eastAsia"/>
                <w:b/>
                <w:bCs/>
                <w:kern w:val="0"/>
                <w:sz w:val="18"/>
                <w:szCs w:val="18"/>
              </w:rPr>
              <w:t>生产日期/批号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博湖县蓝翔食品水产有限公司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新疆博湖县光明路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博湖县蓝翔食品水产有限公司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香辣银鲫罐头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227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2018-05-28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霍城县大西沟天山梅野果制品厂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新疆伊犁州霍城县大西沟苜村南二公里处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霍城县大西沟天山野梅果制品厂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野酸梅蜂蜜果酱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620g/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伊犁乃甫阿乐食品有限公司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新疆伊犁州伊宁县胡地亚于孜乡盖买村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阜康市富裕商店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马林果酱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伊犁乃甫阿乐食品有限公司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新疆伊犁州伊宁县胡地亚于孜乡盖买村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阜康市富裕商店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黑加仑果酱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2018-03-15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保定市味丰食品有限公司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望都县黑堡食品工业园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昌吉市隆源恒峰百货超市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菊花冰糖雪梨罐头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2017-10-02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台州市黄罐米奇林食品有限公司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浙江黄岩江口食品工业园区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集团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股份有限公司奎屯友好时尚购物中心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糖水菠萝罐头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2018-01-18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保定兆丰缘食品有限公司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河北省保定市清苑区发展西路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沙湾县万客隆超市有限责任公司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2018-06-12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保定兆丰缘食品有限公司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河北省保定市清苑区发展西路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沙湾县万客隆超市有限责任公司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410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临沂市大明食品有限公司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平邑县地方镇工业园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乌鲁木齐东方爱家超市有限公司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梨罐头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遵化市雅山食品厂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河北省遵化市地北头镇狼山关村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巴州民家百货有限责任公司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248g/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2018-04-10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遵化市雅山食品厂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河北省遵化市地北头镇狼山关村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巴州民家百货有限责任公司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菠萝罐头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248g/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遵化市雅山食品厂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河北省遵化市地北头镇狼山关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巴州民家百货有限责任公司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柑橘罐头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248g/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2018-04-10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龙口市诸由新兴罐头厂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山东烟台诸由中学西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米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库尔勒柔刚调料总汇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染色樱桃罐头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710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枣庄市喜乐多食品有限公司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山东省枣庄市山亭区水泉李滕公路北侧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库尔勒柔刚调料总汇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染色樱桃罐头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710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2017-10-06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台州市黄罐米奇林食品有限公司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浙江省台州市黄岩江口工业食品开发园区内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乌鲁木齐昊美尚品企业管理服务有限公司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2018-03-25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曹县紫山罐头食品有限公司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曹县开发区汉江路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66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乌鲁木齐昊美尚品企业管理服务有限公司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425g/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湖北欢乐家食品有限公司（工厂代码：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YC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湖北省宜昌市枝江安福寺果蔬工业园之字溪大道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焉耆亿家汇好超市有限责任公司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2018-03-12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湖北欢乐家食品有限公司（工厂代码：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YC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湖北省宜昌市枝江安福寺果蔬工业园之字溪大道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焉耆亿家汇好超市有限责任公司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梨罐头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2018-03-13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湖北欢乐家食品有限公司（工厂代码：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YC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湖北省宜昌市枝江安福寺果蔬工业园之字溪大道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9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焉耆亿家汇好超市有限责任公司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橘子罐头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2017-12-01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临沂市大明食品有限公司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平邑县地方镇工业园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乌鲁木齐东方爱家超市有限公司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橘子罐头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安徽宿州科技食品有限公司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砀山县城关镇冯园村段庄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乌鲁木齐东方爱家超市有限公司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425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湛江市金雕罐头食品有限公司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雷州市龙门镇龙门林场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新疆友好（集团）股份有限公司乌鲁木齐友好时尚购物中心长春路店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糖水荔枝罐头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临沂市康发食品饮料有限公司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平邑县地方镇驻地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新疆友好（集团）股份有限公司乌鲁木齐友好时尚购物中心长春路店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2018-01-11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山东中海食品有限公司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临沂市平邑县地方镇义和村南、地庞公路西侧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新疆友好（集团）股份有限公司乌鲁木齐友好时尚购物中心长春路店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480g/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2018-04-20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台州市黄罐米奇林食品有限公司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浙江省台州市黄岩江口工业食品开发园区内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乌鲁木齐昊美尚品企业管理服务有限公司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糖水杨梅罐头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安徽宿州科技食品有限公司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砀山县城关镇冯园村段庄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新疆家乐福超市有限公司乌鲁木齐大巴扎店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梨罐头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安徽宿州科技食品有限公司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砀山县城关镇冯园村段庄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新疆家乐福超市有限公司乌鲁木齐大巴扎店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临沂市大明食品有限公司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平邑县地方镇工业园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新疆家乐福超市有限公司乌鲁木齐大巴扎店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台州市黄罐米奇林食品有限公司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浙江省台州市黄岩江口工业食品开发园区内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新疆友好（集团）股份有限公司乌鲁木齐友好时尚购物城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糖水桔子罐头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312g/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台州市黄罐米奇林食品有限公司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浙江省台州市黄岩江口工业食品开发园区内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新疆友好（集团）股份有限公司乌鲁木齐友好时尚购物城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糖水黄桃罐头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312g/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新疆冠农番茄制品有限公司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新疆巴州和静县才吾库勒镇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新疆冠农番茄制品有限公司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博湖县宏瑞食品有限公司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新疆巴州博湖县博斯腾湖乡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博湖县宏瑞食品有限公司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2018-08-30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新疆塔城地区乌苏市古尔图镇德隆农场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新疆塔城地区乌苏市古尔图镇德隆农场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新疆塔城地区乌苏市古尔图镇德隆农场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2018-09-10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新疆塔城地区乌苏市西大沟镇西大沟村一组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新疆塔城地区乌苏市西大沟镇西大沟村一组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2018-09-06</w:t>
            </w:r>
          </w:p>
        </w:tc>
      </w:tr>
      <w:tr w:rsidR="00A46DD2" w:rsidRPr="00174270" w:rsidTr="002F2DA0">
        <w:trPr>
          <w:trHeight w:val="68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新疆塔城地区乌苏市西大沟镇西大沟村一组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2018-09-26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新疆塔城地区乌苏市新市区办事处塔里木河东路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2018-07-30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新疆塔城地区乌苏市新市区办事处塔里木河东路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新疆塔城地区乌苏市新市区办事处塔里木河东路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2018-09-21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新疆塔城地区沙湾县老沙湾镇黄沙梁村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新疆石河子市新安镇（一四二团三营学校）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2018-08-09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新疆石河子市新安镇（一四二团三营学校）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新疆石河子市新安镇（一四二团三营学校）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五家渠沙驼酿造有限责任公司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新疆五家渠市海东路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新疆家乐福超市有限公司乌鲁木齐市苏州路店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新疆石河子东野镇（原下野地罐头厂）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新疆石河子东野镇（原下野地罐头厂）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新疆石河子东野镇（原下野地罐头厂）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原糖厂西侧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屯河直灌番茄酱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原糖厂西侧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库尔勒番昌番茄制品有限公司上游分公司（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Y33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新疆和静县巴润哈尔莫墩镇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阜康市飞腾粮油调料店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2017-08-05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库尔勒番昌番茄制品有限公司上游分公司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新疆和静县巴润哈尔莫墩镇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阜康市飞腾粮油调料店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巴州冠农番茄食品有限责任公司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新疆巴州第二师二十四团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阜康市鑫众和超市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冠农番茄丁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新疆秦星工贸有限责任公司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团农一连一配四农东侧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阜康市鑫众和超市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2017-03-03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56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中粮屯河吉木萨尔番茄制品有限公司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新疆昌吉州吉木萨尔县乌奇公路北侧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中粮屯河吉木萨尔番茄制品有限公司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2018-10-03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中粮屯河吉木萨尔番茄制品有限公司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新疆昌吉州吉木萨尔县乌奇公路北侧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中粮屯河吉木萨尔番茄制品有限公司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2018-10-02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新疆锦天红番茄制品有限公司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小区工业园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新疆锦天红番茄制品有限公司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59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新疆锦天红番茄制品有限公司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小区工业园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新疆锦天红番茄制品有限公司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2018-08-30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新疆锦天红番茄制品有限公司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小区工业园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47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新疆锦天红番茄制品有限公司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新疆巴州焉耆县二十七团团部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新疆巴州焉耆县二十七团团部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新疆巴州焉耆县二十七团团部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半球红番茄酱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屯番番茄酱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新疆巴州和硕县清水河工贸经济建设区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国道边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361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公里处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半球红番茄酱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69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丁丁香辣酱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2018-07-22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新疆昌吉州木垒县小康东路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沙依巴克区北园春市场鑫兴发百味调料经销部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去皮整番茄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2.55kg/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2017-09-25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71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中粮屯河博湖番茄制品有限公司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新疆巴州博湖县中华北路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4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乌鲁木齐顺和阳光商贸有限公司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直灌番茄酱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2017-09-17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新疆巴州焉耆县城北（原糖厂西侧）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乌鲁木齐顺和阳光商贸有限公司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直灌番茄酱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新疆秦星工贸有限责任公司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团农一连一配四农东侧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阜康市众和生活超市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2017-03-03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五家渠沙坨酿造有限责任公司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新疆五家渠市海东路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阜康市众和生活超市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新疆秦星工贸有限责任公司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团农一连一配四农东侧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乌鲁木齐东方爱家超市有限公司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鲜番茄丁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348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新疆和静亚泰实业有限责任公司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新疆和静县亚西根察汗镇（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昌吉市永香香油调味岐峰农贸店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860g/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新疆博湖县宏傅食品有限责任公司（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Y93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博湖县塔温觉肯乡傲瓦特村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昌吉市永香香油调味岐峰农贸店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820g/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乌鲁木齐市头屯河区新天山番茄制品厂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乌鲁木齐市头屯河区三坪农场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昌吉市东升海鲜调料店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乌鲁木齐市头屯河区新天山番茄制品厂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新疆乌鲁木齐市头屯河区三坪农场上坪街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昌吉市东升海鲜调料店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新疆巴州焉耆县城北（原糖厂西侧）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昌吉市东升海鲜调料店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直灌番茄酱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新疆凯都河食品有限责任公司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新疆巴州焉耆县三公里农副产品加工园区内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阿克苏市地亚热木调料店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凯都河辣子干酱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750g/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2018-03-03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巴州冠农番茄食品有限责任公司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新疆巴州第二师二十四团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焉耆亿家汇好超市有限责任公司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冠农番茄丁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新疆博湖县万福食品有限责任公司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博湖县人民东路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焉耆亿家汇好超市有限责任公司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2018-01-16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新疆凯都河食品有限责任公司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新疆巴州焉耆县三公里农副产品加工园区内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焉耆亿家汇好超市有限责任公司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凯都河番茄酱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2018-05-05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新疆易生园食品有限公司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新疆昌吉州昌吉市六工镇新庄村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沙依巴克区新北园春市场天皓配货部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86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新疆易生园食品有限公司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新疆昌吉州昌吉市六工镇新庄村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沙依巴克区平川路亿隆客调料批发商行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博湖县宏傅食品有限责任公司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博湖县塔温觉肯乡傲瓦特村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尉犁县百味调料店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宏傅番茄酱罐头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新疆博湖县红丰食品有限责任公司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 HF)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博湖县塔温觉肯乡塔温觉肯村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尉犁县百味调料店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820g/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新疆塔城地区乌苏市古尔图镇德隆农场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新疆塔城地区乌苏市古尔图镇德隆农场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新疆塔城地区乌苏市古尔图镇德隆农场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乌苏中粮屯河美通番茄制品有限公司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新疆塔城地区乌苏市西大沟镇西大沟村一组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新疆塔城地区乌苏市西大沟镇西大沟村一组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新疆凯都河食品有限责任公司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新疆巴州焉耆县三公里农副产品加工园区内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阿克苏市地亚热木调料店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凯都河辣椒酱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2018-03-15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乌鲁木齐市头屯河区新天山番茄制品厂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新疆乌鲁木齐市头屯河区三坪农场上坪街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昌吉市东升海鲜调料店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新疆中亚食品研发中心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有限公司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新疆乌鲁木齐经济技术开发区卫星路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533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新疆友好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集团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股份有限公司奎屯友好时尚购物中心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西红柿块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335g/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新疆和静县瑞和番茄制品有限责任公司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新疆和静县巴润哈尔莫墩镇工业园区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和静县瑞和番茄制品有限责任公司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西部红番茄酱罐头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新疆和静县瑞和番茄制品有限责任公司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新疆和静县巴润哈尔莫墩镇工业园区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和静县瑞和番茄制品有限责任公司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凤球唛番茄酱罐头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2018-08-30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99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新疆和静县瑞和番茄制品有限责任公司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新疆和静县巴润哈尔莫墩镇工业园区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和静县瑞和番茄制品有限责任公司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西部红番茄酱罐头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千克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新疆石河子天达番茄制品有限责任公司和静分公司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新疆巴州和静县才吾库勒镇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新疆石河子天达番茄制品有限责任公司和静分公司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2018-09-26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101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新疆石河子天达番茄制品有限责任公司和静分公司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新疆巴州和静县才吾库勒镇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新疆石河子天达番茄制品有限责任公司和静分公司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2018-09-26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新疆宏天食品有限公司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新疆巴州博湖县博湖镇小南路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博湖县红丰食品有限责任公司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天山红番茄酱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新疆冠农番茄制品有限公司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新疆巴州和静县才吾库勒镇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新疆冠农番茄制品有限公司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博湖县红丰食品有限责任公司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博湖县塔温觉肯乡塔温觉肯村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博湖县红丰食品有限责任公司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秦疆红蕃茄酱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新疆博湖县万福食品有限责任公司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新疆博湖县人民东路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新疆博湖县万福食品有限责任公司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博湖县宏傅食品有限责任公司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博湖县塔温觉肯乡傲瓦特村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库尔勒果蔬时间水果店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博湖县宏瑞食品有限公司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新疆巴州博湖县博斯腾湖乡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博湖县宏瑞食品有限公司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新疆博湖县查干诺尔乡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鲜味辣椒酱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2018-09-15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京疆红番茄酱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京疆红番茄酱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公斤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屯番番茄酱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3000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和硕县苏哈特乡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新疆和硕丁丁食品有限责任公司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丁丁香辣酱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2018-06-30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新疆巴州焉耆县二十七团团部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焉耆嘉德番茄制品有限公司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新疆秦星工贸有限责任公司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团农一连一配四农东侧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新疆沙湾县爱家超市有限责任公司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2018-01-03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117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新疆巴州和硕县经济开发区清水河综合工业园区东侧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沙湾县三道河子镇小高蔬菜粮油调料店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和硕县国忠食品开发有限责任公司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新疆巴州和硕县清水河工贸经济建设区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沙湾县三道河子镇小高蔬菜粮油调料店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119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石河子市天阳蕃茄制品有限公司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石河子市钟家庄镇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沙湾县三道河子镇熊贵平商店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新疆石河子市新安镇（一四二团三营学校）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新疆石河子市新安镇（一四二团三营学校）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新疆石河子东野镇（原下野地罐头厂）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博湖县红丰食品有限责任公司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博湖县塔温觉肯乡塔温觉肯村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乌鲁木齐百汇丰收商贸有限公司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原糖厂西侧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屯河直灌番茄酱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2018-08-13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原糖厂西侧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1.5kg/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(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原糖厂西侧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1.3kg/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2018-10-01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新疆江皓工贸有限公司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新疆博湖县查干诺尔工业园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阿克苏市地亚热木调料店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鲜味辣椒酱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2017-12-08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新疆塔城地区乌苏市西大沟镇西大沟村一组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1080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新疆天山沃园番茄制品有限公司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129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新疆塔城地区乌苏市新市区办事处塔里木河东路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新疆塔城地区乌苏市新市区办事处塔里木河东路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2018-08-16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新疆塔城地区乌苏市新市区办事处塔里木河东路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385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中粮屯河乌苏番茄制品有限公司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2018-09-18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新疆塔城地区沙湾县老沙湾镇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黄沙梁村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沙湾县家和番茄制品有限公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lastRenderedPageBreak/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2018-08-20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133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新疆塔城地区沙湾县老沙湾镇黄沙梁村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新疆塔城地区沙湾县老沙湾镇黄沙梁村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沙湾县家和番茄制品有限公司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2018-09-17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新疆石河子市新安镇（一四二团三营学校）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新疆东方红番茄股份有限公司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新疆石河子东野镇（原下野地罐头厂）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2018-08-29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新疆石河子东野镇（原下野地罐头厂）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石河子宝路食品有限公司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1kg/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2018-09-09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乌鲁木齐市头屯河区新天山番茄制品厂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新疆乌鲁木齐市头屯河区三坪农场上坪街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号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昌吉市东升海鲜调料店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139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乌鲁木齐市头屯河区新天山番茄制品厂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乌鲁木齐市头屯河区三坪农场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昌吉市东升海鲜调料店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克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2018-08-08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新疆和静县瑞祥番茄制品有限公司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新疆和静县哈木湖提镇昆金公路处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新市区城北大道小孙食品商行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2017-08-09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141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新疆和静亚泰实业有限责任公司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新疆和静县亚西根察汗镇（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23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新市区城北大道久久副食商行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860g/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2017-08-26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中粮屯河焉耆番茄制品有限公司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新疆巴州焉耆县城北（原糖厂西侧）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乌鲁木齐顺和阳光商贸有限公司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直灌番茄酱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143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新疆笑厨食品有限公司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新疆昌吉州昌吉市大西渠镇闽昌工业园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昌吉市汇嘉时代百货有限公司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850g/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2017-09-04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144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新疆笑厨食品有限公司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新疆昌吉州昌吉市大西渠镇闽昌工业园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昌吉市汇嘉时代百货有限公司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番茄酱罐头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400g/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瓶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2018-09-01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145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新疆秦星工贸有限责任公司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新疆五家渠市</w:t>
            </w:r>
            <w:r w:rsidRPr="00F1739A">
              <w:rPr>
                <w:rFonts w:ascii="宋体" w:eastAsia="宋体" w:hAnsi="宋体" w:hint="eastAsia"/>
                <w:sz w:val="18"/>
                <w:szCs w:val="18"/>
              </w:rPr>
              <w:t>102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团农一连一配四农东侧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乌鲁木齐北方爱家超市有限公司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鲜番茄丁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348g/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2017-09-06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146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新疆昌吉州木垒县小康东路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甜玉米粒罐头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2018-09-02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147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新疆昌吉州木垒县小康东路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美戈甜玉米粒罐头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425g/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lastRenderedPageBreak/>
              <w:t>148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新疆昌吉州木垒县小康东路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阜康市众和生活超市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甜玉米粒罐头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425g/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2018-08-02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149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新疆昌吉州木垒县小康东路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昌吉市永香香油调味岐峰农贸店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青戈牌甜玉米粒罐头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310g/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2018-07-27</w:t>
            </w:r>
          </w:p>
        </w:tc>
      </w:tr>
      <w:tr w:rsidR="00A46DD2" w:rsidRPr="00174270" w:rsidTr="002F2DA0">
        <w:trPr>
          <w:trHeight w:val="340"/>
          <w:jc w:val="center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150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木垒县绿苗食品有限公司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新疆昌吉州木垒县小康东路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库尔勒柔刚调料总汇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新疆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青戈牌红腰豆罐头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380g/</w:t>
            </w:r>
            <w:r w:rsidRPr="00F1739A">
              <w:rPr>
                <w:rFonts w:ascii="宋体" w:eastAsia="宋体" w:hAnsi="宋体" w:cs="宋体" w:hint="eastAsia"/>
                <w:sz w:val="18"/>
                <w:szCs w:val="18"/>
              </w:rPr>
              <w:t>罐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DD2" w:rsidRPr="00F1739A" w:rsidRDefault="00A46DD2" w:rsidP="002F2DA0">
            <w:pPr>
              <w:spacing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739A">
              <w:rPr>
                <w:rFonts w:ascii="宋体" w:eastAsia="宋体" w:hAnsi="宋体" w:hint="eastAsia"/>
                <w:sz w:val="18"/>
                <w:szCs w:val="18"/>
              </w:rPr>
              <w:t>2018-06-13</w:t>
            </w:r>
          </w:p>
        </w:tc>
      </w:tr>
    </w:tbl>
    <w:p w:rsidR="00A46DD2" w:rsidRDefault="00A46DD2" w:rsidP="00A46DD2">
      <w:pPr>
        <w:widowControl/>
        <w:rPr>
          <w:rFonts w:ascii="仿宋" w:eastAsia="仿宋" w:hAnsi="仿宋" w:cs="Calibri" w:hint="eastAsia"/>
          <w:kern w:val="0"/>
          <w:szCs w:val="32"/>
        </w:rPr>
      </w:pPr>
    </w:p>
    <w:p w:rsidR="00C511E9" w:rsidRDefault="00C511E9"/>
    <w:sectPr w:rsidR="00C511E9" w:rsidSect="00A46D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36A" w:rsidRDefault="006B136A" w:rsidP="00A46DD2">
      <w:r>
        <w:separator/>
      </w:r>
    </w:p>
  </w:endnote>
  <w:endnote w:type="continuationSeparator" w:id="0">
    <w:p w:rsidR="006B136A" w:rsidRDefault="006B136A" w:rsidP="00A46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36A" w:rsidRDefault="006B136A" w:rsidP="00A46DD2">
      <w:r>
        <w:separator/>
      </w:r>
    </w:p>
  </w:footnote>
  <w:footnote w:type="continuationSeparator" w:id="0">
    <w:p w:rsidR="006B136A" w:rsidRDefault="006B136A" w:rsidP="00A46D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8C59941"/>
    <w:multiLevelType w:val="singleLevel"/>
    <w:tmpl w:val="98C599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E9ACBE2"/>
    <w:multiLevelType w:val="singleLevel"/>
    <w:tmpl w:val="CE9ACB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A141E74"/>
    <w:multiLevelType w:val="singleLevel"/>
    <w:tmpl w:val="DA141E74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hint="eastAsia"/>
      </w:rPr>
    </w:lvl>
  </w:abstractNum>
  <w:abstractNum w:abstractNumId="3">
    <w:nsid w:val="EFBF6EED"/>
    <w:multiLevelType w:val="singleLevel"/>
    <w:tmpl w:val="EFBF6E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EFEEA64D"/>
    <w:multiLevelType w:val="singleLevel"/>
    <w:tmpl w:val="EFEEA64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0567612A"/>
    <w:multiLevelType w:val="hybridMultilevel"/>
    <w:tmpl w:val="F516F94C"/>
    <w:lvl w:ilvl="0" w:tplc="7026EC68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4" w:hanging="420"/>
      </w:pPr>
    </w:lvl>
    <w:lvl w:ilvl="2" w:tplc="0409001B" w:tentative="1">
      <w:start w:val="1"/>
      <w:numFmt w:val="lowerRoman"/>
      <w:lvlText w:val="%3."/>
      <w:lvlJc w:val="righ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9" w:tentative="1">
      <w:start w:val="1"/>
      <w:numFmt w:val="lowerLetter"/>
      <w:lvlText w:val="%5)"/>
      <w:lvlJc w:val="left"/>
      <w:pPr>
        <w:ind w:left="2804" w:hanging="420"/>
      </w:pPr>
    </w:lvl>
    <w:lvl w:ilvl="5" w:tplc="0409001B" w:tentative="1">
      <w:start w:val="1"/>
      <w:numFmt w:val="lowerRoman"/>
      <w:lvlText w:val="%6."/>
      <w:lvlJc w:val="righ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9" w:tentative="1">
      <w:start w:val="1"/>
      <w:numFmt w:val="lowerLetter"/>
      <w:lvlText w:val="%8)"/>
      <w:lvlJc w:val="left"/>
      <w:pPr>
        <w:ind w:left="4064" w:hanging="420"/>
      </w:pPr>
    </w:lvl>
    <w:lvl w:ilvl="8" w:tplc="0409001B" w:tentative="1">
      <w:start w:val="1"/>
      <w:numFmt w:val="lowerRoman"/>
      <w:lvlText w:val="%9."/>
      <w:lvlJc w:val="right"/>
      <w:pPr>
        <w:ind w:left="4484" w:hanging="420"/>
      </w:pPr>
    </w:lvl>
  </w:abstractNum>
  <w:abstractNum w:abstractNumId="6">
    <w:nsid w:val="0C5A0840"/>
    <w:multiLevelType w:val="hybridMultilevel"/>
    <w:tmpl w:val="18F27598"/>
    <w:lvl w:ilvl="0" w:tplc="81727286">
      <w:start w:val="1"/>
      <w:numFmt w:val="japaneseCounting"/>
      <w:lvlText w:val="(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7">
    <w:nsid w:val="16F200D6"/>
    <w:multiLevelType w:val="hybridMultilevel"/>
    <w:tmpl w:val="D1D42FE4"/>
    <w:lvl w:ilvl="0" w:tplc="688AEE70">
      <w:start w:val="1"/>
      <w:numFmt w:val="japaneseCounting"/>
      <w:lvlText w:val="%1、"/>
      <w:lvlJc w:val="left"/>
      <w:pPr>
        <w:ind w:left="2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080" w:hanging="420"/>
      </w:pPr>
    </w:lvl>
    <w:lvl w:ilvl="2" w:tplc="0409001B" w:tentative="1">
      <w:start w:val="1"/>
      <w:numFmt w:val="lowerRoman"/>
      <w:lvlText w:val="%3."/>
      <w:lvlJc w:val="right"/>
      <w:pPr>
        <w:ind w:left="3500" w:hanging="420"/>
      </w:pPr>
    </w:lvl>
    <w:lvl w:ilvl="3" w:tplc="0409000F" w:tentative="1">
      <w:start w:val="1"/>
      <w:numFmt w:val="decimal"/>
      <w:lvlText w:val="%4."/>
      <w:lvlJc w:val="left"/>
      <w:pPr>
        <w:ind w:left="3920" w:hanging="420"/>
      </w:pPr>
    </w:lvl>
    <w:lvl w:ilvl="4" w:tplc="04090019" w:tentative="1">
      <w:start w:val="1"/>
      <w:numFmt w:val="lowerLetter"/>
      <w:lvlText w:val="%5)"/>
      <w:lvlJc w:val="left"/>
      <w:pPr>
        <w:ind w:left="4340" w:hanging="420"/>
      </w:pPr>
    </w:lvl>
    <w:lvl w:ilvl="5" w:tplc="0409001B" w:tentative="1">
      <w:start w:val="1"/>
      <w:numFmt w:val="lowerRoman"/>
      <w:lvlText w:val="%6."/>
      <w:lvlJc w:val="right"/>
      <w:pPr>
        <w:ind w:left="4760" w:hanging="420"/>
      </w:pPr>
    </w:lvl>
    <w:lvl w:ilvl="6" w:tplc="0409000F" w:tentative="1">
      <w:start w:val="1"/>
      <w:numFmt w:val="decimal"/>
      <w:lvlText w:val="%7."/>
      <w:lvlJc w:val="left"/>
      <w:pPr>
        <w:ind w:left="5180" w:hanging="420"/>
      </w:pPr>
    </w:lvl>
    <w:lvl w:ilvl="7" w:tplc="04090019" w:tentative="1">
      <w:start w:val="1"/>
      <w:numFmt w:val="lowerLetter"/>
      <w:lvlText w:val="%8)"/>
      <w:lvlJc w:val="left"/>
      <w:pPr>
        <w:ind w:left="5600" w:hanging="420"/>
      </w:pPr>
    </w:lvl>
    <w:lvl w:ilvl="8" w:tplc="0409001B" w:tentative="1">
      <w:start w:val="1"/>
      <w:numFmt w:val="lowerRoman"/>
      <w:lvlText w:val="%9."/>
      <w:lvlJc w:val="right"/>
      <w:pPr>
        <w:ind w:left="6020" w:hanging="420"/>
      </w:pPr>
    </w:lvl>
  </w:abstractNum>
  <w:abstractNum w:abstractNumId="8">
    <w:nsid w:val="22C529CB"/>
    <w:multiLevelType w:val="hybridMultilevel"/>
    <w:tmpl w:val="E6444E98"/>
    <w:lvl w:ilvl="0" w:tplc="81089A08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abstractNum w:abstractNumId="9">
    <w:nsid w:val="3B4F78F2"/>
    <w:multiLevelType w:val="hybridMultilevel"/>
    <w:tmpl w:val="9DBEE902"/>
    <w:lvl w:ilvl="0" w:tplc="E73CAE26">
      <w:start w:val="1"/>
      <w:numFmt w:val="decimal"/>
      <w:lvlText w:val="%1."/>
      <w:lvlJc w:val="left"/>
      <w:pPr>
        <w:ind w:left="984" w:hanging="360"/>
      </w:pPr>
      <w:rPr>
        <w:rFonts w:ascii="Times New Roman" w:eastAsia="方正仿宋简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0">
    <w:nsid w:val="3E8D712A"/>
    <w:multiLevelType w:val="hybridMultilevel"/>
    <w:tmpl w:val="E9224358"/>
    <w:lvl w:ilvl="0" w:tplc="72A00180">
      <w:start w:val="2"/>
      <w:numFmt w:val="japaneseCounting"/>
      <w:lvlText w:val="（%1）"/>
      <w:lvlJc w:val="left"/>
      <w:pPr>
        <w:ind w:left="1236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6" w:hanging="420"/>
      </w:pPr>
    </w:lvl>
    <w:lvl w:ilvl="2" w:tplc="0409001B" w:tentative="1">
      <w:start w:val="1"/>
      <w:numFmt w:val="lowerRoman"/>
      <w:lvlText w:val="%3."/>
      <w:lvlJc w:val="righ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9" w:tentative="1">
      <w:start w:val="1"/>
      <w:numFmt w:val="lowerLetter"/>
      <w:lvlText w:val="%5)"/>
      <w:lvlJc w:val="left"/>
      <w:pPr>
        <w:ind w:left="2256" w:hanging="420"/>
      </w:pPr>
    </w:lvl>
    <w:lvl w:ilvl="5" w:tplc="0409001B" w:tentative="1">
      <w:start w:val="1"/>
      <w:numFmt w:val="lowerRoman"/>
      <w:lvlText w:val="%6."/>
      <w:lvlJc w:val="righ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9" w:tentative="1">
      <w:start w:val="1"/>
      <w:numFmt w:val="lowerLetter"/>
      <w:lvlText w:val="%8)"/>
      <w:lvlJc w:val="left"/>
      <w:pPr>
        <w:ind w:left="3516" w:hanging="420"/>
      </w:pPr>
    </w:lvl>
    <w:lvl w:ilvl="8" w:tplc="0409001B" w:tentative="1">
      <w:start w:val="1"/>
      <w:numFmt w:val="lowerRoman"/>
      <w:lvlText w:val="%9."/>
      <w:lvlJc w:val="right"/>
      <w:pPr>
        <w:ind w:left="3936" w:hanging="420"/>
      </w:pPr>
    </w:lvl>
  </w:abstractNum>
  <w:abstractNum w:abstractNumId="11">
    <w:nsid w:val="411B58D8"/>
    <w:multiLevelType w:val="hybridMultilevel"/>
    <w:tmpl w:val="D6260B42"/>
    <w:lvl w:ilvl="0" w:tplc="DDB2737C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12">
    <w:nsid w:val="420A50E2"/>
    <w:multiLevelType w:val="singleLevel"/>
    <w:tmpl w:val="420A50E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3">
    <w:nsid w:val="499CF26D"/>
    <w:multiLevelType w:val="singleLevel"/>
    <w:tmpl w:val="499CF2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50D12D6F"/>
    <w:multiLevelType w:val="hybridMultilevel"/>
    <w:tmpl w:val="985C6B20"/>
    <w:lvl w:ilvl="0" w:tplc="DD0474C8">
      <w:start w:val="1"/>
      <w:numFmt w:val="decimal"/>
      <w:lvlText w:val="%1."/>
      <w:lvlJc w:val="left"/>
      <w:pPr>
        <w:ind w:left="1554" w:hanging="9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abstractNum w:abstractNumId="15">
    <w:nsid w:val="55C322D0"/>
    <w:multiLevelType w:val="singleLevel"/>
    <w:tmpl w:val="55C322D0"/>
    <w:lvl w:ilvl="0">
      <w:start w:val="2"/>
      <w:numFmt w:val="decimal"/>
      <w:suff w:val="nothing"/>
      <w:lvlText w:val="%1、"/>
      <w:lvlJc w:val="left"/>
    </w:lvl>
  </w:abstractNum>
  <w:abstractNum w:abstractNumId="16">
    <w:nsid w:val="67154B32"/>
    <w:multiLevelType w:val="hybridMultilevel"/>
    <w:tmpl w:val="293C3450"/>
    <w:lvl w:ilvl="0" w:tplc="2F66EC92">
      <w:start w:val="4"/>
      <w:numFmt w:val="japaneseCounting"/>
      <w:lvlText w:val="（%1）"/>
      <w:lvlJc w:val="left"/>
      <w:pPr>
        <w:ind w:left="1468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7">
    <w:nsid w:val="67514A50"/>
    <w:multiLevelType w:val="hybridMultilevel"/>
    <w:tmpl w:val="65B07E20"/>
    <w:lvl w:ilvl="0" w:tplc="8B26C47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>
    <w:nsid w:val="6B4FC50E"/>
    <w:multiLevelType w:val="singleLevel"/>
    <w:tmpl w:val="6B4FC50E"/>
    <w:lvl w:ilvl="0">
      <w:start w:val="1"/>
      <w:numFmt w:val="chineseCounting"/>
      <w:suff w:val="nothing"/>
      <w:lvlText w:val="（%1）"/>
      <w:lvlJc w:val="left"/>
      <w:pPr>
        <w:tabs>
          <w:tab w:val="left" w:pos="-136"/>
        </w:tabs>
        <w:ind w:left="-136" w:firstLine="420"/>
      </w:pPr>
      <w:rPr>
        <w:rFonts w:hint="eastAsia"/>
      </w:rPr>
    </w:lvl>
  </w:abstractNum>
  <w:abstractNum w:abstractNumId="19">
    <w:nsid w:val="6BA32BF1"/>
    <w:multiLevelType w:val="hybridMultilevel"/>
    <w:tmpl w:val="F46EACFE"/>
    <w:lvl w:ilvl="0" w:tplc="2FFA1318">
      <w:start w:val="2"/>
      <w:numFmt w:val="japaneseCounting"/>
      <w:lvlText w:val="（%1）"/>
      <w:lvlJc w:val="left"/>
      <w:pPr>
        <w:ind w:left="1680" w:hanging="108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754E7358"/>
    <w:multiLevelType w:val="hybridMultilevel"/>
    <w:tmpl w:val="CBA034F0"/>
    <w:lvl w:ilvl="0" w:tplc="9F8896A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1">
    <w:nsid w:val="76DE660A"/>
    <w:multiLevelType w:val="hybridMultilevel"/>
    <w:tmpl w:val="4EB2626E"/>
    <w:lvl w:ilvl="0" w:tplc="9F865AF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2">
    <w:nsid w:val="788A229B"/>
    <w:multiLevelType w:val="hybridMultilevel"/>
    <w:tmpl w:val="7270D35C"/>
    <w:lvl w:ilvl="0" w:tplc="12D0252E">
      <w:start w:val="1"/>
      <w:numFmt w:val="japaneseCounting"/>
      <w:lvlText w:val="%1、"/>
      <w:lvlJc w:val="left"/>
      <w:pPr>
        <w:ind w:left="2240" w:hanging="144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9"/>
  </w:num>
  <w:num w:numId="2">
    <w:abstractNumId w:val="14"/>
  </w:num>
  <w:num w:numId="3">
    <w:abstractNumId w:val="20"/>
  </w:num>
  <w:num w:numId="4">
    <w:abstractNumId w:val="5"/>
  </w:num>
  <w:num w:numId="5">
    <w:abstractNumId w:val="11"/>
  </w:num>
  <w:num w:numId="6">
    <w:abstractNumId w:val="17"/>
  </w:num>
  <w:num w:numId="7">
    <w:abstractNumId w:val="15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2"/>
  </w:num>
  <w:num w:numId="13">
    <w:abstractNumId w:val="7"/>
  </w:num>
  <w:num w:numId="14">
    <w:abstractNumId w:val="21"/>
  </w:num>
  <w:num w:numId="15">
    <w:abstractNumId w:val="0"/>
  </w:num>
  <w:num w:numId="16">
    <w:abstractNumId w:val="4"/>
  </w:num>
  <w:num w:numId="17">
    <w:abstractNumId w:val="1"/>
  </w:num>
  <w:num w:numId="18">
    <w:abstractNumId w:val="3"/>
  </w:num>
  <w:num w:numId="19">
    <w:abstractNumId w:val="2"/>
  </w:num>
  <w:num w:numId="20">
    <w:abstractNumId w:val="18"/>
  </w:num>
  <w:num w:numId="21">
    <w:abstractNumId w:val="12"/>
  </w:num>
  <w:num w:numId="22">
    <w:abstractNumId w:val="13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DD2"/>
    <w:rsid w:val="006B136A"/>
    <w:rsid w:val="00A46DD2"/>
    <w:rsid w:val="00C51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D2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6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6D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6D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6DD2"/>
    <w:rPr>
      <w:sz w:val="18"/>
      <w:szCs w:val="18"/>
    </w:rPr>
  </w:style>
  <w:style w:type="paragraph" w:styleId="a5">
    <w:name w:val="Balloon Text"/>
    <w:basedOn w:val="a"/>
    <w:link w:val="Char1"/>
    <w:uiPriority w:val="99"/>
    <w:rsid w:val="00A46D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A46DD2"/>
    <w:rPr>
      <w:rFonts w:ascii="Times New Roman" w:eastAsia="方正仿宋简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A46DD2"/>
    <w:rPr>
      <w:color w:val="0000FF"/>
      <w:u w:val="single"/>
    </w:rPr>
  </w:style>
  <w:style w:type="paragraph" w:styleId="a7">
    <w:next w:val="a8"/>
    <w:uiPriority w:val="99"/>
    <w:unhideWhenUsed/>
    <w:rsid w:val="00A46DD2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paragraph" w:styleId="a9">
    <w:name w:val="List Paragraph"/>
    <w:basedOn w:val="a"/>
    <w:uiPriority w:val="99"/>
    <w:qFormat/>
    <w:rsid w:val="00A46DD2"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xl244">
    <w:name w:val="xl244"/>
    <w:basedOn w:val="a"/>
    <w:uiPriority w:val="99"/>
    <w:rsid w:val="00A46DD2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246">
    <w:name w:val="xl246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7">
    <w:name w:val="xl247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8">
    <w:name w:val="xl248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9">
    <w:name w:val="xl249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0">
    <w:name w:val="xl250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1">
    <w:name w:val="xl251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2">
    <w:name w:val="xl252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3">
    <w:name w:val="xl253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54">
    <w:name w:val="xl254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55">
    <w:name w:val="xl255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245">
    <w:name w:val="xl245"/>
    <w:basedOn w:val="a"/>
    <w:uiPriority w:val="99"/>
    <w:rsid w:val="00A46D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5">
    <w:name w:val="font5"/>
    <w:basedOn w:val="a"/>
    <w:uiPriority w:val="99"/>
    <w:rsid w:val="00A46D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243">
    <w:name w:val="xl243"/>
    <w:basedOn w:val="a"/>
    <w:uiPriority w:val="99"/>
    <w:rsid w:val="00A46DD2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页脚 Char1"/>
    <w:uiPriority w:val="99"/>
    <w:locked/>
    <w:rsid w:val="00A46DD2"/>
    <w:rPr>
      <w:rFonts w:ascii="Times New Roman" w:eastAsia="方正仿宋简体" w:hAnsi="Times New Roman" w:cs="Times New Roman"/>
      <w:sz w:val="18"/>
    </w:rPr>
  </w:style>
  <w:style w:type="character" w:customStyle="1" w:styleId="Char11">
    <w:name w:val="页眉 Char1"/>
    <w:uiPriority w:val="99"/>
    <w:locked/>
    <w:rsid w:val="00A46DD2"/>
    <w:rPr>
      <w:rFonts w:cs="Times New Roman"/>
      <w:sz w:val="18"/>
    </w:rPr>
  </w:style>
  <w:style w:type="character" w:customStyle="1" w:styleId="Char12">
    <w:name w:val="批注框文本 Char1"/>
    <w:uiPriority w:val="99"/>
    <w:semiHidden/>
    <w:locked/>
    <w:rsid w:val="00A46DD2"/>
    <w:rPr>
      <w:rFonts w:cs="Times New Roman"/>
      <w:sz w:val="18"/>
    </w:rPr>
  </w:style>
  <w:style w:type="paragraph" w:styleId="HTML">
    <w:name w:val="HTML Preformatted"/>
    <w:basedOn w:val="a"/>
    <w:link w:val="HTMLChar"/>
    <w:uiPriority w:val="99"/>
    <w:unhideWhenUsed/>
    <w:rsid w:val="00A46D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A46DD2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uiPriority w:val="20"/>
    <w:qFormat/>
    <w:rsid w:val="00A46DD2"/>
    <w:rPr>
      <w:i/>
      <w:iCs/>
    </w:rPr>
  </w:style>
  <w:style w:type="paragraph" w:styleId="ab">
    <w:name w:val="Normal (Web)"/>
    <w:basedOn w:val="a"/>
    <w:uiPriority w:val="99"/>
    <w:unhideWhenUsed/>
    <w:rsid w:val="00A46D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A46DD2"/>
    <w:pPr>
      <w:ind w:firstLineChars="200" w:firstLine="420"/>
    </w:pPr>
    <w:rPr>
      <w:rFonts w:ascii="Calibri" w:eastAsia="宋体" w:hAnsi="Calibri" w:cs="黑体"/>
      <w:sz w:val="21"/>
      <w:szCs w:val="22"/>
    </w:rPr>
  </w:style>
  <w:style w:type="paragraph" w:customStyle="1" w:styleId="10">
    <w:name w:val="列出段落1 + 仿宋"/>
    <w:aliases w:val="小四,行距: 固定值 27 磅,首行缩进:  0 字符"/>
    <w:basedOn w:val="1"/>
    <w:uiPriority w:val="99"/>
    <w:rsid w:val="00A46DD2"/>
    <w:pPr>
      <w:spacing w:line="540" w:lineRule="exact"/>
      <w:ind w:firstLineChars="0" w:firstLine="0"/>
    </w:pPr>
    <w:rPr>
      <w:rFonts w:ascii="仿宋" w:eastAsia="仿宋" w:hAnsi="仿宋"/>
      <w:sz w:val="24"/>
      <w:szCs w:val="24"/>
    </w:rPr>
  </w:style>
  <w:style w:type="numbering" w:customStyle="1" w:styleId="11">
    <w:name w:val="无列表1"/>
    <w:next w:val="a2"/>
    <w:uiPriority w:val="99"/>
    <w:semiHidden/>
    <w:unhideWhenUsed/>
    <w:rsid w:val="00A46DD2"/>
  </w:style>
  <w:style w:type="numbering" w:customStyle="1" w:styleId="2">
    <w:name w:val="无列表2"/>
    <w:next w:val="a2"/>
    <w:uiPriority w:val="99"/>
    <w:semiHidden/>
    <w:unhideWhenUsed/>
    <w:rsid w:val="00A46DD2"/>
  </w:style>
  <w:style w:type="numbering" w:customStyle="1" w:styleId="3">
    <w:name w:val="无列表3"/>
    <w:next w:val="a2"/>
    <w:uiPriority w:val="99"/>
    <w:semiHidden/>
    <w:unhideWhenUsed/>
    <w:rsid w:val="00A46DD2"/>
  </w:style>
  <w:style w:type="character" w:customStyle="1" w:styleId="font31">
    <w:name w:val="font31"/>
    <w:rsid w:val="00A46DD2"/>
    <w:rPr>
      <w:rFonts w:ascii="宋体" w:eastAsia="宋体" w:hAnsi="宋体" w:cs="宋体" w:hint="eastAsia"/>
      <w:i w:val="0"/>
      <w:color w:val="000000"/>
      <w:sz w:val="22"/>
      <w:szCs w:val="22"/>
      <w:u w:val="none"/>
    </w:rPr>
  </w:style>
  <w:style w:type="character" w:customStyle="1" w:styleId="font41">
    <w:name w:val="font41"/>
    <w:rsid w:val="00A46DD2"/>
    <w:rPr>
      <w:rFonts w:ascii="宋体" w:eastAsia="宋体" w:hAnsi="宋体" w:cs="宋体" w:hint="eastAsia"/>
      <w:i w:val="0"/>
      <w:color w:val="000000"/>
      <w:sz w:val="22"/>
      <w:szCs w:val="22"/>
      <w:u w:val="none"/>
      <w:vertAlign w:val="superscript"/>
    </w:rPr>
  </w:style>
  <w:style w:type="character" w:styleId="a8">
    <w:name w:val="FollowedHyperlink"/>
    <w:basedOn w:val="a0"/>
    <w:uiPriority w:val="99"/>
    <w:semiHidden/>
    <w:unhideWhenUsed/>
    <w:rsid w:val="00A46D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1743</Words>
  <Characters>9941</Characters>
  <Application>Microsoft Office Word</Application>
  <DocSecurity>0</DocSecurity>
  <Lines>82</Lines>
  <Paragraphs>23</Paragraphs>
  <ScaleCrop>false</ScaleCrop>
  <Company/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lx</cp:lastModifiedBy>
  <cp:revision>2</cp:revision>
  <dcterms:created xsi:type="dcterms:W3CDTF">2018-12-28T10:52:00Z</dcterms:created>
  <dcterms:modified xsi:type="dcterms:W3CDTF">2018-12-28T10:53:00Z</dcterms:modified>
</cp:coreProperties>
</file>