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6" w:rsidRPr="00B6435F" w:rsidRDefault="00A720F6" w:rsidP="00D328FF">
      <w:pPr>
        <w:spacing w:afterLines="50" w:line="360" w:lineRule="auto"/>
        <w:rPr>
          <w:rFonts w:ascii="仿宋_GB2312" w:eastAsia="仿宋_GB2312" w:hAnsiTheme="majorEastAsia"/>
          <w:sz w:val="32"/>
          <w:szCs w:val="32"/>
        </w:rPr>
      </w:pPr>
      <w:r w:rsidRPr="00B6435F">
        <w:rPr>
          <w:rFonts w:ascii="仿宋_GB2312" w:eastAsia="仿宋_GB2312" w:hAnsiTheme="majorEastAsia" w:hint="eastAsia"/>
          <w:sz w:val="32"/>
          <w:szCs w:val="32"/>
        </w:rPr>
        <w:t>附件</w:t>
      </w:r>
      <w:bookmarkStart w:id="0" w:name="_GoBack"/>
      <w:bookmarkEnd w:id="0"/>
      <w:r w:rsidR="00D328FF">
        <w:rPr>
          <w:rFonts w:ascii="仿宋_GB2312" w:eastAsia="仿宋_GB2312" w:hAnsiTheme="majorEastAsia" w:hint="eastAsia"/>
          <w:sz w:val="32"/>
          <w:szCs w:val="32"/>
        </w:rPr>
        <w:t>2</w:t>
      </w:r>
      <w:r w:rsidRPr="00B6435F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343F9A" w:rsidRPr="00B6435F" w:rsidRDefault="00343F9A" w:rsidP="00D328FF">
      <w:pPr>
        <w:spacing w:afterLines="50" w:line="360" w:lineRule="auto"/>
        <w:jc w:val="center"/>
        <w:rPr>
          <w:rFonts w:ascii="仿宋_GB2312" w:eastAsia="仿宋_GB2312" w:hAnsiTheme="majorEastAsia"/>
          <w:sz w:val="32"/>
          <w:szCs w:val="32"/>
        </w:rPr>
      </w:pPr>
      <w:r w:rsidRPr="00B6435F">
        <w:rPr>
          <w:rFonts w:ascii="仿宋_GB2312" w:eastAsia="仿宋_GB2312" w:hAnsiTheme="majorEastAsia" w:hint="eastAsia"/>
          <w:sz w:val="32"/>
          <w:szCs w:val="32"/>
        </w:rPr>
        <w:t>201</w:t>
      </w:r>
      <w:r w:rsidR="00B73C24">
        <w:rPr>
          <w:rFonts w:ascii="仿宋_GB2312" w:eastAsia="仿宋_GB2312" w:hAnsiTheme="majorEastAsia" w:hint="eastAsia"/>
          <w:sz w:val="32"/>
          <w:szCs w:val="32"/>
        </w:rPr>
        <w:t>8</w:t>
      </w:r>
      <w:r w:rsidRPr="00B6435F">
        <w:rPr>
          <w:rFonts w:ascii="仿宋_GB2312" w:eastAsia="仿宋_GB2312" w:hAnsiTheme="majorEastAsia" w:hint="eastAsia"/>
          <w:sz w:val="32"/>
          <w:szCs w:val="32"/>
        </w:rPr>
        <w:t>年</w:t>
      </w:r>
      <w:r w:rsidR="00B73C24">
        <w:rPr>
          <w:rFonts w:ascii="仿宋_GB2312" w:eastAsia="仿宋_GB2312" w:hAnsiTheme="majorEastAsia" w:hint="eastAsia"/>
          <w:sz w:val="32"/>
          <w:szCs w:val="32"/>
        </w:rPr>
        <w:t>学生服</w:t>
      </w:r>
      <w:r w:rsidR="00B6435F" w:rsidRPr="00B6435F">
        <w:rPr>
          <w:rFonts w:ascii="仿宋_GB2312" w:eastAsia="仿宋_GB2312" w:hAnsiTheme="majorEastAsia" w:hint="eastAsia"/>
          <w:sz w:val="32"/>
          <w:szCs w:val="32"/>
        </w:rPr>
        <w:t>产品质量</w:t>
      </w:r>
      <w:r w:rsidR="00656BBB" w:rsidRPr="00B6435F">
        <w:rPr>
          <w:rFonts w:ascii="仿宋_GB2312" w:eastAsia="仿宋_GB2312" w:hAnsiTheme="majorEastAsia" w:hint="eastAsia"/>
          <w:sz w:val="32"/>
          <w:szCs w:val="32"/>
        </w:rPr>
        <w:t>省专项</w:t>
      </w:r>
      <w:r w:rsidR="00297B4B" w:rsidRPr="00B6435F">
        <w:rPr>
          <w:rFonts w:ascii="仿宋_GB2312" w:eastAsia="仿宋_GB2312" w:hAnsiTheme="majorEastAsia" w:hint="eastAsia"/>
          <w:sz w:val="32"/>
          <w:szCs w:val="32"/>
        </w:rPr>
        <w:t>监督</w:t>
      </w:r>
      <w:r w:rsidRPr="00B6435F">
        <w:rPr>
          <w:rFonts w:ascii="仿宋_GB2312" w:eastAsia="仿宋_GB2312" w:hAnsiTheme="majorEastAsia" w:hint="eastAsia"/>
          <w:sz w:val="32"/>
          <w:szCs w:val="32"/>
        </w:rPr>
        <w:t>抽查未抽到企业名单</w:t>
      </w:r>
    </w:p>
    <w:p w:rsidR="00B17592" w:rsidRDefault="00B17592" w:rsidP="00B73C24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3685"/>
      </w:tblGrid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328FF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tabs>
                <w:tab w:val="center" w:pos="805"/>
                <w:tab w:val="right" w:pos="149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328FF">
              <w:rPr>
                <w:rFonts w:ascii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328FF">
              <w:rPr>
                <w:rFonts w:ascii="宋体" w:hAnsi="宋体" w:cs="宋体" w:hint="eastAsia"/>
                <w:b/>
                <w:szCs w:val="21"/>
              </w:rPr>
              <w:t>未抽到样品原因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bookmarkStart w:id="1" w:name="OLE_LINK12" w:colFirst="1" w:colLast="1"/>
            <w:r w:rsidRPr="00D328FF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章丘市岭红制衣有限公司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bookmarkEnd w:id="1"/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郓城县康德被服有限公司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济南百巨制衣有限公司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潍坊雨田制衣有限公司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沂南县玖鸿服装厂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德州市第二职业中等专业学校服装加工厂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山东梦楚服饰有限公司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济南市云平制衣有限公司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诸城市昊宝服饰有限公司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威海腾翔服装有限公司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巨野县育才服装厂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临清华荣服装有限公司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滕州市奥斯特服装有限责任公司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德州市陵城区职业中等专业学校服装实习工厂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企业已注销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泰安市亚太制衣厂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宁津县恒盛箱包加工厂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金乡县衣龙服饰厂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莒县一中服装厂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禹城市育兴服装厂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济南智业经贸有限公司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济宁市晨光制衣有限责任公司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lastRenderedPageBreak/>
              <w:t>22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济宁市兖州区白衣堂服装有限公司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招远市阳光制衣有限公司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山东学冠文体用品有限公司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日照市奥尔服装有限公司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聊城市新华宇服装有限公司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曹县新新米兰服饰有限公司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日照市东港区吉虹服装厂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潍城区基美服装厂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临沭县银赛体育用品有限公司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菏泽国花纺织有限公司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山东仙霞服装有限公司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滨州市星火印务中心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山东向尚服饰文化有限公司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潍城区圆中方服饰设计制作中心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企业已注销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淄博齐健体育用品有限公司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金猴集团威海服装有限公司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齐河县中星制衣有限公司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山东省奥绒服装有限公司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金乡县聋哑学校服装厂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济宁市任城区朝阳学生装服装厂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东营市鑫艺服饰有限责任公司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暂未生产学生服产品，且无库存</w:t>
            </w:r>
          </w:p>
        </w:tc>
      </w:tr>
      <w:tr w:rsidR="007B52C2" w:rsidRPr="00D328FF" w:rsidTr="00D328FF">
        <w:trPr>
          <w:trHeight w:hRule="exact" w:val="510"/>
        </w:trPr>
        <w:tc>
          <w:tcPr>
            <w:tcW w:w="959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4536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杨传云</w:t>
            </w:r>
          </w:p>
        </w:tc>
        <w:tc>
          <w:tcPr>
            <w:tcW w:w="3685" w:type="dxa"/>
            <w:vAlign w:val="center"/>
          </w:tcPr>
          <w:p w:rsidR="007B52C2" w:rsidRPr="00D328FF" w:rsidRDefault="007B52C2" w:rsidP="00D328F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D328FF">
              <w:rPr>
                <w:rFonts w:ascii="宋体" w:hAnsi="宋体" w:cs="宋体" w:hint="eastAsia"/>
                <w:szCs w:val="21"/>
              </w:rPr>
              <w:t>企业已注销</w:t>
            </w:r>
          </w:p>
        </w:tc>
      </w:tr>
    </w:tbl>
    <w:p w:rsidR="00B17592" w:rsidRPr="00D328FF" w:rsidRDefault="00B17592" w:rsidP="00D328FF">
      <w:pPr>
        <w:spacing w:line="420" w:lineRule="exact"/>
        <w:ind w:firstLineChars="200" w:firstLine="420"/>
        <w:jc w:val="center"/>
        <w:rPr>
          <w:rFonts w:ascii="宋体" w:hAnsi="宋体"/>
          <w:szCs w:val="21"/>
        </w:rPr>
      </w:pPr>
    </w:p>
    <w:sectPr w:rsidR="00B17592" w:rsidRPr="00D328FF" w:rsidSect="00343F9A">
      <w:pgSz w:w="11906" w:h="16838"/>
      <w:pgMar w:top="209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90" w:rsidRDefault="007D1F90" w:rsidP="00343F9A">
      <w:r>
        <w:separator/>
      </w:r>
    </w:p>
  </w:endnote>
  <w:endnote w:type="continuationSeparator" w:id="0">
    <w:p w:rsidR="007D1F90" w:rsidRDefault="007D1F90" w:rsidP="0034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90" w:rsidRDefault="007D1F90" w:rsidP="00343F9A">
      <w:r>
        <w:separator/>
      </w:r>
    </w:p>
  </w:footnote>
  <w:footnote w:type="continuationSeparator" w:id="0">
    <w:p w:rsidR="007D1F90" w:rsidRDefault="007D1F90" w:rsidP="0034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447"/>
    <w:multiLevelType w:val="hybridMultilevel"/>
    <w:tmpl w:val="5484D3B4"/>
    <w:lvl w:ilvl="0" w:tplc="A386F0C0">
      <w:start w:val="1"/>
      <w:numFmt w:val="decimal"/>
      <w:lvlText w:val="%1"/>
      <w:lvlJc w:val="center"/>
      <w:pPr>
        <w:tabs>
          <w:tab w:val="num" w:pos="360"/>
        </w:tabs>
        <w:ind w:left="132" w:hanging="132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47F"/>
    <w:rsid w:val="001558D6"/>
    <w:rsid w:val="00182DD6"/>
    <w:rsid w:val="00297B4B"/>
    <w:rsid w:val="002B4ACD"/>
    <w:rsid w:val="00316B36"/>
    <w:rsid w:val="00323728"/>
    <w:rsid w:val="00326E1E"/>
    <w:rsid w:val="00343F9A"/>
    <w:rsid w:val="00417433"/>
    <w:rsid w:val="004734D9"/>
    <w:rsid w:val="005C2D29"/>
    <w:rsid w:val="005C635E"/>
    <w:rsid w:val="00656BBB"/>
    <w:rsid w:val="006B39C1"/>
    <w:rsid w:val="0070008B"/>
    <w:rsid w:val="00716733"/>
    <w:rsid w:val="0073578F"/>
    <w:rsid w:val="00765078"/>
    <w:rsid w:val="007A576F"/>
    <w:rsid w:val="007B52C2"/>
    <w:rsid w:val="007D1F90"/>
    <w:rsid w:val="00871C98"/>
    <w:rsid w:val="0096517A"/>
    <w:rsid w:val="00982EAE"/>
    <w:rsid w:val="00A2747F"/>
    <w:rsid w:val="00A720F6"/>
    <w:rsid w:val="00AD0E4A"/>
    <w:rsid w:val="00B15889"/>
    <w:rsid w:val="00B17592"/>
    <w:rsid w:val="00B22915"/>
    <w:rsid w:val="00B6435F"/>
    <w:rsid w:val="00B73C24"/>
    <w:rsid w:val="00B87F4E"/>
    <w:rsid w:val="00C71D63"/>
    <w:rsid w:val="00C8259F"/>
    <w:rsid w:val="00C90572"/>
    <w:rsid w:val="00CB06AE"/>
    <w:rsid w:val="00CC28D6"/>
    <w:rsid w:val="00D328FF"/>
    <w:rsid w:val="00F71186"/>
    <w:rsid w:val="00F77BCE"/>
    <w:rsid w:val="00F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3DFC24-107B-4BB1-AD92-F523F49E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201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杨璐</dc:creator>
  <cp:keywords/>
  <dc:description/>
  <cp:lastModifiedBy>Administrator</cp:lastModifiedBy>
  <cp:revision>25</cp:revision>
  <dcterms:created xsi:type="dcterms:W3CDTF">2017-06-27T06:28:00Z</dcterms:created>
  <dcterms:modified xsi:type="dcterms:W3CDTF">2018-08-23T01:04:00Z</dcterms:modified>
</cp:coreProperties>
</file>