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D6" w:rsidRDefault="002D6E6C" w:rsidP="007A6797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 4</w:t>
      </w:r>
    </w:p>
    <w:p w:rsidR="00583BD6" w:rsidRDefault="00583BD6" w:rsidP="007A6797">
      <w:pPr>
        <w:spacing w:line="560" w:lineRule="exact"/>
      </w:pPr>
    </w:p>
    <w:p w:rsidR="00583BD6" w:rsidRDefault="002D6E6C" w:rsidP="007A6797">
      <w:pPr>
        <w:spacing w:line="560" w:lineRule="exact"/>
        <w:jc w:val="center"/>
        <w:rPr>
          <w:rFonts w:ascii="方正小标宋简体" w:eastAsia="方正小标宋简体" w:hAnsiTheme="minorEastAsia" w:cstheme="minorEastAsia"/>
          <w:b/>
          <w:color w:val="FF0000"/>
          <w:sz w:val="36"/>
          <w:szCs w:val="36"/>
        </w:rPr>
      </w:pPr>
      <w:r>
        <w:rPr>
          <w:rFonts w:ascii="方正小标宋简体" w:eastAsia="方正小标宋简体" w:hAnsiTheme="minorEastAsia" w:cstheme="minorEastAsia" w:hint="eastAsia"/>
          <w:b/>
          <w:sz w:val="36"/>
          <w:szCs w:val="36"/>
        </w:rPr>
        <w:t>不合格项目说明</w:t>
      </w:r>
    </w:p>
    <w:p w:rsidR="00583BD6" w:rsidRDefault="00583BD6" w:rsidP="007A6797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:rsidR="004C6D55" w:rsidRDefault="004C6D55" w:rsidP="004C6D55">
      <w:pPr>
        <w:spacing w:line="500" w:lineRule="exact"/>
        <w:ind w:firstLineChars="200" w:firstLine="640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恩诺沙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星</w:t>
      </w:r>
    </w:p>
    <w:p w:rsidR="004C6D55" w:rsidRDefault="004C6D55" w:rsidP="004C6D55">
      <w:pPr>
        <w:spacing w:line="5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星，又名恩氟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林羧酸，属于氟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诺酮类药物，是一种化学合成的广谱抑菌剂，用于治疗动物的皮肤感染、呼吸道感染等，是动物专属用药。《食品安全国家标准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</w:t>
      </w:r>
      <w:r w:rsidR="003924CD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家禽</w:t>
      </w:r>
      <w:r w:rsidR="003924C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6D6DFF">
        <w:rPr>
          <w:rFonts w:ascii="Times New Roman" w:eastAsia="仿宋_GB2312" w:hAnsi="Times New Roman" w:cs="Times New Roman" w:hint="eastAsia"/>
          <w:sz w:val="32"/>
          <w:szCs w:val="32"/>
        </w:rPr>
        <w:t>产蛋期禁用</w:t>
      </w:r>
      <w:r w:rsidR="003924C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E17F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E17FC">
        <w:rPr>
          <w:rFonts w:ascii="仿宋" w:eastAsia="仿宋" w:hAnsi="仿宋" w:cs="仿宋" w:hint="eastAsia"/>
          <w:sz w:val="32"/>
          <w:szCs w:val="32"/>
        </w:rPr>
        <w:t>即鸡蛋中不得检出。</w:t>
      </w:r>
    </w:p>
    <w:p w:rsidR="004C6D55" w:rsidRDefault="004C6D55" w:rsidP="004C6D55">
      <w:pPr>
        <w:spacing w:line="500" w:lineRule="exact"/>
        <w:ind w:firstLine="645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D1D01"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氯霉素</w:t>
      </w:r>
    </w:p>
    <w:p w:rsidR="004C6D55" w:rsidRPr="00915199" w:rsidRDefault="004C6D55" w:rsidP="004C6D55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氯霉素是一种杀菌剂，也是高效广谱的抗生素，对革兰氏阳性菌和革兰氏阴性菌均有较好的抑制作用。《食品动物中禁止使用的药品及其他化合物清单》（农业农村部公告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号）中规定，氯霉素为食品动物中禁止使用的药品。</w:t>
      </w:r>
    </w:p>
    <w:p w:rsidR="004C6D55" w:rsidRDefault="004C6D55" w:rsidP="004C6D55">
      <w:pPr>
        <w:spacing w:line="500" w:lineRule="exact"/>
        <w:ind w:firstLine="645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腐霉利</w:t>
      </w:r>
      <w:proofErr w:type="gramEnd"/>
    </w:p>
    <w:p w:rsidR="004C6D55" w:rsidRPr="0080432A" w:rsidRDefault="004C6D55" w:rsidP="004C6D55">
      <w:pPr>
        <w:spacing w:line="5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腐霉利属于</w:t>
      </w:r>
      <w:proofErr w:type="gramEnd"/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低毒性杀菌剂，主要用于果树、蔬菜作物的灰霉病、菌核病、褐腐病防治。《食品安全国家标准</w:t>
      </w:r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）规定，韭菜</w:t>
      </w:r>
      <w:proofErr w:type="gramStart"/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中腐霉利</w:t>
      </w:r>
      <w:proofErr w:type="gramEnd"/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的最大残留限量为</w:t>
      </w:r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0.2 mg/kg</w:t>
      </w:r>
      <w:r w:rsidRPr="00BA6D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F1682" w:rsidRPr="004C6D55" w:rsidRDefault="002F1682" w:rsidP="007A679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sectPr w:rsidR="002F1682" w:rsidRPr="004C6D55" w:rsidSect="00F5503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2E" w:rsidRDefault="00D9322E" w:rsidP="00385D91">
      <w:r>
        <w:separator/>
      </w:r>
    </w:p>
  </w:endnote>
  <w:endnote w:type="continuationSeparator" w:id="0">
    <w:p w:rsidR="00D9322E" w:rsidRDefault="00D9322E" w:rsidP="0038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2E" w:rsidRDefault="00D9322E" w:rsidP="00385D91">
      <w:r>
        <w:separator/>
      </w:r>
    </w:p>
  </w:footnote>
  <w:footnote w:type="continuationSeparator" w:id="0">
    <w:p w:rsidR="00D9322E" w:rsidRDefault="00D9322E" w:rsidP="00385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C742"/>
    <w:multiLevelType w:val="singleLevel"/>
    <w:tmpl w:val="5EFEC742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248F"/>
    <w:rsid w:val="CFD23BE7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6D54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0C97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5D9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682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2B4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24C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01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6D55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CDF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7E2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2E64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7C9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79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1AE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2FE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199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D62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097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22E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024A"/>
    <w:rsid w:val="00DD045D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4F5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443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051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7FC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6330"/>
    <w:rsid w:val="00FF7498"/>
    <w:rsid w:val="00FF7AFA"/>
    <w:rsid w:val="0E1F3701"/>
    <w:rsid w:val="31641729"/>
    <w:rsid w:val="38063241"/>
    <w:rsid w:val="4212011A"/>
    <w:rsid w:val="5889435B"/>
    <w:rsid w:val="6EF49C47"/>
    <w:rsid w:val="7DA278F7"/>
    <w:rsid w:val="7F3E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3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83B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83BD6"/>
    <w:rPr>
      <w:b/>
    </w:rPr>
  </w:style>
  <w:style w:type="character" w:styleId="a7">
    <w:name w:val="Hyperlink"/>
    <w:basedOn w:val="a0"/>
    <w:uiPriority w:val="99"/>
    <w:unhideWhenUsed/>
    <w:rsid w:val="00583BD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83B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3B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67</cp:revision>
  <dcterms:created xsi:type="dcterms:W3CDTF">2019-08-26T18:39:00Z</dcterms:created>
  <dcterms:modified xsi:type="dcterms:W3CDTF">2020-12-07T06:10:00Z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