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spacing w:line="560" w:lineRule="exact"/>
        <w:ind w:right="0"/>
        <w:textAlignment w:val="auto"/>
        <w:outlineLvl w:val="9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附件19</w:t>
      </w:r>
    </w:p>
    <w:p>
      <w:pPr>
        <w:widowControl w:val="0"/>
        <w:wordWrap/>
        <w:spacing w:line="560" w:lineRule="exact"/>
        <w:ind w:right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Cs/>
          <w:sz w:val="44"/>
          <w:szCs w:val="44"/>
          <w:highlight w:val="none"/>
        </w:rPr>
        <w:t>不合格项目说明</w:t>
      </w:r>
    </w:p>
    <w:p>
      <w:pPr>
        <w:widowControl w:val="0"/>
        <w:wordWrap/>
        <w:adjustRightInd/>
        <w:snapToGrid/>
        <w:spacing w:line="3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  <w:highlight w:val="none"/>
        </w:rPr>
      </w:pPr>
    </w:p>
    <w:p>
      <w:pPr>
        <w:pStyle w:val="6"/>
        <w:widowControl w:val="0"/>
        <w:numPr>
          <w:ilvl w:val="0"/>
          <w:numId w:val="1"/>
        </w:numPr>
        <w:wordWrap/>
        <w:spacing w:line="560" w:lineRule="exact"/>
        <w:ind w:right="0"/>
        <w:textAlignment w:val="auto"/>
        <w:outlineLvl w:val="9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灭蝇胺</w:t>
      </w:r>
    </w:p>
    <w:p>
      <w:pPr>
        <w:pStyle w:val="6"/>
        <w:widowControl w:val="0"/>
        <w:wordWrap/>
        <w:spacing w:line="560" w:lineRule="exact"/>
        <w:ind w:right="0" w:firstLine="640" w:firstLineChars="200"/>
        <w:textAlignment w:val="auto"/>
        <w:outlineLvl w:val="9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灭蝇胺又名环丙氨嗪，为一种新型高效、低毒、含氮杂环类杀虫剂，是目前双翅目昆虫病虫害防治效果较好的生态农药。《食品安全国家标准 食品中农药最大残留限量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》（GB 2763）规定，豇豆中灭蝇胺的最大残留限量为0.5 mg/kg。</w:t>
      </w:r>
    </w:p>
    <w:p>
      <w:pPr>
        <w:pStyle w:val="6"/>
        <w:widowControl w:val="0"/>
        <w:numPr>
          <w:ilvl w:val="0"/>
          <w:numId w:val="1"/>
        </w:numPr>
        <w:wordWrap/>
        <w:spacing w:line="560" w:lineRule="exact"/>
        <w:ind w:right="0"/>
        <w:textAlignment w:val="auto"/>
        <w:outlineLvl w:val="9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</w:rPr>
        <w:t>恩诺沙星</w:t>
      </w:r>
    </w:p>
    <w:p>
      <w:pPr>
        <w:widowControl w:val="0"/>
        <w:wordWrap/>
        <w:adjustRightInd w:val="0"/>
        <w:snapToGrid w:val="0"/>
        <w:spacing w:line="560" w:lineRule="exact"/>
        <w:ind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恩诺沙星，又名恩氟奎林羧酸，属于氟喹诺酮类药物，是一种化学合成的广谱抑菌剂，用于治疗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动物的皮肤感染、呼吸道感染等，是动物专属用药。《动物性食品中兽药最高残留限量》（农业部第235号公告）规定所有食品动物肌肉中恩诺沙星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highlight w:val="none"/>
        </w:rPr>
        <w:t>（以恩诺沙星与环丙沙星之和计）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应不超过100μg/kg。</w:t>
      </w:r>
    </w:p>
    <w:p>
      <w:pPr>
        <w:pStyle w:val="6"/>
        <w:widowControl w:val="0"/>
        <w:numPr>
          <w:ilvl w:val="0"/>
          <w:numId w:val="1"/>
        </w:numPr>
        <w:wordWrap/>
        <w:spacing w:line="560" w:lineRule="exact"/>
        <w:ind w:right="0"/>
        <w:textAlignment w:val="auto"/>
        <w:outlineLvl w:val="9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</w:rPr>
        <w:t>腐霉利</w:t>
      </w:r>
    </w:p>
    <w:p>
      <w:pPr>
        <w:pStyle w:val="6"/>
        <w:widowControl w:val="0"/>
        <w:wordWrap/>
        <w:spacing w:line="560" w:lineRule="exact"/>
        <w:ind w:right="0" w:firstLine="640" w:firstLineChars="200"/>
        <w:textAlignment w:val="auto"/>
        <w:outlineLvl w:val="9"/>
        <w:rPr>
          <w:rFonts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腐霉利属于低毒性杀菌剂，</w:t>
      </w:r>
      <w:r>
        <w:rPr>
          <w:rFonts w:hint="eastAsia" w:eastAsia="仿宋_GB2312"/>
          <w:sz w:val="32"/>
          <w:szCs w:val="32"/>
          <w:highlight w:val="none"/>
        </w:rPr>
        <w:t>主要用于果树、蔬菜作物的灰霉病、菌核病、褐腐病防治。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《食品安全国家标准 食品中农药最大残留限量》（GB 2763）规定，韭菜中腐霉利的最大残留限量为0.2 mg/kg。</w:t>
      </w:r>
    </w:p>
    <w:p>
      <w:pPr>
        <w:pStyle w:val="6"/>
        <w:widowControl w:val="0"/>
        <w:numPr>
          <w:ilvl w:val="0"/>
          <w:numId w:val="1"/>
        </w:numPr>
        <w:wordWrap/>
        <w:spacing w:line="560" w:lineRule="exact"/>
        <w:ind w:right="0"/>
        <w:textAlignment w:val="auto"/>
        <w:outlineLvl w:val="9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</w:rPr>
        <w:t>镉</w:t>
      </w:r>
    </w:p>
    <w:p>
      <w:pPr>
        <w:pStyle w:val="6"/>
        <w:widowControl w:val="0"/>
        <w:wordWrap/>
        <w:spacing w:line="560" w:lineRule="exact"/>
        <w:ind w:right="0" w:firstLine="640" w:firstLineChars="200"/>
        <w:textAlignment w:val="auto"/>
        <w:outlineLvl w:val="9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镉属于重金属污染物指标，联合国环境规划署（DNFP）和国际职业卫生重金属委员会将镉列入重点研究的环境污染物，世界卫生组织（WHO）则将其作为优先研究的食品污染物。《食品安全国家标准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2762）规定，鲜、冻水产动物甲壳类中的镉应不超过0.5 mg/kg。</w:t>
      </w:r>
    </w:p>
    <w:p>
      <w:pPr>
        <w:pStyle w:val="6"/>
        <w:widowControl w:val="0"/>
        <w:numPr>
          <w:ilvl w:val="0"/>
          <w:numId w:val="1"/>
        </w:numPr>
        <w:wordWrap/>
        <w:spacing w:line="560" w:lineRule="exact"/>
        <w:ind w:right="0"/>
        <w:textAlignment w:val="auto"/>
        <w:outlineLvl w:val="9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甲拌磷</w:t>
      </w:r>
    </w:p>
    <w:p>
      <w:pPr>
        <w:widowControl w:val="0"/>
        <w:wordWrap/>
        <w:spacing w:line="560" w:lineRule="exact"/>
        <w:ind w:right="0" w:firstLine="627" w:firstLineChars="196"/>
        <w:textAlignment w:val="auto"/>
        <w:outlineLvl w:val="9"/>
        <w:rPr>
          <w:rFonts w:ascii="仿宋_GB2312" w:hAnsi="Times New Roman" w:eastAsia="仿宋_GB2312" w:cs="Times New Roman"/>
          <w:bCs/>
          <w:sz w:val="32"/>
          <w:szCs w:val="32"/>
          <w:highlight w:val="none"/>
        </w:rPr>
      </w:pPr>
      <w:r>
        <w:rPr>
          <w:rFonts w:ascii="仿宋_GB2312" w:hAnsi="Times New Roman" w:eastAsia="仿宋_GB2312" w:cs="Times New Roman"/>
          <w:bCs/>
          <w:sz w:val="32"/>
          <w:szCs w:val="32"/>
          <w:highlight w:val="none"/>
        </w:rPr>
        <w:t>甲拌磷是一种有机磷类内吸杀虫、杀螨剂。农业部规定蔬菜中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>禁止</w:t>
      </w:r>
      <w:r>
        <w:rPr>
          <w:rFonts w:ascii="仿宋_GB2312" w:hAnsi="Times New Roman" w:eastAsia="仿宋_GB2312" w:cs="Times New Roman"/>
          <w:bCs/>
          <w:sz w:val="32"/>
          <w:szCs w:val="32"/>
          <w:highlight w:val="none"/>
        </w:rPr>
        <w:t>使用农药甲拌磷。《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>食品安全国家标准 食品中农药最大残留限量</w:t>
      </w:r>
      <w:r>
        <w:rPr>
          <w:rFonts w:ascii="仿宋_GB2312" w:hAnsi="Times New Roman" w:eastAsia="仿宋_GB2312" w:cs="Times New Roman"/>
          <w:bCs/>
          <w:sz w:val="32"/>
          <w:szCs w:val="32"/>
          <w:highlight w:val="none"/>
        </w:rPr>
        <w:t>》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>（GB 2763）</w:t>
      </w:r>
      <w:r>
        <w:rPr>
          <w:rFonts w:ascii="仿宋_GB2312" w:hAnsi="Times New Roman" w:eastAsia="仿宋_GB2312" w:cs="Times New Roman"/>
          <w:bCs/>
          <w:sz w:val="32"/>
          <w:szCs w:val="32"/>
          <w:highlight w:val="none"/>
        </w:rPr>
        <w:t>规定，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>叶菜类蔬菜</w:t>
      </w:r>
      <w:r>
        <w:rPr>
          <w:rFonts w:ascii="仿宋_GB2312" w:hAnsi="Times New Roman" w:eastAsia="仿宋_GB2312" w:cs="Times New Roman"/>
          <w:bCs/>
          <w:sz w:val="32"/>
          <w:szCs w:val="32"/>
          <w:highlight w:val="none"/>
        </w:rPr>
        <w:t>中甲拌磷的最大残留限量为0.01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</w:t>
      </w:r>
      <w:r>
        <w:rPr>
          <w:rFonts w:ascii="仿宋_GB2312" w:hAnsi="Times New Roman" w:eastAsia="仿宋_GB2312" w:cs="Times New Roman"/>
          <w:bCs/>
          <w:sz w:val="32"/>
          <w:szCs w:val="32"/>
          <w:highlight w:val="none"/>
        </w:rPr>
        <w:t>mg/kg。</w:t>
      </w:r>
    </w:p>
    <w:p>
      <w:pPr>
        <w:pStyle w:val="6"/>
        <w:widowControl w:val="0"/>
        <w:numPr>
          <w:ilvl w:val="0"/>
          <w:numId w:val="1"/>
        </w:numPr>
        <w:wordWrap/>
        <w:spacing w:line="560" w:lineRule="exact"/>
        <w:ind w:right="0"/>
        <w:textAlignment w:val="auto"/>
        <w:outlineLvl w:val="9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</w:rPr>
        <w:t>乙基麦芽酚</w:t>
      </w:r>
    </w:p>
    <w:p>
      <w:pPr>
        <w:pStyle w:val="6"/>
        <w:widowControl w:val="0"/>
        <w:wordWrap/>
        <w:spacing w:line="560" w:lineRule="exact"/>
        <w:ind w:right="0" w:firstLine="640" w:firstLineChars="200"/>
        <w:textAlignment w:val="auto"/>
        <w:outlineLvl w:val="9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乙基麦芽酚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是</w:t>
      </w:r>
      <w:r>
        <w:rPr>
          <w:rFonts w:hint="eastAsia" w:eastAsia="仿宋_GB2312"/>
          <w:sz w:val="32"/>
          <w:szCs w:val="32"/>
          <w:highlight w:val="none"/>
        </w:rPr>
        <w:t>允许使用的食品用合成香料，是一种有芬芳香气的白色晶状粉末。因其能使食品中原有香味得到调和、改良和提升，常被作为增香剂。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因植物油脂没有加香的必要，</w:t>
      </w:r>
      <w:r>
        <w:rPr>
          <w:rFonts w:hint="eastAsia" w:ascii="仿宋" w:hAnsi="仿宋" w:eastAsia="仿宋"/>
          <w:sz w:val="32"/>
          <w:szCs w:val="32"/>
          <w:highlight w:val="none"/>
        </w:rPr>
        <w:t>《食品安全国家标准 食品添加剂使用标准》（GB 2760）规定，植物油脂不得添加食品用香料、香精。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16793402">
    <w:nsid w:val="36A5283A"/>
    <w:multiLevelType w:val="multilevel"/>
    <w:tmpl w:val="36A5283A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9167934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formatting="1" w:enforcement="1" w:cryptProviderType="rsaFull" w:cryptAlgorithmClass="hash" w:cryptAlgorithmType="typeAny" w:cryptAlgorithmSid="4" w:cryptSpinCount="0" w:hash="iGO3o+bD87B1Lk6QjMtUXy9rh08=" w:salt="skrGqdSCBtTDTwmM8i/Bm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7045"/>
    <w:rsid w:val="00082C9C"/>
    <w:rsid w:val="000A0EB8"/>
    <w:rsid w:val="000A2EEF"/>
    <w:rsid w:val="000C3C92"/>
    <w:rsid w:val="000F7D55"/>
    <w:rsid w:val="00115D71"/>
    <w:rsid w:val="0016657F"/>
    <w:rsid w:val="001668D4"/>
    <w:rsid w:val="00176F93"/>
    <w:rsid w:val="001B4234"/>
    <w:rsid w:val="001C03E8"/>
    <w:rsid w:val="001C084C"/>
    <w:rsid w:val="00203CEF"/>
    <w:rsid w:val="00210759"/>
    <w:rsid w:val="002209C3"/>
    <w:rsid w:val="00227C98"/>
    <w:rsid w:val="00287106"/>
    <w:rsid w:val="002B5A26"/>
    <w:rsid w:val="002C042D"/>
    <w:rsid w:val="002D4079"/>
    <w:rsid w:val="002F1403"/>
    <w:rsid w:val="00320337"/>
    <w:rsid w:val="00335654"/>
    <w:rsid w:val="00385653"/>
    <w:rsid w:val="003B0507"/>
    <w:rsid w:val="003C635B"/>
    <w:rsid w:val="004012A2"/>
    <w:rsid w:val="00430E21"/>
    <w:rsid w:val="00446771"/>
    <w:rsid w:val="00475C35"/>
    <w:rsid w:val="00490F04"/>
    <w:rsid w:val="00495F06"/>
    <w:rsid w:val="004A7B13"/>
    <w:rsid w:val="00507310"/>
    <w:rsid w:val="00524DAE"/>
    <w:rsid w:val="005437A0"/>
    <w:rsid w:val="005524CE"/>
    <w:rsid w:val="00557B9A"/>
    <w:rsid w:val="00580A7E"/>
    <w:rsid w:val="00585877"/>
    <w:rsid w:val="005A532E"/>
    <w:rsid w:val="005B3DB0"/>
    <w:rsid w:val="005C0944"/>
    <w:rsid w:val="005C3B9C"/>
    <w:rsid w:val="005E26BC"/>
    <w:rsid w:val="005E4129"/>
    <w:rsid w:val="005E7EC6"/>
    <w:rsid w:val="005F2ABB"/>
    <w:rsid w:val="0065262F"/>
    <w:rsid w:val="00660E64"/>
    <w:rsid w:val="00686D3D"/>
    <w:rsid w:val="006F0BB7"/>
    <w:rsid w:val="007046E5"/>
    <w:rsid w:val="007442C1"/>
    <w:rsid w:val="00762757"/>
    <w:rsid w:val="0076723A"/>
    <w:rsid w:val="007771CD"/>
    <w:rsid w:val="00783646"/>
    <w:rsid w:val="007955BC"/>
    <w:rsid w:val="007A6867"/>
    <w:rsid w:val="00827383"/>
    <w:rsid w:val="00830ABC"/>
    <w:rsid w:val="00853C2D"/>
    <w:rsid w:val="00877733"/>
    <w:rsid w:val="008C2B4D"/>
    <w:rsid w:val="00903A9D"/>
    <w:rsid w:val="00911DEC"/>
    <w:rsid w:val="00916DDB"/>
    <w:rsid w:val="00923D48"/>
    <w:rsid w:val="0093237C"/>
    <w:rsid w:val="00941AB8"/>
    <w:rsid w:val="00953E43"/>
    <w:rsid w:val="00984FED"/>
    <w:rsid w:val="009C7045"/>
    <w:rsid w:val="009F676A"/>
    <w:rsid w:val="00A007B4"/>
    <w:rsid w:val="00A07DBD"/>
    <w:rsid w:val="00A40680"/>
    <w:rsid w:val="00A412CB"/>
    <w:rsid w:val="00A85D79"/>
    <w:rsid w:val="00A9410C"/>
    <w:rsid w:val="00AB52C9"/>
    <w:rsid w:val="00B16DD3"/>
    <w:rsid w:val="00B65241"/>
    <w:rsid w:val="00B84DDD"/>
    <w:rsid w:val="00B87DF6"/>
    <w:rsid w:val="00BA7A5C"/>
    <w:rsid w:val="00BC6C8C"/>
    <w:rsid w:val="00BD1DC5"/>
    <w:rsid w:val="00C66AB4"/>
    <w:rsid w:val="00C91D58"/>
    <w:rsid w:val="00C92AC2"/>
    <w:rsid w:val="00CA542D"/>
    <w:rsid w:val="00CA6E01"/>
    <w:rsid w:val="00CC4DEC"/>
    <w:rsid w:val="00CE074F"/>
    <w:rsid w:val="00D07F79"/>
    <w:rsid w:val="00D10243"/>
    <w:rsid w:val="00D6074B"/>
    <w:rsid w:val="00D67F5E"/>
    <w:rsid w:val="00D70BCE"/>
    <w:rsid w:val="00D70DCF"/>
    <w:rsid w:val="00DA1484"/>
    <w:rsid w:val="00DC2436"/>
    <w:rsid w:val="00DE3228"/>
    <w:rsid w:val="00E224EE"/>
    <w:rsid w:val="00E32844"/>
    <w:rsid w:val="00E67BA4"/>
    <w:rsid w:val="00E67F3B"/>
    <w:rsid w:val="00E84511"/>
    <w:rsid w:val="00EA05AC"/>
    <w:rsid w:val="00EE3B7B"/>
    <w:rsid w:val="00EF4A43"/>
    <w:rsid w:val="00F76C16"/>
    <w:rsid w:val="00F97CA3"/>
    <w:rsid w:val="00FA014A"/>
    <w:rsid w:val="017B63F9"/>
    <w:rsid w:val="03311F28"/>
    <w:rsid w:val="07AE2006"/>
    <w:rsid w:val="09776334"/>
    <w:rsid w:val="0AB3614A"/>
    <w:rsid w:val="0B346493"/>
    <w:rsid w:val="0C8239E8"/>
    <w:rsid w:val="0E4E7EA9"/>
    <w:rsid w:val="13515910"/>
    <w:rsid w:val="14BC6CC4"/>
    <w:rsid w:val="176820C2"/>
    <w:rsid w:val="1775494C"/>
    <w:rsid w:val="1831126E"/>
    <w:rsid w:val="1A527109"/>
    <w:rsid w:val="1C2C6E58"/>
    <w:rsid w:val="1C3D6E87"/>
    <w:rsid w:val="1DA16D31"/>
    <w:rsid w:val="1F5E7E5E"/>
    <w:rsid w:val="1FC77B05"/>
    <w:rsid w:val="20827181"/>
    <w:rsid w:val="225C3C81"/>
    <w:rsid w:val="23E97F38"/>
    <w:rsid w:val="248E1426"/>
    <w:rsid w:val="25A94EE1"/>
    <w:rsid w:val="25BD6579"/>
    <w:rsid w:val="281026FA"/>
    <w:rsid w:val="299E2E0B"/>
    <w:rsid w:val="29FC4125"/>
    <w:rsid w:val="2A9E1780"/>
    <w:rsid w:val="2BE85216"/>
    <w:rsid w:val="2CB00818"/>
    <w:rsid w:val="2CC24A7A"/>
    <w:rsid w:val="30C330FA"/>
    <w:rsid w:val="31847A9C"/>
    <w:rsid w:val="32C0209F"/>
    <w:rsid w:val="333B066B"/>
    <w:rsid w:val="33B77259"/>
    <w:rsid w:val="33C53B6B"/>
    <w:rsid w:val="34540E35"/>
    <w:rsid w:val="346B466B"/>
    <w:rsid w:val="37761B90"/>
    <w:rsid w:val="380D2FFA"/>
    <w:rsid w:val="39997C19"/>
    <w:rsid w:val="3A44715B"/>
    <w:rsid w:val="3CBC0BA6"/>
    <w:rsid w:val="3D5A0CEF"/>
    <w:rsid w:val="3E2A1862"/>
    <w:rsid w:val="3E565C74"/>
    <w:rsid w:val="418A341C"/>
    <w:rsid w:val="423B545E"/>
    <w:rsid w:val="43647A48"/>
    <w:rsid w:val="439A2AC1"/>
    <w:rsid w:val="43BF7F13"/>
    <w:rsid w:val="465F0FDF"/>
    <w:rsid w:val="470537DA"/>
    <w:rsid w:val="475F2464"/>
    <w:rsid w:val="49F133DD"/>
    <w:rsid w:val="4A754998"/>
    <w:rsid w:val="4B0F4C04"/>
    <w:rsid w:val="4BA13A50"/>
    <w:rsid w:val="4BB3766A"/>
    <w:rsid w:val="4D0714C7"/>
    <w:rsid w:val="4D89681D"/>
    <w:rsid w:val="51473EA7"/>
    <w:rsid w:val="515C3EEB"/>
    <w:rsid w:val="53D91CC8"/>
    <w:rsid w:val="540C2895"/>
    <w:rsid w:val="544C1EB9"/>
    <w:rsid w:val="54744797"/>
    <w:rsid w:val="5616109A"/>
    <w:rsid w:val="56D62CEE"/>
    <w:rsid w:val="57772CF1"/>
    <w:rsid w:val="58030A90"/>
    <w:rsid w:val="5C6C6636"/>
    <w:rsid w:val="5D0578A1"/>
    <w:rsid w:val="5DD57AC0"/>
    <w:rsid w:val="5E5F4684"/>
    <w:rsid w:val="60C1101C"/>
    <w:rsid w:val="60EE6715"/>
    <w:rsid w:val="61FD7005"/>
    <w:rsid w:val="62830167"/>
    <w:rsid w:val="645402A0"/>
    <w:rsid w:val="64B01203"/>
    <w:rsid w:val="66433C78"/>
    <w:rsid w:val="676638DA"/>
    <w:rsid w:val="67A975C4"/>
    <w:rsid w:val="68117148"/>
    <w:rsid w:val="684E6F14"/>
    <w:rsid w:val="68C60301"/>
    <w:rsid w:val="68FA22E2"/>
    <w:rsid w:val="695D2831"/>
    <w:rsid w:val="69CC38F9"/>
    <w:rsid w:val="6A58142C"/>
    <w:rsid w:val="6B0075F0"/>
    <w:rsid w:val="6D17077E"/>
    <w:rsid w:val="6D380C63"/>
    <w:rsid w:val="6D90487D"/>
    <w:rsid w:val="6DEC0CF9"/>
    <w:rsid w:val="6E8B49E8"/>
    <w:rsid w:val="6EC828CB"/>
    <w:rsid w:val="70771DBB"/>
    <w:rsid w:val="709B67CD"/>
    <w:rsid w:val="72AF7E56"/>
    <w:rsid w:val="74210BA7"/>
    <w:rsid w:val="74BE04FC"/>
    <w:rsid w:val="755B23BF"/>
    <w:rsid w:val="75ED0473"/>
    <w:rsid w:val="77504EE4"/>
    <w:rsid w:val="78003728"/>
    <w:rsid w:val="7807013D"/>
    <w:rsid w:val="78997A7C"/>
    <w:rsid w:val="7930047B"/>
    <w:rsid w:val="79661CC4"/>
    <w:rsid w:val="798C2E03"/>
    <w:rsid w:val="7B0559CF"/>
    <w:rsid w:val="7C7452C5"/>
    <w:rsid w:val="7E8258AE"/>
    <w:rsid w:val="7F240109"/>
    <w:rsid w:val="7FD56A8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列出段落3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127</Words>
  <Characters>730</Characters>
  <Lines>6</Lines>
  <Paragraphs>1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2020-06-03T12:31:00Z</dcterms:created>
  <dc:creator>lenovo</dc:creator>
  <cp:lastModifiedBy>董廷俊</cp:lastModifiedBy>
  <dcterms:modified xsi:type="dcterms:W3CDTF">2020-06-04T05:35:52Z</dcterms:modified>
  <dc:title>附件19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